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C1CC" w14:textId="77777777" w:rsidR="00F42A1C" w:rsidRDefault="007064C0"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sz w:val="6"/>
        </w:rPr>
      </w:r>
      <w:r>
        <w:rPr>
          <w:rFonts w:ascii="Times New Roman"/>
          <w:sz w:val="6"/>
        </w:rPr>
        <w:pict w14:anchorId="169BCE11">
          <v:group id="_x0000_s2036" style="width:522.6pt;height:3pt;mso-position-horizontal-relative:char;mso-position-vertical-relative:line" coordsize="10452,60">
            <v:line id="_x0000_s2037" style="position:absolute" from="0,30" to="10451,30" strokeweight="3pt"/>
            <w10:anchorlock/>
          </v:group>
        </w:pict>
      </w:r>
    </w:p>
    <w:p w14:paraId="169BC1CD" w14:textId="77777777" w:rsidR="00F42A1C" w:rsidRDefault="007064C0">
      <w:pPr>
        <w:pStyle w:val="Heading1"/>
        <w:spacing w:before="19" w:after="14"/>
        <w:ind w:left="622"/>
      </w:pPr>
      <w:r>
        <w:t>International Standards in process</w:t>
      </w:r>
    </w:p>
    <w:p w14:paraId="169BC1CE" w14:textId="77777777" w:rsidR="00F42A1C" w:rsidRDefault="007064C0">
      <w:pPr>
        <w:pStyle w:val="BodyText"/>
        <w:spacing w:line="60" w:lineRule="exact"/>
        <w:ind w:left="84"/>
        <w:rPr>
          <w:sz w:val="6"/>
        </w:rPr>
      </w:pPr>
      <w:r>
        <w:rPr>
          <w:sz w:val="6"/>
        </w:rPr>
      </w:r>
      <w:r>
        <w:rPr>
          <w:sz w:val="6"/>
        </w:rPr>
        <w:pict w14:anchorId="169BCE13">
          <v:group id="_x0000_s2034" style="width:522.6pt;height:3pt;mso-position-horizontal-relative:char;mso-position-vertical-relative:line" coordsize="10452,60">
            <v:line id="_x0000_s2035" style="position:absolute" from="0,30" to="10451,30" strokeweight="3pt"/>
            <w10:anchorlock/>
          </v:group>
        </w:pict>
      </w:r>
    </w:p>
    <w:p w14:paraId="169BC1CF" w14:textId="77777777" w:rsidR="00F42A1C" w:rsidRDefault="00F42A1C">
      <w:pPr>
        <w:pStyle w:val="BodyText"/>
        <w:ind w:left="0"/>
        <w:rPr>
          <w:sz w:val="9"/>
        </w:rPr>
      </w:pPr>
    </w:p>
    <w:p w14:paraId="169BC1D0" w14:textId="77777777" w:rsidR="00F42A1C" w:rsidRDefault="00F42A1C">
      <w:pPr>
        <w:rPr>
          <w:sz w:val="9"/>
        </w:rPr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1D1" w14:textId="77777777" w:rsidR="00F42A1C" w:rsidRDefault="00F42A1C">
      <w:pPr>
        <w:pStyle w:val="BodyText"/>
        <w:ind w:left="0"/>
        <w:rPr>
          <w:sz w:val="18"/>
        </w:rPr>
      </w:pPr>
    </w:p>
    <w:p w14:paraId="169BC1D2" w14:textId="77777777" w:rsidR="00F42A1C" w:rsidRDefault="00F42A1C">
      <w:pPr>
        <w:pStyle w:val="BodyText"/>
        <w:ind w:left="0"/>
        <w:rPr>
          <w:sz w:val="18"/>
        </w:rPr>
      </w:pPr>
    </w:p>
    <w:p w14:paraId="169BC1D3" w14:textId="77777777" w:rsidR="00F42A1C" w:rsidRDefault="007064C0">
      <w:pPr>
        <w:pStyle w:val="BodyText"/>
        <w:spacing w:before="131"/>
        <w:ind w:left="194" w:firstLine="549"/>
      </w:pPr>
      <w:r>
        <w:pict w14:anchorId="169BCE14">
          <v:group id="_x0000_s2030" style="position:absolute;left:0;text-align:left;margin-left:304pt;margin-top:23.65pt;width:254.65pt;height:.25pt;z-index:251676672;mso-position-horizontal-relative:page" coordorigin="6080,473" coordsize="5093,5">
            <v:line id="_x0000_s2033" style="position:absolute" from="6080,475" to="7340,475" strokeweight=".25pt"/>
            <v:line id="_x0000_s2032" style="position:absolute" from="7340,475" to="7620,475" strokeweight=".25pt"/>
            <v:line id="_x0000_s2031" style="position:absolute" from="7620,475" to="11173,475" strokeweight=".25pt"/>
            <w10:wrap anchorx="page"/>
          </v:group>
        </w:pict>
      </w:r>
      <w:r>
        <w:t>An International Standard is the result of an agreement between the member bodies of ISO. A first</w:t>
      </w:r>
      <w:r>
        <w:t xml:space="preserve"> important step towards an Interna-</w:t>
      </w:r>
    </w:p>
    <w:p w14:paraId="169BC1D4" w14:textId="77777777" w:rsidR="00F42A1C" w:rsidRDefault="007064C0">
      <w:pPr>
        <w:pStyle w:val="BodyText"/>
        <w:spacing w:before="100"/>
        <w:ind w:left="194" w:right="17"/>
      </w:pPr>
      <w:r>
        <w:br w:type="column"/>
      </w:r>
      <w:r>
        <w:t>ISO/DTS 19392-6</w:t>
      </w:r>
    </w:p>
    <w:p w14:paraId="169BC1D5" w14:textId="77777777" w:rsidR="00F42A1C" w:rsidRDefault="007064C0">
      <w:pPr>
        <w:pStyle w:val="BodyText"/>
        <w:spacing w:before="100"/>
        <w:ind w:left="194" w:right="600"/>
      </w:pPr>
      <w:r>
        <w:br w:type="column"/>
      </w:r>
      <w:r>
        <w:t>Paints and varnishes — Coating systems for wind-turbine rotor blades — Part 6: Determi- nation and evaluation of ice adhesion using centrifuge</w:t>
      </w:r>
    </w:p>
    <w:p w14:paraId="169BC1D6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5167" w:space="179"/>
            <w:col w:w="777" w:space="763"/>
            <w:col w:w="3784"/>
          </w:cols>
        </w:sectPr>
      </w:pPr>
    </w:p>
    <w:p w14:paraId="169BC1D7" w14:textId="77777777" w:rsidR="00F42A1C" w:rsidRDefault="007064C0">
      <w:pPr>
        <w:pStyle w:val="BodyText"/>
        <w:ind w:left="194" w:right="20"/>
      </w:pPr>
      <w:r>
        <w:t>tional Standard takes the f</w:t>
      </w:r>
      <w:r>
        <w:t>orm of a committee draft (CD) - this is cir- culated for study within an ISO technical committee. When consensus</w:t>
      </w:r>
    </w:p>
    <w:p w14:paraId="169BC1D8" w14:textId="77777777" w:rsidR="00F42A1C" w:rsidRDefault="007064C0">
      <w:pPr>
        <w:pStyle w:val="Heading2"/>
        <w:tabs>
          <w:tab w:val="left" w:pos="1734"/>
        </w:tabs>
        <w:spacing w:line="214" w:lineRule="exact"/>
        <w:ind w:left="194"/>
      </w:pPr>
      <w:r>
        <w:br w:type="column"/>
      </w:r>
      <w:r>
        <w:rPr>
          <w:spacing w:val="-3"/>
        </w:rPr>
        <w:t>TC</w:t>
      </w:r>
      <w:r>
        <w:t xml:space="preserve"> 37</w:t>
      </w:r>
      <w:r>
        <w:tab/>
        <w:t>Language and terminology</w:t>
      </w:r>
    </w:p>
    <w:p w14:paraId="169BC1D9" w14:textId="77777777" w:rsidR="00F42A1C" w:rsidRDefault="007064C0">
      <w:pPr>
        <w:pStyle w:val="BodyText"/>
        <w:tabs>
          <w:tab w:val="left" w:pos="1734"/>
        </w:tabs>
        <w:spacing w:before="77" w:line="93" w:lineRule="exact"/>
        <w:ind w:left="194"/>
      </w:pPr>
      <w:r>
        <w:t>ISO/CD 11669</w:t>
      </w:r>
      <w:r>
        <w:tab/>
        <w:t>Translation projects — General</w:t>
      </w:r>
      <w:r>
        <w:rPr>
          <w:spacing w:val="-2"/>
        </w:rPr>
        <w:t xml:space="preserve"> </w:t>
      </w:r>
      <w:r>
        <w:t>guidance</w:t>
      </w:r>
    </w:p>
    <w:p w14:paraId="169BC1DA" w14:textId="77777777" w:rsidR="00F42A1C" w:rsidRDefault="00F42A1C">
      <w:pPr>
        <w:spacing w:line="93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5168" w:space="178"/>
            <w:col w:w="5324"/>
          </w:cols>
        </w:sectPr>
      </w:pPr>
    </w:p>
    <w:p w14:paraId="169BC1DB" w14:textId="77777777" w:rsidR="00F42A1C" w:rsidRDefault="007064C0">
      <w:pPr>
        <w:pStyle w:val="BodyText"/>
        <w:tabs>
          <w:tab w:val="left" w:pos="5459"/>
          <w:tab w:val="left" w:pos="10552"/>
        </w:tabs>
        <w:spacing w:line="176" w:lineRule="exact"/>
        <w:ind w:left="194"/>
      </w:pPr>
      <w:r>
        <w:t xml:space="preserve">has </w:t>
      </w:r>
      <w:r>
        <w:rPr>
          <w:spacing w:val="20"/>
        </w:rPr>
        <w:t xml:space="preserve"> </w:t>
      </w:r>
      <w:r>
        <w:t xml:space="preserve">been </w:t>
      </w:r>
      <w:r>
        <w:rPr>
          <w:spacing w:val="20"/>
        </w:rPr>
        <w:t xml:space="preserve"> </w:t>
      </w:r>
      <w:r>
        <w:t xml:space="preserve">reached </w:t>
      </w:r>
      <w:r>
        <w:rPr>
          <w:spacing w:val="20"/>
        </w:rPr>
        <w:t xml:space="preserve"> </w:t>
      </w:r>
      <w:r>
        <w:t xml:space="preserve">within </w:t>
      </w:r>
      <w:r>
        <w:rPr>
          <w:spacing w:val="20"/>
        </w:rPr>
        <w:t xml:space="preserve"> </w:t>
      </w:r>
      <w:r>
        <w:t xml:space="preserve">the </w:t>
      </w:r>
      <w:r>
        <w:rPr>
          <w:spacing w:val="20"/>
        </w:rPr>
        <w:t xml:space="preserve"> </w:t>
      </w:r>
      <w:r>
        <w:t xml:space="preserve">technical </w:t>
      </w:r>
      <w:r>
        <w:rPr>
          <w:spacing w:val="20"/>
        </w:rPr>
        <w:t xml:space="preserve"> </w:t>
      </w:r>
      <w:r>
        <w:t xml:space="preserve">committee, </w:t>
      </w:r>
      <w:r>
        <w:rPr>
          <w:spacing w:val="20"/>
        </w:rPr>
        <w:t xml:space="preserve"> </w:t>
      </w:r>
      <w:r>
        <w:t xml:space="preserve">the </w:t>
      </w:r>
      <w:r>
        <w:rPr>
          <w:spacing w:val="20"/>
        </w:rPr>
        <w:t xml:space="preserve"> </w:t>
      </w:r>
      <w:r>
        <w:t xml:space="preserve">document </w:t>
      </w:r>
      <w:r>
        <w:rPr>
          <w:spacing w:val="20"/>
        </w:rPr>
        <w:t xml:space="preserve"> </w:t>
      </w:r>
      <w:r>
        <w:t>is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1DC" w14:textId="77777777" w:rsidR="00F42A1C" w:rsidRDefault="00F42A1C">
      <w:pPr>
        <w:spacing w:line="176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1DD" w14:textId="77777777" w:rsidR="00F42A1C" w:rsidRDefault="007064C0">
      <w:pPr>
        <w:pStyle w:val="BodyText"/>
        <w:spacing w:before="15"/>
        <w:ind w:left="194" w:right="38"/>
        <w:jc w:val="both"/>
      </w:pPr>
      <w:r>
        <w:t xml:space="preserve">sent to the Central Secretariat for processing as a draft International Standard (DIS). The DIS requires approval by at least 75  %  of  the  member bodies casting a vote. A confirmation vote is </w:t>
      </w:r>
      <w:r>
        <w:rPr>
          <w:spacing w:val="-3"/>
        </w:rPr>
        <w:t>subsequently</w:t>
      </w:r>
      <w:r>
        <w:rPr>
          <w:spacing w:val="27"/>
        </w:rPr>
        <w:t xml:space="preserve"> </w:t>
      </w:r>
      <w:r>
        <w:t>carried out on a final draft International Stand</w:t>
      </w:r>
      <w:r>
        <w:t>ard (FDIS), the</w:t>
      </w:r>
      <w:r>
        <w:rPr>
          <w:spacing w:val="2"/>
        </w:rPr>
        <w:t xml:space="preserve"> </w:t>
      </w:r>
      <w:r>
        <w:rPr>
          <w:spacing w:val="-3"/>
        </w:rPr>
        <w:t>approval</w:t>
      </w:r>
    </w:p>
    <w:p w14:paraId="169BC1DE" w14:textId="77777777" w:rsidR="00F42A1C" w:rsidRPr="007064C0" w:rsidRDefault="007064C0">
      <w:pPr>
        <w:pStyle w:val="Heading2"/>
        <w:tabs>
          <w:tab w:val="left" w:pos="1734"/>
        </w:tabs>
        <w:ind w:left="194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spacing w:val="-3"/>
          <w:lang w:val="fr-CH"/>
        </w:rPr>
        <w:t>TC</w:t>
      </w:r>
      <w:r w:rsidRPr="007064C0">
        <w:rPr>
          <w:lang w:val="fr-CH"/>
        </w:rPr>
        <w:t xml:space="preserve"> 38</w:t>
      </w:r>
      <w:r w:rsidRPr="007064C0">
        <w:rPr>
          <w:lang w:val="fr-CH"/>
        </w:rPr>
        <w:tab/>
        <w:t>Textiles</w:t>
      </w:r>
    </w:p>
    <w:p w14:paraId="169BC1DF" w14:textId="77777777" w:rsidR="00F42A1C" w:rsidRPr="007064C0" w:rsidRDefault="007064C0">
      <w:pPr>
        <w:pStyle w:val="BodyText"/>
        <w:tabs>
          <w:tab w:val="left" w:pos="1734"/>
        </w:tabs>
        <w:spacing w:before="77" w:line="192" w:lineRule="exact"/>
        <w:ind w:left="194"/>
        <w:rPr>
          <w:lang w:val="fr-CH"/>
        </w:rPr>
      </w:pPr>
      <w:r w:rsidRPr="007064C0">
        <w:rPr>
          <w:lang w:val="fr-CH"/>
        </w:rPr>
        <w:t>ISO/CD 5533</w:t>
      </w:r>
      <w:r w:rsidRPr="007064C0">
        <w:rPr>
          <w:lang w:val="fr-CH"/>
        </w:rPr>
        <w:tab/>
        <w:t>Textiles — Quantification of carbon fibre</w:t>
      </w:r>
      <w:r w:rsidRPr="007064C0">
        <w:rPr>
          <w:spacing w:val="-5"/>
          <w:lang w:val="fr-CH"/>
        </w:rPr>
        <w:t xml:space="preserve"> </w:t>
      </w:r>
      <w:r w:rsidRPr="007064C0">
        <w:rPr>
          <w:lang w:val="fr-CH"/>
        </w:rPr>
        <w:t>con-</w:t>
      </w:r>
    </w:p>
    <w:p w14:paraId="169BC1E0" w14:textId="77777777" w:rsidR="00F42A1C" w:rsidRDefault="007064C0">
      <w:pPr>
        <w:pStyle w:val="BodyText"/>
        <w:ind w:left="1734"/>
      </w:pPr>
      <w:r>
        <w:t>tent — Elemental analyser method</w:t>
      </w:r>
    </w:p>
    <w:p w14:paraId="169BC1E1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5167" w:space="178"/>
            <w:col w:w="5325"/>
          </w:cols>
        </w:sectPr>
      </w:pPr>
    </w:p>
    <w:p w14:paraId="169BC1E2" w14:textId="77777777" w:rsidR="00F42A1C" w:rsidRDefault="007064C0">
      <w:pPr>
        <w:pStyle w:val="BodyText"/>
        <w:spacing w:line="192" w:lineRule="exact"/>
        <w:ind w:left="194"/>
      </w:pPr>
      <w:r>
        <w:t>criteria remaining the same.</w:t>
      </w:r>
    </w:p>
    <w:p w14:paraId="169BC1E3" w14:textId="77777777" w:rsidR="00F42A1C" w:rsidRDefault="00F42A1C">
      <w:pPr>
        <w:pStyle w:val="BodyText"/>
        <w:ind w:left="0"/>
        <w:rPr>
          <w:sz w:val="18"/>
        </w:rPr>
      </w:pPr>
    </w:p>
    <w:p w14:paraId="169BC1E4" w14:textId="77777777" w:rsidR="00F42A1C" w:rsidRDefault="00F42A1C">
      <w:pPr>
        <w:pStyle w:val="BodyText"/>
        <w:ind w:left="0"/>
        <w:rPr>
          <w:sz w:val="18"/>
        </w:rPr>
      </w:pPr>
    </w:p>
    <w:p w14:paraId="169BC1E5" w14:textId="77777777" w:rsidR="00F42A1C" w:rsidRDefault="00F42A1C">
      <w:pPr>
        <w:pStyle w:val="BodyText"/>
        <w:ind w:left="0"/>
        <w:rPr>
          <w:sz w:val="18"/>
        </w:rPr>
      </w:pPr>
    </w:p>
    <w:p w14:paraId="169BC1E6" w14:textId="77777777" w:rsidR="00F42A1C" w:rsidRDefault="00F42A1C">
      <w:pPr>
        <w:pStyle w:val="BodyText"/>
        <w:ind w:left="0"/>
        <w:rPr>
          <w:sz w:val="18"/>
        </w:rPr>
      </w:pPr>
    </w:p>
    <w:p w14:paraId="169BC1E7" w14:textId="77777777" w:rsidR="00F42A1C" w:rsidRDefault="00F42A1C">
      <w:pPr>
        <w:pStyle w:val="BodyText"/>
        <w:ind w:left="0"/>
        <w:rPr>
          <w:sz w:val="18"/>
        </w:rPr>
      </w:pPr>
    </w:p>
    <w:p w14:paraId="169BC1E8" w14:textId="77777777" w:rsidR="00F42A1C" w:rsidRDefault="00F42A1C">
      <w:pPr>
        <w:pStyle w:val="BodyText"/>
        <w:ind w:left="0"/>
        <w:rPr>
          <w:sz w:val="18"/>
        </w:rPr>
      </w:pPr>
    </w:p>
    <w:p w14:paraId="169BC1E9" w14:textId="77777777" w:rsidR="00F42A1C" w:rsidRDefault="00F42A1C">
      <w:pPr>
        <w:pStyle w:val="BodyText"/>
        <w:spacing w:before="8"/>
        <w:ind w:left="0"/>
        <w:rPr>
          <w:sz w:val="13"/>
        </w:rPr>
      </w:pPr>
    </w:p>
    <w:p w14:paraId="169BC1EA" w14:textId="77777777" w:rsidR="00F42A1C" w:rsidRDefault="007064C0">
      <w:pPr>
        <w:pStyle w:val="Heading1"/>
        <w:ind w:left="194"/>
      </w:pPr>
      <w:r>
        <w:pict w14:anchorId="169BCE15">
          <v:line id="_x0000_s2029" style="position:absolute;left:0;text-align:left;z-index:251674624;mso-position-horizontal-relative:page" from="40.7pt,-2.3pt" to="287.35pt,-2.3pt" strokeweight="3pt">
            <w10:wrap anchorx="page"/>
          </v:line>
        </w:pict>
      </w:r>
      <w:r>
        <w:pict w14:anchorId="169BCE16">
          <v:line id="_x0000_s2028" style="position:absolute;left:0;text-align:left;z-index:251675648;mso-position-horizontal-relative:page" from="40.7pt,26.2pt" to="287.35pt,26.2pt" strokeweight="3pt">
            <w10:wrap anchorx="page"/>
          </v:line>
        </w:pict>
      </w:r>
      <w:r>
        <w:t>CD registered</w:t>
      </w:r>
    </w:p>
    <w:p w14:paraId="169BC1EB" w14:textId="77777777" w:rsidR="00F42A1C" w:rsidRDefault="007064C0">
      <w:pPr>
        <w:pStyle w:val="BodyText"/>
        <w:spacing w:line="167" w:lineRule="exact"/>
        <w:ind w:left="194"/>
      </w:pPr>
      <w:r>
        <w:br w:type="column"/>
      </w:r>
      <w:r>
        <w:t>ISO/DIS</w:t>
      </w:r>
    </w:p>
    <w:p w14:paraId="169BC1EC" w14:textId="77777777" w:rsidR="00F42A1C" w:rsidRDefault="007064C0">
      <w:pPr>
        <w:pStyle w:val="BodyText"/>
        <w:ind w:left="194"/>
      </w:pPr>
      <w:r>
        <w:t>9073-1</w:t>
      </w:r>
    </w:p>
    <w:p w14:paraId="169BC1ED" w14:textId="77777777" w:rsidR="00F42A1C" w:rsidRDefault="007064C0">
      <w:pPr>
        <w:pStyle w:val="BodyText"/>
        <w:spacing w:before="81"/>
        <w:ind w:left="194" w:right="73"/>
      </w:pPr>
      <w:r>
        <w:t>ISO/DIS 9073-3</w:t>
      </w:r>
    </w:p>
    <w:p w14:paraId="169BC1EE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1EF" w14:textId="77777777" w:rsidR="00F42A1C" w:rsidRDefault="007064C0">
      <w:pPr>
        <w:pStyle w:val="BodyText"/>
        <w:spacing w:before="1"/>
        <w:ind w:left="194" w:right="38"/>
      </w:pPr>
      <w:r>
        <w:t>ISO/CD 9073-13</w:t>
      </w:r>
    </w:p>
    <w:p w14:paraId="169BC1F0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1F1" w14:textId="77777777" w:rsidR="00F42A1C" w:rsidRDefault="007064C0">
      <w:pPr>
        <w:pStyle w:val="BodyText"/>
        <w:ind w:left="194" w:right="38"/>
      </w:pPr>
      <w:r>
        <w:t>ISO/CD 9073-14</w:t>
      </w:r>
    </w:p>
    <w:p w14:paraId="169BC1F2" w14:textId="77777777" w:rsidR="00F42A1C" w:rsidRDefault="007064C0">
      <w:pPr>
        <w:pStyle w:val="BodyText"/>
        <w:spacing w:line="167" w:lineRule="exact"/>
        <w:ind w:left="194"/>
      </w:pPr>
      <w:r>
        <w:br w:type="column"/>
      </w:r>
      <w:r>
        <w:t>Nonwovens — Test methods — Part 1: Deter-</w:t>
      </w:r>
    </w:p>
    <w:p w14:paraId="169BC1F3" w14:textId="77777777" w:rsidR="00F42A1C" w:rsidRDefault="007064C0">
      <w:pPr>
        <w:pStyle w:val="BodyText"/>
        <w:ind w:left="194"/>
      </w:pPr>
      <w:r>
        <w:t>mination of mass per unit area</w:t>
      </w:r>
    </w:p>
    <w:p w14:paraId="169BC1F4" w14:textId="77777777" w:rsidR="00F42A1C" w:rsidRDefault="007064C0">
      <w:pPr>
        <w:pStyle w:val="BodyText"/>
        <w:spacing w:before="81"/>
        <w:ind w:left="194" w:right="505"/>
      </w:pPr>
      <w:r>
        <w:t>Nonwovens — Test methods — Part 3: Deter- mination of tensile strength and elongation at break using the strip method</w:t>
      </w:r>
    </w:p>
    <w:p w14:paraId="169BC1F5" w14:textId="77777777" w:rsidR="00F42A1C" w:rsidRDefault="007064C0">
      <w:pPr>
        <w:pStyle w:val="BodyText"/>
        <w:spacing w:before="82"/>
        <w:ind w:left="194" w:right="447"/>
      </w:pPr>
      <w:r>
        <w:t>Nonwovens — Test methods — Part 1</w:t>
      </w:r>
      <w:r>
        <w:t>3: Repeated liquid strike-through time (simulated urine)</w:t>
      </w:r>
    </w:p>
    <w:p w14:paraId="169BC1F6" w14:textId="77777777" w:rsidR="00F42A1C" w:rsidRDefault="007064C0">
      <w:pPr>
        <w:pStyle w:val="BodyText"/>
        <w:spacing w:before="81"/>
        <w:ind w:left="194" w:right="505"/>
      </w:pPr>
      <w:r>
        <w:t>Nonwovens — Test methods — Part 14: Cov- erstock wetback (simulated urine)</w:t>
      </w:r>
    </w:p>
    <w:p w14:paraId="169BC1F7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2501" w:space="2844"/>
            <w:col w:w="776" w:space="764"/>
            <w:col w:w="3785"/>
          </w:cols>
        </w:sectPr>
      </w:pPr>
    </w:p>
    <w:p w14:paraId="169BC1F8" w14:textId="77777777" w:rsidR="00F42A1C" w:rsidRDefault="00F42A1C">
      <w:pPr>
        <w:pStyle w:val="BodyText"/>
        <w:ind w:left="0"/>
        <w:rPr>
          <w:sz w:val="18"/>
        </w:rPr>
      </w:pPr>
    </w:p>
    <w:p w14:paraId="169BC1F9" w14:textId="77777777" w:rsidR="00F42A1C" w:rsidRDefault="00F42A1C">
      <w:pPr>
        <w:pStyle w:val="BodyText"/>
        <w:ind w:left="0"/>
        <w:rPr>
          <w:sz w:val="17"/>
        </w:rPr>
      </w:pPr>
    </w:p>
    <w:p w14:paraId="169BC1FA" w14:textId="77777777" w:rsidR="00F42A1C" w:rsidRDefault="007064C0">
      <w:pPr>
        <w:pStyle w:val="BodyText"/>
        <w:spacing w:before="1"/>
        <w:ind w:left="194"/>
      </w:pPr>
      <w:r>
        <w:t>Period from 01 March to 01 April 2022</w:t>
      </w:r>
    </w:p>
    <w:p w14:paraId="169BC1FB" w14:textId="77777777" w:rsidR="00F42A1C" w:rsidRDefault="007064C0">
      <w:pPr>
        <w:pStyle w:val="BodyText"/>
        <w:spacing w:before="82" w:line="141" w:lineRule="exact"/>
        <w:ind w:left="194"/>
      </w:pPr>
      <w:r>
        <w:t>These documents are currently under consideration in</w:t>
      </w:r>
      <w:r>
        <w:t xml:space="preserve"> the technical</w:t>
      </w:r>
    </w:p>
    <w:p w14:paraId="169BC1FC" w14:textId="77777777" w:rsidR="00F42A1C" w:rsidRDefault="007064C0">
      <w:pPr>
        <w:pStyle w:val="BodyText"/>
        <w:ind w:left="0"/>
        <w:rPr>
          <w:sz w:val="3"/>
        </w:rPr>
      </w:pPr>
      <w:r>
        <w:br w:type="column"/>
      </w:r>
    </w:p>
    <w:p w14:paraId="169BC1FD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18">
          <v:group id="_x0000_s2024" style="width:254.65pt;height:.25pt;mso-position-horizontal-relative:char;mso-position-vertical-relative:line" coordsize="5093,5">
            <v:line id="_x0000_s2027" style="position:absolute" from="0,3" to="1260,3" strokeweight=".25pt"/>
            <v:line id="_x0000_s2026" style="position:absolute" from="1260,3" to="1540,3" strokeweight=".25pt"/>
            <v:line id="_x0000_s2025" style="position:absolute" from="1540,3" to="5093,3" strokeweight=".25pt"/>
            <w10:anchorlock/>
          </v:group>
        </w:pict>
      </w:r>
    </w:p>
    <w:p w14:paraId="169BC1FE" w14:textId="77777777" w:rsidR="00F42A1C" w:rsidRDefault="007064C0">
      <w:pPr>
        <w:pStyle w:val="Heading2"/>
        <w:tabs>
          <w:tab w:val="left" w:pos="1539"/>
        </w:tabs>
        <w:spacing w:before="21"/>
        <w:ind w:left="0" w:right="2409"/>
        <w:jc w:val="center"/>
      </w:pPr>
      <w:r>
        <w:rPr>
          <w:spacing w:val="-3"/>
        </w:rPr>
        <w:t>TC</w:t>
      </w:r>
      <w:r>
        <w:t xml:space="preserve"> 42</w:t>
      </w:r>
      <w:r>
        <w:tab/>
        <w:t>Photography</w:t>
      </w:r>
    </w:p>
    <w:p w14:paraId="169BC1FF" w14:textId="77777777" w:rsidR="00F42A1C" w:rsidRDefault="007064C0">
      <w:pPr>
        <w:pStyle w:val="BodyText"/>
        <w:tabs>
          <w:tab w:val="left" w:pos="1539"/>
        </w:tabs>
        <w:spacing w:before="76" w:line="192" w:lineRule="exact"/>
        <w:ind w:left="0" w:right="258"/>
        <w:jc w:val="center"/>
      </w:pPr>
      <w:r>
        <w:t>ISO/CD 15739</w:t>
      </w:r>
      <w:r>
        <w:tab/>
        <w:t>Photography — Electronic still-picture</w:t>
      </w:r>
      <w:r>
        <w:rPr>
          <w:spacing w:val="-4"/>
        </w:rPr>
        <w:t xml:space="preserve"> </w:t>
      </w:r>
      <w:r>
        <w:t>imaging</w:t>
      </w:r>
    </w:p>
    <w:p w14:paraId="169BC200" w14:textId="77777777" w:rsidR="00F42A1C" w:rsidRDefault="007064C0">
      <w:pPr>
        <w:pStyle w:val="BodyText"/>
        <w:ind w:left="0" w:right="256"/>
        <w:jc w:val="center"/>
      </w:pPr>
      <w:r>
        <w:t>— Noise measurements</w:t>
      </w:r>
    </w:p>
    <w:p w14:paraId="169BC201" w14:textId="77777777" w:rsidR="00F42A1C" w:rsidRDefault="00F42A1C">
      <w:pPr>
        <w:jc w:val="center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726" w:space="620"/>
            <w:col w:w="5324"/>
          </w:cols>
        </w:sectPr>
      </w:pPr>
    </w:p>
    <w:p w14:paraId="169BC202" w14:textId="77777777" w:rsidR="00F42A1C" w:rsidRDefault="007064C0">
      <w:pPr>
        <w:pStyle w:val="BodyText"/>
        <w:spacing w:before="51"/>
        <w:ind w:left="194"/>
      </w:pPr>
      <w:r>
        <w:t>committee.</w:t>
      </w:r>
    </w:p>
    <w:p w14:paraId="169BC203" w14:textId="46BEC6A2" w:rsidR="00F42A1C" w:rsidRDefault="007064C0">
      <w:pPr>
        <w:pStyle w:val="BodyText"/>
        <w:spacing w:before="82"/>
        <w:ind w:left="194"/>
      </w:pPr>
      <w:r>
        <w:t>They have been registe</w:t>
      </w:r>
      <w:r>
        <w:t>red at the Central Secretariat.</w:t>
      </w:r>
    </w:p>
    <w:p w14:paraId="169BC204" w14:textId="77777777" w:rsidR="00F42A1C" w:rsidRDefault="007064C0">
      <w:pPr>
        <w:pStyle w:val="BodyText"/>
        <w:ind w:left="194" w:right="38"/>
      </w:pPr>
      <w:r>
        <w:br w:type="column"/>
      </w:r>
      <w:r>
        <w:t>ISO/DTS 17321-4.2</w:t>
      </w:r>
    </w:p>
    <w:p w14:paraId="169BC205" w14:textId="77777777" w:rsidR="00F42A1C" w:rsidRDefault="007064C0">
      <w:pPr>
        <w:pStyle w:val="BodyText"/>
        <w:ind w:left="194" w:right="496"/>
      </w:pPr>
      <w:r>
        <w:br w:type="column"/>
      </w:r>
      <w:r>
        <w:t>Graphic technology and photography — Colour characterization of digital still cameras (DSCs) — Part 4: Programmable light emission system</w:t>
      </w:r>
    </w:p>
    <w:p w14:paraId="169BC206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3625" w:space="1721"/>
            <w:col w:w="891" w:space="648"/>
            <w:col w:w="3785"/>
          </w:cols>
        </w:sectPr>
      </w:pPr>
    </w:p>
    <w:p w14:paraId="169BC207" w14:textId="77777777" w:rsidR="00F42A1C" w:rsidRDefault="00F42A1C">
      <w:pPr>
        <w:pStyle w:val="BodyText"/>
        <w:spacing w:before="11"/>
        <w:ind w:left="0"/>
        <w:rPr>
          <w:sz w:val="2"/>
        </w:rPr>
      </w:pPr>
    </w:p>
    <w:p w14:paraId="169BC208" w14:textId="77777777" w:rsidR="00F42A1C" w:rsidRDefault="007064C0">
      <w:pPr>
        <w:tabs>
          <w:tab w:val="left" w:pos="5456"/>
        </w:tabs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1A">
          <v:group id="_x0000_s2020" style="width:254.65pt;height:.25pt;mso-position-horizontal-relative:char;mso-position-vertical-relative:line" coordsize="5093,5">
            <v:line id="_x0000_s2023" style="position:absolute" from="0,3" to="1260,3" strokeweight=".25pt"/>
            <v:line id="_x0000_s2022" style="position:absolute" from="1260,3" to="1540,3" strokeweight=".25pt"/>
            <v:line id="_x0000_s2021" style="position:absolute" from="1540,3" to="5093,3" strokeweight=".25pt"/>
            <w10:anchorlock/>
          </v:group>
        </w:pict>
      </w:r>
      <w:r>
        <w:rPr>
          <w:sz w:val="2"/>
        </w:rPr>
        <w:tab/>
      </w:r>
      <w:r>
        <w:rPr>
          <w:position w:val="1"/>
          <w:sz w:val="2"/>
        </w:rPr>
      </w:r>
      <w:r>
        <w:rPr>
          <w:position w:val="1"/>
          <w:sz w:val="2"/>
        </w:rPr>
        <w:pict w14:anchorId="169BCE1C">
          <v:group id="_x0000_s2016" style="width:254.65pt;height:.25pt;mso-position-horizontal-relative:char;mso-position-vertical-relative:line" coordsize="5093,5">
            <v:line id="_x0000_s2019" style="position:absolute" from="0,3" to="1260,3" strokeweight=".25pt"/>
            <v:line id="_x0000_s2018" style="position:absolute" from="1260,3" to="1540,3" strokeweight=".25pt"/>
            <v:line id="_x0000_s2017" style="position:absolute" from="1540,3" to="5093,3" strokeweight=".25pt"/>
            <w10:anchorlock/>
          </v:group>
        </w:pict>
      </w:r>
    </w:p>
    <w:p w14:paraId="169BC209" w14:textId="77777777" w:rsidR="00F42A1C" w:rsidRDefault="007064C0">
      <w:pPr>
        <w:pStyle w:val="Heading2"/>
        <w:tabs>
          <w:tab w:val="left" w:pos="1734"/>
          <w:tab w:val="left" w:pos="5539"/>
          <w:tab w:val="left" w:pos="7079"/>
        </w:tabs>
        <w:spacing w:before="20"/>
        <w:ind w:left="194"/>
      </w:pPr>
      <w:r>
        <w:rPr>
          <w:spacing w:val="-3"/>
        </w:rPr>
        <w:t>TC</w:t>
      </w:r>
      <w:r>
        <w:t xml:space="preserve"> 20</w:t>
      </w:r>
      <w:r>
        <w:tab/>
        <w:t>Aircraft and</w:t>
      </w:r>
      <w:r>
        <w:rPr>
          <w:spacing w:val="-3"/>
        </w:rPr>
        <w:t xml:space="preserve"> </w:t>
      </w:r>
      <w:r>
        <w:t>space</w:t>
      </w:r>
      <w:r>
        <w:rPr>
          <w:spacing w:val="-1"/>
        </w:rPr>
        <w:t xml:space="preserve"> </w:t>
      </w:r>
      <w:r>
        <w:t>vehicles</w:t>
      </w:r>
      <w:r>
        <w:tab/>
      </w:r>
      <w:r>
        <w:rPr>
          <w:spacing w:val="-3"/>
          <w:position w:val="1"/>
        </w:rPr>
        <w:t>TC</w:t>
      </w:r>
      <w:r>
        <w:rPr>
          <w:position w:val="1"/>
        </w:rPr>
        <w:t xml:space="preserve"> 43</w:t>
      </w:r>
      <w:r>
        <w:rPr>
          <w:position w:val="1"/>
        </w:rPr>
        <w:tab/>
        <w:t>Acoustics</w:t>
      </w:r>
    </w:p>
    <w:p w14:paraId="169BC20A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20B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5879</w:t>
      </w:r>
      <w:r>
        <w:tab/>
        <w:t>Space systems — Launch</w:t>
      </w:r>
      <w:r>
        <w:rPr>
          <w:spacing w:val="-5"/>
        </w:rPr>
        <w:t xml:space="preserve"> </w:t>
      </w:r>
      <w:r>
        <w:t>vehicle/spacecraft</w:t>
      </w:r>
    </w:p>
    <w:p w14:paraId="169BC20C" w14:textId="77777777" w:rsidR="00F42A1C" w:rsidRDefault="007064C0">
      <w:pPr>
        <w:pStyle w:val="BodyText"/>
        <w:ind w:left="1734"/>
      </w:pPr>
      <w:r>
        <w:t>separation ground test requirements</w:t>
      </w:r>
    </w:p>
    <w:p w14:paraId="169BC20D" w14:textId="77777777" w:rsidR="00F42A1C" w:rsidRDefault="007064C0">
      <w:pPr>
        <w:pStyle w:val="BodyText"/>
        <w:tabs>
          <w:tab w:val="left" w:pos="1734"/>
        </w:tabs>
        <w:spacing w:before="82" w:line="177" w:lineRule="exact"/>
        <w:ind w:left="194"/>
      </w:pPr>
      <w:r>
        <w:t>ISO/DTS</w:t>
      </w:r>
      <w:r>
        <w:rPr>
          <w:spacing w:val="-2"/>
        </w:rPr>
        <w:t xml:space="preserve"> </w:t>
      </w:r>
      <w:r>
        <w:t>6434</w:t>
      </w:r>
      <w:r>
        <w:tab/>
        <w:t>Space systems — Design, testing and</w:t>
      </w:r>
      <w:r>
        <w:rPr>
          <w:spacing w:val="-5"/>
        </w:rPr>
        <w:t xml:space="preserve"> </w:t>
      </w:r>
      <w:r>
        <w:t>opera-</w:t>
      </w:r>
    </w:p>
    <w:p w14:paraId="169BC20E" w14:textId="77777777" w:rsidR="00F42A1C" w:rsidRDefault="007064C0">
      <w:pPr>
        <w:pStyle w:val="BodyText"/>
        <w:spacing w:before="68"/>
        <w:ind w:left="194" w:right="15"/>
      </w:pPr>
      <w:r>
        <w:br w:type="column"/>
      </w:r>
      <w:r>
        <w:t>ISO/DTS 20065</w:t>
      </w:r>
    </w:p>
    <w:p w14:paraId="169BC20F" w14:textId="77777777" w:rsidR="00F42A1C" w:rsidRDefault="007064C0">
      <w:pPr>
        <w:pStyle w:val="BodyText"/>
        <w:spacing w:before="68"/>
        <w:ind w:left="194" w:right="522"/>
      </w:pPr>
      <w:r>
        <w:br w:type="column"/>
      </w:r>
      <w:r>
        <w:t>Acoustics — Objective method for assessing the audibility of tones in noise — Engineering method</w:t>
      </w:r>
    </w:p>
    <w:p w14:paraId="169BC210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4722" w:space="624"/>
            <w:col w:w="777" w:space="763"/>
            <w:col w:w="3784"/>
          </w:cols>
        </w:sectPr>
      </w:pPr>
    </w:p>
    <w:p w14:paraId="169BC211" w14:textId="77777777" w:rsidR="00F42A1C" w:rsidRDefault="007064C0">
      <w:pPr>
        <w:pStyle w:val="BodyText"/>
        <w:spacing w:before="15"/>
        <w:ind w:left="1734"/>
      </w:pPr>
      <w:r>
        <w:pict w14:anchorId="169BCE1D">
          <v:group id="_x0000_s2012" style="position:absolute;left:0;text-align:left;margin-left:36.7pt;margin-top:12.25pt;width:254.65pt;height:.25pt;z-index:251669504;mso-position-horizontal-relative:page" coordorigin="734,245" coordsize="5093,5">
            <v:line id="_x0000_s2015" style="position:absolute" from="734,247" to="1994,247" strokeweight=".25pt"/>
            <v:line id="_x0000_s2014" style="position:absolute" from="1994,247" to="2274,247" strokeweight=".25pt"/>
            <v:line id="_x0000_s2013" style="position:absolute" from="2274,247" to="5827,247" strokeweight=".25pt"/>
            <w10:wrap anchorx="page"/>
          </v:group>
        </w:pict>
      </w:r>
      <w:r>
        <w:pict w14:anchorId="169BCE1E">
          <v:group id="_x0000_s2008" style="position:absolute;left:0;text-align:left;margin-left:304pt;margin-top:-1.95pt;width:254.65pt;height:.25pt;z-index:251677696;mso-position-horizontal-relative:page" coordorigin="6080,-39" coordsize="5093,5">
            <v:line id="_x0000_s2011" style="position:absolute" from="6080,-37" to="7340,-37" strokeweight=".25pt"/>
            <v:line id="_x0000_s2010" style="position:absolute" from="7340,-37" to="7620,-37" strokeweight=".25pt"/>
            <v:line id="_x0000_s2009" style="position:absolute" from="7620,-37" to="11173,-37" strokeweight=".25pt"/>
            <w10:wrap anchorx="page"/>
          </v:group>
        </w:pict>
      </w:r>
      <w:r>
        <w:t>tion of a spacecraft large constellation</w:t>
      </w:r>
    </w:p>
    <w:p w14:paraId="169BC212" w14:textId="77777777" w:rsidR="00F42A1C" w:rsidRDefault="007064C0">
      <w:pPr>
        <w:pStyle w:val="Heading2"/>
        <w:tabs>
          <w:tab w:val="left" w:pos="1734"/>
        </w:tabs>
        <w:spacing w:before="77"/>
        <w:ind w:left="194"/>
      </w:pPr>
      <w:r>
        <w:rPr>
          <w:spacing w:val="-3"/>
        </w:rPr>
        <w:t>TC</w:t>
      </w:r>
      <w:r>
        <w:t xml:space="preserve"> 22</w:t>
      </w:r>
      <w:r>
        <w:tab/>
        <w:t>Road vehicles</w:t>
      </w:r>
    </w:p>
    <w:p w14:paraId="169BC213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8092-2</w:t>
      </w:r>
      <w:r>
        <w:tab/>
        <w:t>Road vehicles — Connections for</w:t>
      </w:r>
      <w:r>
        <w:rPr>
          <w:spacing w:val="-4"/>
        </w:rPr>
        <w:t xml:space="preserve"> </w:t>
      </w:r>
      <w:r>
        <w:t>on-board</w:t>
      </w:r>
    </w:p>
    <w:p w14:paraId="169BC214" w14:textId="77777777" w:rsidR="00F42A1C" w:rsidRDefault="007064C0">
      <w:pPr>
        <w:pStyle w:val="BodyText"/>
        <w:ind w:left="1734" w:right="19"/>
      </w:pPr>
      <w:r>
        <w:t>electrical wiring harnesses — Part 2: Defini- tions, test methods and general performance requirements</w:t>
      </w:r>
    </w:p>
    <w:p w14:paraId="169BC215" w14:textId="77777777" w:rsidR="00F42A1C" w:rsidRDefault="007064C0">
      <w:pPr>
        <w:pStyle w:val="Heading2"/>
        <w:tabs>
          <w:tab w:val="left" w:pos="1734"/>
        </w:tabs>
        <w:ind w:left="194"/>
      </w:pPr>
      <w:r>
        <w:br w:type="column"/>
      </w:r>
      <w:r>
        <w:rPr>
          <w:spacing w:val="-3"/>
        </w:rPr>
        <w:t>TC</w:t>
      </w:r>
      <w:r>
        <w:t xml:space="preserve"> 44</w:t>
      </w:r>
      <w:r>
        <w:tab/>
        <w:t>Welding and allied</w:t>
      </w:r>
      <w:r>
        <w:rPr>
          <w:spacing w:val="-1"/>
        </w:rPr>
        <w:t xml:space="preserve"> </w:t>
      </w:r>
      <w:r>
        <w:t>processes</w:t>
      </w:r>
    </w:p>
    <w:p w14:paraId="169BC216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1089</w:t>
      </w:r>
      <w:r>
        <w:tab/>
        <w:t>Resistance welding — Electrode taper fits</w:t>
      </w:r>
      <w:r>
        <w:rPr>
          <w:spacing w:val="-2"/>
        </w:rPr>
        <w:t xml:space="preserve"> </w:t>
      </w:r>
      <w:r>
        <w:t>for</w:t>
      </w:r>
    </w:p>
    <w:p w14:paraId="169BC217" w14:textId="77777777" w:rsidR="00F42A1C" w:rsidRDefault="007064C0">
      <w:pPr>
        <w:pStyle w:val="BodyText"/>
        <w:ind w:left="1734"/>
      </w:pPr>
      <w:r>
        <w:t>spot welding equipment — Dimensions</w:t>
      </w:r>
    </w:p>
    <w:p w14:paraId="169BC218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219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0">
          <v:group id="_x0000_s2004" style="width:254.65pt;height:.25pt;mso-position-horizontal-relative:char;mso-position-vertical-relative:line" coordsize="5093,5">
            <v:line id="_x0000_s2007" style="position:absolute" from="0,3" to="1260,3" strokeweight=".25pt"/>
            <v:line id="_x0000_s2006" style="position:absolute" from="1260,3" to="1540,3" strokeweight=".25pt"/>
            <v:line id="_x0000_s2005" style="position:absolute" from="1540,3" to="5093,3" strokeweight=".25pt"/>
            <w10:anchorlock/>
          </v:group>
        </w:pict>
      </w:r>
    </w:p>
    <w:p w14:paraId="169BC21A" w14:textId="77777777" w:rsidR="00F42A1C" w:rsidRDefault="007064C0">
      <w:pPr>
        <w:pStyle w:val="Heading2"/>
        <w:tabs>
          <w:tab w:val="left" w:pos="1734"/>
        </w:tabs>
        <w:spacing w:before="20"/>
        <w:ind w:left="194"/>
      </w:pPr>
      <w:r>
        <w:rPr>
          <w:spacing w:val="-3"/>
        </w:rPr>
        <w:t>TC</w:t>
      </w:r>
      <w:r>
        <w:t xml:space="preserve"> 58</w:t>
      </w:r>
      <w:r>
        <w:tab/>
        <w:t>Gas cylinders</w:t>
      </w:r>
    </w:p>
    <w:p w14:paraId="169BC21B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ISO/DTR</w:t>
      </w:r>
      <w:r>
        <w:rPr>
          <w:spacing w:val="-2"/>
        </w:rPr>
        <w:t xml:space="preserve"> </w:t>
      </w:r>
      <w:r>
        <w:t>4673</w:t>
      </w:r>
      <w:r>
        <w:tab/>
        <w:t>Service life performance of composite cylin-</w:t>
      </w:r>
    </w:p>
    <w:p w14:paraId="169BC21C" w14:textId="77777777" w:rsidR="00F42A1C" w:rsidRDefault="007064C0">
      <w:pPr>
        <w:pStyle w:val="BodyText"/>
        <w:spacing w:line="187" w:lineRule="exact"/>
        <w:ind w:left="1734"/>
      </w:pPr>
      <w:r>
        <w:t>ders and tubes</w:t>
      </w:r>
    </w:p>
    <w:p w14:paraId="169BC21D" w14:textId="77777777" w:rsidR="00F42A1C" w:rsidRDefault="00F42A1C">
      <w:pPr>
        <w:spacing w:line="187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776" w:space="569"/>
            <w:col w:w="5325"/>
          </w:cols>
        </w:sectPr>
      </w:pPr>
    </w:p>
    <w:p w14:paraId="169BC21E" w14:textId="77777777" w:rsidR="00F42A1C" w:rsidRDefault="007064C0">
      <w:pPr>
        <w:pStyle w:val="BodyText"/>
        <w:ind w:left="194" w:right="38"/>
      </w:pPr>
      <w:r>
        <w:t>ISO/CD 22733-2</w:t>
      </w:r>
    </w:p>
    <w:p w14:paraId="169BC21F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220" w14:textId="77777777" w:rsidR="00F42A1C" w:rsidRDefault="007064C0">
      <w:pPr>
        <w:pStyle w:val="BodyText"/>
        <w:ind w:left="194" w:right="17"/>
      </w:pPr>
      <w:r>
        <w:t>ISO/DTS 5474-5</w:t>
      </w:r>
    </w:p>
    <w:p w14:paraId="169BC221" w14:textId="77777777" w:rsidR="00F42A1C" w:rsidRDefault="007064C0">
      <w:pPr>
        <w:pStyle w:val="BodyText"/>
        <w:ind w:left="194" w:right="115"/>
      </w:pPr>
      <w:r>
        <w:br w:type="column"/>
      </w:r>
      <w:r>
        <w:t xml:space="preserve">Road vehicles — Test method to evaluate </w:t>
      </w:r>
      <w:r>
        <w:t>the performance of autonomous emergency brak- ing systems — Part 2: Car to pedestrian</w:t>
      </w:r>
    </w:p>
    <w:p w14:paraId="169BC222" w14:textId="77777777" w:rsidR="00F42A1C" w:rsidRDefault="007064C0">
      <w:pPr>
        <w:pStyle w:val="BodyText"/>
        <w:spacing w:before="81"/>
        <w:ind w:left="194" w:right="10"/>
      </w:pPr>
      <w:r>
        <w:pict w14:anchorId="169BCE21">
          <v:group id="_x0000_s2000" style="position:absolute;left:0;text-align:left;margin-left:36.7pt;margin-top:44.35pt;width:254.65pt;height:.25pt;z-index:251670528;mso-position-horizontal-relative:page" coordorigin="734,887" coordsize="5093,5">
            <v:line id="_x0000_s2003" style="position:absolute" from="734,889" to="1994,889" strokeweight=".25pt"/>
            <v:line id="_x0000_s2002" style="position:absolute" from="1994,889" to="2274,889" strokeweight=".25pt"/>
            <v:line id="_x0000_s2001" style="position:absolute" from="2274,889" to="5827,889" strokeweight=".25pt"/>
            <w10:wrap anchorx="page"/>
          </v:group>
        </w:pict>
      </w:r>
      <w:r>
        <w:t>Electrically propelled road vehicles — Func- tional requirements and safety requirements for power transfer — Part 5: Automated conduc- tive power transfer</w:t>
      </w:r>
    </w:p>
    <w:p w14:paraId="169BC223" w14:textId="77777777" w:rsidR="00F42A1C" w:rsidRDefault="007064C0">
      <w:pPr>
        <w:pStyle w:val="BodyText"/>
        <w:spacing w:before="5"/>
        <w:ind w:left="0"/>
        <w:rPr>
          <w:sz w:val="3"/>
        </w:rPr>
      </w:pPr>
      <w:r>
        <w:br w:type="column"/>
      </w:r>
    </w:p>
    <w:p w14:paraId="169BC224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3">
          <v:group id="_x0000_s1996" style="width:254.65pt;height:.25pt;mso-position-horizontal-relative:char;mso-position-vertical-relative:line" coordsize="5093,5">
            <v:line id="_x0000_s1999" style="position:absolute" from="0,3" to="1260,3" strokeweight=".25pt"/>
            <v:line id="_x0000_s1998" style="position:absolute" from="1260,3" to="1540,3" strokeweight=".25pt"/>
            <v:line id="_x0000_s1997" style="position:absolute" from="1540,3" to="5093,3" strokeweight=".25pt"/>
            <w10:anchorlock/>
          </v:group>
        </w:pict>
      </w:r>
    </w:p>
    <w:p w14:paraId="169BC225" w14:textId="77777777" w:rsidR="00F42A1C" w:rsidRDefault="007064C0">
      <w:pPr>
        <w:pStyle w:val="Heading2"/>
        <w:tabs>
          <w:tab w:val="left" w:pos="1734"/>
        </w:tabs>
        <w:spacing w:before="21"/>
        <w:ind w:left="194"/>
      </w:pPr>
      <w:r>
        <w:rPr>
          <w:spacing w:val="-3"/>
        </w:rPr>
        <w:t>TC</w:t>
      </w:r>
      <w:r>
        <w:t xml:space="preserve"> 68</w:t>
      </w:r>
      <w:r>
        <w:tab/>
        <w:t>Financial services</w:t>
      </w:r>
    </w:p>
    <w:p w14:paraId="169BC226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5201</w:t>
      </w:r>
      <w:r>
        <w:tab/>
        <w:t>Financial services — Code-scanning</w:t>
      </w:r>
      <w:r>
        <w:rPr>
          <w:spacing w:val="-1"/>
        </w:rPr>
        <w:t xml:space="preserve"> </w:t>
      </w:r>
      <w:r>
        <w:t>payment</w:t>
      </w:r>
    </w:p>
    <w:p w14:paraId="169BC227" w14:textId="77777777" w:rsidR="00F42A1C" w:rsidRDefault="007064C0">
      <w:pPr>
        <w:pStyle w:val="BodyText"/>
        <w:ind w:left="1734"/>
      </w:pPr>
      <w:r>
        <w:t>security</w:t>
      </w:r>
    </w:p>
    <w:p w14:paraId="169BC228" w14:textId="77777777" w:rsidR="00F42A1C" w:rsidRDefault="00F42A1C">
      <w:pPr>
        <w:pStyle w:val="BodyText"/>
        <w:ind w:left="0"/>
        <w:rPr>
          <w:sz w:val="3"/>
        </w:rPr>
      </w:pPr>
    </w:p>
    <w:p w14:paraId="169BC229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5">
          <v:group id="_x0000_s1992" style="width:254.65pt;height:.25pt;mso-position-horizontal-relative:char;mso-position-vertical-relative:line" coordsize="5093,5">
            <v:line id="_x0000_s1995" style="position:absolute" from="0,3" to="1260,3" strokeweight=".25pt"/>
            <v:line id="_x0000_s1994" style="position:absolute" from="1260,3" to="1540,3" strokeweight=".25pt"/>
            <v:line id="_x0000_s1993" style="position:absolute" from="1540,3" to="5093,3" strokeweight=".25pt"/>
            <w10:anchorlock/>
          </v:group>
        </w:pict>
      </w:r>
    </w:p>
    <w:p w14:paraId="169BC22A" w14:textId="77777777" w:rsidR="00F42A1C" w:rsidRDefault="007064C0">
      <w:pPr>
        <w:pStyle w:val="Heading2"/>
        <w:tabs>
          <w:tab w:val="left" w:pos="1734"/>
        </w:tabs>
        <w:spacing w:before="21"/>
        <w:ind w:left="1734" w:right="653" w:hanging="1541"/>
        <w:jc w:val="both"/>
      </w:pPr>
      <w:r>
        <w:rPr>
          <w:spacing w:val="-3"/>
        </w:rPr>
        <w:t>TC</w:t>
      </w:r>
      <w:r>
        <w:t xml:space="preserve"> 76</w:t>
      </w:r>
      <w:r>
        <w:tab/>
        <w:t xml:space="preserve">Transfusion, infusion and injection, </w:t>
      </w:r>
      <w:r>
        <w:rPr>
          <w:spacing w:val="-6"/>
        </w:rPr>
        <w:t xml:space="preserve">and </w:t>
      </w:r>
      <w:r>
        <w:t>blood processing equipment for medi- cal and pharmaceutical</w:t>
      </w:r>
      <w:r>
        <w:rPr>
          <w:spacing w:val="-1"/>
        </w:rPr>
        <w:t xml:space="preserve"> </w:t>
      </w:r>
      <w:r>
        <w:t>use</w:t>
      </w:r>
    </w:p>
    <w:p w14:paraId="169BC22B" w14:textId="77777777" w:rsidR="00F42A1C" w:rsidRDefault="00F42A1C">
      <w:pPr>
        <w:jc w:val="both"/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777" w:space="763"/>
            <w:col w:w="3413" w:space="392"/>
            <w:col w:w="5325"/>
          </w:cols>
        </w:sectPr>
      </w:pPr>
    </w:p>
    <w:p w14:paraId="169BC22C" w14:textId="77777777" w:rsidR="00F42A1C" w:rsidRDefault="007064C0">
      <w:pPr>
        <w:tabs>
          <w:tab w:val="left" w:pos="1734"/>
        </w:tabs>
        <w:spacing w:before="18"/>
        <w:ind w:left="1734" w:right="213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23</w:t>
      </w:r>
      <w:r>
        <w:rPr>
          <w:sz w:val="18"/>
        </w:rPr>
        <w:tab/>
        <w:t xml:space="preserve">Tractors and machinery for </w:t>
      </w:r>
      <w:r>
        <w:rPr>
          <w:spacing w:val="-3"/>
          <w:sz w:val="18"/>
        </w:rPr>
        <w:t xml:space="preserve">agriculture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forestry</w:t>
      </w:r>
    </w:p>
    <w:p w14:paraId="169BC22D" w14:textId="77777777" w:rsidR="00F42A1C" w:rsidRDefault="007064C0">
      <w:pPr>
        <w:pStyle w:val="BodyText"/>
        <w:tabs>
          <w:tab w:val="left" w:pos="1734"/>
        </w:tabs>
        <w:spacing w:before="76" w:line="192" w:lineRule="exact"/>
        <w:ind w:left="194"/>
      </w:pPr>
      <w:r>
        <w:t>ISO/CD 6534</w:t>
      </w:r>
      <w:r>
        <w:tab/>
        <w:t>Forestr</w:t>
      </w:r>
      <w:r>
        <w:t>y machinery — Portable</w:t>
      </w:r>
      <w:r>
        <w:rPr>
          <w:spacing w:val="-1"/>
        </w:rPr>
        <w:t xml:space="preserve"> </w:t>
      </w:r>
      <w:r>
        <w:t>chain-saw</w:t>
      </w:r>
    </w:p>
    <w:p w14:paraId="169BC22E" w14:textId="77777777" w:rsidR="00F42A1C" w:rsidRDefault="007064C0">
      <w:pPr>
        <w:pStyle w:val="BodyText"/>
        <w:ind w:left="1734"/>
      </w:pPr>
      <w:r>
        <w:t>hand-guards — Mechanical strength</w:t>
      </w:r>
    </w:p>
    <w:p w14:paraId="169BC22F" w14:textId="77777777" w:rsidR="00F42A1C" w:rsidRDefault="007064C0">
      <w:pPr>
        <w:pStyle w:val="BodyText"/>
        <w:tabs>
          <w:tab w:val="left" w:pos="1734"/>
        </w:tabs>
        <w:spacing w:before="82" w:line="192" w:lineRule="exact"/>
        <w:ind w:left="194"/>
      </w:pPr>
      <w:r>
        <w:t>ISO/CD 7914</w:t>
      </w:r>
      <w:r>
        <w:tab/>
        <w:t>Forestry machinery — Portable chain-saws</w:t>
      </w:r>
      <w:r>
        <w:rPr>
          <w:spacing w:val="-4"/>
        </w:rPr>
        <w:t xml:space="preserve"> </w:t>
      </w:r>
      <w:r>
        <w:t>—</w:t>
      </w:r>
    </w:p>
    <w:p w14:paraId="169BC230" w14:textId="77777777" w:rsidR="00F42A1C" w:rsidRDefault="007064C0">
      <w:pPr>
        <w:pStyle w:val="BodyText"/>
        <w:ind w:left="1734"/>
      </w:pPr>
      <w:r>
        <w:pict w14:anchorId="169BCE26">
          <v:group id="_x0000_s1988" style="position:absolute;left:0;text-align:left;margin-left:36.7pt;margin-top:11.5pt;width:254.65pt;height:.25pt;z-index:251671552;mso-position-horizontal-relative:page" coordorigin="734,230" coordsize="5093,5">
            <v:line id="_x0000_s1991" style="position:absolute" from="734,232" to="1994,232" strokeweight=".25pt"/>
            <v:line id="_x0000_s1990" style="position:absolute" from="1994,232" to="2274,232" strokeweight=".25pt"/>
            <v:line id="_x0000_s1989" style="position:absolute" from="2274,232" to="5827,232" strokeweight=".25pt"/>
            <w10:wrap anchorx="page"/>
          </v:group>
        </w:pict>
      </w:r>
      <w:r>
        <w:t>Minimum handle clearance and sizes</w:t>
      </w:r>
    </w:p>
    <w:p w14:paraId="169BC231" w14:textId="77777777" w:rsidR="00F42A1C" w:rsidRDefault="007064C0">
      <w:pPr>
        <w:pStyle w:val="Heading2"/>
        <w:tabs>
          <w:tab w:val="left" w:pos="1734"/>
        </w:tabs>
        <w:spacing w:before="77"/>
        <w:ind w:left="194"/>
      </w:pPr>
      <w:r>
        <w:rPr>
          <w:spacing w:val="-3"/>
        </w:rPr>
        <w:t>TC</w:t>
      </w:r>
      <w:r>
        <w:t xml:space="preserve"> 31</w:t>
      </w:r>
      <w:r>
        <w:tab/>
        <w:t>Tyres, rims and</w:t>
      </w:r>
      <w:r>
        <w:rPr>
          <w:spacing w:val="-1"/>
        </w:rPr>
        <w:t xml:space="preserve"> </w:t>
      </w:r>
      <w:r>
        <w:t>valves</w:t>
      </w:r>
    </w:p>
    <w:p w14:paraId="169BC232" w14:textId="77777777" w:rsidR="00F42A1C" w:rsidRDefault="007064C0">
      <w:pPr>
        <w:pStyle w:val="BodyText"/>
        <w:tabs>
          <w:tab w:val="left" w:pos="1734"/>
        </w:tabs>
        <w:spacing w:before="77"/>
        <w:ind w:left="1734" w:right="82" w:hanging="1540"/>
      </w:pPr>
      <w:r>
        <w:pict w14:anchorId="169BCE27">
          <v:group id="_x0000_s1984" style="position:absolute;left:0;text-align:left;margin-left:36.7pt;margin-top:24.95pt;width:254.65pt;height:.25pt;z-index:251672576;mso-position-horizontal-relative:page" coordorigin="734,499" coordsize="5093,5">
            <v:line id="_x0000_s1987" style="position:absolute" from="734,501" to="1994,501" strokeweight=".25pt"/>
            <v:line id="_x0000_s1986" style="position:absolute" from="1994,501" to="2274,501" strokeweight=".25pt"/>
            <v:line id="_x0000_s1985" style="position:absolute" from="2274,501" to="5827,501" strokeweight=".25pt"/>
            <w10:wrap anchorx="page"/>
          </v:group>
        </w:pict>
      </w:r>
      <w:r>
        <w:t>ISO/CD 5775-1</w:t>
      </w:r>
      <w:r>
        <w:tab/>
        <w:t xml:space="preserve">Bicycle tyres and rims — Part 1: </w:t>
      </w:r>
      <w:r>
        <w:rPr>
          <w:spacing w:val="-3"/>
        </w:rPr>
        <w:t xml:space="preserve">Tyre designa- </w:t>
      </w:r>
      <w:r>
        <w:t>t</w:t>
      </w:r>
      <w:r>
        <w:t>ions and dimensions</w:t>
      </w:r>
    </w:p>
    <w:p w14:paraId="169BC233" w14:textId="77777777" w:rsidR="00F42A1C" w:rsidRDefault="007064C0">
      <w:pPr>
        <w:pStyle w:val="Heading2"/>
        <w:tabs>
          <w:tab w:val="left" w:pos="1734"/>
        </w:tabs>
        <w:spacing w:before="77"/>
        <w:ind w:left="194"/>
      </w:pPr>
      <w:r>
        <w:rPr>
          <w:spacing w:val="-3"/>
        </w:rPr>
        <w:t>TC</w:t>
      </w:r>
      <w:r>
        <w:t xml:space="preserve"> 34</w:t>
      </w:r>
      <w:r>
        <w:tab/>
        <w:t>Food products</w:t>
      </w:r>
    </w:p>
    <w:p w14:paraId="169BC234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8024</w:t>
      </w:r>
      <w:r>
        <w:tab/>
        <w:t>Concentrate black mulberry</w:t>
      </w:r>
      <w:r>
        <w:rPr>
          <w:spacing w:val="-1"/>
        </w:rPr>
        <w:t xml:space="preserve"> </w:t>
      </w:r>
      <w:r>
        <w:t>juice</w:t>
      </w:r>
    </w:p>
    <w:p w14:paraId="169BC235" w14:textId="77777777" w:rsidR="00F42A1C" w:rsidRDefault="007064C0">
      <w:pPr>
        <w:pStyle w:val="BodyText"/>
        <w:ind w:left="1734"/>
      </w:pPr>
      <w:r>
        <w:t>— Specifications</w:t>
      </w:r>
    </w:p>
    <w:p w14:paraId="169BC236" w14:textId="77777777" w:rsidR="00F42A1C" w:rsidRDefault="007064C0">
      <w:pPr>
        <w:pStyle w:val="BodyText"/>
        <w:tabs>
          <w:tab w:val="left" w:pos="1734"/>
        </w:tabs>
        <w:spacing w:before="81"/>
        <w:ind w:left="194"/>
      </w:pPr>
      <w:r>
        <w:pict w14:anchorId="169BCE28">
          <v:group id="_x0000_s1980" style="position:absolute;left:0;text-align:left;margin-left:36.7pt;margin-top:15.55pt;width:254.65pt;height:.25pt;z-index:251673600;mso-position-horizontal-relative:page" coordorigin="734,311" coordsize="5093,5">
            <v:line id="_x0000_s1983" style="position:absolute" from="734,313" to="1994,313" strokeweight=".25pt"/>
            <v:line id="_x0000_s1982" style="position:absolute" from="1994,313" to="2274,313" strokeweight=".25pt"/>
            <v:line id="_x0000_s1981" style="position:absolute" from="2274,313" to="5827,313" strokeweight=".25pt"/>
            <w10:wrap anchorx="page"/>
          </v:group>
        </w:pict>
      </w:r>
      <w:r>
        <w:t>ISO/CD 24381</w:t>
      </w:r>
      <w:r>
        <w:tab/>
        <w:t>Bee propolis —</w:t>
      </w:r>
      <w:r>
        <w:rPr>
          <w:spacing w:val="-1"/>
        </w:rPr>
        <w:t xml:space="preserve"> </w:t>
      </w:r>
      <w:r>
        <w:t>Specifications</w:t>
      </w:r>
    </w:p>
    <w:p w14:paraId="169BC237" w14:textId="77777777" w:rsidR="00F42A1C" w:rsidRDefault="007064C0">
      <w:pPr>
        <w:pStyle w:val="Heading2"/>
        <w:tabs>
          <w:tab w:val="left" w:pos="1734"/>
        </w:tabs>
        <w:spacing w:before="77" w:line="205" w:lineRule="exact"/>
        <w:ind w:left="194"/>
      </w:pPr>
      <w:r>
        <w:rPr>
          <w:spacing w:val="-3"/>
        </w:rPr>
        <w:t>TC</w:t>
      </w:r>
      <w:r>
        <w:t xml:space="preserve"> 35</w:t>
      </w:r>
      <w:r>
        <w:tab/>
        <w:t>Paints and</w:t>
      </w:r>
      <w:r>
        <w:rPr>
          <w:spacing w:val="-1"/>
        </w:rPr>
        <w:t xml:space="preserve"> </w:t>
      </w:r>
      <w:r>
        <w:t>varnishes</w:t>
      </w:r>
    </w:p>
    <w:p w14:paraId="169BC238" w14:textId="77777777" w:rsidR="00F42A1C" w:rsidRDefault="007064C0">
      <w:pPr>
        <w:pStyle w:val="BodyText"/>
        <w:tabs>
          <w:tab w:val="left" w:pos="1734"/>
        </w:tabs>
        <w:spacing w:before="76" w:line="192" w:lineRule="exact"/>
        <w:ind w:left="194"/>
      </w:pPr>
      <w:r>
        <w:br w:type="column"/>
      </w:r>
      <w:r>
        <w:t>ISO/CD 4802-1</w:t>
      </w:r>
      <w:r>
        <w:tab/>
      </w:r>
      <w:r>
        <w:t>Glassware — Hydrolytic resistance of</w:t>
      </w:r>
      <w:r>
        <w:rPr>
          <w:spacing w:val="-2"/>
        </w:rPr>
        <w:t xml:space="preserve"> </w:t>
      </w:r>
      <w:r>
        <w:t>the</w:t>
      </w:r>
    </w:p>
    <w:p w14:paraId="169BC239" w14:textId="77777777" w:rsidR="00F42A1C" w:rsidRDefault="007064C0">
      <w:pPr>
        <w:pStyle w:val="BodyText"/>
        <w:ind w:left="1734" w:right="740"/>
      </w:pPr>
      <w:r>
        <w:t>interior surfaces of glass containers — Part 1: Determination by titration method and classification</w:t>
      </w:r>
    </w:p>
    <w:p w14:paraId="169BC23A" w14:textId="77777777" w:rsidR="00F42A1C" w:rsidRDefault="007064C0">
      <w:pPr>
        <w:pStyle w:val="BodyText"/>
        <w:tabs>
          <w:tab w:val="left" w:pos="1734"/>
        </w:tabs>
        <w:spacing w:before="81" w:line="192" w:lineRule="exact"/>
        <w:ind w:left="194"/>
      </w:pPr>
      <w:r>
        <w:t>ISO/CD 4802-2</w:t>
      </w:r>
      <w:r>
        <w:tab/>
        <w:t>Glassware — Hydrolytic resistance of</w:t>
      </w:r>
      <w:r>
        <w:rPr>
          <w:spacing w:val="-2"/>
        </w:rPr>
        <w:t xml:space="preserve"> </w:t>
      </w:r>
      <w:r>
        <w:t>the</w:t>
      </w:r>
    </w:p>
    <w:p w14:paraId="169BC23B" w14:textId="77777777" w:rsidR="00F42A1C" w:rsidRDefault="007064C0">
      <w:pPr>
        <w:pStyle w:val="BodyText"/>
        <w:ind w:left="1734" w:right="629"/>
      </w:pPr>
      <w:r>
        <w:t>interior surfaces of glass containers — Part 2: Determinati</w:t>
      </w:r>
      <w:r>
        <w:t xml:space="preserve">on by flame spectrometry </w:t>
      </w:r>
      <w:r>
        <w:rPr>
          <w:spacing w:val="-5"/>
        </w:rPr>
        <w:t xml:space="preserve">and </w:t>
      </w:r>
      <w:r>
        <w:t>classification</w:t>
      </w:r>
    </w:p>
    <w:p w14:paraId="169BC23C" w14:textId="77777777" w:rsidR="00F42A1C" w:rsidRDefault="00F42A1C">
      <w:pPr>
        <w:pStyle w:val="BodyText"/>
        <w:ind w:left="0"/>
        <w:rPr>
          <w:sz w:val="3"/>
        </w:rPr>
      </w:pPr>
    </w:p>
    <w:p w14:paraId="169BC23D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A">
          <v:group id="_x0000_s1976" style="width:254.65pt;height:.25pt;mso-position-horizontal-relative:char;mso-position-vertical-relative:line" coordsize="5093,5">
            <v:line id="_x0000_s1979" style="position:absolute" from="0,3" to="1260,3" strokeweight=".25pt"/>
            <v:line id="_x0000_s1978" style="position:absolute" from="1260,3" to="1540,3" strokeweight=".25pt"/>
            <v:line id="_x0000_s1977" style="position:absolute" from="1540,3" to="5093,3" strokeweight=".25pt"/>
            <w10:anchorlock/>
          </v:group>
        </w:pict>
      </w:r>
    </w:p>
    <w:p w14:paraId="169BC23E" w14:textId="77777777" w:rsidR="00F42A1C" w:rsidRDefault="007064C0">
      <w:pPr>
        <w:pStyle w:val="Heading2"/>
        <w:tabs>
          <w:tab w:val="left" w:pos="1734"/>
        </w:tabs>
        <w:spacing w:before="20"/>
        <w:ind w:left="1734" w:right="985" w:hanging="1541"/>
      </w:pPr>
      <w:r>
        <w:rPr>
          <w:spacing w:val="-3"/>
        </w:rPr>
        <w:t>TC</w:t>
      </w:r>
      <w:r>
        <w:t xml:space="preserve"> 81</w:t>
      </w:r>
      <w:r>
        <w:tab/>
        <w:t xml:space="preserve">Common names for pesticides </w:t>
      </w:r>
      <w:r>
        <w:rPr>
          <w:spacing w:val="-6"/>
        </w:rPr>
        <w:t xml:space="preserve">and </w:t>
      </w:r>
      <w:r>
        <w:t>other</w:t>
      </w:r>
      <w:r>
        <w:rPr>
          <w:spacing w:val="-1"/>
        </w:rPr>
        <w:t xml:space="preserve"> </w:t>
      </w:r>
      <w:r>
        <w:t>agrochemicals</w:t>
      </w:r>
    </w:p>
    <w:p w14:paraId="169BC23F" w14:textId="77777777" w:rsidR="00F42A1C" w:rsidRDefault="007064C0">
      <w:pPr>
        <w:pStyle w:val="BodyText"/>
        <w:tabs>
          <w:tab w:val="left" w:pos="1734"/>
        </w:tabs>
        <w:spacing w:before="77" w:line="192" w:lineRule="exact"/>
        <w:ind w:left="194"/>
      </w:pPr>
      <w:r>
        <w:t>ISO/CD 1750</w:t>
      </w:r>
      <w:r>
        <w:tab/>
        <w:t>Pesticides and other agrochemicals —</w:t>
      </w:r>
      <w:r>
        <w:rPr>
          <w:spacing w:val="-2"/>
        </w:rPr>
        <w:t xml:space="preserve"> </w:t>
      </w:r>
      <w:r>
        <w:t>Com-</w:t>
      </w:r>
    </w:p>
    <w:p w14:paraId="169BC240" w14:textId="77777777" w:rsidR="00F42A1C" w:rsidRDefault="007064C0">
      <w:pPr>
        <w:pStyle w:val="BodyText"/>
        <w:ind w:left="1734"/>
      </w:pPr>
      <w:r>
        <w:t>mon names</w:t>
      </w:r>
    </w:p>
    <w:p w14:paraId="169BC241" w14:textId="77777777" w:rsidR="00F42A1C" w:rsidRDefault="00F42A1C">
      <w:pPr>
        <w:pStyle w:val="BodyText"/>
        <w:ind w:left="0"/>
        <w:rPr>
          <w:sz w:val="3"/>
        </w:rPr>
      </w:pPr>
    </w:p>
    <w:p w14:paraId="169BC242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C">
          <v:group id="_x0000_s1972" style="width:254.65pt;height:.25pt;mso-position-horizontal-relative:char;mso-position-vertical-relative:line" coordsize="5093,5">
            <v:line id="_x0000_s1975" style="position:absolute" from="0,2" to="1260,2" strokeweight=".25pt"/>
            <v:line id="_x0000_s1974" style="position:absolute" from="1260,2" to="1540,2" strokeweight=".25pt"/>
            <v:line id="_x0000_s1973" style="position:absolute" from="1540,2" to="5093,2" strokeweight=".25pt"/>
            <w10:anchorlock/>
          </v:group>
        </w:pict>
      </w:r>
    </w:p>
    <w:p w14:paraId="169BC243" w14:textId="77777777" w:rsidR="00F42A1C" w:rsidRDefault="007064C0">
      <w:pPr>
        <w:pStyle w:val="Heading2"/>
        <w:tabs>
          <w:tab w:val="left" w:pos="1734"/>
        </w:tabs>
        <w:spacing w:before="21"/>
        <w:ind w:left="1734" w:right="773" w:hanging="1541"/>
      </w:pPr>
      <w:r>
        <w:rPr>
          <w:spacing w:val="-3"/>
        </w:rPr>
        <w:t>TC</w:t>
      </w:r>
      <w:r>
        <w:t xml:space="preserve"> 85</w:t>
      </w:r>
      <w:r>
        <w:tab/>
        <w:t xml:space="preserve">Nuclear energy, nuclear </w:t>
      </w:r>
      <w:r>
        <w:rPr>
          <w:spacing w:val="-3"/>
        </w:rPr>
        <w:t xml:space="preserve">technologies, </w:t>
      </w:r>
      <w:r>
        <w:t>and radiological</w:t>
      </w:r>
      <w:r>
        <w:rPr>
          <w:spacing w:val="-1"/>
        </w:rPr>
        <w:t xml:space="preserve"> </w:t>
      </w:r>
      <w:r>
        <w:t>protection</w:t>
      </w:r>
    </w:p>
    <w:p w14:paraId="169BC244" w14:textId="77777777" w:rsidR="00F42A1C" w:rsidRDefault="007064C0">
      <w:pPr>
        <w:pStyle w:val="BodyText"/>
        <w:tabs>
          <w:tab w:val="left" w:pos="1734"/>
        </w:tabs>
        <w:spacing w:before="76" w:line="192" w:lineRule="exact"/>
        <w:ind w:left="194"/>
      </w:pPr>
      <w:r>
        <w:t>ISO/CD 24426</w:t>
      </w:r>
      <w:r>
        <w:tab/>
        <w:t>Radiological protection — Format of input</w:t>
      </w:r>
      <w:r>
        <w:rPr>
          <w:spacing w:val="-3"/>
        </w:rPr>
        <w:t xml:space="preserve"> </w:t>
      </w:r>
      <w:r>
        <w:t>data</w:t>
      </w:r>
    </w:p>
    <w:p w14:paraId="169BC245" w14:textId="77777777" w:rsidR="00F42A1C" w:rsidRDefault="00F42A1C">
      <w:pPr>
        <w:spacing w:line="192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810" w:space="536"/>
            <w:col w:w="5324"/>
          </w:cols>
        </w:sectPr>
      </w:pPr>
    </w:p>
    <w:p w14:paraId="169BC246" w14:textId="77777777" w:rsidR="00F42A1C" w:rsidRDefault="007064C0">
      <w:pPr>
        <w:pStyle w:val="BodyText"/>
        <w:spacing w:before="88"/>
        <w:ind w:left="194" w:right="17"/>
      </w:pPr>
      <w:r>
        <w:t>ISO/DTS 19392-5</w:t>
      </w:r>
    </w:p>
    <w:p w14:paraId="169BC247" w14:textId="77777777" w:rsidR="00F42A1C" w:rsidRDefault="007064C0">
      <w:pPr>
        <w:pStyle w:val="BodyText"/>
        <w:spacing w:before="88"/>
        <w:ind w:left="194" w:right="38"/>
      </w:pPr>
      <w:r>
        <w:br w:type="column"/>
      </w:r>
      <w:r>
        <w:t>Paints and varnishes — Coating systems for w</w:t>
      </w:r>
      <w:r>
        <w:t>ind-turbine rotor blades — Part 5: Measure- ment of transmittance properties of UV protec- tive coatings</w:t>
      </w:r>
    </w:p>
    <w:p w14:paraId="169BC248" w14:textId="77777777" w:rsidR="00F42A1C" w:rsidRDefault="007064C0">
      <w:pPr>
        <w:pStyle w:val="BodyText"/>
        <w:ind w:left="1734" w:right="458"/>
      </w:pPr>
      <w:r>
        <w:br w:type="column"/>
      </w:r>
      <w:r>
        <w:t>for the statistical description of dose records of individuals monitored for occupational expo- sure to ionizing radiation</w:t>
      </w:r>
    </w:p>
    <w:p w14:paraId="169BC249" w14:textId="77777777" w:rsidR="00F42A1C" w:rsidRDefault="00F42A1C">
      <w:pPr>
        <w:pStyle w:val="BodyText"/>
        <w:ind w:left="0"/>
        <w:rPr>
          <w:sz w:val="3"/>
        </w:rPr>
      </w:pPr>
    </w:p>
    <w:p w14:paraId="169BC24A" w14:textId="77777777" w:rsidR="00F42A1C" w:rsidRDefault="007064C0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169BCE2E">
          <v:group id="_x0000_s1968" style="width:254.65pt;height:.25pt;mso-position-horizontal-relative:char;mso-position-vertical-relative:line" coordsize="5093,5">
            <v:line id="_x0000_s1971" style="position:absolute" from="0,2" to="1260,2" strokeweight=".25pt"/>
            <v:line id="_x0000_s1970" style="position:absolute" from="1260,2" to="1540,2" strokeweight=".25pt"/>
            <v:line id="_x0000_s1969" style="position:absolute" from="1540,2" to="5093,2" strokeweight=".25pt"/>
            <w10:anchorlock/>
          </v:group>
        </w:pict>
      </w:r>
    </w:p>
    <w:p w14:paraId="169BC24B" w14:textId="77777777" w:rsidR="00F42A1C" w:rsidRDefault="007064C0">
      <w:pPr>
        <w:pStyle w:val="Heading2"/>
        <w:tabs>
          <w:tab w:val="left" w:pos="1734"/>
        </w:tabs>
        <w:spacing w:before="21"/>
        <w:ind w:left="194"/>
      </w:pPr>
      <w:r>
        <w:rPr>
          <w:spacing w:val="-3"/>
        </w:rPr>
        <w:t>TC</w:t>
      </w:r>
      <w:r>
        <w:t xml:space="preserve"> 119</w:t>
      </w:r>
      <w:r>
        <w:tab/>
        <w:t>Powder metallurgy</w:t>
      </w:r>
    </w:p>
    <w:p w14:paraId="169BC24C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777" w:space="763"/>
            <w:col w:w="3356" w:space="449"/>
            <w:col w:w="5325"/>
          </w:cols>
        </w:sectPr>
      </w:pPr>
    </w:p>
    <w:p w14:paraId="169BC24D" w14:textId="77777777" w:rsidR="00F42A1C" w:rsidRDefault="00F42A1C">
      <w:pPr>
        <w:pStyle w:val="BodyText"/>
        <w:spacing w:before="4"/>
        <w:ind w:left="0"/>
        <w:rPr>
          <w:sz w:val="27"/>
        </w:rPr>
      </w:pPr>
    </w:p>
    <w:p w14:paraId="169BC24E" w14:textId="77777777" w:rsidR="00F42A1C" w:rsidRDefault="007064C0">
      <w:pPr>
        <w:tabs>
          <w:tab w:val="right" w:pos="10559"/>
        </w:tabs>
        <w:spacing w:before="100"/>
        <w:ind w:left="100"/>
        <w:rPr>
          <w:sz w:val="14"/>
        </w:rPr>
      </w:pPr>
      <w:r>
        <w:rPr>
          <w:sz w:val="14"/>
        </w:rPr>
        <w:t>ISO Update, Supplement to ISO Focus --</w:t>
      </w:r>
      <w:r>
        <w:rPr>
          <w:spacing w:val="-1"/>
          <w:sz w:val="14"/>
        </w:rPr>
        <w:t xml:space="preserve"> </w:t>
      </w:r>
      <w:r>
        <w:rPr>
          <w:sz w:val="14"/>
        </w:rPr>
        <w:t>April 2022</w:t>
      </w:r>
      <w:r>
        <w:rPr>
          <w:sz w:val="14"/>
        </w:rPr>
        <w:tab/>
        <w:t>1</w:t>
      </w:r>
    </w:p>
    <w:p w14:paraId="169BC24F" w14:textId="77777777" w:rsidR="00F42A1C" w:rsidRDefault="00F42A1C">
      <w:pPr>
        <w:rPr>
          <w:sz w:val="14"/>
        </w:rPr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250" w14:textId="77777777" w:rsidR="00F42A1C" w:rsidRDefault="007064C0">
      <w:pPr>
        <w:pStyle w:val="BodyText"/>
        <w:tabs>
          <w:tab w:val="left" w:pos="1739"/>
        </w:tabs>
        <w:spacing w:before="84" w:line="192" w:lineRule="exact"/>
      </w:pPr>
      <w:r>
        <w:lastRenderedPageBreak/>
        <w:t>ISO/CD 3995</w:t>
      </w:r>
      <w:r>
        <w:tab/>
        <w:t>Metallic powders — Determination of</w:t>
      </w:r>
      <w:r>
        <w:rPr>
          <w:spacing w:val="-6"/>
        </w:rPr>
        <w:t xml:space="preserve"> </w:t>
      </w:r>
      <w:r>
        <w:t>green</w:t>
      </w:r>
    </w:p>
    <w:p w14:paraId="169BC251" w14:textId="77777777" w:rsidR="00F42A1C" w:rsidRDefault="007064C0">
      <w:pPr>
        <w:pStyle w:val="BodyText"/>
        <w:ind w:left="1740" w:right="14"/>
      </w:pPr>
      <w:r>
        <w:pict w14:anchorId="169BCE2F">
          <v:group id="_x0000_s1964" style="position:absolute;left:0;text-align:left;margin-left:36pt;margin-top:21.1pt;width:254.65pt;height:.25pt;z-index:251685888;mso-position-horizontal-relative:page" coordorigin="720,422" coordsize="5093,5">
            <v:line id="_x0000_s1967" style="position:absolute" from="720,424" to="1980,424" strokeweight=".25pt"/>
            <v:line id="_x0000_s1966" style="position:absolute" from="1980,424" to="2260,424" strokeweight=".25pt"/>
            <v:line id="_x0000_s1965" style="position:absolute" from="2260,424" to="5813,424" strokeweight=".25pt"/>
            <w10:wrap anchorx="page"/>
          </v:group>
        </w:pict>
      </w:r>
      <w:r>
        <w:t>strength by transverse rupture of rectangular compacts</w:t>
      </w:r>
    </w:p>
    <w:p w14:paraId="169BC252" w14:textId="77777777" w:rsidR="00F42A1C" w:rsidRDefault="007064C0">
      <w:pPr>
        <w:pStyle w:val="Heading2"/>
        <w:tabs>
          <w:tab w:val="left" w:pos="1739"/>
        </w:tabs>
        <w:spacing w:before="77" w:line="197" w:lineRule="exact"/>
      </w:pPr>
      <w:r>
        <w:rPr>
          <w:spacing w:val="-3"/>
        </w:rPr>
        <w:t>TC</w:t>
      </w:r>
      <w:r>
        <w:t xml:space="preserve"> 121</w:t>
      </w:r>
      <w:r>
        <w:tab/>
        <w:t>Anaesthetic and respiratory</w:t>
      </w:r>
      <w:r>
        <w:rPr>
          <w:spacing w:val="-2"/>
        </w:rPr>
        <w:t xml:space="preserve"> </w:t>
      </w:r>
      <w:r>
        <w:t>equipment</w:t>
      </w:r>
    </w:p>
    <w:p w14:paraId="169BC253" w14:textId="77777777" w:rsidR="00F42A1C" w:rsidRDefault="007064C0">
      <w:pPr>
        <w:pStyle w:val="BodyText"/>
        <w:spacing w:before="84"/>
        <w:ind w:right="38"/>
      </w:pPr>
      <w:r>
        <w:br w:type="column"/>
      </w:r>
      <w:r>
        <w:t>ISO/CD TS 10303-1310</w:t>
      </w:r>
    </w:p>
    <w:p w14:paraId="169BC254" w14:textId="77777777" w:rsidR="00F42A1C" w:rsidRDefault="007064C0">
      <w:pPr>
        <w:pStyle w:val="BodyText"/>
        <w:spacing w:before="84" w:line="192" w:lineRule="exact"/>
      </w:pPr>
      <w:r>
        <w:br w:type="column"/>
      </w:r>
      <w:r>
        <w:t>Industrial automation systems and integration</w:t>
      </w:r>
    </w:p>
    <w:p w14:paraId="169BC255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 xml:space="preserve"> </w:t>
      </w:r>
      <w:r>
        <w:rPr>
          <w:sz w:val="16"/>
        </w:rPr>
        <w:t>exchange</w:t>
      </w:r>
    </w:p>
    <w:p w14:paraId="169BC256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63" w:firstLine="0"/>
        <w:rPr>
          <w:sz w:val="16"/>
        </w:rPr>
      </w:pPr>
      <w:r>
        <w:rPr>
          <w:sz w:val="16"/>
        </w:rPr>
        <w:t xml:space="preserve">Part 1310: Application module: </w:t>
      </w:r>
      <w:r>
        <w:rPr>
          <w:spacing w:val="-3"/>
          <w:sz w:val="16"/>
        </w:rPr>
        <w:t xml:space="preserve">Draughting </w:t>
      </w:r>
      <w:r>
        <w:rPr>
          <w:sz w:val="16"/>
        </w:rPr>
        <w:t>elem</w:t>
      </w:r>
      <w:r>
        <w:rPr>
          <w:sz w:val="16"/>
        </w:rPr>
        <w:t>ent</w:t>
      </w:r>
    </w:p>
    <w:p w14:paraId="169BC257" w14:textId="77777777" w:rsidR="00F42A1C" w:rsidRDefault="007064C0">
      <w:pPr>
        <w:pStyle w:val="BodyText"/>
        <w:tabs>
          <w:tab w:val="left" w:pos="1739"/>
        </w:tabs>
        <w:spacing w:before="84" w:line="192" w:lineRule="exact"/>
      </w:pPr>
      <w:r>
        <w:br w:type="column"/>
      </w:r>
      <w:r>
        <w:t>ISO/CD 37173</w:t>
      </w:r>
      <w:r>
        <w:tab/>
        <w:t>Smart city infrastructure — Development</w:t>
      </w:r>
    </w:p>
    <w:p w14:paraId="169BC258" w14:textId="77777777" w:rsidR="00F42A1C" w:rsidRDefault="007064C0">
      <w:pPr>
        <w:pStyle w:val="BodyText"/>
        <w:ind w:left="1740" w:right="14"/>
      </w:pPr>
      <w:r>
        <w:pict w14:anchorId="169BCE30">
          <v:group id="_x0000_s1960" style="position:absolute;left:0;text-align:left;margin-left:631.3pt;margin-top:21.1pt;width:254.65pt;height:.25pt;z-index:251698176;mso-position-horizontal-relative:page" coordorigin="12626,422" coordsize="5093,5">
            <v:line id="_x0000_s1963" style="position:absolute" from="12626,424" to="13886,424" strokeweight=".25pt"/>
            <v:line id="_x0000_s1962" style="position:absolute" from="13886,424" to="14166,424" strokeweight=".25pt"/>
            <v:line id="_x0000_s1961" style="position:absolute" from="14166,424" to="17718,424" strokeweight=".25pt"/>
            <w10:wrap anchorx="page"/>
          </v:group>
        </w:pict>
      </w:r>
      <w:r>
        <w:t>guidelines for information-based system of smart building</w:t>
      </w:r>
    </w:p>
    <w:p w14:paraId="169BC259" w14:textId="77777777" w:rsidR="00F42A1C" w:rsidRDefault="007064C0">
      <w:pPr>
        <w:pStyle w:val="Heading2"/>
        <w:tabs>
          <w:tab w:val="left" w:pos="1739"/>
        </w:tabs>
        <w:spacing w:before="77" w:line="197" w:lineRule="exact"/>
      </w:pPr>
      <w:r>
        <w:t>JTC</w:t>
      </w:r>
      <w:r>
        <w:rPr>
          <w:spacing w:val="-2"/>
        </w:rPr>
        <w:t xml:space="preserve"> </w:t>
      </w:r>
      <w:r>
        <w:t>1</w:t>
      </w:r>
      <w:r>
        <w:tab/>
        <w:t>Information technology</w:t>
      </w:r>
    </w:p>
    <w:p w14:paraId="169BC25A" w14:textId="77777777" w:rsidR="00F42A1C" w:rsidRDefault="007064C0">
      <w:pPr>
        <w:pStyle w:val="BodyText"/>
        <w:spacing w:before="84"/>
        <w:ind w:right="694"/>
      </w:pPr>
      <w:r>
        <w:br w:type="column"/>
      </w:r>
      <w:r>
        <w:t>They have been submitted to the ISO member bodies for voting by the date shown.</w:t>
      </w:r>
    </w:p>
    <w:p w14:paraId="169BC25B" w14:textId="77777777" w:rsidR="00F42A1C" w:rsidRDefault="007064C0">
      <w:pPr>
        <w:pStyle w:val="BodyText"/>
        <w:spacing w:before="81"/>
      </w:pPr>
      <w:r>
        <w:t>* Available in English onl</w:t>
      </w:r>
      <w:r>
        <w:t>y</w:t>
      </w:r>
    </w:p>
    <w:p w14:paraId="169BC25C" w14:textId="77777777" w:rsidR="00F42A1C" w:rsidRDefault="00F42A1C">
      <w:pPr>
        <w:sectPr w:rsidR="00F42A1C">
          <w:footerReference w:type="default" r:id="rId7"/>
          <w:pgSz w:w="23820" w:h="16840" w:orient="landscape"/>
          <w:pgMar w:top="660" w:right="600" w:bottom="500" w:left="600" w:header="0" w:footer="318" w:gutter="0"/>
          <w:cols w:num="5" w:space="720" w:equalWidth="0">
            <w:col w:w="4774" w:space="579"/>
            <w:col w:w="1028" w:space="511"/>
            <w:col w:w="3314" w:space="1699"/>
            <w:col w:w="4635" w:space="718"/>
            <w:col w:w="5362"/>
          </w:cols>
        </w:sectPr>
      </w:pPr>
    </w:p>
    <w:p w14:paraId="169BC25D" w14:textId="77777777" w:rsidR="00F42A1C" w:rsidRDefault="007064C0">
      <w:pPr>
        <w:pStyle w:val="BodyText"/>
        <w:tabs>
          <w:tab w:val="left" w:pos="1739"/>
        </w:tabs>
        <w:spacing w:before="96"/>
        <w:ind w:left="1740" w:right="38" w:hanging="1540"/>
      </w:pPr>
      <w:r>
        <w:pict w14:anchorId="169BCE31">
          <v:group id="_x0000_s1956" style="position:absolute;left:0;text-align:left;margin-left:36pt;margin-top:25.9pt;width:254.65pt;height:.25pt;z-index:251686912;mso-position-horizontal-relative:page" coordorigin="720,518" coordsize="5093,5">
            <v:line id="_x0000_s1959" style="position:absolute" from="720,520" to="1980,520" strokeweight=".25pt"/>
            <v:line id="_x0000_s1958" style="position:absolute" from="1980,520" to="2260,520" strokeweight=".25pt"/>
            <v:line id="_x0000_s1957" style="position:absolute" from="2260,520" to="5813,520" strokeweight=".25pt"/>
            <w10:wrap anchorx="page"/>
          </v:group>
        </w:pict>
      </w:r>
      <w:r>
        <w:t>ISO/CD 5362</w:t>
      </w:r>
      <w:r>
        <w:tab/>
      </w:r>
      <w:r>
        <w:t xml:space="preserve">Anaesthetic and respiratory equipment – </w:t>
      </w:r>
      <w:r>
        <w:rPr>
          <w:spacing w:val="-6"/>
        </w:rPr>
        <w:t xml:space="preserve">An- </w:t>
      </w:r>
      <w:r>
        <w:t>aesthetic reservoir bags</w:t>
      </w:r>
    </w:p>
    <w:p w14:paraId="169BC25E" w14:textId="77777777" w:rsidR="00F42A1C" w:rsidRDefault="007064C0">
      <w:pPr>
        <w:pStyle w:val="Heading2"/>
        <w:tabs>
          <w:tab w:val="left" w:pos="1739"/>
        </w:tabs>
        <w:spacing w:before="77" w:line="197" w:lineRule="exact"/>
      </w:pPr>
      <w:r>
        <w:rPr>
          <w:spacing w:val="-3"/>
        </w:rPr>
        <w:t>TC</w:t>
      </w:r>
      <w:r>
        <w:t xml:space="preserve"> 130</w:t>
      </w:r>
      <w:r>
        <w:tab/>
        <w:t>Graphic technology</w:t>
      </w:r>
    </w:p>
    <w:p w14:paraId="169BC25F" w14:textId="77777777" w:rsidR="00F42A1C" w:rsidRDefault="007064C0">
      <w:pPr>
        <w:pStyle w:val="BodyText"/>
        <w:ind w:right="38"/>
      </w:pPr>
      <w:r>
        <w:br w:type="column"/>
      </w:r>
      <w:r>
        <w:t>ISO/CD TS 10303-1323</w:t>
      </w:r>
    </w:p>
    <w:p w14:paraId="169BC260" w14:textId="77777777" w:rsidR="00F42A1C" w:rsidRDefault="007064C0">
      <w:pPr>
        <w:pStyle w:val="BodyText"/>
        <w:spacing w:line="192" w:lineRule="exact"/>
      </w:pPr>
      <w:r>
        <w:br w:type="column"/>
      </w:r>
      <w:r>
        <w:t>Industrial automation systems and integration</w:t>
      </w:r>
    </w:p>
    <w:p w14:paraId="169BC261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 xml:space="preserve"> </w:t>
      </w:r>
      <w:r>
        <w:rPr>
          <w:sz w:val="16"/>
        </w:rPr>
        <w:t>exchange</w:t>
      </w:r>
    </w:p>
    <w:p w14:paraId="169BC262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153" w:firstLine="0"/>
        <w:rPr>
          <w:sz w:val="16"/>
        </w:rPr>
      </w:pPr>
      <w:r>
        <w:rPr>
          <w:sz w:val="16"/>
        </w:rPr>
        <w:t xml:space="preserve">Part 1323: Application module: Basic </w:t>
      </w:r>
      <w:r>
        <w:rPr>
          <w:spacing w:val="-4"/>
          <w:sz w:val="16"/>
        </w:rPr>
        <w:t xml:space="preserve">geo- </w:t>
      </w:r>
      <w:r>
        <w:rPr>
          <w:sz w:val="16"/>
        </w:rPr>
        <w:t>metric</w:t>
      </w:r>
      <w:r>
        <w:rPr>
          <w:spacing w:val="-1"/>
          <w:sz w:val="16"/>
        </w:rPr>
        <w:t xml:space="preserve"> </w:t>
      </w:r>
      <w:r>
        <w:rPr>
          <w:sz w:val="16"/>
        </w:rPr>
        <w:t>topology</w:t>
      </w:r>
    </w:p>
    <w:p w14:paraId="169BC263" w14:textId="77777777" w:rsidR="00F42A1C" w:rsidRDefault="007064C0">
      <w:pPr>
        <w:pStyle w:val="BodyText"/>
        <w:spacing w:before="96"/>
        <w:ind w:right="38"/>
      </w:pPr>
      <w:r>
        <w:br w:type="column"/>
      </w:r>
      <w:r>
        <w:t>ISO/IEC CD 5087-2</w:t>
      </w:r>
    </w:p>
    <w:p w14:paraId="169BC264" w14:textId="77777777" w:rsidR="00F42A1C" w:rsidRDefault="007064C0">
      <w:pPr>
        <w:pStyle w:val="BodyText"/>
        <w:spacing w:before="82" w:line="192" w:lineRule="exact"/>
      </w:pPr>
      <w:r>
        <w:t>ISO/IEC CD</w:t>
      </w:r>
    </w:p>
    <w:p w14:paraId="169BC265" w14:textId="77777777" w:rsidR="00F42A1C" w:rsidRDefault="007064C0">
      <w:pPr>
        <w:pStyle w:val="BodyText"/>
        <w:spacing w:before="96"/>
        <w:ind w:right="137"/>
      </w:pPr>
      <w:r>
        <w:br w:type="column"/>
      </w:r>
      <w:r>
        <w:t>Information technology — City data model — Part 2: City level concepts</w:t>
      </w:r>
    </w:p>
    <w:p w14:paraId="169BC266" w14:textId="77777777" w:rsidR="00F42A1C" w:rsidRDefault="007064C0">
      <w:pPr>
        <w:pStyle w:val="BodyText"/>
        <w:spacing w:before="82" w:line="192" w:lineRule="exact"/>
      </w:pPr>
      <w:r>
        <w:t>Telecommunications and information exchange</w:t>
      </w:r>
    </w:p>
    <w:p w14:paraId="169BC26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268" w14:textId="77777777" w:rsidR="00F42A1C" w:rsidRDefault="007064C0">
      <w:pPr>
        <w:pStyle w:val="BodyText"/>
        <w:spacing w:before="126"/>
        <w:ind w:right="203" w:firstLine="412"/>
      </w:pPr>
      <w:r>
        <w:t>Vote terminates</w:t>
      </w:r>
    </w:p>
    <w:p w14:paraId="169BC26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776" w:space="576"/>
            <w:col w:w="1028" w:space="512"/>
            <w:col w:w="3314" w:space="1699"/>
            <w:col w:w="966" w:space="575"/>
            <w:col w:w="3419" w:space="4609"/>
            <w:col w:w="1146"/>
          </w:cols>
        </w:sectPr>
      </w:pPr>
    </w:p>
    <w:p w14:paraId="169BC26A" w14:textId="77777777" w:rsidR="00F42A1C" w:rsidRDefault="007064C0">
      <w:pPr>
        <w:pStyle w:val="BodyText"/>
        <w:spacing w:before="82" w:line="95" w:lineRule="exact"/>
      </w:pPr>
      <w:r>
        <w:t>ISO/CD</w:t>
      </w:r>
    </w:p>
    <w:p w14:paraId="169BC26B" w14:textId="77777777" w:rsidR="00F42A1C" w:rsidRDefault="007064C0">
      <w:pPr>
        <w:pStyle w:val="BodyText"/>
        <w:spacing w:before="82" w:line="95" w:lineRule="exact"/>
      </w:pPr>
      <w:r>
        <w:br w:type="column"/>
      </w:r>
      <w:r>
        <w:t>Graphic technology — Multispectral imaging</w:t>
      </w:r>
    </w:p>
    <w:p w14:paraId="169BC26C" w14:textId="77777777" w:rsidR="00F42A1C" w:rsidRDefault="007064C0">
      <w:pPr>
        <w:pStyle w:val="BodyText"/>
        <w:spacing w:before="81" w:line="97" w:lineRule="exact"/>
      </w:pPr>
      <w:r>
        <w:br w:type="column"/>
      </w:r>
      <w:r>
        <w:t>ISO/CD TS</w:t>
      </w:r>
    </w:p>
    <w:p w14:paraId="169BC26D" w14:textId="77777777" w:rsidR="00F42A1C" w:rsidRDefault="007064C0">
      <w:pPr>
        <w:pStyle w:val="BodyText"/>
        <w:spacing w:before="81" w:line="97" w:lineRule="exact"/>
      </w:pPr>
      <w:r>
        <w:br w:type="column"/>
      </w:r>
      <w:r>
        <w:t>Industrial automation systems and integration</w:t>
      </w:r>
    </w:p>
    <w:p w14:paraId="169BC26E" w14:textId="77777777" w:rsidR="00F42A1C" w:rsidRDefault="007064C0">
      <w:pPr>
        <w:pStyle w:val="BodyText"/>
        <w:spacing w:line="178" w:lineRule="exact"/>
      </w:pPr>
      <w:r>
        <w:br w:type="column"/>
      </w:r>
      <w:r>
        <w:t>18092</w:t>
      </w:r>
    </w:p>
    <w:p w14:paraId="169BC26F" w14:textId="77777777" w:rsidR="00F42A1C" w:rsidRDefault="007064C0">
      <w:pPr>
        <w:pStyle w:val="BodyText"/>
        <w:tabs>
          <w:tab w:val="left" w:pos="3932"/>
          <w:tab w:val="left" w:pos="9025"/>
        </w:tabs>
        <w:spacing w:line="178" w:lineRule="exact"/>
      </w:pPr>
      <w:r>
        <w:br w:type="column"/>
      </w:r>
      <w:r>
        <w:t>between systems — Near Field</w:t>
      </w:r>
      <w:r>
        <w:rPr>
          <w:spacing w:val="-10"/>
        </w:rPr>
        <w:t xml:space="preserve"> </w:t>
      </w:r>
      <w:r>
        <w:t>Communica-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270" w14:textId="77777777" w:rsidR="00F42A1C" w:rsidRDefault="00F42A1C">
      <w:pPr>
        <w:spacing w:line="178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722" w:space="818"/>
            <w:col w:w="3242" w:space="571"/>
            <w:col w:w="907" w:space="633"/>
            <w:col w:w="3314" w:space="1698"/>
            <w:col w:w="651" w:space="890"/>
            <w:col w:w="9174"/>
          </w:cols>
        </w:sectPr>
      </w:pPr>
    </w:p>
    <w:p w14:paraId="169BC271" w14:textId="77777777" w:rsidR="00F42A1C" w:rsidRDefault="007064C0">
      <w:pPr>
        <w:pStyle w:val="BodyText"/>
        <w:spacing w:before="96"/>
      </w:pPr>
      <w:r>
        <w:t>24585-1</w:t>
      </w:r>
    </w:p>
    <w:p w14:paraId="169BC272" w14:textId="77777777" w:rsidR="00F42A1C" w:rsidRDefault="007064C0">
      <w:pPr>
        <w:pStyle w:val="BodyText"/>
        <w:spacing w:before="96"/>
        <w:ind w:right="15"/>
      </w:pPr>
      <w:r>
        <w:br w:type="column"/>
      </w:r>
      <w:r>
        <w:t>measurement and colorimetric computation for graphic arts and industrial application — Part</w:t>
      </w:r>
    </w:p>
    <w:p w14:paraId="169BC273" w14:textId="77777777" w:rsidR="00F42A1C" w:rsidRDefault="007064C0">
      <w:pPr>
        <w:pStyle w:val="BodyText"/>
        <w:spacing w:before="95"/>
      </w:pPr>
      <w:r>
        <w:br w:type="column"/>
      </w:r>
      <w:r>
        <w:t>10303-1737</w:t>
      </w:r>
    </w:p>
    <w:p w14:paraId="169BC274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95" w:line="192" w:lineRule="exact"/>
        <w:ind w:left="393"/>
        <w:rPr>
          <w:sz w:val="16"/>
        </w:rPr>
      </w:pPr>
      <w:r>
        <w:rPr>
          <w:spacing w:val="-3"/>
          <w:sz w:val="16"/>
        </w:rPr>
        <w:br w:type="column"/>
      </w:r>
      <w:r>
        <w:rPr>
          <w:sz w:val="16"/>
        </w:rPr>
        <w:t>Product data representation and</w:t>
      </w:r>
      <w:r>
        <w:rPr>
          <w:spacing w:val="-11"/>
          <w:sz w:val="16"/>
        </w:rPr>
        <w:t xml:space="preserve"> </w:t>
      </w:r>
      <w:r>
        <w:rPr>
          <w:sz w:val="16"/>
        </w:rPr>
        <w:t>exchange</w:t>
      </w:r>
    </w:p>
    <w:p w14:paraId="169BC275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79" w:lineRule="exact"/>
        <w:ind w:left="393"/>
        <w:rPr>
          <w:sz w:val="16"/>
        </w:rPr>
      </w:pPr>
      <w:r>
        <w:rPr>
          <w:sz w:val="16"/>
        </w:rPr>
        <w:t>Part 1737: Application module:</w:t>
      </w:r>
      <w:r>
        <w:rPr>
          <w:spacing w:val="-3"/>
          <w:sz w:val="16"/>
        </w:rPr>
        <w:t xml:space="preserve"> </w:t>
      </w:r>
      <w:r>
        <w:rPr>
          <w:sz w:val="16"/>
        </w:rPr>
        <w:t>Printed</w:t>
      </w:r>
    </w:p>
    <w:p w14:paraId="169BC276" w14:textId="77777777" w:rsidR="00F42A1C" w:rsidRDefault="007064C0">
      <w:pPr>
        <w:pStyle w:val="BodyText"/>
        <w:spacing w:before="9"/>
        <w:ind w:left="0"/>
        <w:rPr>
          <w:sz w:val="22"/>
        </w:rPr>
      </w:pPr>
      <w:r>
        <w:br w:type="column"/>
      </w:r>
    </w:p>
    <w:p w14:paraId="169BC277" w14:textId="77777777" w:rsidR="00F42A1C" w:rsidRDefault="007064C0">
      <w:pPr>
        <w:pStyle w:val="BodyText"/>
        <w:spacing w:line="192" w:lineRule="exact"/>
      </w:pPr>
      <w:r>
        <w:t>ISO/IEC CD</w:t>
      </w:r>
    </w:p>
    <w:p w14:paraId="169BC278" w14:textId="77777777" w:rsidR="00F42A1C" w:rsidRDefault="007064C0">
      <w:pPr>
        <w:pStyle w:val="BodyText"/>
      </w:pPr>
      <w:r>
        <w:br w:type="column"/>
      </w:r>
      <w:r>
        <w:t>tion — Interface and Protocol (NFCIP-1)</w:t>
      </w:r>
    </w:p>
    <w:p w14:paraId="169BC279" w14:textId="77777777" w:rsidR="00F42A1C" w:rsidRDefault="007064C0">
      <w:pPr>
        <w:pStyle w:val="BodyText"/>
        <w:spacing w:before="82" w:line="192" w:lineRule="exact"/>
      </w:pPr>
      <w:r>
        <w:t>Informa</w:t>
      </w:r>
      <w:r>
        <w:t>tion technology — Telecommunications</w:t>
      </w:r>
    </w:p>
    <w:p w14:paraId="169BC27A" w14:textId="77777777" w:rsidR="00F42A1C" w:rsidRDefault="007064C0">
      <w:pPr>
        <w:pStyle w:val="Heading2"/>
        <w:tabs>
          <w:tab w:val="left" w:pos="1739"/>
        </w:tabs>
        <w:spacing w:before="49"/>
        <w:ind w:left="1740" w:right="1812" w:hanging="1541"/>
      </w:pPr>
      <w:r>
        <w:br w:type="column"/>
      </w:r>
      <w:r>
        <w:rPr>
          <w:spacing w:val="-3"/>
        </w:rPr>
        <w:t>TC</w:t>
      </w:r>
      <w:r>
        <w:t xml:space="preserve"> 5</w:t>
      </w:r>
      <w:r>
        <w:tab/>
        <w:t xml:space="preserve">Ferrous metal pipes </w:t>
      </w:r>
      <w:r>
        <w:rPr>
          <w:spacing w:val="-6"/>
        </w:rPr>
        <w:t xml:space="preserve">and </w:t>
      </w:r>
      <w:r>
        <w:t>metallic</w:t>
      </w:r>
      <w:r>
        <w:rPr>
          <w:spacing w:val="-1"/>
        </w:rPr>
        <w:t xml:space="preserve"> </w:t>
      </w:r>
      <w:r>
        <w:t>fittings</w:t>
      </w:r>
    </w:p>
    <w:p w14:paraId="169BC27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82" w:space="758"/>
            <w:col w:w="3416" w:space="397"/>
            <w:col w:w="1028" w:space="511"/>
            <w:col w:w="3278" w:space="1736"/>
            <w:col w:w="966" w:space="574"/>
            <w:col w:w="3431" w:space="381"/>
            <w:col w:w="5362"/>
          </w:cols>
        </w:sectPr>
      </w:pPr>
    </w:p>
    <w:p w14:paraId="169BC27C" w14:textId="77777777" w:rsidR="00F42A1C" w:rsidRDefault="00F42A1C">
      <w:pPr>
        <w:pStyle w:val="BodyText"/>
        <w:spacing w:before="8"/>
        <w:ind w:left="0"/>
        <w:rPr>
          <w:sz w:val="22"/>
        </w:rPr>
      </w:pPr>
    </w:p>
    <w:p w14:paraId="169BC27D" w14:textId="77777777" w:rsidR="00F42A1C" w:rsidRDefault="007064C0">
      <w:pPr>
        <w:pStyle w:val="BodyText"/>
        <w:ind w:right="38"/>
      </w:pPr>
      <w:r>
        <w:t>ISO/CD 24585-2</w:t>
      </w:r>
    </w:p>
    <w:p w14:paraId="169BC27E" w14:textId="77777777" w:rsidR="00F42A1C" w:rsidRDefault="007064C0">
      <w:pPr>
        <w:pStyle w:val="BodyText"/>
        <w:spacing w:line="191" w:lineRule="exact"/>
      </w:pPr>
      <w:r>
        <w:br w:type="column"/>
      </w:r>
      <w:r>
        <w:t>1: Parameters and measurement methods</w:t>
      </w:r>
    </w:p>
    <w:p w14:paraId="169BC27F" w14:textId="77777777" w:rsidR="00F42A1C" w:rsidRDefault="007064C0">
      <w:pPr>
        <w:pStyle w:val="BodyText"/>
        <w:spacing w:before="82"/>
        <w:ind w:right="15"/>
      </w:pPr>
      <w:r>
        <w:t>Graphic technology — Multispectral imaging measurement and colorimetric computation for graphic arts and industrial application — Part</w:t>
      </w:r>
    </w:p>
    <w:p w14:paraId="169BC280" w14:textId="77777777" w:rsidR="00F42A1C" w:rsidRDefault="007064C0">
      <w:pPr>
        <w:pStyle w:val="BodyText"/>
        <w:spacing w:before="7"/>
        <w:ind w:left="0"/>
        <w:rPr>
          <w:sz w:val="22"/>
        </w:rPr>
      </w:pPr>
      <w:r>
        <w:br w:type="column"/>
      </w:r>
    </w:p>
    <w:p w14:paraId="169BC281" w14:textId="77777777" w:rsidR="00F42A1C" w:rsidRDefault="007064C0">
      <w:pPr>
        <w:pStyle w:val="BodyText"/>
        <w:ind w:right="38"/>
      </w:pPr>
      <w:r>
        <w:t>ISO/CD TS 10303-1792</w:t>
      </w:r>
    </w:p>
    <w:p w14:paraId="169BC282" w14:textId="77777777" w:rsidR="00F42A1C" w:rsidRDefault="007064C0">
      <w:pPr>
        <w:pStyle w:val="BodyText"/>
        <w:spacing w:line="190" w:lineRule="exact"/>
      </w:pPr>
      <w:r>
        <w:br w:type="column"/>
      </w:r>
      <w:r>
        <w:t>physical layout template</w:t>
      </w:r>
    </w:p>
    <w:p w14:paraId="169BC283" w14:textId="77777777" w:rsidR="00F42A1C" w:rsidRDefault="007064C0">
      <w:pPr>
        <w:pStyle w:val="BodyText"/>
        <w:spacing w:before="82" w:line="192" w:lineRule="exact"/>
      </w:pPr>
      <w:r>
        <w:t>Industrial automation systems and integration</w:t>
      </w:r>
    </w:p>
    <w:p w14:paraId="169BC284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Product data representatio</w:t>
      </w:r>
      <w:r>
        <w:rPr>
          <w:sz w:val="16"/>
        </w:rPr>
        <w:t>n and</w:t>
      </w:r>
      <w:r>
        <w:rPr>
          <w:spacing w:val="-9"/>
          <w:sz w:val="16"/>
        </w:rPr>
        <w:t xml:space="preserve"> </w:t>
      </w:r>
      <w:r>
        <w:rPr>
          <w:sz w:val="16"/>
        </w:rPr>
        <w:t>exchange</w:t>
      </w:r>
    </w:p>
    <w:p w14:paraId="169BC285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79" w:lineRule="exact"/>
        <w:ind w:left="393"/>
        <w:rPr>
          <w:sz w:val="16"/>
        </w:rPr>
      </w:pPr>
      <w:r>
        <w:rPr>
          <w:sz w:val="16"/>
        </w:rPr>
        <w:t>Part 1792: Application module:</w:t>
      </w:r>
      <w:r>
        <w:rPr>
          <w:spacing w:val="-2"/>
          <w:sz w:val="16"/>
        </w:rPr>
        <w:t xml:space="preserve"> </w:t>
      </w:r>
      <w:r>
        <w:rPr>
          <w:sz w:val="16"/>
        </w:rPr>
        <w:t>Sketch</w:t>
      </w:r>
    </w:p>
    <w:p w14:paraId="169BC286" w14:textId="77777777" w:rsidR="00F42A1C" w:rsidRDefault="007064C0">
      <w:pPr>
        <w:pStyle w:val="BodyText"/>
        <w:spacing w:line="177" w:lineRule="exact"/>
      </w:pPr>
      <w:r>
        <w:br w:type="column"/>
      </w:r>
      <w:r>
        <w:t>23917</w:t>
      </w:r>
    </w:p>
    <w:p w14:paraId="169BC287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288" w14:textId="77777777" w:rsidR="00F42A1C" w:rsidRDefault="007064C0">
      <w:pPr>
        <w:pStyle w:val="BodyText"/>
        <w:ind w:right="16"/>
      </w:pPr>
      <w:r>
        <w:t>ISO/IEC DTR 7052</w:t>
      </w:r>
    </w:p>
    <w:p w14:paraId="169BC289" w14:textId="77777777" w:rsidR="00F42A1C" w:rsidRDefault="007064C0">
      <w:pPr>
        <w:pStyle w:val="BodyText"/>
        <w:spacing w:line="177" w:lineRule="exact"/>
      </w:pPr>
      <w:r>
        <w:br w:type="column"/>
      </w:r>
      <w:r>
        <w:t>and information exchange between systems —</w:t>
      </w:r>
    </w:p>
    <w:p w14:paraId="169BC28A" w14:textId="77777777" w:rsidR="00F42A1C" w:rsidRDefault="007064C0">
      <w:pPr>
        <w:pStyle w:val="BodyText"/>
      </w:pPr>
      <w:r>
        <w:t>NFCIP-1 Protocol test methods</w:t>
      </w:r>
    </w:p>
    <w:p w14:paraId="169BC28B" w14:textId="77777777" w:rsidR="00F42A1C" w:rsidRDefault="007064C0">
      <w:pPr>
        <w:pStyle w:val="BodyText"/>
        <w:spacing w:before="81"/>
        <w:ind w:right="22"/>
      </w:pPr>
      <w:r>
        <w:t>Software engineering — Risk management dur- ing development and maintenance of custom</w:t>
      </w:r>
    </w:p>
    <w:p w14:paraId="169BC28C" w14:textId="77777777" w:rsidR="00F42A1C" w:rsidRDefault="007064C0">
      <w:pPr>
        <w:pStyle w:val="BodyText"/>
        <w:spacing w:before="76"/>
        <w:ind w:right="38"/>
      </w:pPr>
      <w:r>
        <w:br w:type="column"/>
      </w:r>
      <w:r>
        <w:t>ISO/DIS 24131-1</w:t>
      </w:r>
    </w:p>
    <w:p w14:paraId="169BC28D" w14:textId="77777777" w:rsidR="00F42A1C" w:rsidRDefault="007064C0">
      <w:pPr>
        <w:pStyle w:val="BodyText"/>
        <w:spacing w:before="76"/>
        <w:ind w:right="1447"/>
      </w:pPr>
      <w:r>
        <w:br w:type="column"/>
      </w:r>
      <w:r>
        <w:t>Internal protection by polymeric lining for ductile iron pipes —</w:t>
      </w:r>
    </w:p>
    <w:p w14:paraId="169BC28E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Part 1:</w:t>
      </w:r>
      <w:r>
        <w:rPr>
          <w:spacing w:val="-1"/>
        </w:rPr>
        <w:t xml:space="preserve"> </w:t>
      </w:r>
      <w:r>
        <w:t>polyurethane lining</w:t>
      </w:r>
      <w:r>
        <w:tab/>
        <w:t>2022-06-20</w:t>
      </w:r>
    </w:p>
    <w:p w14:paraId="169BC28F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3416" w:space="397"/>
            <w:col w:w="1028" w:space="511"/>
            <w:col w:w="3314" w:space="1699"/>
            <w:col w:w="1035" w:space="506"/>
            <w:col w:w="3422" w:space="390"/>
            <w:col w:w="782" w:space="758"/>
            <w:col w:w="3822"/>
          </w:cols>
        </w:sectPr>
      </w:pPr>
    </w:p>
    <w:p w14:paraId="169BC290" w14:textId="77777777" w:rsidR="00F42A1C" w:rsidRDefault="007064C0">
      <w:pPr>
        <w:pStyle w:val="BodyText"/>
        <w:spacing w:line="191" w:lineRule="exact"/>
        <w:ind w:left="1740"/>
      </w:pPr>
      <w:r>
        <w:pict w14:anchorId="169BCE32">
          <v:group id="_x0000_s1952" style="position:absolute;left:0;text-align:left;margin-left:36pt;margin-top:11.45pt;width:254.65pt;height:.25pt;z-index:251687936;mso-position-horizontal-relative:page" coordorigin="720,229" coordsize="5093,5">
            <v:line id="_x0000_s1955" style="position:absolute" from="720,231" to="1980,231" strokeweight=".25pt"/>
            <v:line id="_x0000_s1954" style="position:absolute" from="1980,231" to="2260,231" strokeweight=".25pt"/>
            <v:line id="_x0000_s1953" style="position:absolute" from="2260,231" to="5813,231" strokeweight=".25pt"/>
            <w10:wrap anchorx="page"/>
          </v:group>
        </w:pict>
      </w:r>
      <w:r>
        <w:t>2: Requirements for decorative surfaces</w:t>
      </w:r>
    </w:p>
    <w:p w14:paraId="169BC291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131</w:t>
      </w:r>
      <w:r>
        <w:tab/>
        <w:t>Fluid power</w:t>
      </w:r>
      <w:r>
        <w:rPr>
          <w:spacing w:val="-1"/>
        </w:rPr>
        <w:t xml:space="preserve"> </w:t>
      </w:r>
      <w:r>
        <w:t>systems</w:t>
      </w:r>
    </w:p>
    <w:p w14:paraId="169BC292" w14:textId="77777777" w:rsidR="00F42A1C" w:rsidRDefault="007064C0">
      <w:pPr>
        <w:pStyle w:val="BodyText"/>
        <w:tabs>
          <w:tab w:val="left" w:pos="1739"/>
        </w:tabs>
        <w:spacing w:before="77" w:line="81" w:lineRule="exact"/>
      </w:pPr>
      <w:r>
        <w:t>ISO/CD 11619</w:t>
      </w:r>
      <w:r>
        <w:tab/>
        <w:t>Pneumatic fluid power —</w:t>
      </w:r>
      <w:r>
        <w:rPr>
          <w:spacing w:val="-12"/>
        </w:rPr>
        <w:t xml:space="preserve"> </w:t>
      </w:r>
      <w:r>
        <w:t>Polyurethane</w:t>
      </w:r>
    </w:p>
    <w:p w14:paraId="169BC293" w14:textId="77777777" w:rsidR="00F42A1C" w:rsidRDefault="007064C0">
      <w:pPr>
        <w:pStyle w:val="BodyText"/>
        <w:spacing w:before="11"/>
        <w:ind w:left="0"/>
        <w:rPr>
          <w:sz w:val="2"/>
        </w:rPr>
      </w:pPr>
      <w:r>
        <w:br w:type="column"/>
      </w:r>
    </w:p>
    <w:p w14:paraId="169BC294" w14:textId="77777777" w:rsidR="00F42A1C" w:rsidRDefault="007064C0">
      <w:pPr>
        <w:pStyle w:val="BodyText"/>
        <w:spacing w:line="20" w:lineRule="exact"/>
        <w:ind w:left="117" w:right="-476"/>
        <w:rPr>
          <w:sz w:val="2"/>
        </w:rPr>
      </w:pPr>
      <w:r>
        <w:rPr>
          <w:sz w:val="2"/>
        </w:rPr>
      </w:r>
      <w:r>
        <w:rPr>
          <w:sz w:val="2"/>
        </w:rPr>
        <w:pict w14:anchorId="169BCE34">
          <v:group id="_x0000_s1948" style="width:254.65pt;height:.25pt;mso-position-horizontal-relative:char;mso-position-vertical-relative:line" coordsize="5093,5">
            <v:line id="_x0000_s1951" style="position:absolute" from="0,3" to="1260,3" strokeweight=".25pt"/>
            <v:line id="_x0000_s1950" style="position:absolute" from="1260,3" to="1540,3" strokeweight=".25pt"/>
            <v:line id="_x0000_s1949" style="position:absolute" from="1540,3" to="5093,3" strokeweight=".25pt"/>
            <w10:anchorlock/>
          </v:group>
        </w:pict>
      </w:r>
    </w:p>
    <w:p w14:paraId="169BC295" w14:textId="77777777" w:rsidR="00F42A1C" w:rsidRDefault="007064C0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188</w:t>
      </w:r>
      <w:r>
        <w:tab/>
        <w:t>Small craft</w:t>
      </w:r>
    </w:p>
    <w:p w14:paraId="169BC296" w14:textId="77777777" w:rsidR="00F42A1C" w:rsidRDefault="007064C0">
      <w:pPr>
        <w:pStyle w:val="BodyText"/>
        <w:tabs>
          <w:tab w:val="left" w:pos="1739"/>
        </w:tabs>
        <w:spacing w:before="77" w:line="192" w:lineRule="exact"/>
      </w:pPr>
      <w:r>
        <w:t>ISO/CD 15085</w:t>
      </w:r>
      <w:r>
        <w:tab/>
        <w:t>Small craft — Man-overboard prevention</w:t>
      </w:r>
      <w:r>
        <w:rPr>
          <w:spacing w:val="-8"/>
        </w:rPr>
        <w:t xml:space="preserve"> </w:t>
      </w:r>
      <w:r>
        <w:t>and</w:t>
      </w:r>
    </w:p>
    <w:p w14:paraId="169BC297" w14:textId="77777777" w:rsidR="00F42A1C" w:rsidRDefault="007064C0">
      <w:pPr>
        <w:pStyle w:val="BodyText"/>
        <w:spacing w:line="82" w:lineRule="exact"/>
        <w:ind w:left="1720" w:right="2467"/>
        <w:jc w:val="center"/>
      </w:pPr>
      <w:r>
        <w:t>recovery</w:t>
      </w:r>
    </w:p>
    <w:p w14:paraId="169BC298" w14:textId="77777777" w:rsidR="00F42A1C" w:rsidRDefault="007064C0">
      <w:pPr>
        <w:pStyle w:val="BodyText"/>
        <w:spacing w:before="6"/>
        <w:ind w:left="0"/>
        <w:rPr>
          <w:sz w:val="21"/>
        </w:rPr>
      </w:pPr>
      <w:r>
        <w:br w:type="column"/>
      </w:r>
    </w:p>
    <w:p w14:paraId="169BC299" w14:textId="77777777" w:rsidR="00F42A1C" w:rsidRDefault="007064C0">
      <w:pPr>
        <w:pStyle w:val="BodyText"/>
        <w:ind w:right="20"/>
      </w:pPr>
      <w:r>
        <w:t>ISO/IEC/IEEE CD 23026</w:t>
      </w:r>
    </w:p>
    <w:p w14:paraId="169BC29A" w14:textId="77777777" w:rsidR="00F42A1C" w:rsidRDefault="007064C0">
      <w:pPr>
        <w:pStyle w:val="BodyText"/>
        <w:spacing w:line="177" w:lineRule="exact"/>
      </w:pPr>
      <w:r>
        <w:br w:type="column"/>
      </w:r>
      <w:r>
        <w:t>software</w:t>
      </w:r>
    </w:p>
    <w:p w14:paraId="169BC29B" w14:textId="77777777" w:rsidR="00F42A1C" w:rsidRDefault="007064C0">
      <w:pPr>
        <w:pStyle w:val="BodyText"/>
        <w:spacing w:before="82"/>
        <w:ind w:right="15"/>
      </w:pPr>
      <w:r>
        <w:t>Systems and software engineering — En- gineering and management of websites for</w:t>
      </w:r>
    </w:p>
    <w:p w14:paraId="169BC29C" w14:textId="77777777" w:rsidR="00F42A1C" w:rsidRDefault="007064C0">
      <w:pPr>
        <w:pStyle w:val="BodyText"/>
        <w:spacing w:before="77"/>
        <w:ind w:right="38"/>
      </w:pPr>
      <w:r>
        <w:br w:type="column"/>
      </w:r>
      <w:r>
        <w:t>ISO/DIS 24131-2</w:t>
      </w:r>
    </w:p>
    <w:p w14:paraId="169BC29D" w14:textId="77777777" w:rsidR="00F42A1C" w:rsidRDefault="007064C0">
      <w:pPr>
        <w:pStyle w:val="BodyText"/>
        <w:spacing w:before="77"/>
        <w:ind w:right="1447"/>
      </w:pPr>
      <w:r>
        <w:br w:type="column"/>
      </w:r>
      <w:r>
        <w:t>Internal protection by polymeric lining for ductile iron pipes —</w:t>
      </w:r>
    </w:p>
    <w:p w14:paraId="169BC29E" w14:textId="77777777" w:rsidR="00F42A1C" w:rsidRDefault="007064C0">
      <w:pPr>
        <w:pStyle w:val="BodyText"/>
        <w:tabs>
          <w:tab w:val="right" w:pos="3592"/>
        </w:tabs>
        <w:spacing w:line="181" w:lineRule="exact"/>
      </w:pPr>
      <w:r>
        <w:t>Part 2:</w:t>
      </w:r>
      <w:r>
        <w:rPr>
          <w:spacing w:val="-1"/>
        </w:rPr>
        <w:t xml:space="preserve"> </w:t>
      </w:r>
      <w:r>
        <w:t>epoxy lining</w:t>
      </w:r>
      <w:r>
        <w:tab/>
        <w:t>2022-06-20</w:t>
      </w:r>
    </w:p>
    <w:p w14:paraId="169BC29F" w14:textId="77777777" w:rsidR="00F42A1C" w:rsidRDefault="00F42A1C">
      <w:pPr>
        <w:spacing w:line="18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403" w:space="950"/>
            <w:col w:w="4805" w:space="1747"/>
            <w:col w:w="1062" w:space="479"/>
            <w:col w:w="3114" w:space="699"/>
            <w:col w:w="782" w:space="757"/>
            <w:col w:w="3822"/>
          </w:cols>
        </w:sectPr>
      </w:pPr>
    </w:p>
    <w:p w14:paraId="169BC2A0" w14:textId="77777777" w:rsidR="00F42A1C" w:rsidRDefault="007064C0">
      <w:pPr>
        <w:pStyle w:val="BodyText"/>
        <w:tabs>
          <w:tab w:val="left" w:pos="17378"/>
          <w:tab w:val="left" w:pos="22470"/>
        </w:tabs>
        <w:spacing w:line="192" w:lineRule="exact"/>
        <w:ind w:left="13645"/>
      </w:pPr>
      <w:r>
        <w:pict w14:anchorId="169BCE36">
          <v:shapetype id="_x0000_t202" coordsize="21600,21600" o:spt="202" path="m,l,21600r21600,l21600,xe">
            <v:stroke joinstyle="miter"/>
            <v:path gradientshapeok="t" o:connecttype="rect"/>
          </v:shapetype>
          <v:shape id="_x0000_s1947" type="#_x0000_t202" style="position:absolute;left:0;text-align:left;margin-left:74pt;margin-top:7.45pt;width:973.3pt;height:28.1pt;z-index:25170124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593"/>
                    <w:gridCol w:w="1091"/>
                    <w:gridCol w:w="4002"/>
                    <w:gridCol w:w="2673"/>
                    <w:gridCol w:w="3854"/>
                    <w:gridCol w:w="1297"/>
                    <w:gridCol w:w="1959"/>
                  </w:tblGrid>
                  <w:tr w:rsidR="00F42A1C" w14:paraId="169BCF9A" w14:textId="77777777">
                    <w:trPr>
                      <w:trHeight w:val="328"/>
                    </w:trPr>
                    <w:tc>
                      <w:tcPr>
                        <w:tcW w:w="4593" w:type="dxa"/>
                      </w:tcPr>
                      <w:p w14:paraId="169BCF92" w14:textId="77777777" w:rsidR="00F42A1C" w:rsidRDefault="007064C0">
                        <w:pPr>
                          <w:pStyle w:val="TableParagraph"/>
                          <w:spacing w:line="150" w:lineRule="exact"/>
                          <w:ind w:left="8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polyamide tubings for use primarily in</w:t>
                        </w:r>
                      </w:p>
                      <w:p w14:paraId="169BCF93" w14:textId="77777777" w:rsidR="00F42A1C" w:rsidRDefault="007064C0">
                        <w:pPr>
                          <w:pStyle w:val="TableParagraph"/>
                          <w:spacing w:line="158" w:lineRule="exact"/>
                          <w:ind w:left="8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pneumatic installations — Dimensions and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2" w:space="0" w:color="000000"/>
                        </w:tcBorders>
                      </w:tcPr>
                      <w:p w14:paraId="169BCF94" w14:textId="77777777" w:rsidR="00F42A1C" w:rsidRDefault="007064C0"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190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2" w:space="0" w:color="000000"/>
                        </w:tcBorders>
                      </w:tcPr>
                      <w:p w14:paraId="169BCF95" w14:textId="77777777" w:rsidR="00F42A1C" w:rsidRDefault="007064C0">
                        <w:pPr>
                          <w:pStyle w:val="TableParagraph"/>
                          <w:spacing w:before="34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Soil quality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96" w14:textId="77777777" w:rsidR="00F42A1C" w:rsidRDefault="007064C0">
                        <w:pPr>
                          <w:pStyle w:val="TableParagraph"/>
                          <w:spacing w:before="121" w:line="187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854" w:type="dxa"/>
                      </w:tcPr>
                      <w:p w14:paraId="169BCF97" w14:textId="77777777" w:rsidR="00F42A1C" w:rsidRDefault="007064C0">
                        <w:pPr>
                          <w:pStyle w:val="TableParagraph"/>
                          <w:spacing w:before="121" w:line="187" w:lineRule="exact"/>
                          <w:ind w:left="372" w:right="34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and software engineering — Systems</w:t>
                        </w:r>
                      </w:p>
                    </w:tc>
                    <w:tc>
                      <w:tcPr>
                        <w:tcW w:w="1297" w:type="dxa"/>
                      </w:tcPr>
                      <w:p w14:paraId="169BCF98" w14:textId="77777777" w:rsidR="00F42A1C" w:rsidRDefault="007064C0">
                        <w:pPr>
                          <w:pStyle w:val="TableParagraph"/>
                          <w:spacing w:before="127" w:line="182" w:lineRule="exact"/>
                          <w:ind w:left="3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1959" w:type="dxa"/>
                      </w:tcPr>
                      <w:p w14:paraId="169BCF99" w14:textId="77777777" w:rsidR="00F42A1C" w:rsidRDefault="007064C0">
                        <w:pPr>
                          <w:pStyle w:val="TableParagraph"/>
                          <w:spacing w:before="127" w:line="182" w:lineRule="exact"/>
                          <w:ind w:left="6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Ships and marine</w:t>
                        </w:r>
                      </w:p>
                    </w:tc>
                  </w:tr>
                  <w:tr w:rsidR="00F42A1C" w14:paraId="169BCFA2" w14:textId="77777777">
                    <w:trPr>
                      <w:trHeight w:val="230"/>
                    </w:trPr>
                    <w:tc>
                      <w:tcPr>
                        <w:tcW w:w="4593" w:type="dxa"/>
                      </w:tcPr>
                      <w:p w14:paraId="169BCF9B" w14:textId="77777777" w:rsidR="00F42A1C" w:rsidRDefault="007064C0">
                        <w:pPr>
                          <w:pStyle w:val="TableParagraph"/>
                          <w:spacing w:before="13"/>
                          <w:ind w:left="8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specification</w:t>
                        </w:r>
                      </w:p>
                    </w:tc>
                    <w:tc>
                      <w:tcPr>
                        <w:tcW w:w="1091" w:type="dxa"/>
                      </w:tcPr>
                      <w:p w14:paraId="169BCF9C" w14:textId="77777777" w:rsidR="00F42A1C" w:rsidRDefault="007064C0">
                        <w:pPr>
                          <w:pStyle w:val="TableParagraph"/>
                          <w:spacing w:line="19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</w:t>
                        </w:r>
                      </w:p>
                    </w:tc>
                    <w:tc>
                      <w:tcPr>
                        <w:tcW w:w="4002" w:type="dxa"/>
                      </w:tcPr>
                      <w:p w14:paraId="169BCF9D" w14:textId="77777777" w:rsidR="00F42A1C" w:rsidRDefault="007064C0">
                        <w:pPr>
                          <w:pStyle w:val="TableParagraph"/>
                          <w:spacing w:line="192" w:lineRule="exact"/>
                          <w:ind w:left="5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Remediation techniques applied at contami-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9E" w14:textId="77777777" w:rsidR="00F42A1C" w:rsidRDefault="007064C0">
                        <w:pPr>
                          <w:pStyle w:val="TableParagraph"/>
                          <w:spacing w:line="178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25002.3</w:t>
                        </w:r>
                      </w:p>
                    </w:tc>
                    <w:tc>
                      <w:tcPr>
                        <w:tcW w:w="3854" w:type="dxa"/>
                      </w:tcPr>
                      <w:p w14:paraId="169BCF9F" w14:textId="77777777" w:rsidR="00F42A1C" w:rsidRDefault="007064C0">
                        <w:pPr>
                          <w:pStyle w:val="TableParagraph"/>
                          <w:spacing w:line="178" w:lineRule="exact"/>
                          <w:ind w:left="383" w:right="34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software Quality Requirements and Evalu-</w:t>
                        </w:r>
                      </w:p>
                    </w:tc>
                    <w:tc>
                      <w:tcPr>
                        <w:tcW w:w="1297" w:type="dxa"/>
                      </w:tcPr>
                      <w:p w14:paraId="169BCFA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959" w:type="dxa"/>
                      </w:tcPr>
                      <w:p w14:paraId="169BCFA1" w14:textId="77777777" w:rsidR="00F42A1C" w:rsidRDefault="007064C0">
                        <w:pPr>
                          <w:pStyle w:val="TableParagraph"/>
                          <w:spacing w:before="14" w:line="196" w:lineRule="exact"/>
                          <w:ind w:left="6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technology</w:t>
                        </w:r>
                      </w:p>
                    </w:tc>
                  </w:tr>
                </w:tbl>
                <w:p w14:paraId="169BCFA3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systems, software, and services</w:t>
      </w:r>
      <w:r>
        <w:rPr>
          <w:spacing w:val="-9"/>
        </w:rPr>
        <w:t xml:space="preserve"> </w:t>
      </w:r>
      <w:r>
        <w:t>information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2A1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2A2" w14:textId="77777777" w:rsidR="00F42A1C" w:rsidRDefault="007064C0">
      <w:pPr>
        <w:pStyle w:val="BodyText"/>
        <w:tabs>
          <w:tab w:val="left" w:pos="1739"/>
        </w:tabs>
        <w:spacing w:before="576" w:line="81" w:lineRule="exact"/>
      </w:pPr>
      <w:r>
        <w:pict w14:anchorId="169BCE37">
          <v:group id="_x0000_s1943" style="position:absolute;left:0;text-align:left;margin-left:36pt;margin-top:40.3pt;width:254.65pt;height:.25pt;z-index:251688960;mso-position-horizontal-relative:page" coordorigin="720,806" coordsize="5093,5">
            <v:line id="_x0000_s1946" style="position:absolute" from="720,808" to="1980,808" strokeweight=".25pt"/>
            <v:line id="_x0000_s1945" style="position:absolute" from="1980,808" to="2260,808" strokeweight=".25pt"/>
            <v:line id="_x0000_s1944" style="position:absolute" from="2260,808" to="5813,808" strokeweight=".25pt"/>
            <w10:wrap anchorx="page"/>
          </v:group>
        </w:pict>
      </w:r>
      <w:r>
        <w:t>ISO/DTR</w:t>
      </w:r>
      <w:r>
        <w:rPr>
          <w:spacing w:val="-2"/>
        </w:rPr>
        <w:t xml:space="preserve"> </w:t>
      </w:r>
      <w:r>
        <w:t>6057</w:t>
      </w:r>
      <w:r>
        <w:tab/>
        <w:t>Sample Calculations for ISO</w:t>
      </w:r>
      <w:r>
        <w:rPr>
          <w:spacing w:val="-4"/>
        </w:rPr>
        <w:t xml:space="preserve"> </w:t>
      </w:r>
      <w:r>
        <w:t>11171</w:t>
      </w:r>
    </w:p>
    <w:p w14:paraId="169BC2A3" w14:textId="77777777" w:rsidR="00F42A1C" w:rsidRDefault="007064C0">
      <w:pPr>
        <w:pStyle w:val="BodyText"/>
        <w:spacing w:before="480" w:line="178" w:lineRule="exact"/>
      </w:pPr>
      <w:r>
        <w:br w:type="column"/>
      </w:r>
      <w:r>
        <w:t>24212.2</w:t>
      </w:r>
    </w:p>
    <w:p w14:paraId="169BC2A4" w14:textId="77777777" w:rsidR="00F42A1C" w:rsidRDefault="007064C0">
      <w:pPr>
        <w:pStyle w:val="BodyText"/>
        <w:spacing w:before="480" w:line="178" w:lineRule="exact"/>
      </w:pPr>
      <w:r>
        <w:br w:type="column"/>
      </w:r>
      <w:r>
        <w:t>nated sites</w:t>
      </w:r>
    </w:p>
    <w:p w14:paraId="169BC2A5" w14:textId="77777777" w:rsidR="00F42A1C" w:rsidRDefault="007064C0">
      <w:pPr>
        <w:pStyle w:val="BodyText"/>
        <w:spacing w:before="466" w:line="192" w:lineRule="exact"/>
      </w:pPr>
      <w:r>
        <w:br w:type="column"/>
      </w:r>
      <w:r>
        <w:t>ation (SQuaRE) — Quality models overview</w:t>
      </w:r>
    </w:p>
    <w:p w14:paraId="169BC2A6" w14:textId="77777777" w:rsidR="00F42A1C" w:rsidRDefault="007064C0">
      <w:pPr>
        <w:pStyle w:val="BodyText"/>
        <w:tabs>
          <w:tab w:val="left" w:pos="1739"/>
        </w:tabs>
        <w:spacing w:before="596" w:line="62" w:lineRule="exact"/>
      </w:pPr>
      <w:r>
        <w:br w:type="column"/>
      </w:r>
      <w:r>
        <w:t>ISO/DIS 24569</w:t>
      </w:r>
      <w:r>
        <w:tab/>
        <w:t>Ships and marine technology</w:t>
      </w:r>
      <w:r>
        <w:rPr>
          <w:spacing w:val="-1"/>
        </w:rPr>
        <w:t xml:space="preserve"> </w:t>
      </w:r>
      <w:r>
        <w:t>—</w:t>
      </w:r>
    </w:p>
    <w:p w14:paraId="169BC2A7" w14:textId="77777777" w:rsidR="00F42A1C" w:rsidRDefault="00F42A1C">
      <w:pPr>
        <w:spacing w:line="6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049" w:space="1304"/>
            <w:col w:w="766" w:space="774"/>
            <w:col w:w="958" w:space="5594"/>
            <w:col w:w="3109" w:space="704"/>
            <w:col w:w="5362"/>
          </w:cols>
        </w:sectPr>
      </w:pPr>
    </w:p>
    <w:p w14:paraId="169BC2A8" w14:textId="77777777" w:rsidR="00F42A1C" w:rsidRDefault="007064C0">
      <w:pPr>
        <w:pStyle w:val="Heading2"/>
        <w:tabs>
          <w:tab w:val="left" w:pos="1739"/>
        </w:tabs>
        <w:spacing w:before="188" w:line="86" w:lineRule="exact"/>
      </w:pPr>
      <w:r>
        <w:pict w14:anchorId="169BCE38">
          <v:group id="_x0000_s1939" style="position:absolute;left:0;text-align:left;margin-left:303.65pt;margin-top:2.6pt;width:254.65pt;height:.25pt;z-index:251695104;mso-position-horizontal-relative:page" coordorigin="6073,52" coordsize="5093,5">
            <v:line id="_x0000_s1942" style="position:absolute" from="6073,54" to="7333,54" strokeweight=".25pt"/>
            <v:line id="_x0000_s1941" style="position:absolute" from="7333,54" to="7613,54" strokeweight=".25pt"/>
            <v:line id="_x0000_s1940" style="position:absolute" from="7613,54" to="11166,54" strokeweight=".25pt"/>
            <w10:wrap anchorx="page"/>
          </v:group>
        </w:pict>
      </w:r>
      <w:r>
        <w:rPr>
          <w:spacing w:val="-3"/>
        </w:rPr>
        <w:t>TC</w:t>
      </w:r>
      <w:r>
        <w:t xml:space="preserve"> 146</w:t>
      </w:r>
      <w:r>
        <w:tab/>
        <w:t>Air quality</w:t>
      </w:r>
    </w:p>
    <w:p w14:paraId="169BC2A9" w14:textId="77777777" w:rsidR="00F42A1C" w:rsidRDefault="007064C0">
      <w:pPr>
        <w:tabs>
          <w:tab w:val="left" w:pos="1739"/>
        </w:tabs>
        <w:spacing w:before="91" w:line="182" w:lineRule="exact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204</w:t>
      </w:r>
      <w:r>
        <w:rPr>
          <w:sz w:val="18"/>
        </w:rPr>
        <w:tab/>
        <w:t>Intelligent transport</w:t>
      </w:r>
      <w:r>
        <w:rPr>
          <w:spacing w:val="-3"/>
          <w:sz w:val="18"/>
        </w:rPr>
        <w:t xml:space="preserve"> </w:t>
      </w:r>
      <w:r>
        <w:rPr>
          <w:sz w:val="18"/>
        </w:rPr>
        <w:t>systems</w:t>
      </w:r>
    </w:p>
    <w:p w14:paraId="169BC2AA" w14:textId="77777777" w:rsidR="00F42A1C" w:rsidRDefault="007064C0">
      <w:pPr>
        <w:pStyle w:val="BodyText"/>
      </w:pPr>
      <w:r>
        <w:br w:type="column"/>
      </w:r>
      <w:r>
        <w:t>and usage</w:t>
      </w:r>
    </w:p>
    <w:p w14:paraId="169BC2AB" w14:textId="77777777" w:rsidR="00F42A1C" w:rsidRDefault="007064C0">
      <w:pPr>
        <w:pStyle w:val="BodyText"/>
        <w:spacing w:before="130" w:line="144" w:lineRule="exact"/>
      </w:pPr>
      <w:r>
        <w:br w:type="column"/>
      </w:r>
      <w:r>
        <w:t>External firefighting system test</w:t>
      </w:r>
    </w:p>
    <w:p w14:paraId="169BC2AC" w14:textId="77777777" w:rsidR="00F42A1C" w:rsidRDefault="00F42A1C">
      <w:pPr>
        <w:spacing w:line="144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547" w:space="2806"/>
            <w:col w:w="3922" w:space="4171"/>
            <w:col w:w="929" w:space="4423"/>
            <w:col w:w="3822"/>
          </w:cols>
        </w:sectPr>
      </w:pPr>
    </w:p>
    <w:p w14:paraId="169BC2AD" w14:textId="77777777" w:rsidR="00F42A1C" w:rsidRDefault="00F42A1C">
      <w:pPr>
        <w:pStyle w:val="BodyText"/>
        <w:spacing w:before="3"/>
        <w:ind w:left="0"/>
        <w:rPr>
          <w:sz w:val="17"/>
        </w:rPr>
      </w:pPr>
    </w:p>
    <w:p w14:paraId="169BC2AE" w14:textId="77777777" w:rsidR="00F42A1C" w:rsidRDefault="007064C0">
      <w:pPr>
        <w:pStyle w:val="BodyText"/>
        <w:tabs>
          <w:tab w:val="left" w:pos="1739"/>
        </w:tabs>
        <w:spacing w:line="192" w:lineRule="exact"/>
      </w:pPr>
      <w:r>
        <w:t>ISO/CD 7935</w:t>
      </w:r>
      <w:r>
        <w:tab/>
        <w:t>Stationary source emissions -</w:t>
      </w:r>
      <w:r>
        <w:rPr>
          <w:spacing w:val="-2"/>
        </w:rPr>
        <w:t xml:space="preserve"> </w:t>
      </w:r>
      <w:r>
        <w:t>Determination</w:t>
      </w:r>
    </w:p>
    <w:p w14:paraId="169BC2AF" w14:textId="77777777" w:rsidR="00F42A1C" w:rsidRDefault="007064C0">
      <w:pPr>
        <w:pStyle w:val="BodyText"/>
        <w:ind w:left="1740" w:right="14"/>
      </w:pPr>
      <w:r>
        <w:pict w14:anchorId="169BCE39">
          <v:group id="_x0000_s1935" style="position:absolute;left:0;text-align:left;margin-left:36pt;margin-top:30.7pt;width:254.65pt;height:.25pt;z-index:251689984;mso-position-horizontal-relative:page" coordorigin="720,614" coordsize="5093,5">
            <v:line id="_x0000_s1938" style="position:absolute" from="720,616" to="1980,616" strokeweight=".25pt"/>
            <v:line id="_x0000_s1937" style="position:absolute" from="1980,616" to="2260,616" strokeweight=".25pt"/>
            <v:line id="_x0000_s1936" style="position:absolute" from="2260,616" to="5813,616" strokeweight=".25pt"/>
            <w10:wrap anchorx="page"/>
          </v:group>
        </w:pict>
      </w:r>
      <w:r>
        <w:t>of the mass concentration of sulfur dioxide in flue gases - Performance characteristics of automated measuring systems</w:t>
      </w:r>
    </w:p>
    <w:p w14:paraId="169BC2B0" w14:textId="77777777" w:rsidR="00F42A1C" w:rsidRDefault="007064C0">
      <w:pPr>
        <w:pStyle w:val="Heading2"/>
        <w:tabs>
          <w:tab w:val="left" w:pos="1739"/>
        </w:tabs>
        <w:spacing w:before="76"/>
      </w:pPr>
      <w:r>
        <w:rPr>
          <w:spacing w:val="-3"/>
        </w:rPr>
        <w:t>TC</w:t>
      </w:r>
      <w:r>
        <w:t xml:space="preserve"> 156</w:t>
      </w:r>
      <w:r>
        <w:tab/>
        <w:t>Corrosion of metals and</w:t>
      </w:r>
      <w:r>
        <w:rPr>
          <w:spacing w:val="-2"/>
        </w:rPr>
        <w:t xml:space="preserve"> </w:t>
      </w:r>
      <w:r>
        <w:t>alloys</w:t>
      </w:r>
    </w:p>
    <w:p w14:paraId="169BC2B1" w14:textId="77777777" w:rsidR="00F42A1C" w:rsidRDefault="007064C0">
      <w:pPr>
        <w:pStyle w:val="BodyText"/>
        <w:spacing w:before="111"/>
        <w:ind w:right="17"/>
      </w:pPr>
      <w:r>
        <w:br w:type="column"/>
      </w:r>
      <w:r>
        <w:t>ISO/DTS 7815-1</w:t>
      </w:r>
    </w:p>
    <w:p w14:paraId="169BC2B2" w14:textId="77777777" w:rsidR="00F42A1C" w:rsidRDefault="00F42A1C">
      <w:pPr>
        <w:pStyle w:val="BodyText"/>
        <w:ind w:left="0"/>
        <w:rPr>
          <w:sz w:val="18"/>
        </w:rPr>
      </w:pPr>
    </w:p>
    <w:p w14:paraId="169BC2B3" w14:textId="77777777" w:rsidR="00F42A1C" w:rsidRDefault="00F42A1C">
      <w:pPr>
        <w:pStyle w:val="BodyText"/>
        <w:ind w:left="0"/>
        <w:rPr>
          <w:sz w:val="18"/>
        </w:rPr>
      </w:pPr>
    </w:p>
    <w:p w14:paraId="169BC2B4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2B5" w14:textId="77777777" w:rsidR="00F42A1C" w:rsidRDefault="007064C0">
      <w:pPr>
        <w:pStyle w:val="BodyText"/>
        <w:spacing w:line="163" w:lineRule="exact"/>
      </w:pPr>
      <w:r>
        <w:t>ISO/DTS</w:t>
      </w:r>
    </w:p>
    <w:p w14:paraId="169BC2B6" w14:textId="77777777" w:rsidR="00F42A1C" w:rsidRDefault="007064C0">
      <w:pPr>
        <w:pStyle w:val="BodyText"/>
        <w:spacing w:before="111"/>
        <w:ind w:right="9"/>
      </w:pPr>
      <w:r>
        <w:br w:type="column"/>
      </w:r>
      <w:r>
        <w:t>Intelligent transport systems — Telematics applications for regulated commercial freight vehicles (TARV) using ITS stations — Part</w:t>
      </w:r>
    </w:p>
    <w:p w14:paraId="169BC2B7" w14:textId="77777777" w:rsidR="00F42A1C" w:rsidRDefault="007064C0">
      <w:pPr>
        <w:pStyle w:val="BodyText"/>
        <w:ind w:right="249"/>
      </w:pPr>
      <w:r>
        <w:t>1: Secure vehicle interface framework and architecture</w:t>
      </w:r>
    </w:p>
    <w:p w14:paraId="169BC2B8" w14:textId="77777777" w:rsidR="00F42A1C" w:rsidRDefault="007064C0">
      <w:pPr>
        <w:pStyle w:val="BodyText"/>
        <w:spacing w:before="80" w:line="163" w:lineRule="exact"/>
      </w:pPr>
      <w:r>
        <w:t>Intelligent transport systems — Telematics</w:t>
      </w:r>
    </w:p>
    <w:p w14:paraId="169BC2B9" w14:textId="77777777" w:rsidR="00F42A1C" w:rsidRDefault="007064C0">
      <w:pPr>
        <w:pStyle w:val="BodyText"/>
        <w:ind w:right="38"/>
      </w:pPr>
      <w:r>
        <w:br w:type="column"/>
      </w:r>
      <w:r>
        <w:t xml:space="preserve">ISO/IEC </w:t>
      </w:r>
      <w:r>
        <w:rPr>
          <w:spacing w:val="-9"/>
        </w:rPr>
        <w:t xml:space="preserve">CD </w:t>
      </w:r>
      <w:r>
        <w:t>25010.2</w:t>
      </w:r>
    </w:p>
    <w:p w14:paraId="169BC2BA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2BB" w14:textId="77777777" w:rsidR="00F42A1C" w:rsidRDefault="007064C0">
      <w:pPr>
        <w:pStyle w:val="BodyText"/>
        <w:ind w:right="38"/>
      </w:pPr>
      <w:r>
        <w:t xml:space="preserve">ISO/IEC </w:t>
      </w:r>
      <w:r>
        <w:rPr>
          <w:spacing w:val="-9"/>
        </w:rPr>
        <w:t xml:space="preserve">CD </w:t>
      </w:r>
      <w:r>
        <w:t>25019.3</w:t>
      </w:r>
    </w:p>
    <w:p w14:paraId="169BC2BC" w14:textId="77777777" w:rsidR="00F42A1C" w:rsidRDefault="007064C0">
      <w:pPr>
        <w:pStyle w:val="BodyText"/>
        <w:ind w:right="38"/>
        <w:jc w:val="both"/>
      </w:pPr>
      <w:r>
        <w:br w:type="column"/>
      </w:r>
      <w:r>
        <w:t>Systems and software engineering — Systems and software Quality Requirements and Evalu- ation (SQuaRE) — Product quality model</w:t>
      </w:r>
    </w:p>
    <w:p w14:paraId="169BC2BD" w14:textId="77777777" w:rsidR="00F42A1C" w:rsidRDefault="007064C0">
      <w:pPr>
        <w:pStyle w:val="BodyText"/>
        <w:spacing w:before="81"/>
        <w:ind w:right="19"/>
      </w:pPr>
      <w:r>
        <w:t xml:space="preserve">Systems and software engineering </w:t>
      </w:r>
      <w:r>
        <w:t>－</w:t>
      </w:r>
      <w:r>
        <w:t xml:space="preserve"> Systems and software Quality Requirements and Evalu-</w:t>
      </w:r>
      <w:r>
        <w:t xml:space="preserve"> ation (SQuaRE) — Quality-in-use model</w:t>
      </w:r>
    </w:p>
    <w:p w14:paraId="169BC2BE" w14:textId="77777777" w:rsidR="00F42A1C" w:rsidRDefault="007064C0">
      <w:pPr>
        <w:pStyle w:val="BodyText"/>
        <w:tabs>
          <w:tab w:val="right" w:pos="5132"/>
        </w:tabs>
        <w:spacing w:before="48"/>
        <w:ind w:left="1740"/>
      </w:pPr>
      <w:r>
        <w:br w:type="column"/>
      </w:r>
      <w:r>
        <w:t>method</w:t>
      </w:r>
      <w:r>
        <w:tab/>
        <w:t>2022-06-09</w:t>
      </w:r>
    </w:p>
    <w:p w14:paraId="169BC2BF" w14:textId="77777777" w:rsidR="00F42A1C" w:rsidRDefault="007064C0">
      <w:pPr>
        <w:pStyle w:val="BodyText"/>
        <w:tabs>
          <w:tab w:val="left" w:pos="1739"/>
        </w:tabs>
        <w:spacing w:before="274" w:line="192" w:lineRule="exact"/>
      </w:pPr>
      <w:r>
        <w:t>ISO/DIS 4853</w:t>
      </w:r>
      <w:r>
        <w:tab/>
        <w:t>Ships and marine</w:t>
      </w:r>
      <w:r>
        <w:rPr>
          <w:spacing w:val="-1"/>
        </w:rPr>
        <w:t xml:space="preserve"> </w:t>
      </w:r>
      <w:r>
        <w:t>technology</w:t>
      </w:r>
    </w:p>
    <w:p w14:paraId="169BC2C0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spacing w:line="192" w:lineRule="exact"/>
        <w:rPr>
          <w:sz w:val="16"/>
        </w:rPr>
      </w:pPr>
      <w:r>
        <w:rPr>
          <w:sz w:val="16"/>
        </w:rPr>
        <w:t>A-frame launch and</w:t>
      </w:r>
      <w:r>
        <w:rPr>
          <w:spacing w:val="-1"/>
          <w:sz w:val="16"/>
        </w:rPr>
        <w:t xml:space="preserve"> </w:t>
      </w:r>
      <w:r>
        <w:rPr>
          <w:sz w:val="16"/>
        </w:rPr>
        <w:t>recovery</w:t>
      </w:r>
    </w:p>
    <w:p w14:paraId="169BC2C1" w14:textId="77777777" w:rsidR="00F42A1C" w:rsidRDefault="007064C0">
      <w:pPr>
        <w:pStyle w:val="BodyText"/>
        <w:tabs>
          <w:tab w:val="right" w:pos="5132"/>
        </w:tabs>
        <w:ind w:left="1740"/>
      </w:pPr>
      <w:r>
        <w:t>system</w:t>
      </w:r>
      <w:r>
        <w:tab/>
        <w:t>2022-06-14</w:t>
      </w:r>
    </w:p>
    <w:p w14:paraId="169BC2C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779" w:space="574"/>
            <w:col w:w="783" w:space="757"/>
            <w:col w:w="3245" w:space="1768"/>
            <w:col w:w="966" w:space="574"/>
            <w:col w:w="3320" w:space="492"/>
            <w:col w:w="5362"/>
          </w:cols>
        </w:sectPr>
      </w:pPr>
    </w:p>
    <w:p w14:paraId="169BC2C3" w14:textId="77777777" w:rsidR="00F42A1C" w:rsidRDefault="007064C0">
      <w:pPr>
        <w:pStyle w:val="BodyText"/>
        <w:spacing w:before="30"/>
        <w:ind w:right="16"/>
      </w:pPr>
      <w:r>
        <w:t>ISO/DTR 16203</w:t>
      </w:r>
    </w:p>
    <w:p w14:paraId="169BC2C4" w14:textId="77777777" w:rsidR="00F42A1C" w:rsidRDefault="007064C0">
      <w:pPr>
        <w:pStyle w:val="BodyText"/>
        <w:spacing w:before="30"/>
        <w:ind w:right="38"/>
        <w:jc w:val="both"/>
      </w:pPr>
      <w:r>
        <w:br w:type="column"/>
      </w:r>
      <w:r>
        <w:t>Corrosion of metals and alloys — Guidelines for the selection of methods for particle-free erosion corrosion testing in flowing liquids</w:t>
      </w:r>
    </w:p>
    <w:p w14:paraId="169BC2C5" w14:textId="77777777" w:rsidR="00F42A1C" w:rsidRDefault="007064C0">
      <w:pPr>
        <w:pStyle w:val="BodyText"/>
        <w:spacing w:before="29"/>
      </w:pPr>
      <w:r>
        <w:br w:type="column"/>
      </w:r>
      <w:r>
        <w:t>7815-2</w:t>
      </w:r>
    </w:p>
    <w:p w14:paraId="169BC2C6" w14:textId="77777777" w:rsidR="00F42A1C" w:rsidRDefault="007064C0">
      <w:pPr>
        <w:pStyle w:val="BodyText"/>
        <w:spacing w:before="29"/>
        <w:ind w:right="9"/>
      </w:pPr>
      <w:r>
        <w:br w:type="column"/>
      </w:r>
      <w:r>
        <w:t>applications for regulated commercial freight vehicles (TARV) using ITS stations — Part 2: Specification of the</w:t>
      </w:r>
      <w:r>
        <w:t xml:space="preserve"> secure vehicle interface</w:t>
      </w:r>
    </w:p>
    <w:p w14:paraId="169BC2C7" w14:textId="77777777" w:rsidR="00F42A1C" w:rsidRDefault="007064C0">
      <w:pPr>
        <w:pStyle w:val="BodyText"/>
        <w:spacing w:line="192" w:lineRule="exact"/>
      </w:pPr>
      <w:r>
        <w:br w:type="column"/>
      </w:r>
      <w:r>
        <w:t>ISO/IEC</w:t>
      </w:r>
    </w:p>
    <w:p w14:paraId="169BC2C8" w14:textId="77777777" w:rsidR="00F42A1C" w:rsidRDefault="007064C0">
      <w:pPr>
        <w:pStyle w:val="BodyText"/>
        <w:spacing w:line="192" w:lineRule="exact"/>
      </w:pPr>
      <w:r>
        <w:t>10373-1:2020/</w:t>
      </w:r>
    </w:p>
    <w:p w14:paraId="169BC2C9" w14:textId="77777777" w:rsidR="00F42A1C" w:rsidRDefault="007064C0">
      <w:pPr>
        <w:pStyle w:val="BodyText"/>
        <w:spacing w:line="192" w:lineRule="exact"/>
      </w:pPr>
      <w:r>
        <w:t>CD Amd 1</w:t>
      </w:r>
    </w:p>
    <w:p w14:paraId="169BC2CA" w14:textId="77777777" w:rsidR="00F42A1C" w:rsidRDefault="007064C0">
      <w:pPr>
        <w:pStyle w:val="BodyText"/>
        <w:ind w:right="17"/>
      </w:pPr>
      <w:r>
        <w:br w:type="column"/>
      </w:r>
      <w:r>
        <w:t>Cards and security devices for personal iden- tification — Test methods — Part 1: General characteristics — Amendment 1: Use of peel</w:t>
      </w:r>
    </w:p>
    <w:p w14:paraId="169BC2CB" w14:textId="77777777" w:rsidR="00F42A1C" w:rsidRDefault="007064C0">
      <w:pPr>
        <w:pStyle w:val="BodyText"/>
        <w:tabs>
          <w:tab w:val="left" w:pos="1539"/>
        </w:tabs>
        <w:spacing w:before="48" w:line="192" w:lineRule="exact"/>
        <w:ind w:left="0" w:right="249"/>
        <w:jc w:val="right"/>
      </w:pPr>
      <w:r>
        <w:br w:type="column"/>
      </w:r>
      <w:r>
        <w:t>ISO/DIS 4864</w:t>
      </w:r>
      <w:r>
        <w:tab/>
        <w:t>Ships and marine</w:t>
      </w:r>
      <w:r>
        <w:rPr>
          <w:spacing w:val="-1"/>
        </w:rPr>
        <w:t xml:space="preserve"> </w:t>
      </w:r>
      <w:r>
        <w:t>technology</w:t>
      </w:r>
    </w:p>
    <w:p w14:paraId="169BC2CC" w14:textId="77777777" w:rsidR="00F42A1C" w:rsidRDefault="007064C0">
      <w:pPr>
        <w:pStyle w:val="BodyText"/>
        <w:spacing w:line="192" w:lineRule="exact"/>
        <w:ind w:left="0" w:right="252"/>
        <w:jc w:val="right"/>
      </w:pPr>
      <w:r>
        <w:t>— Jacking system</w:t>
      </w:r>
      <w:r>
        <w:rPr>
          <w:spacing w:val="-1"/>
        </w:rPr>
        <w:t xml:space="preserve"> </w:t>
      </w:r>
      <w:r>
        <w:t>appli</w:t>
      </w:r>
      <w:r>
        <w:t>ances</w:t>
      </w:r>
    </w:p>
    <w:p w14:paraId="169BC2CD" w14:textId="77777777" w:rsidR="00F42A1C" w:rsidRDefault="007064C0">
      <w:pPr>
        <w:pStyle w:val="BodyText"/>
        <w:spacing w:line="144" w:lineRule="exact"/>
        <w:ind w:left="1740"/>
      </w:pPr>
      <w:r>
        <w:t>on self-elevating unit — General</w:t>
      </w:r>
    </w:p>
    <w:p w14:paraId="169BC2C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2CF" w14:textId="77777777" w:rsidR="00F42A1C" w:rsidRDefault="00F42A1C">
      <w:pPr>
        <w:pStyle w:val="BodyText"/>
        <w:spacing w:before="11"/>
        <w:ind w:left="0"/>
        <w:rPr>
          <w:sz w:val="17"/>
        </w:rPr>
      </w:pPr>
    </w:p>
    <w:p w14:paraId="169BC2D0" w14:textId="77777777" w:rsidR="00F42A1C" w:rsidRDefault="007064C0">
      <w:pPr>
        <w:pStyle w:val="BodyText"/>
        <w:spacing w:before="1" w:line="144" w:lineRule="exact"/>
      </w:pPr>
      <w:r>
        <w:t>2022-06-14</w:t>
      </w:r>
    </w:p>
    <w:p w14:paraId="169BC2D1" w14:textId="77777777" w:rsidR="00F42A1C" w:rsidRDefault="00F42A1C">
      <w:pPr>
        <w:spacing w:line="144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91" w:space="749"/>
            <w:col w:w="3185" w:space="628"/>
            <w:col w:w="700" w:space="840"/>
            <w:col w:w="3245" w:space="1768"/>
            <w:col w:w="1198" w:space="341"/>
            <w:col w:w="3205" w:space="608"/>
            <w:col w:w="3939" w:space="239"/>
            <w:col w:w="1184"/>
          </w:cols>
        </w:sectPr>
      </w:pPr>
    </w:p>
    <w:p w14:paraId="169BC2D2" w14:textId="77777777" w:rsidR="00F42A1C" w:rsidRDefault="007064C0">
      <w:pPr>
        <w:pStyle w:val="Heading2"/>
        <w:tabs>
          <w:tab w:val="left" w:pos="1739"/>
        </w:tabs>
        <w:spacing w:before="76" w:line="215" w:lineRule="exact"/>
      </w:pPr>
      <w:r>
        <w:pict w14:anchorId="169BCE3A">
          <v:group id="_x0000_s1931" style="position:absolute;left:0;text-align:left;margin-left:36pt;margin-top:1.8pt;width:254.65pt;height:.25pt;z-index:251691008;mso-position-horizontal-relative:page" coordorigin="720,36" coordsize="5093,5">
            <v:line id="_x0000_s1934" style="position:absolute" from="720,39" to="1980,39" strokeweight=".25pt"/>
            <v:line id="_x0000_s1933" style="position:absolute" from="1980,39" to="2260,39" strokeweight=".25pt"/>
            <v:line id="_x0000_s1932" style="position:absolute" from="2260,39" to="5813,39" strokeweight=".25pt"/>
            <w10:wrap anchorx="page"/>
          </v:group>
        </w:pict>
      </w:r>
      <w:r>
        <w:rPr>
          <w:spacing w:val="-3"/>
        </w:rPr>
        <w:t>TC</w:t>
      </w:r>
      <w:r>
        <w:t xml:space="preserve"> 159</w:t>
      </w:r>
      <w:r>
        <w:tab/>
        <w:t>Ergonomics</w:t>
      </w:r>
    </w:p>
    <w:p w14:paraId="169BC2D3" w14:textId="77777777" w:rsidR="00F42A1C" w:rsidRDefault="007064C0">
      <w:pPr>
        <w:pStyle w:val="BodyText"/>
        <w:spacing w:before="11"/>
        <w:ind w:left="0"/>
        <w:rPr>
          <w:sz w:val="2"/>
        </w:rPr>
      </w:pPr>
      <w:r>
        <w:br w:type="column"/>
      </w:r>
    </w:p>
    <w:p w14:paraId="169BC2D4" w14:textId="77777777" w:rsidR="00F42A1C" w:rsidRDefault="007064C0">
      <w:pPr>
        <w:pStyle w:val="BodyText"/>
        <w:spacing w:line="20" w:lineRule="exact"/>
        <w:ind w:left="117" w:right="-1325"/>
        <w:rPr>
          <w:sz w:val="2"/>
        </w:rPr>
      </w:pPr>
      <w:r>
        <w:rPr>
          <w:sz w:val="2"/>
        </w:rPr>
      </w:r>
      <w:r>
        <w:rPr>
          <w:sz w:val="2"/>
        </w:rPr>
        <w:pict w14:anchorId="169BCE3C">
          <v:group id="_x0000_s1927" style="width:254.65pt;height:.25pt;mso-position-horizontal-relative:char;mso-position-vertical-relative:line" coordsize="5093,5">
            <v:line id="_x0000_s1930" style="position:absolute" from="0,3" to="1260,3" strokeweight=".25pt"/>
            <v:line id="_x0000_s1929" style="position:absolute" from="1260,3" to="1540,3" strokeweight=".25pt"/>
            <v:line id="_x0000_s1928" style="position:absolute" from="1540,3" to="5093,3" strokeweight=".25pt"/>
            <w10:anchorlock/>
          </v:group>
        </w:pict>
      </w:r>
    </w:p>
    <w:p w14:paraId="169BC2D5" w14:textId="77777777" w:rsidR="00F42A1C" w:rsidRDefault="007064C0">
      <w:pPr>
        <w:tabs>
          <w:tab w:val="left" w:pos="1739"/>
        </w:tabs>
        <w:spacing w:before="20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205</w:t>
      </w:r>
      <w:r>
        <w:rPr>
          <w:sz w:val="18"/>
        </w:rPr>
        <w:tab/>
        <w:t>Building environment</w:t>
      </w:r>
      <w:r>
        <w:rPr>
          <w:spacing w:val="-5"/>
          <w:sz w:val="18"/>
        </w:rPr>
        <w:t xml:space="preserve"> </w:t>
      </w:r>
      <w:r>
        <w:rPr>
          <w:sz w:val="18"/>
        </w:rPr>
        <w:t>design</w:t>
      </w:r>
    </w:p>
    <w:p w14:paraId="169BC2D6" w14:textId="77777777" w:rsidR="00F42A1C" w:rsidRDefault="007064C0">
      <w:pPr>
        <w:pStyle w:val="BodyText"/>
        <w:spacing w:line="162" w:lineRule="exact"/>
      </w:pPr>
      <w:r>
        <w:br w:type="column"/>
      </w:r>
      <w:r>
        <w:t>strength test methods for ISO/IEC 7810 con-</w:t>
      </w:r>
    </w:p>
    <w:p w14:paraId="169BC2D7" w14:textId="77777777" w:rsidR="00F42A1C" w:rsidRDefault="007064C0">
      <w:pPr>
        <w:pStyle w:val="BodyText"/>
        <w:spacing w:line="130" w:lineRule="exact"/>
      </w:pPr>
      <w:r>
        <w:t>formity testing</w:t>
      </w:r>
    </w:p>
    <w:p w14:paraId="169BC2D8" w14:textId="77777777" w:rsidR="00F42A1C" w:rsidRDefault="007064C0">
      <w:pPr>
        <w:pStyle w:val="BodyText"/>
        <w:spacing w:before="17"/>
      </w:pPr>
      <w:r>
        <w:br w:type="column"/>
      </w:r>
      <w:r>
        <w:t>requirements</w:t>
      </w:r>
    </w:p>
    <w:p w14:paraId="169BC2D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669" w:space="2684"/>
            <w:col w:w="3958" w:space="4134"/>
            <w:col w:w="3158" w:space="2195"/>
            <w:col w:w="3822"/>
          </w:cols>
        </w:sectPr>
      </w:pPr>
    </w:p>
    <w:p w14:paraId="169BC2DA" w14:textId="77777777" w:rsidR="00F42A1C" w:rsidRDefault="007064C0">
      <w:pPr>
        <w:pStyle w:val="BodyText"/>
        <w:spacing w:before="78"/>
        <w:ind w:right="38"/>
      </w:pPr>
      <w:r>
        <w:t>ISO/CD 20685-2</w:t>
      </w:r>
    </w:p>
    <w:p w14:paraId="169BC2DB" w14:textId="77777777" w:rsidR="00F42A1C" w:rsidRDefault="007064C0">
      <w:pPr>
        <w:pStyle w:val="BodyText"/>
        <w:spacing w:before="78"/>
        <w:ind w:right="13"/>
      </w:pPr>
      <w:r>
        <w:br w:type="column"/>
      </w:r>
      <w:r>
        <w:t>Ergonomics — 3-D scanning methodologies for internationa</w:t>
      </w:r>
      <w:r>
        <w:t>lly compatible anthropometric databases — Part 2: Evaluation protocol of surface shape and repeatability of relative</w:t>
      </w:r>
    </w:p>
    <w:p w14:paraId="169BC2DC" w14:textId="77777777" w:rsidR="00F42A1C" w:rsidRDefault="007064C0">
      <w:pPr>
        <w:pStyle w:val="BodyText"/>
        <w:spacing w:before="77"/>
        <w:ind w:right="20"/>
      </w:pPr>
      <w:r>
        <w:br w:type="column"/>
      </w:r>
      <w:r>
        <w:t>ISO 11855- 1:2021/CD</w:t>
      </w:r>
    </w:p>
    <w:p w14:paraId="169BC2DD" w14:textId="77777777" w:rsidR="00F42A1C" w:rsidRDefault="007064C0">
      <w:pPr>
        <w:pStyle w:val="BodyText"/>
        <w:spacing w:line="192" w:lineRule="exact"/>
      </w:pPr>
      <w:r>
        <w:t>Amd 1</w:t>
      </w:r>
    </w:p>
    <w:p w14:paraId="169BC2DE" w14:textId="77777777" w:rsidR="00F42A1C" w:rsidRDefault="007064C0">
      <w:pPr>
        <w:pStyle w:val="BodyText"/>
        <w:spacing w:before="77"/>
        <w:ind w:right="15"/>
      </w:pPr>
      <w:r>
        <w:br w:type="column"/>
      </w:r>
      <w:r>
        <w:t>Building environment design — Embedded radiant heating and cooling systems — Part 1: Definitions, symbols, and comfort criteria — Amendment 1</w:t>
      </w:r>
    </w:p>
    <w:p w14:paraId="169BC2DF" w14:textId="77777777" w:rsidR="00F42A1C" w:rsidRDefault="007064C0">
      <w:pPr>
        <w:pStyle w:val="BodyText"/>
        <w:spacing w:before="144"/>
        <w:ind w:right="15"/>
      </w:pPr>
      <w:r>
        <w:br w:type="column"/>
      </w:r>
      <w:r>
        <w:t>ISO/IEC DTS 12907</w:t>
      </w:r>
    </w:p>
    <w:p w14:paraId="169BC2E0" w14:textId="77777777" w:rsidR="00F42A1C" w:rsidRDefault="007064C0">
      <w:pPr>
        <w:pStyle w:val="BodyText"/>
        <w:spacing w:before="144"/>
        <w:ind w:right="38"/>
        <w:jc w:val="both"/>
      </w:pPr>
      <w:r>
        <w:br w:type="column"/>
      </w:r>
      <w:r>
        <w:t>Programming languages — Technical</w:t>
      </w:r>
      <w:r>
        <w:rPr>
          <w:spacing w:val="-22"/>
        </w:rPr>
        <w:t xml:space="preserve"> </w:t>
      </w:r>
      <w:r>
        <w:rPr>
          <w:spacing w:val="-3"/>
        </w:rPr>
        <w:t xml:space="preserve">Speci- </w:t>
      </w:r>
      <w:r>
        <w:t>fication — C++ Extensions for Transactional Memory 2</w:t>
      </w:r>
    </w:p>
    <w:p w14:paraId="169BC2E1" w14:textId="77777777" w:rsidR="00F42A1C" w:rsidRDefault="007064C0">
      <w:pPr>
        <w:pStyle w:val="BodyText"/>
        <w:tabs>
          <w:tab w:val="left" w:pos="1739"/>
        </w:tabs>
        <w:spacing w:line="192" w:lineRule="exact"/>
      </w:pPr>
      <w:r>
        <w:br w:type="column"/>
      </w:r>
      <w:r>
        <w:t>ISO/DIS 23453</w:t>
      </w:r>
      <w:r>
        <w:tab/>
        <w:t>Ships and marine</w:t>
      </w:r>
      <w:r>
        <w:rPr>
          <w:spacing w:val="-1"/>
        </w:rPr>
        <w:t xml:space="preserve"> </w:t>
      </w:r>
      <w:r>
        <w:t>technology</w:t>
      </w:r>
    </w:p>
    <w:p w14:paraId="169BC2E2" w14:textId="77777777" w:rsidR="00F42A1C" w:rsidRDefault="007064C0">
      <w:pPr>
        <w:pStyle w:val="BodyText"/>
        <w:ind w:left="1740" w:right="40"/>
      </w:pPr>
      <w:r>
        <w:t>— Guidelines for the design  and manufacture of the hub</w:t>
      </w:r>
      <w:r>
        <w:rPr>
          <w:spacing w:val="1"/>
        </w:rPr>
        <w:t xml:space="preserve"> </w:t>
      </w:r>
      <w:r>
        <w:rPr>
          <w:spacing w:val="-6"/>
        </w:rPr>
        <w:t>cap</w:t>
      </w:r>
    </w:p>
    <w:p w14:paraId="169BC2E3" w14:textId="77777777" w:rsidR="00F42A1C" w:rsidRDefault="007064C0">
      <w:pPr>
        <w:pStyle w:val="BodyText"/>
        <w:spacing w:line="192" w:lineRule="exact"/>
        <w:ind w:left="1740"/>
      </w:pPr>
      <w:r>
        <w:pict w14:anchorId="169BCE3D">
          <v:shape id="_x0000_s1926" type="#_x0000_t202" style="position:absolute;left:0;text-align:left;margin-left:898.9pt;margin-top:9.55pt;width:254.65pt;height:186.65pt;z-index:25170329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5"/>
                    <w:gridCol w:w="2712"/>
                    <w:gridCol w:w="1056"/>
                  </w:tblGrid>
                  <w:tr w:rsidR="00F42A1C" w14:paraId="169BCFA7" w14:textId="77777777">
                    <w:trPr>
                      <w:trHeight w:val="229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CFA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 w14:paraId="169BCFA5" w14:textId="77777777" w:rsidR="00F42A1C" w:rsidRDefault="007064C0"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propeller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2" w:space="0" w:color="000000"/>
                        </w:tcBorders>
                      </w:tcPr>
                      <w:p w14:paraId="169BCFA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AB" w14:textId="77777777">
                    <w:trPr>
                      <w:trHeight w:val="505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CFA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 w14:paraId="169BCFA9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Technical product documentation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2" w:space="0" w:color="000000"/>
                        </w:tcBorders>
                      </w:tcPr>
                      <w:p w14:paraId="169BCFA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B1" w14:textId="77777777">
                    <w:trPr>
                      <w:trHeight w:val="711"/>
                    </w:trPr>
                    <w:tc>
                      <w:tcPr>
                        <w:tcW w:w="1325" w:type="dxa"/>
                      </w:tcPr>
                      <w:p w14:paraId="169BCFAC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6284</w:t>
                        </w:r>
                      </w:p>
                    </w:tc>
                    <w:tc>
                      <w:tcPr>
                        <w:tcW w:w="2712" w:type="dxa"/>
                      </w:tcPr>
                      <w:p w14:paraId="169BCFAD" w14:textId="77777777" w:rsidR="00F42A1C" w:rsidRDefault="007064C0">
                        <w:pPr>
                          <w:pStyle w:val="TableParagraph"/>
                          <w:spacing w:before="38"/>
                          <w:ind w:left="295" w:right="2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Construction drawings — Indica- tion of limit deviations</w:t>
                        </w:r>
                      </w:p>
                    </w:tc>
                    <w:tc>
                      <w:tcPr>
                        <w:tcW w:w="1056" w:type="dxa"/>
                      </w:tcPr>
                      <w:p w14:paraId="169BCFA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CFAF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CFB0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2022-06-16</w:t>
                        </w:r>
                      </w:p>
                    </w:tc>
                  </w:tr>
                  <w:tr w:rsidR="00F42A1C" w14:paraId="169BCFB5" w14:textId="77777777">
                    <w:trPr>
                      <w:trHeight w:val="326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CFB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 w14:paraId="169BCFB3" w14:textId="77777777" w:rsidR="00F42A1C" w:rsidRDefault="007064C0"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6284:1996)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2" w:space="0" w:color="000000"/>
                        </w:tcBorders>
                      </w:tcPr>
                      <w:p w14:paraId="169BCFB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B9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CFB6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 w14:paraId="169BCFB7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2" w:space="0" w:color="000000"/>
                        </w:tcBorders>
                      </w:tcPr>
                      <w:p w14:paraId="169BCFB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BF" w14:textId="77777777">
                    <w:trPr>
                      <w:trHeight w:val="614"/>
                    </w:trPr>
                    <w:tc>
                      <w:tcPr>
                        <w:tcW w:w="1325" w:type="dxa"/>
                      </w:tcPr>
                      <w:p w14:paraId="169BCFBA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14625</w:t>
                        </w:r>
                      </w:p>
                    </w:tc>
                    <w:tc>
                      <w:tcPr>
                        <w:tcW w:w="2712" w:type="dxa"/>
                      </w:tcPr>
                      <w:p w14:paraId="169BCFBB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295" w:right="2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Ground support equipment for use at launch, landing or retrieval sites</w:t>
                        </w:r>
                      </w:p>
                    </w:tc>
                    <w:tc>
                      <w:tcPr>
                        <w:tcW w:w="1056" w:type="dxa"/>
                      </w:tcPr>
                      <w:p w14:paraId="169BCFBC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CFBD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CFBE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2022-06-06</w:t>
                        </w:r>
                      </w:p>
                    </w:tc>
                  </w:tr>
                  <w:tr w:rsidR="00F42A1C" w14:paraId="169BCFC3" w14:textId="77777777">
                    <w:trPr>
                      <w:trHeight w:val="427"/>
                    </w:trPr>
                    <w:tc>
                      <w:tcPr>
                        <w:tcW w:w="1325" w:type="dxa"/>
                      </w:tcPr>
                      <w:p w14:paraId="169BCFC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 w14:paraId="169BCFC1" w14:textId="77777777" w:rsidR="00F42A1C" w:rsidRDefault="007064C0">
                        <w:pPr>
                          <w:pStyle w:val="TableParagraph"/>
                          <w:ind w:left="295" w:right="5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General requirements (Revision of ISO 14625:2007)</w:t>
                        </w:r>
                      </w:p>
                    </w:tc>
                    <w:tc>
                      <w:tcPr>
                        <w:tcW w:w="1056" w:type="dxa"/>
                      </w:tcPr>
                      <w:p w14:paraId="169BCFC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C9" w14:textId="77777777">
                    <w:trPr>
                      <w:trHeight w:val="617"/>
                    </w:trPr>
                    <w:tc>
                      <w:tcPr>
                        <w:tcW w:w="1325" w:type="dxa"/>
                      </w:tcPr>
                      <w:p w14:paraId="169BCFC4" w14:textId="77777777" w:rsidR="00F42A1C" w:rsidRDefault="007064C0"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24355</w:t>
                        </w:r>
                      </w:p>
                    </w:tc>
                    <w:tc>
                      <w:tcPr>
                        <w:tcW w:w="2712" w:type="dxa"/>
                      </w:tcPr>
                      <w:p w14:paraId="169BCFC5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General requirements of flight control system for civil small and light multirotor UAS</w:t>
                        </w:r>
                      </w:p>
                    </w:tc>
                    <w:tc>
                      <w:tcPr>
                        <w:tcW w:w="1056" w:type="dxa"/>
                      </w:tcPr>
                      <w:p w14:paraId="169BCFC6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CFC7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 w14:paraId="169BCFC8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2022-06-09</w:t>
                        </w:r>
                      </w:p>
                    </w:tc>
                  </w:tr>
                </w:tbl>
                <w:p w14:paraId="169BCFCA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with fins for a fixed-pitch</w:t>
      </w:r>
      <w:r>
        <w:rPr>
          <w:spacing w:val="-8"/>
        </w:rPr>
        <w:t xml:space="preserve"> </w:t>
      </w:r>
      <w:r>
        <w:t>marine</w:t>
      </w:r>
    </w:p>
    <w:p w14:paraId="169BC2E4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2E5" w14:textId="77777777" w:rsidR="00F42A1C" w:rsidRDefault="00F42A1C">
      <w:pPr>
        <w:pStyle w:val="BodyText"/>
        <w:spacing w:before="11"/>
        <w:ind w:left="0"/>
        <w:rPr>
          <w:sz w:val="13"/>
        </w:rPr>
      </w:pPr>
    </w:p>
    <w:p w14:paraId="169BC2E6" w14:textId="77777777" w:rsidR="00F42A1C" w:rsidRDefault="007064C0">
      <w:pPr>
        <w:pStyle w:val="BodyText"/>
      </w:pPr>
      <w:r>
        <w:t>2022-06-07</w:t>
      </w:r>
    </w:p>
    <w:p w14:paraId="169BC2E7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3310" w:space="503"/>
            <w:col w:w="961" w:space="578"/>
            <w:col w:w="3295" w:space="1718"/>
            <w:col w:w="1026" w:space="514"/>
            <w:col w:w="3172" w:space="642"/>
            <w:col w:w="3931" w:space="247"/>
            <w:col w:w="1183"/>
          </w:cols>
        </w:sectPr>
      </w:pPr>
    </w:p>
    <w:p w14:paraId="169BC2E8" w14:textId="77777777" w:rsidR="00F42A1C" w:rsidRDefault="00F42A1C">
      <w:pPr>
        <w:pStyle w:val="BodyText"/>
        <w:spacing w:before="8"/>
        <w:ind w:left="0"/>
        <w:rPr>
          <w:sz w:val="22"/>
        </w:rPr>
      </w:pPr>
    </w:p>
    <w:p w14:paraId="169BC2E9" w14:textId="77777777" w:rsidR="00F42A1C" w:rsidRDefault="007064C0">
      <w:pPr>
        <w:pStyle w:val="BodyText"/>
        <w:ind w:right="16"/>
      </w:pPr>
      <w:r>
        <w:t>ISO/DTR 23474</w:t>
      </w:r>
    </w:p>
    <w:p w14:paraId="169BC2EA" w14:textId="77777777" w:rsidR="00F42A1C" w:rsidRDefault="007064C0">
      <w:pPr>
        <w:pStyle w:val="BodyText"/>
        <w:spacing w:line="191" w:lineRule="exact"/>
      </w:pPr>
      <w:r>
        <w:br w:type="column"/>
      </w:r>
      <w:r>
        <w:t>landmark positions</w:t>
      </w:r>
    </w:p>
    <w:p w14:paraId="169BC2EB" w14:textId="77777777" w:rsidR="00F42A1C" w:rsidRDefault="007064C0">
      <w:pPr>
        <w:pStyle w:val="BodyText"/>
        <w:spacing w:before="82"/>
        <w:ind w:right="38"/>
      </w:pPr>
      <w:r>
        <w:t xml:space="preserve">Safety of machinery — Ergonomic principles  for the design of sorting cabins intended for </w:t>
      </w:r>
      <w:r>
        <w:rPr>
          <w:spacing w:val="-5"/>
        </w:rPr>
        <w:t xml:space="preserve">the </w:t>
      </w:r>
      <w:r>
        <w:t>manual sorting of dry household and similar waste originating from selective</w:t>
      </w:r>
      <w:r>
        <w:rPr>
          <w:spacing w:val="-2"/>
        </w:rPr>
        <w:t xml:space="preserve"> </w:t>
      </w:r>
      <w:r>
        <w:t>collection</w:t>
      </w:r>
    </w:p>
    <w:p w14:paraId="169BC2EC" w14:textId="77777777" w:rsidR="00F42A1C" w:rsidRDefault="007064C0">
      <w:pPr>
        <w:pStyle w:val="BodyText"/>
        <w:spacing w:before="10"/>
        <w:ind w:left="0"/>
        <w:rPr>
          <w:sz w:val="2"/>
        </w:rPr>
      </w:pPr>
      <w:r>
        <w:br w:type="column"/>
      </w:r>
    </w:p>
    <w:p w14:paraId="169BC2ED" w14:textId="77777777" w:rsidR="00F42A1C" w:rsidRDefault="007064C0">
      <w:pPr>
        <w:pStyle w:val="BodyText"/>
        <w:spacing w:line="20" w:lineRule="exact"/>
        <w:ind w:left="117" w:right="-461"/>
        <w:rPr>
          <w:sz w:val="2"/>
        </w:rPr>
      </w:pPr>
      <w:r>
        <w:rPr>
          <w:sz w:val="2"/>
        </w:rPr>
      </w:r>
      <w:r>
        <w:rPr>
          <w:sz w:val="2"/>
        </w:rPr>
        <w:pict w14:anchorId="169BCE3F">
          <v:group id="_x0000_s1922" style="width:254.65pt;height:.25pt;mso-position-horizontal-relative:char;mso-position-vertical-relative:line" coordsize="5093,5">
            <v:line id="_x0000_s1925" style="position:absolute" from="0,3" to="1260,3" strokeweight=".25pt"/>
            <v:line id="_x0000_s1924" style="position:absolute" from="1260,3" to="1540,3" strokeweight=".25pt"/>
            <v:line id="_x0000_s1923" style="position:absolute" from="1540,3" to="5093,3" strokeweight=".25pt"/>
            <w10:anchorlock/>
          </v:group>
        </w:pict>
      </w:r>
    </w:p>
    <w:p w14:paraId="169BC2EE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206</w:t>
      </w:r>
      <w:r>
        <w:tab/>
        <w:t>Fine ceramics</w:t>
      </w:r>
    </w:p>
    <w:p w14:paraId="169BC2EF" w14:textId="77777777" w:rsidR="00F42A1C" w:rsidRDefault="007064C0">
      <w:pPr>
        <w:pStyle w:val="BodyText"/>
        <w:tabs>
          <w:tab w:val="left" w:pos="1739"/>
        </w:tabs>
        <w:spacing w:before="77" w:line="192" w:lineRule="exact"/>
      </w:pPr>
      <w:r>
        <w:t>ISO/CD 5803</w:t>
      </w:r>
      <w:r>
        <w:tab/>
        <w:t>Fine ceramics (advanced ceramics,</w:t>
      </w:r>
      <w:r>
        <w:rPr>
          <w:spacing w:val="-8"/>
        </w:rPr>
        <w:t xml:space="preserve"> </w:t>
      </w:r>
      <w:r>
        <w:t>advanced</w:t>
      </w:r>
    </w:p>
    <w:p w14:paraId="169BC2F0" w14:textId="77777777" w:rsidR="00F42A1C" w:rsidRDefault="007064C0">
      <w:pPr>
        <w:pStyle w:val="BodyText"/>
        <w:ind w:left="1740" w:right="-5"/>
      </w:pPr>
      <w:r>
        <w:t>technical ceramics) — Test methods for deter- mination of monoclinic phase in zirconia</w:t>
      </w:r>
    </w:p>
    <w:p w14:paraId="169BC2F1" w14:textId="77777777" w:rsidR="00F42A1C" w:rsidRDefault="007064C0">
      <w:pPr>
        <w:pStyle w:val="BodyText"/>
        <w:spacing w:line="147" w:lineRule="exact"/>
      </w:pPr>
      <w:r>
        <w:br w:type="column"/>
      </w:r>
      <w:r>
        <w:t>ISO/IEC DTS</w:t>
      </w:r>
    </w:p>
    <w:p w14:paraId="169BC2F2" w14:textId="77777777" w:rsidR="00F42A1C" w:rsidRDefault="007064C0">
      <w:pPr>
        <w:pStyle w:val="BodyText"/>
      </w:pPr>
      <w:r>
        <w:t>5147</w:t>
      </w:r>
    </w:p>
    <w:p w14:paraId="169BC2F3" w14:textId="77777777" w:rsidR="00F42A1C" w:rsidRDefault="007064C0">
      <w:pPr>
        <w:pStyle w:val="BodyText"/>
        <w:spacing w:before="81"/>
        <w:ind w:right="80"/>
      </w:pPr>
      <w:r>
        <w:t>ISO/IEC CD 17823</w:t>
      </w:r>
    </w:p>
    <w:p w14:paraId="169BC2F4" w14:textId="77777777" w:rsidR="00F42A1C" w:rsidRDefault="007064C0">
      <w:pPr>
        <w:pStyle w:val="BodyText"/>
        <w:spacing w:before="82"/>
      </w:pPr>
      <w:r>
        <w:pict w14:anchorId="169BCE40">
          <v:shape id="_x0000_s1921" type="#_x0000_t202" style="position:absolute;left:0;text-align:left;margin-left:303.65pt;margin-top:8.95pt;width:566.95pt;height:93.9pt;z-index:2517022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72"/>
                    <w:gridCol w:w="3821"/>
                    <w:gridCol w:w="2673"/>
                    <w:gridCol w:w="3573"/>
                  </w:tblGrid>
                  <w:tr w:rsidR="00F42A1C" w14:paraId="169BCFD4" w14:textId="77777777">
                    <w:trPr>
                      <w:trHeight w:val="731"/>
                    </w:trPr>
                    <w:tc>
                      <w:tcPr>
                        <w:tcW w:w="1272" w:type="dxa"/>
                        <w:tcBorders>
                          <w:top w:val="single" w:sz="2" w:space="0" w:color="000000"/>
                        </w:tcBorders>
                      </w:tcPr>
                      <w:p w14:paraId="169BCFCB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215</w:t>
                        </w:r>
                      </w:p>
                      <w:p w14:paraId="169BCFCC" w14:textId="77777777" w:rsidR="00F42A1C" w:rsidRDefault="007064C0"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5477</w:t>
                        </w:r>
                      </w:p>
                    </w:tc>
                    <w:tc>
                      <w:tcPr>
                        <w:tcW w:w="3821" w:type="dxa"/>
                        <w:tcBorders>
                          <w:top w:val="single" w:sz="2" w:space="0" w:color="000000"/>
                        </w:tcBorders>
                      </w:tcPr>
                      <w:p w14:paraId="169BCFCD" w14:textId="77777777" w:rsidR="00F42A1C" w:rsidRDefault="007064C0">
                        <w:pPr>
                          <w:pStyle w:val="TableParagraph"/>
                          <w:spacing w:before="34"/>
                          <w:ind w:left="3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Health informatics</w:t>
                        </w:r>
                      </w:p>
                      <w:p w14:paraId="169BCFCE" w14:textId="77777777" w:rsidR="00F42A1C" w:rsidRDefault="007064C0">
                        <w:pPr>
                          <w:pStyle w:val="TableParagraph"/>
                          <w:spacing w:before="76" w:line="192" w:lineRule="exact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 Informatics —Interoperability of Public Health Emergency Preparedness and Re-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CF" w14:textId="77777777" w:rsidR="00F42A1C" w:rsidRDefault="007064C0">
                        <w:pPr>
                          <w:pStyle w:val="TableParagraph"/>
                          <w:spacing w:before="92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19763-1</w:t>
                        </w:r>
                      </w:p>
                      <w:p w14:paraId="169BCFD0" w14:textId="77777777" w:rsidR="00F42A1C" w:rsidRDefault="00F42A1C">
                        <w:pPr>
                          <w:pStyle w:val="TableParagraph"/>
                          <w:spacing w:before="9"/>
                        </w:pPr>
                      </w:p>
                      <w:p w14:paraId="169BCFD1" w14:textId="77777777" w:rsidR="00F42A1C" w:rsidRDefault="007064C0">
                        <w:pPr>
                          <w:pStyle w:val="TableParagraph"/>
                          <w:spacing w:line="153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573" w:type="dxa"/>
                      </w:tcPr>
                      <w:p w14:paraId="169BCFD2" w14:textId="77777777" w:rsidR="00F42A1C" w:rsidRDefault="007064C0">
                        <w:pPr>
                          <w:pStyle w:val="TableParagraph"/>
                          <w:spacing w:before="92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framework for interoperability (MFI) — Part 1: Framework</w:t>
                        </w:r>
                      </w:p>
                      <w:p w14:paraId="169BCFD3" w14:textId="77777777" w:rsidR="00F42A1C" w:rsidRDefault="007064C0">
                        <w:pPr>
                          <w:pStyle w:val="TableParagraph"/>
                          <w:spacing w:before="81" w:line="153" w:lineRule="exact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Metamodel frame-</w:t>
                        </w:r>
                      </w:p>
                    </w:tc>
                  </w:tr>
                  <w:tr w:rsidR="00F42A1C" w14:paraId="169BCFDA" w14:textId="77777777">
                    <w:trPr>
                      <w:trHeight w:val="425"/>
                    </w:trPr>
                    <w:tc>
                      <w:tcPr>
                        <w:tcW w:w="1272" w:type="dxa"/>
                      </w:tcPr>
                      <w:p w14:paraId="169BCFD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821" w:type="dxa"/>
                      </w:tcPr>
                      <w:p w14:paraId="169BCFD6" w14:textId="77777777" w:rsidR="00F42A1C" w:rsidRDefault="007064C0">
                        <w:pPr>
                          <w:pStyle w:val="TableParagraph"/>
                          <w:spacing w:line="173" w:lineRule="exact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sponse Information Systems –Business Rules,</w:t>
                        </w:r>
                      </w:p>
                      <w:p w14:paraId="169BCFD7" w14:textId="77777777" w:rsidR="00F42A1C" w:rsidRDefault="007064C0">
                        <w:pPr>
                          <w:pStyle w:val="TableParagraph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Terminology and Data Vocabulary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D8" w14:textId="77777777" w:rsidR="00F42A1C" w:rsidRDefault="007064C0">
                        <w:pPr>
                          <w:pStyle w:val="TableParagraph"/>
                          <w:spacing w:before="19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19763-10</w:t>
                        </w:r>
                      </w:p>
                    </w:tc>
                    <w:tc>
                      <w:tcPr>
                        <w:tcW w:w="3573" w:type="dxa"/>
                      </w:tcPr>
                      <w:p w14:paraId="169BCFD9" w14:textId="77777777" w:rsidR="00F42A1C" w:rsidRDefault="007064C0">
                        <w:pPr>
                          <w:pStyle w:val="TableParagraph"/>
                          <w:spacing w:before="19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work for interoperability (MFI) — Part 10: Core model and basic mapping</w:t>
                        </w:r>
                      </w:p>
                    </w:tc>
                  </w:tr>
                  <w:tr w:rsidR="00F42A1C" w14:paraId="169BCFDF" w14:textId="77777777">
                    <w:trPr>
                      <w:trHeight w:val="233"/>
                    </w:trPr>
                    <w:tc>
                      <w:tcPr>
                        <w:tcW w:w="1272" w:type="dxa"/>
                      </w:tcPr>
                      <w:p w14:paraId="169BCFDB" w14:textId="77777777" w:rsidR="00F42A1C" w:rsidRDefault="007064C0">
                        <w:pPr>
                          <w:pStyle w:val="TableParagraph"/>
                          <w:spacing w:before="21" w:line="191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ISO/DTS</w:t>
                        </w:r>
                      </w:p>
                    </w:tc>
                    <w:tc>
                      <w:tcPr>
                        <w:tcW w:w="3821" w:type="dxa"/>
                      </w:tcPr>
                      <w:p w14:paraId="169BCFDC" w14:textId="77777777" w:rsidR="00F42A1C" w:rsidRDefault="007064C0">
                        <w:pPr>
                          <w:pStyle w:val="TableParagraph"/>
                          <w:spacing w:before="21" w:line="191" w:lineRule="exact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 Informatics — Ophthalmic examination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DD" w14:textId="77777777" w:rsidR="00F42A1C" w:rsidRDefault="007064C0">
                        <w:pPr>
                          <w:pStyle w:val="TableParagraph"/>
                          <w:spacing w:before="60" w:line="153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573" w:type="dxa"/>
                      </w:tcPr>
                      <w:p w14:paraId="169BCFDE" w14:textId="77777777" w:rsidR="00F42A1C" w:rsidRDefault="007064C0">
                        <w:pPr>
                          <w:pStyle w:val="TableParagraph"/>
                          <w:spacing w:before="60" w:line="153" w:lineRule="exact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User interfaces —</w:t>
                        </w:r>
                      </w:p>
                    </w:tc>
                  </w:tr>
                  <w:tr w:rsidR="00F42A1C" w14:paraId="169BCFE4" w14:textId="77777777">
                    <w:trPr>
                      <w:trHeight w:val="210"/>
                    </w:trPr>
                    <w:tc>
                      <w:tcPr>
                        <w:tcW w:w="1272" w:type="dxa"/>
                        <w:tcBorders>
                          <w:bottom w:val="single" w:sz="2" w:space="0" w:color="000000"/>
                        </w:tcBorders>
                      </w:tcPr>
                      <w:p w14:paraId="169BCFE0" w14:textId="77777777" w:rsidR="00F42A1C" w:rsidRDefault="007064C0">
                        <w:pPr>
                          <w:pStyle w:val="TableParagraph"/>
                          <w:spacing w:line="173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22218-2</w:t>
                        </w:r>
                      </w:p>
                    </w:tc>
                    <w:tc>
                      <w:tcPr>
                        <w:tcW w:w="3821" w:type="dxa"/>
                        <w:tcBorders>
                          <w:bottom w:val="single" w:sz="2" w:space="0" w:color="000000"/>
                        </w:tcBorders>
                      </w:tcPr>
                      <w:p w14:paraId="169BCFE1" w14:textId="77777777" w:rsidR="00F42A1C" w:rsidRDefault="007064C0">
                        <w:pPr>
                          <w:pStyle w:val="TableParagraph"/>
                          <w:spacing w:line="173" w:lineRule="exact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device data — Part 2: Specular microscope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E2" w14:textId="77777777" w:rsidR="00F42A1C" w:rsidRDefault="007064C0">
                        <w:pPr>
                          <w:pStyle w:val="TableParagraph"/>
                          <w:spacing w:before="19" w:line="171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4944</w:t>
                        </w:r>
                      </w:p>
                    </w:tc>
                    <w:tc>
                      <w:tcPr>
                        <w:tcW w:w="3573" w:type="dxa"/>
                      </w:tcPr>
                      <w:p w14:paraId="169BCFE3" w14:textId="77777777" w:rsidR="00F42A1C" w:rsidRDefault="007064C0">
                        <w:pPr>
                          <w:pStyle w:val="TableParagraph"/>
                          <w:spacing w:before="19" w:line="171" w:lineRule="exact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Evaluating usability of natural user interfaces</w:t>
                        </w:r>
                      </w:p>
                    </w:tc>
                  </w:tr>
                  <w:tr w:rsidR="00F42A1C" w14:paraId="169BCFE9" w14:textId="77777777">
                    <w:trPr>
                      <w:trHeight w:val="270"/>
                    </w:trPr>
                    <w:tc>
                      <w:tcPr>
                        <w:tcW w:w="1272" w:type="dxa"/>
                        <w:tcBorders>
                          <w:top w:val="single" w:sz="2" w:space="0" w:color="000000"/>
                        </w:tcBorders>
                      </w:tcPr>
                      <w:p w14:paraId="169BCFE5" w14:textId="77777777" w:rsidR="00F42A1C" w:rsidRDefault="007064C0">
                        <w:pPr>
                          <w:pStyle w:val="TableParagraph"/>
                          <w:spacing w:before="34" w:line="215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</w:tc>
                    <w:tc>
                      <w:tcPr>
                        <w:tcW w:w="3821" w:type="dxa"/>
                        <w:tcBorders>
                          <w:top w:val="single" w:sz="2" w:space="0" w:color="000000"/>
                        </w:tcBorders>
                      </w:tcPr>
                      <w:p w14:paraId="169BCFE6" w14:textId="77777777" w:rsidR="00F42A1C" w:rsidRDefault="007064C0">
                        <w:pPr>
                          <w:pStyle w:val="TableParagraph"/>
                          <w:spacing w:before="34" w:line="215" w:lineRule="exact"/>
                          <w:ind w:left="3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Floor coverings</w:t>
                        </w:r>
                      </w:p>
                    </w:tc>
                    <w:tc>
                      <w:tcPr>
                        <w:tcW w:w="2673" w:type="dxa"/>
                      </w:tcPr>
                      <w:p w14:paraId="169BCFE7" w14:textId="77777777" w:rsidR="00F42A1C" w:rsidRDefault="007064C0">
                        <w:pPr>
                          <w:pStyle w:val="TableParagraph"/>
                          <w:spacing w:before="78" w:line="172" w:lineRule="exact"/>
                          <w:ind w:left="1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573" w:type="dxa"/>
                      </w:tcPr>
                      <w:p w14:paraId="169BCFE8" w14:textId="77777777" w:rsidR="00F42A1C" w:rsidRDefault="007064C0">
                        <w:pPr>
                          <w:pStyle w:val="TableParagraph"/>
                          <w:spacing w:before="78" w:line="172" w:lineRule="exact"/>
                          <w:ind w:lef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Biometric performance estimation methodolo-</w:t>
                        </w:r>
                      </w:p>
                    </w:tc>
                  </w:tr>
                </w:tbl>
                <w:p w14:paraId="169BCFEA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ISO/IEC CD</w:t>
      </w:r>
    </w:p>
    <w:p w14:paraId="169BC2F5" w14:textId="77777777" w:rsidR="00F42A1C" w:rsidRDefault="007064C0">
      <w:pPr>
        <w:pStyle w:val="BodyText"/>
        <w:spacing w:line="147" w:lineRule="exact"/>
      </w:pPr>
      <w:r>
        <w:br w:type="column"/>
      </w:r>
      <w:r>
        <w:t>Information technology — Guidelines for Rep-</w:t>
      </w:r>
    </w:p>
    <w:p w14:paraId="169BC2F6" w14:textId="77777777" w:rsidR="00F42A1C" w:rsidRDefault="007064C0">
      <w:pPr>
        <w:pStyle w:val="BodyText"/>
      </w:pPr>
      <w:r>
        <w:t>resentation and Visualization of Smart Cities</w:t>
      </w:r>
    </w:p>
    <w:p w14:paraId="169BC2F7" w14:textId="77777777" w:rsidR="00F42A1C" w:rsidRDefault="007064C0">
      <w:pPr>
        <w:pStyle w:val="BodyText"/>
        <w:spacing w:before="81"/>
        <w:ind w:right="5778"/>
      </w:pPr>
      <w:r>
        <w:t>Information technology — Office equipment — Colour terminology for office colour equipment</w:t>
      </w:r>
    </w:p>
    <w:p w14:paraId="169BC2F8" w14:textId="77777777" w:rsidR="00F42A1C" w:rsidRDefault="007064C0">
      <w:pPr>
        <w:pStyle w:val="BodyText"/>
        <w:spacing w:before="82"/>
      </w:pPr>
      <w:r>
        <w:t>Information technology — Metamodel</w:t>
      </w:r>
    </w:p>
    <w:p w14:paraId="169BC2F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91" w:space="749"/>
            <w:col w:w="3421" w:space="392"/>
            <w:col w:w="4823" w:space="1729"/>
            <w:col w:w="1026" w:space="514"/>
            <w:col w:w="9175"/>
          </w:cols>
        </w:sectPr>
      </w:pPr>
    </w:p>
    <w:p w14:paraId="169BC2FA" w14:textId="77777777" w:rsidR="00F42A1C" w:rsidRDefault="007064C0">
      <w:pPr>
        <w:pStyle w:val="BodyText"/>
        <w:tabs>
          <w:tab w:val="left" w:pos="1739"/>
        </w:tabs>
        <w:spacing w:before="44" w:line="192" w:lineRule="exact"/>
      </w:pPr>
      <w:r>
        <w:t>ISO/CD 24227</w:t>
      </w:r>
      <w:r>
        <w:tab/>
        <w:t>Accuracy evaluation protocol for daily</w:t>
      </w:r>
      <w:r>
        <w:rPr>
          <w:spacing w:val="-6"/>
        </w:rPr>
        <w:t xml:space="preserve"> </w:t>
      </w:r>
      <w:r>
        <w:t>living</w:t>
      </w:r>
    </w:p>
    <w:p w14:paraId="169BC2FB" w14:textId="77777777" w:rsidR="00F42A1C" w:rsidRDefault="007064C0">
      <w:pPr>
        <w:pStyle w:val="BodyText"/>
        <w:ind w:left="1740" w:right="62"/>
      </w:pPr>
      <w:r>
        <w:pict w14:anchorId="169BCE41">
          <v:group id="_x0000_s1917" style="position:absolute;left:0;text-align:left;margin-left:36pt;margin-top:21.1pt;width:254.65pt;height:.25pt;z-index:251692032;mso-position-horizontal-relative:page" coordorigin="720,422" coordsize="5093,5">
            <v:line id="_x0000_s1920" style="position:absolute" from="720,424" to="1980,424" strokeweight=".25pt"/>
            <v:line id="_x0000_s1919" style="position:absolute" from="1980,424" to="2260,424" strokeweight=".25pt"/>
            <v:line id="_x0000_s1918" style="position:absolute" from="2260,424" to="5813,424" strokeweight=".25pt"/>
            <w10:wrap anchorx="page"/>
          </v:group>
        </w:pict>
      </w:r>
      <w:r>
        <w:t>walking speed extracted from sensor systems that measure human body motion</w:t>
      </w:r>
    </w:p>
    <w:p w14:paraId="169BC2FC" w14:textId="77777777" w:rsidR="00F42A1C" w:rsidRDefault="007064C0">
      <w:pPr>
        <w:pStyle w:val="Heading2"/>
        <w:tabs>
          <w:tab w:val="left" w:pos="1739"/>
        </w:tabs>
        <w:spacing w:before="76"/>
        <w:ind w:left="1740" w:right="284" w:hanging="1541"/>
      </w:pPr>
      <w:r>
        <w:rPr>
          <w:spacing w:val="-3"/>
        </w:rPr>
        <w:t>TC</w:t>
      </w:r>
      <w:r>
        <w:t xml:space="preserve"> 163</w:t>
      </w:r>
      <w:r>
        <w:tab/>
        <w:t xml:space="preserve">Thermal performance and energy </w:t>
      </w:r>
      <w:r>
        <w:rPr>
          <w:spacing w:val="-5"/>
        </w:rPr>
        <w:t xml:space="preserve">use </w:t>
      </w:r>
      <w:r>
        <w:t>in the built</w:t>
      </w:r>
      <w:r>
        <w:rPr>
          <w:spacing w:val="-1"/>
        </w:rPr>
        <w:t xml:space="preserve"> </w:t>
      </w:r>
      <w:r>
        <w:t>environment</w:t>
      </w:r>
    </w:p>
    <w:p w14:paraId="169BC2FD" w14:textId="77777777" w:rsidR="00F42A1C" w:rsidRDefault="007064C0">
      <w:pPr>
        <w:pStyle w:val="BodyText"/>
        <w:tabs>
          <w:tab w:val="left" w:pos="1739"/>
        </w:tabs>
        <w:spacing w:before="77" w:line="192" w:lineRule="exact"/>
      </w:pPr>
      <w:r>
        <w:t>ISO/CD 9</w:t>
      </w:r>
      <w:r>
        <w:t>869-3</w:t>
      </w:r>
      <w:r>
        <w:tab/>
        <w:t>Thermal insulation of building elements —</w:t>
      </w:r>
      <w:r>
        <w:rPr>
          <w:spacing w:val="-3"/>
        </w:rPr>
        <w:t xml:space="preserve"> </w:t>
      </w:r>
      <w:r>
        <w:t>In-</w:t>
      </w:r>
    </w:p>
    <w:p w14:paraId="169BC2FE" w14:textId="77777777" w:rsidR="00F42A1C" w:rsidRDefault="007064C0">
      <w:pPr>
        <w:pStyle w:val="BodyText"/>
        <w:ind w:left="1740" w:right="138"/>
        <w:jc w:val="both"/>
      </w:pPr>
      <w:r>
        <w:pict w14:anchorId="169BCE42">
          <v:group id="_x0000_s1913" style="position:absolute;left:0;text-align:left;margin-left:36pt;margin-top:30.7pt;width:254.65pt;height:.25pt;z-index:251693056;mso-position-horizontal-relative:page" coordorigin="720,614" coordsize="5093,5">
            <v:line id="_x0000_s1916" style="position:absolute" from="720,616" to="1980,616" strokeweight=".25pt"/>
            <v:line id="_x0000_s1915" style="position:absolute" from="1980,616" to="2260,616" strokeweight=".25pt"/>
            <v:line id="_x0000_s1914" style="position:absolute" from="2260,616" to="5813,616" strokeweight=".25pt"/>
            <w10:wrap anchorx="page"/>
          </v:group>
        </w:pict>
      </w:r>
      <w:r>
        <w:t xml:space="preserve">situ measurement of thermal resistance and thermal transmittance — Part 3: Probe </w:t>
      </w:r>
      <w:r>
        <w:rPr>
          <w:spacing w:val="-4"/>
        </w:rPr>
        <w:t xml:space="preserve">inser- </w:t>
      </w:r>
      <w:r>
        <w:t>tion method</w:t>
      </w:r>
    </w:p>
    <w:p w14:paraId="169BC2FF" w14:textId="77777777" w:rsidR="00F42A1C" w:rsidRDefault="007064C0">
      <w:pPr>
        <w:pStyle w:val="Heading2"/>
        <w:tabs>
          <w:tab w:val="left" w:pos="1739"/>
        </w:tabs>
        <w:spacing w:before="76" w:line="197" w:lineRule="exact"/>
        <w:jc w:val="both"/>
      </w:pPr>
      <w:r>
        <w:rPr>
          <w:spacing w:val="-3"/>
        </w:rPr>
        <w:t>TC</w:t>
      </w:r>
      <w:r>
        <w:t xml:space="preserve"> 172</w:t>
      </w:r>
      <w:r>
        <w:tab/>
        <w:t>Optics and photonics</w:t>
      </w:r>
    </w:p>
    <w:p w14:paraId="169BC300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01" w14:textId="77777777" w:rsidR="00F42A1C" w:rsidRDefault="00F42A1C">
      <w:pPr>
        <w:pStyle w:val="BodyText"/>
        <w:ind w:left="0"/>
        <w:rPr>
          <w:sz w:val="18"/>
        </w:rPr>
      </w:pPr>
    </w:p>
    <w:p w14:paraId="169BC302" w14:textId="77777777" w:rsidR="00F42A1C" w:rsidRDefault="00F42A1C">
      <w:pPr>
        <w:pStyle w:val="BodyText"/>
        <w:ind w:left="0"/>
        <w:rPr>
          <w:sz w:val="18"/>
        </w:rPr>
      </w:pPr>
    </w:p>
    <w:p w14:paraId="169BC303" w14:textId="77777777" w:rsidR="00F42A1C" w:rsidRDefault="00F42A1C">
      <w:pPr>
        <w:pStyle w:val="BodyText"/>
        <w:ind w:left="0"/>
        <w:rPr>
          <w:sz w:val="18"/>
        </w:rPr>
      </w:pPr>
    </w:p>
    <w:p w14:paraId="169BC304" w14:textId="77777777" w:rsidR="00F42A1C" w:rsidRDefault="00F42A1C">
      <w:pPr>
        <w:pStyle w:val="BodyText"/>
        <w:ind w:left="0"/>
        <w:rPr>
          <w:sz w:val="18"/>
        </w:rPr>
      </w:pPr>
    </w:p>
    <w:p w14:paraId="169BC305" w14:textId="77777777" w:rsidR="00F42A1C" w:rsidRDefault="00F42A1C">
      <w:pPr>
        <w:pStyle w:val="BodyText"/>
        <w:ind w:left="0"/>
        <w:rPr>
          <w:sz w:val="18"/>
        </w:rPr>
      </w:pPr>
    </w:p>
    <w:p w14:paraId="169BC306" w14:textId="77777777" w:rsidR="00F42A1C" w:rsidRDefault="00F42A1C">
      <w:pPr>
        <w:pStyle w:val="BodyText"/>
        <w:ind w:left="0"/>
        <w:rPr>
          <w:sz w:val="18"/>
        </w:rPr>
      </w:pPr>
    </w:p>
    <w:p w14:paraId="169BC307" w14:textId="77777777" w:rsidR="00F42A1C" w:rsidRDefault="00F42A1C">
      <w:pPr>
        <w:pStyle w:val="BodyText"/>
        <w:ind w:left="0"/>
        <w:rPr>
          <w:sz w:val="18"/>
        </w:rPr>
      </w:pPr>
    </w:p>
    <w:p w14:paraId="169BC308" w14:textId="77777777" w:rsidR="00F42A1C" w:rsidRDefault="007064C0">
      <w:pPr>
        <w:pStyle w:val="BodyText"/>
        <w:spacing w:before="110"/>
        <w:ind w:right="15"/>
      </w:pPr>
      <w:r>
        <w:t>ISO/DTS 21868</w:t>
      </w:r>
    </w:p>
    <w:p w14:paraId="169BC30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0A" w14:textId="77777777" w:rsidR="00F42A1C" w:rsidRDefault="00F42A1C">
      <w:pPr>
        <w:pStyle w:val="BodyText"/>
        <w:ind w:left="0"/>
        <w:rPr>
          <w:sz w:val="18"/>
        </w:rPr>
      </w:pPr>
    </w:p>
    <w:p w14:paraId="169BC30B" w14:textId="77777777" w:rsidR="00F42A1C" w:rsidRDefault="00F42A1C">
      <w:pPr>
        <w:pStyle w:val="BodyText"/>
        <w:ind w:left="0"/>
        <w:rPr>
          <w:sz w:val="18"/>
        </w:rPr>
      </w:pPr>
    </w:p>
    <w:p w14:paraId="169BC30C" w14:textId="77777777" w:rsidR="00F42A1C" w:rsidRDefault="00F42A1C">
      <w:pPr>
        <w:pStyle w:val="BodyText"/>
        <w:ind w:left="0"/>
        <w:rPr>
          <w:sz w:val="18"/>
        </w:rPr>
      </w:pPr>
    </w:p>
    <w:p w14:paraId="169BC30D" w14:textId="77777777" w:rsidR="00F42A1C" w:rsidRDefault="00F42A1C">
      <w:pPr>
        <w:pStyle w:val="BodyText"/>
        <w:ind w:left="0"/>
        <w:rPr>
          <w:sz w:val="18"/>
        </w:rPr>
      </w:pPr>
    </w:p>
    <w:p w14:paraId="169BC30E" w14:textId="77777777" w:rsidR="00F42A1C" w:rsidRDefault="00F42A1C">
      <w:pPr>
        <w:pStyle w:val="BodyText"/>
        <w:ind w:left="0"/>
        <w:rPr>
          <w:sz w:val="18"/>
        </w:rPr>
      </w:pPr>
    </w:p>
    <w:p w14:paraId="169BC30F" w14:textId="77777777" w:rsidR="00F42A1C" w:rsidRDefault="00F42A1C">
      <w:pPr>
        <w:pStyle w:val="BodyText"/>
        <w:ind w:left="0"/>
        <w:rPr>
          <w:sz w:val="18"/>
        </w:rPr>
      </w:pPr>
    </w:p>
    <w:p w14:paraId="169BC310" w14:textId="77777777" w:rsidR="00F42A1C" w:rsidRDefault="00F42A1C">
      <w:pPr>
        <w:pStyle w:val="BodyText"/>
        <w:ind w:left="0"/>
        <w:rPr>
          <w:sz w:val="18"/>
        </w:rPr>
      </w:pPr>
    </w:p>
    <w:p w14:paraId="169BC311" w14:textId="77777777" w:rsidR="00F42A1C" w:rsidRDefault="007064C0">
      <w:pPr>
        <w:pStyle w:val="BodyText"/>
        <w:spacing w:before="110"/>
        <w:ind w:right="8"/>
      </w:pPr>
      <w:r>
        <w:t>Textile floor coverings — State of the art and guidance on maintenance and cleaning</w:t>
      </w:r>
    </w:p>
    <w:p w14:paraId="169BC31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13" w14:textId="77777777" w:rsidR="00F42A1C" w:rsidRDefault="00F42A1C">
      <w:pPr>
        <w:pStyle w:val="BodyText"/>
        <w:ind w:left="0"/>
        <w:rPr>
          <w:sz w:val="18"/>
        </w:rPr>
      </w:pPr>
    </w:p>
    <w:p w14:paraId="169BC314" w14:textId="77777777" w:rsidR="00F42A1C" w:rsidRDefault="00F42A1C">
      <w:pPr>
        <w:pStyle w:val="BodyText"/>
        <w:ind w:left="0"/>
        <w:rPr>
          <w:sz w:val="18"/>
        </w:rPr>
      </w:pPr>
    </w:p>
    <w:p w14:paraId="169BC315" w14:textId="77777777" w:rsidR="00F42A1C" w:rsidRDefault="00F42A1C">
      <w:pPr>
        <w:pStyle w:val="BodyText"/>
        <w:ind w:left="0"/>
        <w:rPr>
          <w:sz w:val="18"/>
        </w:rPr>
      </w:pPr>
    </w:p>
    <w:p w14:paraId="169BC316" w14:textId="77777777" w:rsidR="00F42A1C" w:rsidRDefault="00F42A1C">
      <w:pPr>
        <w:pStyle w:val="BodyText"/>
        <w:ind w:left="0"/>
        <w:rPr>
          <w:sz w:val="18"/>
        </w:rPr>
      </w:pPr>
    </w:p>
    <w:p w14:paraId="169BC317" w14:textId="77777777" w:rsidR="00F42A1C" w:rsidRDefault="00F42A1C">
      <w:pPr>
        <w:pStyle w:val="BodyText"/>
        <w:ind w:left="0"/>
        <w:rPr>
          <w:sz w:val="18"/>
        </w:rPr>
      </w:pPr>
    </w:p>
    <w:p w14:paraId="169BC318" w14:textId="77777777" w:rsidR="00F42A1C" w:rsidRDefault="00F42A1C">
      <w:pPr>
        <w:pStyle w:val="BodyText"/>
        <w:ind w:left="0"/>
        <w:rPr>
          <w:sz w:val="18"/>
        </w:rPr>
      </w:pPr>
    </w:p>
    <w:p w14:paraId="169BC319" w14:textId="77777777" w:rsidR="00F42A1C" w:rsidRDefault="00F42A1C">
      <w:pPr>
        <w:pStyle w:val="BodyText"/>
        <w:spacing w:before="3"/>
        <w:ind w:left="0"/>
        <w:rPr>
          <w:sz w:val="22"/>
        </w:rPr>
      </w:pPr>
    </w:p>
    <w:p w14:paraId="169BC31A" w14:textId="77777777" w:rsidR="00F42A1C" w:rsidRDefault="007064C0">
      <w:pPr>
        <w:pStyle w:val="BodyText"/>
      </w:pPr>
      <w:r>
        <w:t>5152</w:t>
      </w:r>
    </w:p>
    <w:p w14:paraId="169BC31B" w14:textId="77777777" w:rsidR="00F42A1C" w:rsidRDefault="007064C0">
      <w:pPr>
        <w:pStyle w:val="BodyText"/>
        <w:spacing w:before="82" w:line="192" w:lineRule="exact"/>
      </w:pPr>
      <w:r>
        <w:t>ISO/IEC CD</w:t>
      </w:r>
    </w:p>
    <w:p w14:paraId="169BC31C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1D" w14:textId="77777777" w:rsidR="00F42A1C" w:rsidRDefault="00F42A1C">
      <w:pPr>
        <w:pStyle w:val="BodyText"/>
        <w:ind w:left="0"/>
        <w:rPr>
          <w:sz w:val="18"/>
        </w:rPr>
      </w:pPr>
    </w:p>
    <w:p w14:paraId="169BC31E" w14:textId="77777777" w:rsidR="00F42A1C" w:rsidRDefault="00F42A1C">
      <w:pPr>
        <w:pStyle w:val="BodyText"/>
        <w:ind w:left="0"/>
        <w:rPr>
          <w:sz w:val="18"/>
        </w:rPr>
      </w:pPr>
    </w:p>
    <w:p w14:paraId="169BC31F" w14:textId="77777777" w:rsidR="00F42A1C" w:rsidRDefault="00F42A1C">
      <w:pPr>
        <w:pStyle w:val="BodyText"/>
        <w:ind w:left="0"/>
        <w:rPr>
          <w:sz w:val="18"/>
        </w:rPr>
      </w:pPr>
    </w:p>
    <w:p w14:paraId="169BC320" w14:textId="77777777" w:rsidR="00F42A1C" w:rsidRDefault="00F42A1C">
      <w:pPr>
        <w:pStyle w:val="BodyText"/>
        <w:ind w:left="0"/>
        <w:rPr>
          <w:sz w:val="18"/>
        </w:rPr>
      </w:pPr>
    </w:p>
    <w:p w14:paraId="169BC321" w14:textId="77777777" w:rsidR="00F42A1C" w:rsidRDefault="00F42A1C">
      <w:pPr>
        <w:pStyle w:val="BodyText"/>
        <w:ind w:left="0"/>
        <w:rPr>
          <w:sz w:val="18"/>
        </w:rPr>
      </w:pPr>
    </w:p>
    <w:p w14:paraId="169BC322" w14:textId="77777777" w:rsidR="00F42A1C" w:rsidRDefault="00F42A1C">
      <w:pPr>
        <w:pStyle w:val="BodyText"/>
        <w:ind w:left="0"/>
        <w:rPr>
          <w:sz w:val="18"/>
        </w:rPr>
      </w:pPr>
    </w:p>
    <w:p w14:paraId="169BC323" w14:textId="77777777" w:rsidR="00F42A1C" w:rsidRDefault="00F42A1C">
      <w:pPr>
        <w:pStyle w:val="BodyText"/>
        <w:spacing w:before="3"/>
        <w:ind w:left="0"/>
        <w:rPr>
          <w:sz w:val="22"/>
        </w:rPr>
      </w:pPr>
    </w:p>
    <w:p w14:paraId="169BC324" w14:textId="77777777" w:rsidR="00F42A1C" w:rsidRDefault="007064C0">
      <w:pPr>
        <w:pStyle w:val="BodyText"/>
      </w:pPr>
      <w:r>
        <w:t>gies using statistical model</w:t>
      </w:r>
    </w:p>
    <w:p w14:paraId="169BC325" w14:textId="77777777" w:rsidR="00F42A1C" w:rsidRDefault="007064C0">
      <w:pPr>
        <w:pStyle w:val="BodyText"/>
        <w:spacing w:before="82" w:line="192" w:lineRule="exact"/>
      </w:pPr>
      <w:r>
        <w:t>Information technology — Biometrics — Over-</w:t>
      </w:r>
    </w:p>
    <w:p w14:paraId="169BC326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840" w:space="512"/>
            <w:col w:w="783" w:space="758"/>
            <w:col w:w="3200" w:space="1813"/>
            <w:col w:w="966" w:space="574"/>
            <w:col w:w="9174"/>
          </w:cols>
        </w:sectPr>
      </w:pPr>
    </w:p>
    <w:p w14:paraId="169BC327" w14:textId="77777777" w:rsidR="00F42A1C" w:rsidRDefault="007064C0">
      <w:pPr>
        <w:pStyle w:val="BodyText"/>
        <w:spacing w:before="97"/>
        <w:ind w:right="38"/>
      </w:pPr>
      <w:r>
        <w:t>ISO/CD 10110-11</w:t>
      </w:r>
    </w:p>
    <w:p w14:paraId="169BC328" w14:textId="77777777" w:rsidR="00F42A1C" w:rsidRDefault="007064C0">
      <w:pPr>
        <w:pStyle w:val="BodyText"/>
        <w:spacing w:before="97"/>
        <w:ind w:right="38"/>
        <w:jc w:val="both"/>
      </w:pPr>
      <w:r>
        <w:br w:type="column"/>
      </w:r>
      <w:r>
        <w:t xml:space="preserve">Optics and photonics — Preparation of </w:t>
      </w:r>
      <w:r>
        <w:rPr>
          <w:spacing w:val="-5"/>
        </w:rPr>
        <w:t xml:space="preserve">draw- </w:t>
      </w:r>
      <w:r>
        <w:t>ings for optical elements and systems — Part 11: Non-toleranced data</w:t>
      </w:r>
    </w:p>
    <w:p w14:paraId="169BC329" w14:textId="77777777" w:rsidR="00F42A1C" w:rsidRDefault="007064C0">
      <w:pPr>
        <w:pStyle w:val="BodyText"/>
        <w:spacing w:line="20" w:lineRule="exact"/>
        <w:ind w:left="117" w:right="-447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 w14:anchorId="169BCE44">
          <v:group id="_x0000_s1909" style="width:254.65pt;height:.25pt;mso-position-horizontal-relative:char;mso-position-vertical-relative:line" coordsize="5093,5">
            <v:line id="_x0000_s1912" style="position:absolute" from="0,2" to="1260,2" strokeweight=".25pt"/>
            <v:line id="_x0000_s1911" style="position:absolute" from="1260,2" to="1540,2" strokeweight=".25pt"/>
            <v:line id="_x0000_s1910" style="position:absolute" from="1540,2" to="5093,2" strokeweight=".25pt"/>
            <w10:anchorlock/>
          </v:group>
        </w:pict>
      </w:r>
    </w:p>
    <w:p w14:paraId="169BC32A" w14:textId="77777777" w:rsidR="00F42A1C" w:rsidRDefault="007064C0">
      <w:pPr>
        <w:pStyle w:val="Heading2"/>
        <w:tabs>
          <w:tab w:val="left" w:pos="1739"/>
        </w:tabs>
        <w:spacing w:before="34"/>
        <w:ind w:left="1740" w:right="189" w:hanging="1541"/>
      </w:pPr>
      <w:r>
        <w:rPr>
          <w:spacing w:val="-3"/>
        </w:rPr>
        <w:t>TC</w:t>
      </w:r>
      <w:r>
        <w:t xml:space="preserve"> 224</w:t>
      </w:r>
      <w:r>
        <w:tab/>
        <w:t xml:space="preserve">Drinking </w:t>
      </w:r>
      <w:r>
        <w:rPr>
          <w:spacing w:val="-3"/>
        </w:rPr>
        <w:t xml:space="preserve">water, </w:t>
      </w:r>
      <w:r>
        <w:t>wastewater and storm- water systems</w:t>
      </w:r>
      <w:r>
        <w:t xml:space="preserve"> and</w:t>
      </w:r>
      <w:r>
        <w:rPr>
          <w:spacing w:val="-1"/>
        </w:rPr>
        <w:t xml:space="preserve"> </w:t>
      </w:r>
      <w:r>
        <w:t>services</w:t>
      </w:r>
    </w:p>
    <w:p w14:paraId="169BC32B" w14:textId="77777777" w:rsidR="00F42A1C" w:rsidRDefault="007064C0">
      <w:pPr>
        <w:pStyle w:val="BodyText"/>
        <w:tabs>
          <w:tab w:val="left" w:pos="1739"/>
        </w:tabs>
        <w:spacing w:before="76" w:line="96" w:lineRule="exact"/>
      </w:pPr>
      <w:r>
        <w:t>ISO/CD 24595</w:t>
      </w:r>
      <w:r>
        <w:tab/>
        <w:t>Guidelines on alternative water supply</w:t>
      </w:r>
      <w:r>
        <w:rPr>
          <w:spacing w:val="-4"/>
        </w:rPr>
        <w:t xml:space="preserve"> </w:t>
      </w:r>
      <w:r>
        <w:t>service</w:t>
      </w:r>
    </w:p>
    <w:p w14:paraId="169BC32C" w14:textId="77777777" w:rsidR="00F42A1C" w:rsidRDefault="007064C0">
      <w:pPr>
        <w:pStyle w:val="BodyText"/>
      </w:pPr>
      <w:r>
        <w:br w:type="column"/>
      </w:r>
      <w:r>
        <w:t>24741.2</w:t>
      </w:r>
    </w:p>
    <w:p w14:paraId="169BC32D" w14:textId="77777777" w:rsidR="00F42A1C" w:rsidRDefault="007064C0">
      <w:pPr>
        <w:pStyle w:val="BodyText"/>
        <w:spacing w:before="82"/>
        <w:ind w:right="38"/>
      </w:pPr>
      <w:r>
        <w:t xml:space="preserve">ISO/IEC </w:t>
      </w:r>
      <w:r>
        <w:rPr>
          <w:spacing w:val="-9"/>
        </w:rPr>
        <w:t xml:space="preserve">CD </w:t>
      </w:r>
      <w:r>
        <w:t>30108-2</w:t>
      </w:r>
    </w:p>
    <w:p w14:paraId="169BC32E" w14:textId="77777777" w:rsidR="00F42A1C" w:rsidRDefault="007064C0">
      <w:pPr>
        <w:pStyle w:val="BodyText"/>
      </w:pPr>
      <w:r>
        <w:br w:type="column"/>
      </w:r>
      <w:r>
        <w:t>view and application</w:t>
      </w:r>
    </w:p>
    <w:p w14:paraId="169BC32F" w14:textId="77777777" w:rsidR="00F42A1C" w:rsidRDefault="007064C0">
      <w:pPr>
        <w:pStyle w:val="BodyText"/>
        <w:spacing w:before="82"/>
        <w:ind w:right="20"/>
      </w:pPr>
      <w:r>
        <w:t>Information technology — Biometric Identity Assurance Services — Part 2: REST-based</w:t>
      </w:r>
    </w:p>
    <w:p w14:paraId="169BC330" w14:textId="77777777" w:rsidR="00F42A1C" w:rsidRDefault="007064C0">
      <w:pPr>
        <w:pStyle w:val="BodyText"/>
        <w:ind w:left="0"/>
        <w:rPr>
          <w:sz w:val="20"/>
        </w:rPr>
      </w:pPr>
      <w:r>
        <w:br w:type="column"/>
      </w:r>
    </w:p>
    <w:p w14:paraId="169BC331" w14:textId="77777777" w:rsidR="00F42A1C" w:rsidRDefault="007064C0">
      <w:pPr>
        <w:pStyle w:val="BodyText"/>
        <w:spacing w:before="10"/>
        <w:ind w:left="0"/>
        <w:rPr>
          <w:sz w:val="22"/>
        </w:rPr>
      </w:pPr>
      <w:r>
        <w:pict w14:anchorId="169BCE45">
          <v:group id="_x0000_s1904" style="position:absolute;margin-left:898.9pt;margin-top:15.75pt;width:254.65pt;height:.25pt;z-index:-251633664;mso-wrap-distance-left:0;mso-wrap-distance-right:0;mso-position-horizontal-relative:page" coordorigin="17978,315" coordsize="5093,5">
            <v:line id="_x0000_s1908" style="position:absolute" from="17978,317" to="19238,317" strokeweight=".25pt"/>
            <v:line id="_x0000_s1907" style="position:absolute" from="19238,317" to="19518,317" strokeweight=".25pt"/>
            <v:line id="_x0000_s1906" style="position:absolute" from="19518,317" to="22051,317" strokeweight=".25pt"/>
            <v:line id="_x0000_s1905" style="position:absolute" from="22051,317" to="23071,317" strokeweight=".25pt"/>
            <w10:wrap type="topAndBottom" anchorx="page"/>
          </v:group>
        </w:pict>
      </w:r>
    </w:p>
    <w:p w14:paraId="169BC332" w14:textId="77777777" w:rsidR="00F42A1C" w:rsidRDefault="007064C0">
      <w:pPr>
        <w:pStyle w:val="Heading2"/>
        <w:tabs>
          <w:tab w:val="left" w:pos="1739"/>
        </w:tabs>
        <w:spacing w:before="5" w:line="64" w:lineRule="exact"/>
      </w:pPr>
      <w:r>
        <w:rPr>
          <w:spacing w:val="-3"/>
        </w:rPr>
        <w:t>TC</w:t>
      </w:r>
      <w:r>
        <w:t xml:space="preserve"> 22</w:t>
      </w:r>
      <w:r>
        <w:tab/>
        <w:t>Road vehicles</w:t>
      </w:r>
    </w:p>
    <w:p w14:paraId="169BC333" w14:textId="77777777" w:rsidR="00F42A1C" w:rsidRDefault="00F42A1C">
      <w:pPr>
        <w:spacing w:line="64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864" w:space="676"/>
            <w:col w:w="3251" w:space="562"/>
            <w:col w:w="4835" w:space="1718"/>
            <w:col w:w="966" w:space="574"/>
            <w:col w:w="3244" w:space="568"/>
            <w:col w:w="5362"/>
          </w:cols>
        </w:sectPr>
      </w:pPr>
    </w:p>
    <w:p w14:paraId="169BC334" w14:textId="77777777" w:rsidR="00F42A1C" w:rsidRDefault="00F42A1C">
      <w:pPr>
        <w:pStyle w:val="BodyText"/>
        <w:ind w:left="0"/>
        <w:rPr>
          <w:sz w:val="3"/>
        </w:rPr>
      </w:pPr>
    </w:p>
    <w:p w14:paraId="169BC335" w14:textId="77777777" w:rsidR="00F42A1C" w:rsidRDefault="007064C0">
      <w:pPr>
        <w:pStyle w:val="BodyText"/>
        <w:spacing w:line="20" w:lineRule="exact"/>
        <w:ind w:left="117" w:right="-980"/>
        <w:rPr>
          <w:sz w:val="2"/>
        </w:rPr>
      </w:pPr>
      <w:r>
        <w:rPr>
          <w:sz w:val="2"/>
        </w:rPr>
      </w:r>
      <w:r>
        <w:rPr>
          <w:sz w:val="2"/>
        </w:rPr>
        <w:pict w14:anchorId="169BCE47">
          <v:group id="_x0000_s1900" style="width:254.65pt;height:.25pt;mso-position-horizontal-relative:char;mso-position-vertical-relative:line" coordsize="5093,5">
            <v:line id="_x0000_s1903" style="position:absolute" from="0,2" to="1260,2" strokeweight=".25pt"/>
            <v:line id="_x0000_s1902" style="position:absolute" from="1260,2" to="1540,2" strokeweight=".25pt"/>
            <v:line id="_x0000_s1901" style="position:absolute" from="1540,2" to="5093,2" strokeweight=".25pt"/>
            <w10:anchorlock/>
          </v:group>
        </w:pict>
      </w:r>
    </w:p>
    <w:p w14:paraId="169BC336" w14:textId="77777777" w:rsidR="00F42A1C" w:rsidRDefault="007064C0">
      <w:pPr>
        <w:tabs>
          <w:tab w:val="left" w:pos="1739"/>
        </w:tabs>
        <w:spacing w:before="20" w:line="138" w:lineRule="exact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178</w:t>
      </w:r>
      <w:r>
        <w:rPr>
          <w:sz w:val="18"/>
        </w:rPr>
        <w:tab/>
        <w:t>Lifts, escalators and moving</w:t>
      </w:r>
      <w:r>
        <w:rPr>
          <w:spacing w:val="-6"/>
          <w:sz w:val="18"/>
        </w:rPr>
        <w:t xml:space="preserve"> </w:t>
      </w:r>
      <w:r>
        <w:rPr>
          <w:sz w:val="18"/>
        </w:rPr>
        <w:t>walks</w:t>
      </w:r>
    </w:p>
    <w:p w14:paraId="169BC337" w14:textId="77777777" w:rsidR="00F42A1C" w:rsidRDefault="007064C0">
      <w:pPr>
        <w:pStyle w:val="BodyText"/>
        <w:spacing w:before="81" w:line="133" w:lineRule="exact"/>
      </w:pPr>
      <w:r>
        <w:br w:type="column"/>
      </w:r>
      <w:r>
        <w:t>(AWS) provision during a crisis for essential</w:t>
      </w:r>
    </w:p>
    <w:p w14:paraId="169BC338" w14:textId="77777777" w:rsidR="00F42A1C" w:rsidRDefault="007064C0">
      <w:pPr>
        <w:pStyle w:val="BodyText"/>
        <w:spacing w:line="177" w:lineRule="exact"/>
      </w:pPr>
      <w:r>
        <w:br w:type="column"/>
      </w:r>
      <w:r>
        <w:t>implementation</w:t>
      </w:r>
    </w:p>
    <w:p w14:paraId="169BC339" w14:textId="77777777" w:rsidR="00F42A1C" w:rsidRDefault="00F42A1C">
      <w:pPr>
        <w:spacing w:line="17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4308" w:space="2585"/>
            <w:col w:w="3073" w:space="3480"/>
            <w:col w:w="9174"/>
          </w:cols>
        </w:sectPr>
      </w:pPr>
    </w:p>
    <w:p w14:paraId="169BC33A" w14:textId="77777777" w:rsidR="00F42A1C" w:rsidRDefault="007064C0">
      <w:pPr>
        <w:pStyle w:val="BodyText"/>
        <w:spacing w:before="156"/>
        <w:ind w:right="38"/>
      </w:pPr>
      <w:r>
        <w:rPr>
          <w:spacing w:val="-1"/>
        </w:rPr>
        <w:t xml:space="preserve">ISO/DTR </w:t>
      </w:r>
      <w:r>
        <w:t>25741-1</w:t>
      </w:r>
    </w:p>
    <w:p w14:paraId="169BC33B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33C" w14:textId="77777777" w:rsidR="00F42A1C" w:rsidRDefault="007064C0">
      <w:pPr>
        <w:pStyle w:val="BodyText"/>
        <w:ind w:right="38"/>
      </w:pPr>
      <w:r>
        <w:rPr>
          <w:spacing w:val="-1"/>
        </w:rPr>
        <w:t xml:space="preserve">ISO/DTR </w:t>
      </w:r>
      <w:r>
        <w:t>25741-2</w:t>
      </w:r>
    </w:p>
    <w:p w14:paraId="169BC33D" w14:textId="77777777" w:rsidR="00F42A1C" w:rsidRDefault="007064C0">
      <w:pPr>
        <w:pStyle w:val="BodyText"/>
        <w:spacing w:before="156"/>
        <w:ind w:right="101"/>
      </w:pPr>
      <w:r>
        <w:br w:type="column"/>
      </w:r>
      <w:r>
        <w:t>Lifts and escalators subject to seismic condi- t</w:t>
      </w:r>
      <w:r>
        <w:t>ions — Compilation report — Part 1: Rule by rule comparison</w:t>
      </w:r>
    </w:p>
    <w:p w14:paraId="169BC33E" w14:textId="77777777" w:rsidR="00F42A1C" w:rsidRDefault="007064C0">
      <w:pPr>
        <w:pStyle w:val="BodyText"/>
        <w:spacing w:before="80" w:line="192" w:lineRule="exact"/>
        <w:ind w:right="18"/>
      </w:pPr>
      <w:r>
        <w:pict w14:anchorId="169BCE48">
          <v:group id="_x0000_s1896" style="position:absolute;left:0;text-align:left;margin-left:36pt;margin-top:34.75pt;width:254.65pt;height:.25pt;z-index:251694080;mso-position-horizontal-relative:page" coordorigin="720,695" coordsize="5093,5">
            <v:line id="_x0000_s1899" style="position:absolute" from="720,698" to="1980,698" strokeweight=".25pt"/>
            <v:line id="_x0000_s1898" style="position:absolute" from="1980,698" to="2260,698" strokeweight=".25pt"/>
            <v:line id="_x0000_s1897" style="position:absolute" from="2260,698" to="5813,698" strokeweight=".25pt"/>
            <w10:wrap anchorx="page"/>
          </v:group>
        </w:pict>
      </w:r>
      <w:r>
        <w:t>Lifts and escalators subject to seismic condi- tions — Compilation report — Part 2: Abbrevi- ated comparison and comments</w:t>
      </w:r>
    </w:p>
    <w:p w14:paraId="169BC33F" w14:textId="77777777" w:rsidR="00F42A1C" w:rsidRDefault="007064C0">
      <w:pPr>
        <w:pStyle w:val="BodyText"/>
        <w:spacing w:before="59"/>
        <w:ind w:left="1740" w:right="180"/>
      </w:pPr>
      <w:r>
        <w:br w:type="column"/>
      </w:r>
      <w:r>
        <w:t>services, key establishments and facilities, and farms (animals).</w:t>
      </w:r>
    </w:p>
    <w:p w14:paraId="169BC340" w14:textId="77777777" w:rsidR="00F42A1C" w:rsidRDefault="007064C0">
      <w:pPr>
        <w:pStyle w:val="BodyText"/>
        <w:tabs>
          <w:tab w:val="left" w:pos="1739"/>
        </w:tabs>
        <w:spacing w:before="82" w:line="192" w:lineRule="exact"/>
      </w:pPr>
      <w:r>
        <w:t>ISO</w:t>
      </w:r>
      <w:r>
        <w:t>/CD 24596</w:t>
      </w:r>
      <w:r>
        <w:tab/>
        <w:t>Guidelines for the planning and</w:t>
      </w:r>
      <w:r>
        <w:rPr>
          <w:spacing w:val="-4"/>
        </w:rPr>
        <w:t xml:space="preserve"> </w:t>
      </w:r>
      <w:r>
        <w:t>implementation</w:t>
      </w:r>
    </w:p>
    <w:p w14:paraId="169BC341" w14:textId="77777777" w:rsidR="00F42A1C" w:rsidRDefault="007064C0">
      <w:pPr>
        <w:pStyle w:val="BodyText"/>
        <w:ind w:left="1739" w:right="180"/>
      </w:pPr>
      <w:r>
        <w:t>of water and wastewater systems' infrastruc- ture hardening.</w:t>
      </w:r>
    </w:p>
    <w:p w14:paraId="169BC342" w14:textId="77777777" w:rsidR="00F42A1C" w:rsidRDefault="00F42A1C">
      <w:pPr>
        <w:pStyle w:val="BodyText"/>
        <w:ind w:left="0"/>
        <w:rPr>
          <w:sz w:val="3"/>
        </w:rPr>
      </w:pPr>
    </w:p>
    <w:p w14:paraId="169BC343" w14:textId="77777777" w:rsidR="00F42A1C" w:rsidRDefault="007064C0">
      <w:pPr>
        <w:pStyle w:val="BodyText"/>
        <w:spacing w:line="20" w:lineRule="exact"/>
        <w:ind w:left="117" w:right="-288"/>
        <w:rPr>
          <w:sz w:val="2"/>
        </w:rPr>
      </w:pPr>
      <w:r>
        <w:rPr>
          <w:sz w:val="2"/>
        </w:rPr>
      </w:r>
      <w:r>
        <w:rPr>
          <w:sz w:val="2"/>
        </w:rPr>
        <w:pict w14:anchorId="169BCE4A">
          <v:group id="_x0000_s1892" style="width:254.65pt;height:.25pt;mso-position-horizontal-relative:char;mso-position-vertical-relative:line" coordsize="5093,5">
            <v:line id="_x0000_s1895" style="position:absolute" from="0,2" to="1260,2" strokeweight=".25pt"/>
            <v:line id="_x0000_s1894" style="position:absolute" from="1260,2" to="1540,2" strokeweight=".25pt"/>
            <v:line id="_x0000_s1893" style="position:absolute" from="1540,2" to="5093,2" strokeweight=".25pt"/>
            <w10:anchorlock/>
          </v:group>
        </w:pict>
      </w:r>
    </w:p>
    <w:p w14:paraId="169BC344" w14:textId="77777777" w:rsidR="00F42A1C" w:rsidRDefault="007064C0">
      <w:pPr>
        <w:pStyle w:val="Heading2"/>
        <w:tabs>
          <w:tab w:val="left" w:pos="1739"/>
        </w:tabs>
        <w:spacing w:before="20" w:line="55" w:lineRule="exact"/>
      </w:pPr>
      <w:r>
        <w:rPr>
          <w:spacing w:val="-3"/>
        </w:rPr>
        <w:t>TC</w:t>
      </w:r>
      <w:r>
        <w:t xml:space="preserve"> 227</w:t>
      </w:r>
      <w:r>
        <w:tab/>
        <w:t>Springs</w:t>
      </w:r>
    </w:p>
    <w:p w14:paraId="169BC345" w14:textId="77777777" w:rsidR="00F42A1C" w:rsidRDefault="007064C0">
      <w:pPr>
        <w:pStyle w:val="BodyText"/>
        <w:tabs>
          <w:tab w:val="left" w:pos="1739"/>
        </w:tabs>
        <w:spacing w:line="192" w:lineRule="exact"/>
      </w:pPr>
      <w:r>
        <w:br w:type="column"/>
      </w:r>
      <w:r>
        <w:t>ISO/DIS 21994</w:t>
      </w:r>
      <w:r>
        <w:tab/>
        <w:t>Passenger cars —</w:t>
      </w:r>
      <w:r>
        <w:rPr>
          <w:spacing w:val="-2"/>
        </w:rPr>
        <w:t xml:space="preserve"> </w:t>
      </w:r>
      <w:r>
        <w:t>Stopping</w:t>
      </w:r>
    </w:p>
    <w:p w14:paraId="169BC346" w14:textId="77777777" w:rsidR="00F42A1C" w:rsidRDefault="007064C0">
      <w:pPr>
        <w:pStyle w:val="BodyText"/>
        <w:ind w:left="1740" w:right="18"/>
      </w:pPr>
      <w:r>
        <w:t>distance at straight-line braking with ABS — Open-loop test method</w:t>
      </w:r>
    </w:p>
    <w:p w14:paraId="169BC347" w14:textId="77777777" w:rsidR="00F42A1C" w:rsidRDefault="007064C0">
      <w:pPr>
        <w:pStyle w:val="BodyText"/>
        <w:spacing w:before="1"/>
        <w:ind w:left="1740"/>
      </w:pPr>
      <w:r>
        <w:t>(Revision of ISO 21994:2007)</w:t>
      </w:r>
    </w:p>
    <w:p w14:paraId="169BC348" w14:textId="77777777" w:rsidR="00F42A1C" w:rsidRDefault="007064C0">
      <w:pPr>
        <w:pStyle w:val="BodyText"/>
        <w:tabs>
          <w:tab w:val="left" w:pos="1739"/>
        </w:tabs>
        <w:spacing w:before="82" w:line="192" w:lineRule="exact"/>
      </w:pPr>
      <w:r>
        <w:t>ISO/DIS 22135</w:t>
      </w:r>
      <w:r>
        <w:tab/>
        <w:t>Road vehicles — Heavy</w:t>
      </w:r>
      <w:r>
        <w:rPr>
          <w:spacing w:val="-4"/>
        </w:rPr>
        <w:t xml:space="preserve"> </w:t>
      </w:r>
      <w:r>
        <w:t>com-</w:t>
      </w:r>
    </w:p>
    <w:p w14:paraId="169BC349" w14:textId="77777777" w:rsidR="00F42A1C" w:rsidRDefault="007064C0">
      <w:pPr>
        <w:pStyle w:val="BodyText"/>
        <w:spacing w:line="3" w:lineRule="exact"/>
        <w:ind w:left="1740"/>
      </w:pPr>
      <w:r>
        <w:t>mercial vehicles and buses</w:t>
      </w:r>
      <w:r>
        <w:rPr>
          <w:spacing w:val="-4"/>
        </w:rPr>
        <w:t xml:space="preserve"> </w:t>
      </w:r>
      <w:r>
        <w:t>—</w:t>
      </w:r>
    </w:p>
    <w:p w14:paraId="169BC34A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4B" w14:textId="77777777" w:rsidR="00F42A1C" w:rsidRDefault="00F42A1C">
      <w:pPr>
        <w:pStyle w:val="BodyText"/>
        <w:spacing w:before="11"/>
        <w:ind w:left="0"/>
        <w:rPr>
          <w:sz w:val="13"/>
        </w:rPr>
      </w:pPr>
    </w:p>
    <w:p w14:paraId="169BC34C" w14:textId="77777777" w:rsidR="00F42A1C" w:rsidRDefault="007064C0">
      <w:pPr>
        <w:pStyle w:val="BodyText"/>
      </w:pPr>
      <w:r>
        <w:t>2022-06-01</w:t>
      </w:r>
    </w:p>
    <w:p w14:paraId="169BC34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91" w:space="749"/>
            <w:col w:w="3326" w:space="487"/>
            <w:col w:w="4997" w:space="6908"/>
            <w:col w:w="3891" w:space="287"/>
            <w:col w:w="1184"/>
          </w:cols>
        </w:sectPr>
      </w:pPr>
    </w:p>
    <w:p w14:paraId="169BC34E" w14:textId="77777777" w:rsidR="00F42A1C" w:rsidRDefault="007064C0">
      <w:pPr>
        <w:pStyle w:val="Heading2"/>
        <w:tabs>
          <w:tab w:val="left" w:pos="1739"/>
        </w:tabs>
        <w:spacing w:before="78" w:line="153" w:lineRule="exact"/>
      </w:pPr>
      <w:r>
        <w:pict w14:anchorId="169BCE4B">
          <v:line id="_x0000_s1891" style="position:absolute;left:0;text-align:left;z-index:251699200;mso-position-horizontal-relative:page" from="635.3pt,-10.1pt" to="881.9pt,-10.1pt" strokeweight="3pt">
            <w10:wrap anchorx="page"/>
          </v:line>
        </w:pict>
      </w:r>
      <w:r>
        <w:rPr>
          <w:spacing w:val="-3"/>
        </w:rPr>
        <w:t>TC</w:t>
      </w:r>
      <w:r>
        <w:t xml:space="preserve"> 184</w:t>
      </w:r>
      <w:r>
        <w:tab/>
        <w:t>Automation systems and</w:t>
      </w:r>
      <w:r>
        <w:rPr>
          <w:spacing w:val="-12"/>
        </w:rPr>
        <w:t xml:space="preserve"> </w:t>
      </w:r>
      <w:r>
        <w:t>integration</w:t>
      </w:r>
    </w:p>
    <w:p w14:paraId="169BC34F" w14:textId="77777777" w:rsidR="00F42A1C" w:rsidRDefault="007064C0">
      <w:pPr>
        <w:pStyle w:val="BodyText"/>
        <w:spacing w:before="83" w:line="148" w:lineRule="exact"/>
      </w:pPr>
      <w:r>
        <w:br w:type="column"/>
      </w:r>
      <w:r>
        <w:t>ISO/CD</w:t>
      </w:r>
    </w:p>
    <w:p w14:paraId="169BC350" w14:textId="77777777" w:rsidR="00F42A1C" w:rsidRDefault="007064C0">
      <w:pPr>
        <w:pStyle w:val="BodyText"/>
        <w:spacing w:before="83" w:line="148" w:lineRule="exact"/>
      </w:pPr>
      <w:r>
        <w:br w:type="column"/>
      </w:r>
      <w:r>
        <w:t>Springs — Measurement and test parameters</w:t>
      </w:r>
    </w:p>
    <w:p w14:paraId="169BC351" w14:textId="77777777" w:rsidR="00F42A1C" w:rsidRDefault="007064C0">
      <w:pPr>
        <w:pStyle w:val="Heading1"/>
        <w:spacing w:line="232" w:lineRule="exact"/>
      </w:pPr>
      <w:r>
        <w:br w:type="column"/>
      </w:r>
      <w:r>
        <w:t>DIS circulated</w:t>
      </w:r>
    </w:p>
    <w:p w14:paraId="169BC352" w14:textId="77777777" w:rsidR="00F42A1C" w:rsidRDefault="007064C0">
      <w:pPr>
        <w:pStyle w:val="BodyText"/>
        <w:spacing w:before="39" w:line="192" w:lineRule="exact"/>
      </w:pPr>
      <w:r>
        <w:br w:type="column"/>
      </w:r>
      <w:r>
        <w:t>Calculation method for steady</w:t>
      </w:r>
    </w:p>
    <w:p w14:paraId="169BC353" w14:textId="77777777" w:rsidR="00F42A1C" w:rsidRDefault="007064C0">
      <w:pPr>
        <w:pStyle w:val="BodyText"/>
        <w:spacing w:before="39" w:line="192" w:lineRule="exact"/>
      </w:pPr>
      <w:r>
        <w:br w:type="column"/>
      </w:r>
      <w:r>
        <w:t>2022-06-02</w:t>
      </w:r>
    </w:p>
    <w:p w14:paraId="169BC354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515" w:space="838"/>
            <w:col w:w="722" w:space="818"/>
            <w:col w:w="3259" w:space="1754"/>
            <w:col w:w="2525" w:space="4367"/>
            <w:col w:w="2246" w:space="392"/>
            <w:col w:w="1184"/>
          </w:cols>
        </w:sectPr>
      </w:pPr>
    </w:p>
    <w:p w14:paraId="169BC355" w14:textId="77777777" w:rsidR="00F42A1C" w:rsidRDefault="007064C0">
      <w:pPr>
        <w:pStyle w:val="BodyText"/>
        <w:spacing w:before="140"/>
        <w:ind w:right="38"/>
      </w:pPr>
      <w:r>
        <w:pict w14:anchorId="169BCE4C">
          <v:group id="_x0000_s1887" style="position:absolute;left:0;text-align:left;margin-left:303.65pt;margin-top:23.25pt;width:254.65pt;height:.25pt;z-index:251696128;mso-position-horizontal-relative:page" coordorigin="6073,465" coordsize="5093,5">
            <v:line id="_x0000_s1890" style="position:absolute" from="6073,468" to="7333,468" strokeweight=".25pt"/>
            <v:line id="_x0000_s1889" style="position:absolute" from="7333,468" to="7613,468" strokeweight=".25pt"/>
            <v:line id="_x0000_s1888" style="position:absolute" from="7613,468" to="11166,468" strokeweight=".25pt"/>
            <w10:wrap anchorx="page"/>
          </v:group>
        </w:pict>
      </w:r>
      <w:r>
        <w:pict w14:anchorId="169BCE4D">
          <v:line id="_x0000_s1886" style="position:absolute;left:0;text-align:left;z-index:251700224;mso-position-horizontal-relative:page" from="635.3pt,6.85pt" to="881.9pt,6.85pt" strokeweight="3pt">
            <w10:wrap anchorx="page"/>
          </v:line>
        </w:pict>
      </w:r>
      <w:r>
        <w:t>ISO/DIS 10303-238</w:t>
      </w:r>
    </w:p>
    <w:p w14:paraId="169BC356" w14:textId="77777777" w:rsidR="00F42A1C" w:rsidRDefault="007064C0">
      <w:pPr>
        <w:pStyle w:val="BodyText"/>
        <w:spacing w:before="140" w:line="192" w:lineRule="exact"/>
      </w:pPr>
      <w:r>
        <w:br w:type="column"/>
      </w:r>
      <w:r>
        <w:t>Industrial automation systems and integration</w:t>
      </w:r>
    </w:p>
    <w:p w14:paraId="169BC357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34" w:lineRule="exact"/>
        <w:ind w:left="393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 xml:space="preserve"> </w:t>
      </w:r>
      <w:r>
        <w:rPr>
          <w:sz w:val="16"/>
        </w:rPr>
        <w:t>exchange</w:t>
      </w:r>
    </w:p>
    <w:p w14:paraId="169BC358" w14:textId="77777777" w:rsidR="00F42A1C" w:rsidRDefault="007064C0">
      <w:pPr>
        <w:pStyle w:val="BodyText"/>
        <w:spacing w:before="43"/>
      </w:pPr>
      <w:r>
        <w:br w:type="column"/>
      </w:r>
      <w:r>
        <w:t>22705-3</w:t>
      </w:r>
    </w:p>
    <w:p w14:paraId="169BC359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43"/>
        <w:ind w:right="38" w:firstLine="0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 xml:space="preserve">Part 3: Cold formed cylindrical helical </w:t>
      </w:r>
      <w:r>
        <w:rPr>
          <w:spacing w:val="-5"/>
          <w:sz w:val="16"/>
        </w:rPr>
        <w:t xml:space="preserve">tor- </w:t>
      </w:r>
      <w:r>
        <w:rPr>
          <w:sz w:val="16"/>
        </w:rPr>
        <w:t>sion springs</w:t>
      </w:r>
    </w:p>
    <w:p w14:paraId="169BC35A" w14:textId="77777777" w:rsidR="00F42A1C" w:rsidRDefault="007064C0">
      <w:pPr>
        <w:pStyle w:val="BodyText"/>
        <w:ind w:left="1740"/>
      </w:pPr>
      <w:r>
        <w:br w:type="column"/>
      </w:r>
      <w:r>
        <w:t>state rollover</w:t>
      </w:r>
    </w:p>
    <w:p w14:paraId="169BC35B" w14:textId="77777777" w:rsidR="00F42A1C" w:rsidRDefault="007064C0">
      <w:pPr>
        <w:pStyle w:val="BodyText"/>
        <w:tabs>
          <w:tab w:val="left" w:pos="1739"/>
        </w:tabs>
        <w:spacing w:before="82" w:line="192" w:lineRule="exact"/>
      </w:pPr>
      <w:r>
        <w:t>ISO/DIS 22138</w:t>
      </w:r>
      <w:r>
        <w:tab/>
        <w:t>Heavy commercial vehicles</w:t>
      </w:r>
      <w:r>
        <w:rPr>
          <w:spacing w:val="-1"/>
        </w:rPr>
        <w:t xml:space="preserve"> </w:t>
      </w:r>
      <w:r>
        <w:t>—</w:t>
      </w:r>
    </w:p>
    <w:p w14:paraId="169BC35C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946" w:space="594"/>
            <w:col w:w="3314" w:space="498"/>
            <w:col w:w="782" w:space="759"/>
            <w:col w:w="3169" w:space="7196"/>
            <w:col w:w="5362"/>
          </w:cols>
        </w:sectPr>
      </w:pPr>
    </w:p>
    <w:p w14:paraId="169BC35D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ind w:left="1740" w:firstLine="0"/>
        <w:rPr>
          <w:sz w:val="16"/>
        </w:rPr>
      </w:pPr>
      <w:r>
        <w:rPr>
          <w:sz w:val="16"/>
        </w:rPr>
        <w:t xml:space="preserve">Part 238: Application protocol: Model </w:t>
      </w:r>
      <w:r>
        <w:rPr>
          <w:spacing w:val="-4"/>
          <w:sz w:val="16"/>
        </w:rPr>
        <w:t xml:space="preserve">based </w:t>
      </w:r>
      <w:r>
        <w:rPr>
          <w:sz w:val="16"/>
        </w:rPr>
        <w:t>integrated</w:t>
      </w:r>
      <w:r>
        <w:rPr>
          <w:spacing w:val="-1"/>
          <w:sz w:val="16"/>
        </w:rPr>
        <w:t xml:space="preserve"> </w:t>
      </w:r>
      <w:r>
        <w:rPr>
          <w:sz w:val="16"/>
        </w:rPr>
        <w:t>manufacturing</w:t>
      </w:r>
    </w:p>
    <w:p w14:paraId="169BC35E" w14:textId="77777777" w:rsidR="00F42A1C" w:rsidRDefault="007064C0">
      <w:pPr>
        <w:pStyle w:val="Heading2"/>
        <w:tabs>
          <w:tab w:val="left" w:pos="2206"/>
        </w:tabs>
        <w:spacing w:line="197" w:lineRule="exact"/>
        <w:ind w:left="666"/>
      </w:pPr>
      <w:r>
        <w:br w:type="column"/>
      </w:r>
      <w:r>
        <w:rPr>
          <w:spacing w:val="-3"/>
        </w:rPr>
        <w:t>TC</w:t>
      </w:r>
      <w:r>
        <w:t xml:space="preserve"> 262</w:t>
      </w:r>
      <w:r>
        <w:tab/>
        <w:t>Risk management</w:t>
      </w:r>
    </w:p>
    <w:p w14:paraId="169BC35F" w14:textId="77777777" w:rsidR="00F42A1C" w:rsidRDefault="007064C0">
      <w:pPr>
        <w:pStyle w:val="BodyText"/>
        <w:tabs>
          <w:tab w:val="left" w:pos="2206"/>
        </w:tabs>
        <w:spacing w:before="77"/>
        <w:ind w:left="2206" w:right="38" w:hanging="1540"/>
      </w:pPr>
      <w:r>
        <w:pict w14:anchorId="169BCE4E">
          <v:group id="_x0000_s1882" style="position:absolute;left:0;text-align:left;margin-left:303.65pt;margin-top:24.95pt;width:254.65pt;height:.25pt;z-index:251697152;mso-position-horizontal-relative:page" coordorigin="6073,499" coordsize="5093,5">
            <v:line id="_x0000_s1885" style="position:absolute" from="6073,501" to="7333,501" strokeweight=".25pt"/>
            <v:line id="_x0000_s1884" style="position:absolute" from="7333,501" to="7613,501" strokeweight=".25pt"/>
            <v:line id="_x0000_s1883" style="position:absolute" from="7613,501" to="11166,501" strokeweight=".25pt"/>
            <w10:wrap anchorx="page"/>
          </v:group>
        </w:pict>
      </w:r>
      <w:r>
        <w:t>ISO/CD 31050</w:t>
      </w:r>
      <w:r>
        <w:tab/>
        <w:t xml:space="preserve">Guidance for managing emerging risks </w:t>
      </w:r>
      <w:r>
        <w:rPr>
          <w:spacing w:val="-9"/>
        </w:rPr>
        <w:t xml:space="preserve">to </w:t>
      </w:r>
      <w:r>
        <w:t>enhance</w:t>
      </w:r>
      <w:r>
        <w:rPr>
          <w:spacing w:val="-1"/>
        </w:rPr>
        <w:t xml:space="preserve"> </w:t>
      </w:r>
      <w:r>
        <w:t>resilience</w:t>
      </w:r>
    </w:p>
    <w:p w14:paraId="169BC360" w14:textId="77777777" w:rsidR="00F42A1C" w:rsidRDefault="007064C0">
      <w:pPr>
        <w:pStyle w:val="Heading2"/>
        <w:tabs>
          <w:tab w:val="left" w:pos="2206"/>
        </w:tabs>
        <w:spacing w:before="76"/>
        <w:ind w:left="666"/>
      </w:pPr>
      <w:r>
        <w:rPr>
          <w:spacing w:val="-3"/>
        </w:rPr>
        <w:t>TC</w:t>
      </w:r>
      <w:r>
        <w:t xml:space="preserve"> 268</w:t>
      </w:r>
      <w:r>
        <w:tab/>
      </w:r>
      <w:r>
        <w:t>Sustainable cities and</w:t>
      </w:r>
      <w:r>
        <w:rPr>
          <w:spacing w:val="-1"/>
        </w:rPr>
        <w:t xml:space="preserve"> </w:t>
      </w:r>
      <w:r>
        <w:t>communities</w:t>
      </w:r>
    </w:p>
    <w:p w14:paraId="169BC361" w14:textId="77777777" w:rsidR="00F42A1C" w:rsidRDefault="007064C0">
      <w:pPr>
        <w:pStyle w:val="BodyText"/>
        <w:spacing w:line="191" w:lineRule="exact"/>
        <w:ind w:left="1740"/>
      </w:pPr>
      <w:r>
        <w:br w:type="column"/>
      </w:r>
      <w:r>
        <w:t>Period from 01 March to 01 April 2022</w:t>
      </w:r>
    </w:p>
    <w:p w14:paraId="169BC362" w14:textId="77777777" w:rsidR="00F42A1C" w:rsidRDefault="007064C0">
      <w:pPr>
        <w:pStyle w:val="BodyText"/>
        <w:spacing w:before="82"/>
        <w:ind w:left="1740" w:right="21"/>
      </w:pPr>
      <w:r>
        <w:t>These documents have obtained substantial support within the ap- propriate ISO technical committee.</w:t>
      </w:r>
    </w:p>
    <w:p w14:paraId="169BC363" w14:textId="77777777" w:rsidR="00F42A1C" w:rsidRDefault="007064C0">
      <w:pPr>
        <w:pStyle w:val="BodyText"/>
        <w:spacing w:line="134" w:lineRule="exact"/>
        <w:ind w:left="1740"/>
      </w:pPr>
      <w:r>
        <w:br w:type="column"/>
      </w:r>
      <w:r>
        <w:t>Vehicle stability during tipper</w:t>
      </w:r>
    </w:p>
    <w:p w14:paraId="169BC364" w14:textId="77777777" w:rsidR="00F42A1C" w:rsidRDefault="007064C0">
      <w:pPr>
        <w:pStyle w:val="BodyText"/>
        <w:ind w:left="1740" w:right="-7"/>
      </w:pPr>
      <w:r>
        <w:t xml:space="preserve">body operation — Tilt-table </w:t>
      </w:r>
      <w:r>
        <w:rPr>
          <w:spacing w:val="-6"/>
        </w:rPr>
        <w:t xml:space="preserve">test </w:t>
      </w:r>
      <w:r>
        <w:t>method</w:t>
      </w:r>
    </w:p>
    <w:p w14:paraId="169BC365" w14:textId="77777777" w:rsidR="00F42A1C" w:rsidRDefault="007064C0">
      <w:pPr>
        <w:pStyle w:val="BodyText"/>
        <w:spacing w:before="133"/>
        <w:ind w:left="468"/>
      </w:pPr>
      <w:r>
        <w:br w:type="column"/>
      </w:r>
      <w:r>
        <w:t>2022-06-16</w:t>
      </w:r>
    </w:p>
    <w:p w14:paraId="169BC36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847" w:space="40"/>
            <w:col w:w="4999" w:space="480"/>
            <w:col w:w="6249" w:space="643"/>
            <w:col w:w="3870" w:space="40"/>
            <w:col w:w="1452"/>
          </w:cols>
        </w:sectPr>
      </w:pPr>
    </w:p>
    <w:p w14:paraId="169BC367" w14:textId="77777777" w:rsidR="00F42A1C" w:rsidRDefault="00F42A1C">
      <w:pPr>
        <w:pStyle w:val="BodyText"/>
        <w:spacing w:before="8"/>
        <w:ind w:left="0"/>
        <w:rPr>
          <w:sz w:val="3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5"/>
        <w:gridCol w:w="2702"/>
        <w:gridCol w:w="1195"/>
        <w:gridCol w:w="1455"/>
        <w:gridCol w:w="2737"/>
        <w:gridCol w:w="1000"/>
      </w:tblGrid>
      <w:tr w:rsidR="00F42A1C" w14:paraId="169BC375" w14:textId="77777777">
        <w:trPr>
          <w:trHeight w:val="576"/>
        </w:trPr>
        <w:tc>
          <w:tcPr>
            <w:tcW w:w="1295" w:type="dxa"/>
          </w:tcPr>
          <w:p w14:paraId="169BC368" w14:textId="77777777" w:rsidR="00F42A1C" w:rsidRDefault="007064C0">
            <w:pPr>
              <w:pStyle w:val="TableParagraph"/>
              <w:ind w:left="50" w:right="737"/>
              <w:rPr>
                <w:sz w:val="16"/>
              </w:rPr>
            </w:pPr>
            <w:r>
              <w:rPr>
                <w:sz w:val="16"/>
              </w:rPr>
              <w:t>ISO/DIS 6626-2</w:t>
            </w:r>
          </w:p>
        </w:tc>
        <w:tc>
          <w:tcPr>
            <w:tcW w:w="2702" w:type="dxa"/>
          </w:tcPr>
          <w:p w14:paraId="169BC369" w14:textId="77777777" w:rsidR="00F42A1C" w:rsidRDefault="007064C0">
            <w:pPr>
              <w:pStyle w:val="TableParagraph"/>
              <w:ind w:left="295" w:right="278"/>
              <w:rPr>
                <w:sz w:val="16"/>
              </w:rPr>
            </w:pPr>
            <w:r>
              <w:rPr>
                <w:sz w:val="16"/>
              </w:rPr>
              <w:t>Internal combustion engines — Piston rings — Part 2: Coil-</w:t>
            </w:r>
          </w:p>
          <w:p w14:paraId="169BC36A" w14:textId="77777777" w:rsidR="00F42A1C" w:rsidRDefault="007064C0"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spring-loaded oil control rings of</w:t>
            </w:r>
          </w:p>
        </w:tc>
        <w:tc>
          <w:tcPr>
            <w:tcW w:w="1195" w:type="dxa"/>
          </w:tcPr>
          <w:p w14:paraId="169BC36B" w14:textId="77777777" w:rsidR="00F42A1C" w:rsidRDefault="00F42A1C">
            <w:pPr>
              <w:pStyle w:val="TableParagraph"/>
              <w:rPr>
                <w:sz w:val="18"/>
              </w:rPr>
            </w:pPr>
          </w:p>
          <w:p w14:paraId="169BC36C" w14:textId="77777777" w:rsidR="00F42A1C" w:rsidRDefault="00F42A1C">
            <w:pPr>
              <w:pStyle w:val="TableParagraph"/>
              <w:spacing w:before="11"/>
              <w:rPr>
                <w:sz w:val="13"/>
              </w:rPr>
            </w:pPr>
          </w:p>
          <w:p w14:paraId="169BC36D" w14:textId="77777777" w:rsidR="00F42A1C" w:rsidRDefault="007064C0">
            <w:pPr>
              <w:pStyle w:val="TableParagraph"/>
              <w:spacing w:line="172" w:lineRule="exact"/>
              <w:ind w:right="207"/>
              <w:jc w:val="right"/>
              <w:rPr>
                <w:sz w:val="16"/>
              </w:rPr>
            </w:pPr>
            <w:r>
              <w:rPr>
                <w:sz w:val="16"/>
              </w:rPr>
              <w:t>2022-06-22</w:t>
            </w:r>
          </w:p>
        </w:tc>
        <w:tc>
          <w:tcPr>
            <w:tcW w:w="1455" w:type="dxa"/>
          </w:tcPr>
          <w:p w14:paraId="169BC36E" w14:textId="77777777" w:rsidR="00F42A1C" w:rsidRDefault="007064C0">
            <w:pPr>
              <w:pStyle w:val="TableParagraph"/>
              <w:ind w:left="191" w:right="272"/>
              <w:jc w:val="center"/>
              <w:rPr>
                <w:sz w:val="16"/>
              </w:rPr>
            </w:pPr>
            <w:r>
              <w:rPr>
                <w:sz w:val="16"/>
              </w:rPr>
              <w:t>ISO/DIS 12872</w:t>
            </w:r>
          </w:p>
        </w:tc>
        <w:tc>
          <w:tcPr>
            <w:tcW w:w="2737" w:type="dxa"/>
          </w:tcPr>
          <w:p w14:paraId="169BC36F" w14:textId="77777777" w:rsidR="00F42A1C" w:rsidRDefault="007064C0">
            <w:pPr>
              <w:pStyle w:val="TableParagraph"/>
              <w:spacing w:line="192" w:lineRule="exact"/>
              <w:ind w:left="295"/>
              <w:rPr>
                <w:sz w:val="16"/>
              </w:rPr>
            </w:pPr>
            <w:r>
              <w:rPr>
                <w:sz w:val="16"/>
              </w:rPr>
              <w:t>Olive oils and olive-pomace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oils</w:t>
            </w:r>
          </w:p>
          <w:p w14:paraId="169BC370" w14:textId="77777777" w:rsidR="00F42A1C" w:rsidRDefault="007064C0">
            <w:pPr>
              <w:pStyle w:val="TableParagraph"/>
              <w:spacing w:line="192" w:lineRule="exact"/>
              <w:ind w:left="295"/>
              <w:rPr>
                <w:sz w:val="16"/>
              </w:rPr>
            </w:pPr>
            <w:r>
              <w:rPr>
                <w:sz w:val="16"/>
              </w:rPr>
              <w:t>— Determination of 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2-glyc-</w:t>
            </w:r>
          </w:p>
          <w:p w14:paraId="169BC371" w14:textId="77777777" w:rsidR="00F42A1C" w:rsidRDefault="007064C0"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eryl monopalmitate content</w:t>
            </w:r>
          </w:p>
        </w:tc>
        <w:tc>
          <w:tcPr>
            <w:tcW w:w="1000" w:type="dxa"/>
          </w:tcPr>
          <w:p w14:paraId="169BC372" w14:textId="77777777" w:rsidR="00F42A1C" w:rsidRDefault="00F42A1C">
            <w:pPr>
              <w:pStyle w:val="TableParagraph"/>
              <w:rPr>
                <w:sz w:val="18"/>
              </w:rPr>
            </w:pPr>
          </w:p>
          <w:p w14:paraId="169BC373" w14:textId="77777777" w:rsidR="00F42A1C" w:rsidRDefault="00F42A1C">
            <w:pPr>
              <w:pStyle w:val="TableParagraph"/>
              <w:spacing w:before="11"/>
              <w:rPr>
                <w:sz w:val="13"/>
              </w:rPr>
            </w:pPr>
          </w:p>
          <w:p w14:paraId="169BC374" w14:textId="77777777" w:rsidR="00F42A1C" w:rsidRDefault="007064C0">
            <w:pPr>
              <w:pStyle w:val="TableParagraph"/>
              <w:spacing w:line="172" w:lineRule="exact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2022-06-08</w:t>
            </w:r>
          </w:p>
        </w:tc>
      </w:tr>
      <w:tr w:rsidR="00F42A1C" w14:paraId="169BC37D" w14:textId="77777777">
        <w:trPr>
          <w:trHeight w:val="427"/>
        </w:trPr>
        <w:tc>
          <w:tcPr>
            <w:tcW w:w="1295" w:type="dxa"/>
          </w:tcPr>
          <w:p w14:paraId="169BC376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2" w:type="dxa"/>
          </w:tcPr>
          <w:p w14:paraId="169BC377" w14:textId="77777777" w:rsidR="00F42A1C" w:rsidRDefault="007064C0">
            <w:pPr>
              <w:pStyle w:val="TableParagraph"/>
              <w:ind w:left="295" w:right="278"/>
              <w:rPr>
                <w:sz w:val="16"/>
              </w:rPr>
            </w:pPr>
            <w:r>
              <w:rPr>
                <w:sz w:val="16"/>
              </w:rPr>
              <w:t>narrow width made of cast iron (Revision of ISO 6626-2:2013)</w:t>
            </w:r>
          </w:p>
        </w:tc>
        <w:tc>
          <w:tcPr>
            <w:tcW w:w="1195" w:type="dxa"/>
          </w:tcPr>
          <w:p w14:paraId="169BC378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169BC379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37" w:type="dxa"/>
          </w:tcPr>
          <w:p w14:paraId="169BC37A" w14:textId="77777777" w:rsidR="00F42A1C" w:rsidRDefault="00F42A1C">
            <w:pPr>
              <w:pStyle w:val="TableParagraph"/>
              <w:spacing w:before="1"/>
              <w:rPr>
                <w:sz w:val="16"/>
              </w:rPr>
            </w:pPr>
          </w:p>
          <w:p w14:paraId="169BC37B" w14:textId="77777777" w:rsidR="00F42A1C" w:rsidRDefault="007064C0">
            <w:pPr>
              <w:pStyle w:val="TableParagraph"/>
              <w:ind w:left="295"/>
              <w:rPr>
                <w:sz w:val="16"/>
              </w:rPr>
            </w:pPr>
            <w:r>
              <w:rPr>
                <w:sz w:val="16"/>
              </w:rPr>
              <w:t>(Revision of ISO 12872:2010)</w:t>
            </w:r>
          </w:p>
        </w:tc>
        <w:tc>
          <w:tcPr>
            <w:tcW w:w="1000" w:type="dxa"/>
          </w:tcPr>
          <w:p w14:paraId="169BC37C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2A1C" w14:paraId="169BC388" w14:textId="77777777">
        <w:trPr>
          <w:trHeight w:val="617"/>
        </w:trPr>
        <w:tc>
          <w:tcPr>
            <w:tcW w:w="1295" w:type="dxa"/>
          </w:tcPr>
          <w:p w14:paraId="169BC37E" w14:textId="77777777" w:rsidR="00F42A1C" w:rsidRDefault="007064C0">
            <w:pPr>
              <w:pStyle w:val="TableParagraph"/>
              <w:spacing w:before="41"/>
              <w:ind w:left="50"/>
              <w:rPr>
                <w:sz w:val="16"/>
              </w:rPr>
            </w:pPr>
            <w:r>
              <w:rPr>
                <w:sz w:val="16"/>
              </w:rPr>
              <w:t>ISO/DIS 23820</w:t>
            </w:r>
          </w:p>
        </w:tc>
        <w:tc>
          <w:tcPr>
            <w:tcW w:w="2702" w:type="dxa"/>
          </w:tcPr>
          <w:p w14:paraId="169BC37F" w14:textId="77777777" w:rsidR="00F42A1C" w:rsidRDefault="007064C0">
            <w:pPr>
              <w:pStyle w:val="TableParagraph"/>
              <w:spacing w:before="39" w:line="192" w:lineRule="exact"/>
              <w:ind w:left="295" w:right="221"/>
              <w:rPr>
                <w:sz w:val="16"/>
              </w:rPr>
            </w:pPr>
            <w:r>
              <w:rPr>
                <w:sz w:val="16"/>
              </w:rPr>
              <w:t>Road vehicles — Determination of the filtration efficiency of urea filters</w:t>
            </w:r>
          </w:p>
        </w:tc>
        <w:tc>
          <w:tcPr>
            <w:tcW w:w="1195" w:type="dxa"/>
          </w:tcPr>
          <w:p w14:paraId="169BC380" w14:textId="77777777" w:rsidR="00F42A1C" w:rsidRDefault="00F42A1C">
            <w:pPr>
              <w:pStyle w:val="TableParagraph"/>
              <w:rPr>
                <w:sz w:val="18"/>
              </w:rPr>
            </w:pPr>
          </w:p>
          <w:p w14:paraId="169BC381" w14:textId="77777777" w:rsidR="00F42A1C" w:rsidRDefault="00F42A1C">
            <w:pPr>
              <w:pStyle w:val="TableParagraph"/>
              <w:spacing w:before="4"/>
              <w:rPr>
                <w:sz w:val="17"/>
              </w:rPr>
            </w:pPr>
          </w:p>
          <w:p w14:paraId="169BC382" w14:textId="77777777" w:rsidR="00F42A1C" w:rsidRDefault="007064C0">
            <w:pPr>
              <w:pStyle w:val="TableParagraph"/>
              <w:spacing w:line="172" w:lineRule="exact"/>
              <w:ind w:right="207"/>
              <w:jc w:val="right"/>
              <w:rPr>
                <w:sz w:val="16"/>
              </w:rPr>
            </w:pPr>
            <w:r>
              <w:rPr>
                <w:sz w:val="16"/>
              </w:rPr>
              <w:t>2022-06-20</w:t>
            </w:r>
          </w:p>
        </w:tc>
        <w:tc>
          <w:tcPr>
            <w:tcW w:w="1455" w:type="dxa"/>
          </w:tcPr>
          <w:p w14:paraId="169BC383" w14:textId="77777777" w:rsidR="00F42A1C" w:rsidRDefault="007064C0">
            <w:pPr>
              <w:pStyle w:val="TableParagraph"/>
              <w:spacing w:before="41"/>
              <w:ind w:left="191" w:right="272"/>
              <w:jc w:val="center"/>
              <w:rPr>
                <w:sz w:val="16"/>
              </w:rPr>
            </w:pPr>
            <w:r>
              <w:rPr>
                <w:sz w:val="16"/>
              </w:rPr>
              <w:t>ISO/DIS 23942</w:t>
            </w:r>
          </w:p>
        </w:tc>
        <w:tc>
          <w:tcPr>
            <w:tcW w:w="2737" w:type="dxa"/>
          </w:tcPr>
          <w:p w14:paraId="169BC384" w14:textId="77777777" w:rsidR="00F42A1C" w:rsidRDefault="007064C0">
            <w:pPr>
              <w:pStyle w:val="TableParagraph"/>
              <w:spacing w:before="39" w:line="192" w:lineRule="exact"/>
              <w:ind w:left="295" w:right="26"/>
              <w:rPr>
                <w:sz w:val="16"/>
              </w:rPr>
            </w:pPr>
            <w:r>
              <w:rPr>
                <w:sz w:val="16"/>
              </w:rPr>
              <w:t>Determination of hydroxytyrosol and tyrosol content in extra virgin olive oils — Reverse phase high</w:t>
            </w:r>
          </w:p>
        </w:tc>
        <w:tc>
          <w:tcPr>
            <w:tcW w:w="1000" w:type="dxa"/>
          </w:tcPr>
          <w:p w14:paraId="169BC385" w14:textId="77777777" w:rsidR="00F42A1C" w:rsidRDefault="00F42A1C">
            <w:pPr>
              <w:pStyle w:val="TableParagraph"/>
              <w:rPr>
                <w:sz w:val="18"/>
              </w:rPr>
            </w:pPr>
          </w:p>
          <w:p w14:paraId="169BC386" w14:textId="77777777" w:rsidR="00F42A1C" w:rsidRDefault="00F42A1C">
            <w:pPr>
              <w:pStyle w:val="TableParagraph"/>
              <w:spacing w:before="4"/>
              <w:rPr>
                <w:sz w:val="17"/>
              </w:rPr>
            </w:pPr>
          </w:p>
          <w:p w14:paraId="169BC387" w14:textId="77777777" w:rsidR="00F42A1C" w:rsidRDefault="007064C0">
            <w:pPr>
              <w:pStyle w:val="TableParagraph"/>
              <w:spacing w:line="172" w:lineRule="exact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2022-06-06</w:t>
            </w:r>
          </w:p>
        </w:tc>
      </w:tr>
      <w:tr w:rsidR="00F42A1C" w14:paraId="169BC38F" w14:textId="77777777">
        <w:trPr>
          <w:trHeight w:val="192"/>
        </w:trPr>
        <w:tc>
          <w:tcPr>
            <w:tcW w:w="1295" w:type="dxa"/>
          </w:tcPr>
          <w:p w14:paraId="169BC389" w14:textId="77777777" w:rsidR="00F42A1C" w:rsidRDefault="00F42A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02" w:type="dxa"/>
          </w:tcPr>
          <w:p w14:paraId="169BC38A" w14:textId="77777777" w:rsidR="00F42A1C" w:rsidRDefault="00F42A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5" w:type="dxa"/>
          </w:tcPr>
          <w:p w14:paraId="169BC38B" w14:textId="77777777" w:rsidR="00F42A1C" w:rsidRDefault="00F42A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5" w:type="dxa"/>
          </w:tcPr>
          <w:p w14:paraId="169BC38C" w14:textId="77777777" w:rsidR="00F42A1C" w:rsidRDefault="00F42A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37" w:type="dxa"/>
          </w:tcPr>
          <w:p w14:paraId="169BC38D" w14:textId="77777777" w:rsidR="00F42A1C" w:rsidRDefault="007064C0"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performance liquid chromatogra-</w:t>
            </w:r>
          </w:p>
        </w:tc>
        <w:tc>
          <w:tcPr>
            <w:tcW w:w="1000" w:type="dxa"/>
          </w:tcPr>
          <w:p w14:paraId="169BC38E" w14:textId="77777777" w:rsidR="00F42A1C" w:rsidRDefault="00F42A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69BC390" w14:textId="77777777" w:rsidR="00F42A1C" w:rsidRDefault="00F42A1C">
      <w:pPr>
        <w:rPr>
          <w:rFonts w:ascii="Times New Roman"/>
          <w:sz w:val="12"/>
        </w:rPr>
        <w:sectPr w:rsidR="00F42A1C">
          <w:footerReference w:type="default" r:id="rId8"/>
          <w:pgSz w:w="23820" w:h="16840" w:orient="landscape"/>
          <w:pgMar w:top="700" w:right="600" w:bottom="500" w:left="600" w:header="0" w:footer="318" w:gutter="0"/>
          <w:cols w:space="720"/>
        </w:sectPr>
      </w:pPr>
    </w:p>
    <w:p w14:paraId="169BC391" w14:textId="77777777" w:rsidR="00F42A1C" w:rsidRDefault="007064C0">
      <w:pPr>
        <w:pStyle w:val="BodyText"/>
        <w:spacing w:before="82"/>
        <w:ind w:right="38"/>
      </w:pPr>
      <w:r>
        <w:t>ISO/DIS 15830-4</w:t>
      </w:r>
    </w:p>
    <w:p w14:paraId="169BC392" w14:textId="77777777" w:rsidR="00F42A1C" w:rsidRDefault="007064C0">
      <w:pPr>
        <w:pStyle w:val="BodyText"/>
        <w:spacing w:before="82"/>
        <w:ind w:right="19"/>
      </w:pPr>
      <w:r>
        <w:br w:type="column"/>
      </w:r>
      <w:r>
        <w:t>Road vehicles — Design and performance specifications for the WorldSID 50th percentile male side impact dummy — Part 4: User's manual</w:t>
      </w:r>
    </w:p>
    <w:p w14:paraId="169BC393" w14:textId="77777777" w:rsidR="00F42A1C" w:rsidRDefault="007064C0">
      <w:pPr>
        <w:pStyle w:val="BodyText"/>
      </w:pPr>
      <w:r>
        <w:t>(Revision of ISO 15830-4:2013)</w:t>
      </w:r>
    </w:p>
    <w:p w14:paraId="169BC394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95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396" w14:textId="77777777" w:rsidR="00F42A1C" w:rsidRDefault="007064C0">
      <w:pPr>
        <w:pStyle w:val="BodyText"/>
      </w:pPr>
      <w:r>
        <w:t>2022-06-13</w:t>
      </w:r>
    </w:p>
    <w:p w14:paraId="169BC397" w14:textId="77777777" w:rsidR="00F42A1C" w:rsidRDefault="007064C0">
      <w:pPr>
        <w:pStyle w:val="BodyText"/>
        <w:ind w:left="1740" w:right="87"/>
      </w:pPr>
      <w:r>
        <w:br w:type="column"/>
      </w:r>
      <w:r>
        <w:t>phy (RP-HPLC) method (Revision of ISO/TS 23942:2020)</w:t>
      </w:r>
    </w:p>
    <w:p w14:paraId="169BC398" w14:textId="77777777" w:rsidR="00F42A1C" w:rsidRDefault="007064C0">
      <w:pPr>
        <w:pStyle w:val="BodyText"/>
        <w:tabs>
          <w:tab w:val="left" w:pos="1739"/>
        </w:tabs>
        <w:spacing w:before="83" w:line="192" w:lineRule="exact"/>
      </w:pPr>
      <w:r>
        <w:t>ISO/DIS 16578</w:t>
      </w:r>
      <w:r>
        <w:tab/>
        <w:t>Molecular</w:t>
      </w:r>
      <w:r>
        <w:t xml:space="preserve"> biomarker</w:t>
      </w:r>
      <w:r>
        <w:rPr>
          <w:spacing w:val="-1"/>
        </w:rPr>
        <w:t xml:space="preserve"> </w:t>
      </w:r>
      <w:r>
        <w:t>analysis</w:t>
      </w:r>
    </w:p>
    <w:p w14:paraId="169BC399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ind w:left="1740" w:right="38" w:firstLine="0"/>
        <w:rPr>
          <w:sz w:val="16"/>
        </w:rPr>
      </w:pPr>
      <w:r>
        <w:rPr>
          <w:sz w:val="16"/>
        </w:rPr>
        <w:t xml:space="preserve">Requirements for microarray detection of specific nucleic </w:t>
      </w:r>
      <w:r>
        <w:rPr>
          <w:spacing w:val="-5"/>
          <w:sz w:val="16"/>
        </w:rPr>
        <w:t xml:space="preserve">acid </w:t>
      </w:r>
      <w:r>
        <w:rPr>
          <w:sz w:val="16"/>
        </w:rPr>
        <w:t>sequences</w:t>
      </w:r>
    </w:p>
    <w:p w14:paraId="169BC39A" w14:textId="77777777" w:rsidR="00F42A1C" w:rsidRDefault="007064C0">
      <w:pPr>
        <w:pStyle w:val="BodyText"/>
        <w:spacing w:before="1"/>
        <w:ind w:left="1740"/>
      </w:pPr>
      <w:r>
        <w:pict w14:anchorId="169BCE4F">
          <v:group id="_x0000_s1877" style="position:absolute;left:0;text-align:left;margin-left:303.65pt;margin-top:11.55pt;width:254.65pt;height:.25pt;z-index:251706368;mso-position-horizontal-relative:page" coordorigin="6073,231" coordsize="5093,5">
            <v:line id="_x0000_s1881" style="position:absolute" from="6073,233" to="7333,233" strokeweight=".25pt"/>
            <v:line id="_x0000_s1880" style="position:absolute" from="7333,233" to="7613,233" strokeweight=".25pt"/>
            <v:line id="_x0000_s1879" style="position:absolute" from="7613,233" to="10146,233" strokeweight=".25pt"/>
            <v:line id="_x0000_s1878" style="position:absolute" from="10146,233" to="11166,233" strokeweight=".25pt"/>
            <w10:wrap anchorx="page"/>
          </v:group>
        </w:pict>
      </w:r>
      <w:r>
        <w:t>(Revision of ISO 16578:2013)</w:t>
      </w:r>
    </w:p>
    <w:p w14:paraId="169BC39B" w14:textId="77777777" w:rsidR="00F42A1C" w:rsidRDefault="007064C0">
      <w:pPr>
        <w:pStyle w:val="Heading2"/>
        <w:tabs>
          <w:tab w:val="left" w:pos="1739"/>
        </w:tabs>
        <w:spacing w:before="78"/>
      </w:pPr>
      <w:r>
        <w:rPr>
          <w:spacing w:val="-3"/>
        </w:rPr>
        <w:t>TC</w:t>
      </w:r>
      <w:r>
        <w:t xml:space="preserve"> 35</w:t>
      </w:r>
      <w:r>
        <w:tab/>
        <w:t>Paints and</w:t>
      </w:r>
      <w:r>
        <w:rPr>
          <w:spacing w:val="-1"/>
        </w:rPr>
        <w:t xml:space="preserve"> </w:t>
      </w:r>
      <w:r>
        <w:t>varnishes</w:t>
      </w:r>
    </w:p>
    <w:p w14:paraId="169BC39C" w14:textId="77777777" w:rsidR="00F42A1C" w:rsidRDefault="007064C0">
      <w:pPr>
        <w:pStyle w:val="BodyText"/>
        <w:tabs>
          <w:tab w:val="left" w:pos="1739"/>
        </w:tabs>
        <w:spacing w:before="76" w:line="192" w:lineRule="exact"/>
      </w:pPr>
      <w:r>
        <w:t>ISO/DIS 4618</w:t>
      </w:r>
      <w:r>
        <w:tab/>
        <w:t>Paints and</w:t>
      </w:r>
      <w:r>
        <w:rPr>
          <w:spacing w:val="-1"/>
        </w:rPr>
        <w:t xml:space="preserve"> </w:t>
      </w:r>
      <w:r>
        <w:t>varnishes</w:t>
      </w:r>
    </w:p>
    <w:p w14:paraId="169BC39D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29"/>
        </w:tabs>
        <w:ind w:left="1928" w:hanging="189"/>
        <w:rPr>
          <w:sz w:val="16"/>
        </w:rPr>
      </w:pPr>
      <w:r>
        <w:rPr>
          <w:sz w:val="16"/>
        </w:rPr>
        <w:t>Vocabulary</w:t>
      </w:r>
    </w:p>
    <w:p w14:paraId="169BC39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9F" w14:textId="77777777" w:rsidR="00F42A1C" w:rsidRDefault="00F42A1C">
      <w:pPr>
        <w:pStyle w:val="BodyText"/>
        <w:ind w:left="0"/>
        <w:rPr>
          <w:sz w:val="18"/>
        </w:rPr>
      </w:pPr>
    </w:p>
    <w:p w14:paraId="169BC3A0" w14:textId="77777777" w:rsidR="00F42A1C" w:rsidRDefault="00F42A1C">
      <w:pPr>
        <w:pStyle w:val="BodyText"/>
        <w:ind w:left="0"/>
        <w:rPr>
          <w:sz w:val="18"/>
        </w:rPr>
      </w:pPr>
    </w:p>
    <w:p w14:paraId="169BC3A1" w14:textId="77777777" w:rsidR="00F42A1C" w:rsidRDefault="00F42A1C">
      <w:pPr>
        <w:pStyle w:val="BodyText"/>
        <w:spacing w:before="10"/>
        <w:ind w:left="0"/>
      </w:pPr>
    </w:p>
    <w:p w14:paraId="169BC3A2" w14:textId="77777777" w:rsidR="00F42A1C" w:rsidRDefault="007064C0">
      <w:pPr>
        <w:pStyle w:val="BodyText"/>
        <w:spacing w:before="1"/>
      </w:pPr>
      <w:r>
        <w:t>2022-06-16</w:t>
      </w:r>
    </w:p>
    <w:p w14:paraId="169BC3A3" w14:textId="77777777" w:rsidR="00F42A1C" w:rsidRDefault="00F42A1C">
      <w:pPr>
        <w:pStyle w:val="BodyText"/>
        <w:ind w:left="0"/>
        <w:rPr>
          <w:sz w:val="18"/>
        </w:rPr>
      </w:pPr>
    </w:p>
    <w:p w14:paraId="169BC3A4" w14:textId="77777777" w:rsidR="00F42A1C" w:rsidRDefault="00F42A1C">
      <w:pPr>
        <w:pStyle w:val="BodyText"/>
        <w:ind w:left="0"/>
        <w:rPr>
          <w:sz w:val="18"/>
        </w:rPr>
      </w:pPr>
    </w:p>
    <w:p w14:paraId="169BC3A5" w14:textId="77777777" w:rsidR="00F42A1C" w:rsidRDefault="00F42A1C">
      <w:pPr>
        <w:pStyle w:val="BodyText"/>
        <w:ind w:left="0"/>
        <w:rPr>
          <w:sz w:val="18"/>
        </w:rPr>
      </w:pPr>
    </w:p>
    <w:p w14:paraId="169BC3A6" w14:textId="77777777" w:rsidR="00F42A1C" w:rsidRDefault="00F42A1C">
      <w:pPr>
        <w:pStyle w:val="BodyText"/>
        <w:ind w:left="0"/>
        <w:rPr>
          <w:sz w:val="18"/>
        </w:rPr>
      </w:pPr>
    </w:p>
    <w:p w14:paraId="169BC3A7" w14:textId="77777777" w:rsidR="00F42A1C" w:rsidRDefault="00F42A1C">
      <w:pPr>
        <w:pStyle w:val="BodyText"/>
        <w:spacing w:before="10"/>
        <w:ind w:left="0"/>
        <w:rPr>
          <w:sz w:val="22"/>
        </w:rPr>
      </w:pPr>
    </w:p>
    <w:p w14:paraId="169BC3A8" w14:textId="77777777" w:rsidR="00F42A1C" w:rsidRDefault="007064C0">
      <w:pPr>
        <w:pStyle w:val="BodyText"/>
      </w:pPr>
      <w:r>
        <w:t>2022-06-06</w:t>
      </w:r>
    </w:p>
    <w:p w14:paraId="169BC3A9" w14:textId="77777777" w:rsidR="00F42A1C" w:rsidRDefault="007064C0">
      <w:pPr>
        <w:pStyle w:val="BodyText"/>
        <w:spacing w:before="2"/>
        <w:ind w:left="0"/>
        <w:rPr>
          <w:sz w:val="18"/>
        </w:rPr>
      </w:pPr>
      <w:r>
        <w:br w:type="column"/>
      </w:r>
    </w:p>
    <w:p w14:paraId="169BC3AA" w14:textId="77777777" w:rsidR="00F42A1C" w:rsidRDefault="007064C0">
      <w:pPr>
        <w:pStyle w:val="BodyText"/>
        <w:spacing w:before="1" w:line="192" w:lineRule="exact"/>
        <w:ind w:left="1740"/>
      </w:pPr>
      <w:r>
        <w:t>cylinders and tubes — Periodic</w:t>
      </w:r>
    </w:p>
    <w:p w14:paraId="169BC3AB" w14:textId="77777777" w:rsidR="00F42A1C" w:rsidRDefault="007064C0">
      <w:pPr>
        <w:pStyle w:val="BodyText"/>
        <w:tabs>
          <w:tab w:val="right" w:pos="5132"/>
        </w:tabs>
        <w:ind w:left="1740"/>
      </w:pPr>
      <w:r>
        <w:pict w14:anchorId="169BCE50">
          <v:shape id="_x0000_s1876" type="#_x0000_t202" style="position:absolute;left:0;text-align:left;margin-left:631.3pt;margin-top:-113.15pt;width:254.65pt;height:103.6pt;z-index:25171763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5"/>
                    <w:gridCol w:w="2600"/>
                    <w:gridCol w:w="1167"/>
                  </w:tblGrid>
                  <w:tr w:rsidR="00F42A1C" w14:paraId="169BCFEE" w14:textId="77777777">
                    <w:trPr>
                      <w:trHeight w:val="505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CFEB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2" w:space="0" w:color="000000"/>
                        </w:tcBorders>
                      </w:tcPr>
                      <w:p w14:paraId="169BCFEC" w14:textId="77777777" w:rsidR="00F42A1C" w:rsidRDefault="007064C0">
                        <w:pPr>
                          <w:pStyle w:val="TableParagraph"/>
                          <w:spacing w:before="34"/>
                          <w:ind w:left="295" w:right="8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2" w:space="0" w:color="000000"/>
                        </w:tcBorders>
                      </w:tcPr>
                      <w:p w14:paraId="169BCFE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F5" w14:textId="77777777">
                    <w:trPr>
                      <w:trHeight w:val="711"/>
                    </w:trPr>
                    <w:tc>
                      <w:tcPr>
                        <w:tcW w:w="1325" w:type="dxa"/>
                      </w:tcPr>
                      <w:p w14:paraId="169BCFEF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23794</w:t>
                        </w:r>
                      </w:p>
                    </w:tc>
                    <w:tc>
                      <w:tcPr>
                        <w:tcW w:w="2600" w:type="dxa"/>
                      </w:tcPr>
                      <w:p w14:paraId="169BCFF0" w14:textId="77777777" w:rsidR="00F42A1C" w:rsidRDefault="007064C0">
                        <w:pPr>
                          <w:pStyle w:val="TableParagraph"/>
                          <w:spacing w:before="38"/>
                          <w:ind w:left="295" w:right="3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 ther- moplastic — Abrasion testing</w:t>
                        </w:r>
                      </w:p>
                      <w:p w14:paraId="169BCFF1" w14:textId="77777777" w:rsidR="00F42A1C" w:rsidRDefault="007064C0"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Guidance</w:t>
                        </w:r>
                      </w:p>
                    </w:tc>
                    <w:tc>
                      <w:tcPr>
                        <w:tcW w:w="1167" w:type="dxa"/>
                      </w:tcPr>
                      <w:p w14:paraId="169BCFF2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CFF3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CFF4" w14:textId="77777777" w:rsidR="00F42A1C" w:rsidRDefault="007064C0">
                        <w:pPr>
                          <w:pStyle w:val="TableParagraph"/>
                          <w:ind w:left="3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2022-06-13</w:t>
                        </w:r>
                      </w:p>
                    </w:tc>
                  </w:tr>
                  <w:tr w:rsidR="00F42A1C" w14:paraId="169BCFF9" w14:textId="77777777">
                    <w:trPr>
                      <w:trHeight w:val="326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CFF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0" w:type="dxa"/>
                        <w:tcBorders>
                          <w:bottom w:val="single" w:sz="2" w:space="0" w:color="000000"/>
                        </w:tcBorders>
                      </w:tcPr>
                      <w:p w14:paraId="169BCFF7" w14:textId="77777777" w:rsidR="00F42A1C" w:rsidRDefault="007064C0"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23794:2015)</w:t>
                        </w:r>
                      </w:p>
                    </w:tc>
                    <w:tc>
                      <w:tcPr>
                        <w:tcW w:w="1167" w:type="dxa"/>
                        <w:tcBorders>
                          <w:bottom w:val="single" w:sz="2" w:space="0" w:color="000000"/>
                        </w:tcBorders>
                      </w:tcPr>
                      <w:p w14:paraId="169BCFF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CFFD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CFFA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58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2" w:space="0" w:color="000000"/>
                        </w:tcBorders>
                      </w:tcPr>
                      <w:p w14:paraId="169BCFFB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 cylinders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2" w:space="0" w:color="000000"/>
                        </w:tcBorders>
                      </w:tcPr>
                      <w:p w14:paraId="169BCFF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01" w14:textId="77777777">
                    <w:trPr>
                      <w:trHeight w:val="230"/>
                    </w:trPr>
                    <w:tc>
                      <w:tcPr>
                        <w:tcW w:w="1325" w:type="dxa"/>
                      </w:tcPr>
                      <w:p w14:paraId="169BCFFE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11623</w:t>
                        </w:r>
                      </w:p>
                    </w:tc>
                    <w:tc>
                      <w:tcPr>
                        <w:tcW w:w="2600" w:type="dxa"/>
                      </w:tcPr>
                      <w:p w14:paraId="169BCFFF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 cylinders — Composite</w:t>
                        </w:r>
                      </w:p>
                    </w:tc>
                    <w:tc>
                      <w:tcPr>
                        <w:tcW w:w="1167" w:type="dxa"/>
                      </w:tcPr>
                      <w:p w14:paraId="169BD00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002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inspection and testing</w:t>
      </w:r>
      <w:r>
        <w:tab/>
        <w:t>2022-06-01</w:t>
      </w:r>
    </w:p>
    <w:p w14:paraId="169BC3AC" w14:textId="77777777" w:rsidR="00F42A1C" w:rsidRDefault="00F42A1C">
      <w:pPr>
        <w:pStyle w:val="BodyText"/>
        <w:spacing w:before="1"/>
        <w:ind w:left="0"/>
      </w:pPr>
    </w:p>
    <w:p w14:paraId="169BC3AD" w14:textId="77777777" w:rsidR="00F42A1C" w:rsidRDefault="007064C0">
      <w:pPr>
        <w:pStyle w:val="BodyText"/>
        <w:ind w:left="1740"/>
      </w:pPr>
      <w:r>
        <w:t>(Revision of ISO 11623:2015)</w:t>
      </w:r>
    </w:p>
    <w:p w14:paraId="169BC3AE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3AF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52">
          <v:group id="_x0000_s1871" style="width:254.65pt;height:.25pt;mso-position-horizontal-relative:char;mso-position-vertical-relative:line" coordsize="5093,5">
            <v:line id="_x0000_s1875" style="position:absolute" from="0,3" to="1260,3" strokeweight=".25pt"/>
            <v:line id="_x0000_s1874" style="position:absolute" from="1260,3" to="1540,3" strokeweight=".25pt"/>
            <v:line id="_x0000_s1873" style="position:absolute" from="1540,3" to="4073,3" strokeweight=".25pt"/>
            <v:line id="_x0000_s1872" style="position:absolute" from="4073,3" to="5093,3" strokeweight=".25pt"/>
            <w10:anchorlock/>
          </v:group>
        </w:pict>
      </w:r>
    </w:p>
    <w:p w14:paraId="169BC3B0" w14:textId="77777777" w:rsidR="00F42A1C" w:rsidRDefault="007064C0">
      <w:pPr>
        <w:pStyle w:val="Heading2"/>
        <w:tabs>
          <w:tab w:val="left" w:pos="1739"/>
        </w:tabs>
        <w:spacing w:before="20"/>
        <w:ind w:left="1740" w:right="6883" w:hanging="1541"/>
      </w:pPr>
      <w:r>
        <w:rPr>
          <w:spacing w:val="-3"/>
        </w:rPr>
        <w:t>TC</w:t>
      </w:r>
      <w:r>
        <w:t xml:space="preserve"> 67</w:t>
      </w:r>
      <w:r>
        <w:tab/>
        <w:t xml:space="preserve">Materials, equipment and offshore structures for pe- troleum, petrochemical </w:t>
      </w:r>
      <w:r>
        <w:rPr>
          <w:spacing w:val="-6"/>
        </w:rPr>
        <w:t xml:space="preserve">and </w:t>
      </w:r>
      <w:r>
        <w:t>natural gas</w:t>
      </w:r>
      <w:r>
        <w:rPr>
          <w:spacing w:val="-1"/>
        </w:rPr>
        <w:t xml:space="preserve"> </w:t>
      </w:r>
      <w:r>
        <w:t>industries</w:t>
      </w:r>
    </w:p>
    <w:p w14:paraId="169BC3B1" w14:textId="77777777" w:rsidR="00F42A1C" w:rsidRDefault="007064C0">
      <w:pPr>
        <w:pStyle w:val="BodyText"/>
        <w:tabs>
          <w:tab w:val="left" w:pos="1739"/>
        </w:tabs>
        <w:spacing w:before="76" w:line="192" w:lineRule="exact"/>
      </w:pPr>
      <w:r>
        <w:t>ISO/DIS 16961</w:t>
      </w:r>
      <w:r>
        <w:tab/>
        <w:t>Petroleum, petrochemical</w:t>
      </w:r>
      <w:r>
        <w:rPr>
          <w:spacing w:val="-1"/>
        </w:rPr>
        <w:t xml:space="preserve"> </w:t>
      </w:r>
      <w:r>
        <w:t>and</w:t>
      </w:r>
    </w:p>
    <w:p w14:paraId="169BC3B2" w14:textId="77777777" w:rsidR="00F42A1C" w:rsidRDefault="007064C0">
      <w:pPr>
        <w:pStyle w:val="BodyText"/>
        <w:spacing w:line="192" w:lineRule="exact"/>
        <w:ind w:left="1740"/>
      </w:pPr>
      <w:r>
        <w:t>natural gas industries — Internal</w:t>
      </w:r>
    </w:p>
    <w:p w14:paraId="169BC3B3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782" w:space="758"/>
            <w:col w:w="2421" w:space="217"/>
            <w:col w:w="995" w:space="179"/>
            <w:col w:w="3945" w:space="233"/>
            <w:col w:w="995" w:space="1380"/>
            <w:col w:w="10715"/>
          </w:cols>
        </w:sectPr>
      </w:pPr>
    </w:p>
    <w:p w14:paraId="169BC3B4" w14:textId="77777777" w:rsidR="00F42A1C" w:rsidRDefault="00F42A1C">
      <w:pPr>
        <w:pStyle w:val="BodyText"/>
        <w:ind w:left="0"/>
        <w:rPr>
          <w:sz w:val="18"/>
        </w:rPr>
      </w:pPr>
    </w:p>
    <w:p w14:paraId="169BC3B5" w14:textId="77777777" w:rsidR="00F42A1C" w:rsidRDefault="00F42A1C">
      <w:pPr>
        <w:pStyle w:val="BodyText"/>
        <w:ind w:left="0"/>
        <w:rPr>
          <w:sz w:val="18"/>
        </w:rPr>
      </w:pPr>
    </w:p>
    <w:p w14:paraId="169BC3B6" w14:textId="77777777" w:rsidR="00F42A1C" w:rsidRDefault="00F42A1C">
      <w:pPr>
        <w:pStyle w:val="BodyText"/>
        <w:ind w:left="0"/>
        <w:rPr>
          <w:sz w:val="18"/>
        </w:rPr>
      </w:pPr>
    </w:p>
    <w:p w14:paraId="169BC3B7" w14:textId="77777777" w:rsidR="00F42A1C" w:rsidRDefault="00F42A1C">
      <w:pPr>
        <w:pStyle w:val="BodyText"/>
        <w:ind w:left="0"/>
        <w:rPr>
          <w:sz w:val="18"/>
        </w:rPr>
      </w:pPr>
    </w:p>
    <w:p w14:paraId="169BC3B8" w14:textId="77777777" w:rsidR="00F42A1C" w:rsidRDefault="00F42A1C">
      <w:pPr>
        <w:pStyle w:val="BodyText"/>
        <w:ind w:left="0"/>
        <w:rPr>
          <w:sz w:val="18"/>
        </w:rPr>
      </w:pPr>
    </w:p>
    <w:p w14:paraId="169BC3B9" w14:textId="77777777" w:rsidR="00F42A1C" w:rsidRDefault="00F42A1C">
      <w:pPr>
        <w:pStyle w:val="BodyText"/>
        <w:ind w:left="0"/>
        <w:rPr>
          <w:sz w:val="18"/>
        </w:rPr>
      </w:pPr>
    </w:p>
    <w:p w14:paraId="169BC3BA" w14:textId="77777777" w:rsidR="00F42A1C" w:rsidRDefault="00F42A1C">
      <w:pPr>
        <w:pStyle w:val="BodyText"/>
        <w:ind w:left="0"/>
        <w:rPr>
          <w:sz w:val="18"/>
        </w:rPr>
      </w:pPr>
    </w:p>
    <w:p w14:paraId="169BC3BB" w14:textId="77777777" w:rsidR="00F42A1C" w:rsidRDefault="00F42A1C">
      <w:pPr>
        <w:pStyle w:val="BodyText"/>
        <w:spacing w:before="7"/>
        <w:ind w:left="0"/>
        <w:rPr>
          <w:sz w:val="14"/>
        </w:rPr>
      </w:pPr>
    </w:p>
    <w:p w14:paraId="169BC3BC" w14:textId="77777777" w:rsidR="00F42A1C" w:rsidRDefault="007064C0">
      <w:pPr>
        <w:pStyle w:val="BodyText"/>
        <w:ind w:left="0"/>
        <w:jc w:val="right"/>
      </w:pPr>
      <w:r>
        <w:pict w14:anchorId="169BCE53">
          <v:shape id="_x0000_s1870" type="#_x0000_t202" style="position:absolute;left:0;text-align:left;margin-left:36pt;margin-top:-138.2pt;width:254.65pt;height:145.05pt;z-index:25171660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5"/>
                    <w:gridCol w:w="2696"/>
                    <w:gridCol w:w="1072"/>
                  </w:tblGrid>
                  <w:tr w:rsidR="00F42A1C" w14:paraId="169BD008" w14:textId="77777777">
                    <w:trPr>
                      <w:trHeight w:val="384"/>
                    </w:trPr>
                    <w:tc>
                      <w:tcPr>
                        <w:tcW w:w="1325" w:type="dxa"/>
                      </w:tcPr>
                      <w:p w14:paraId="169BD003" w14:textId="77777777" w:rsidR="00F42A1C" w:rsidRDefault="007064C0"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  <w:p w14:paraId="169BD004" w14:textId="77777777" w:rsidR="00F42A1C" w:rsidRDefault="007064C0"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15500-13</w:t>
                        </w:r>
                      </w:p>
                    </w:tc>
                    <w:tc>
                      <w:tcPr>
                        <w:tcW w:w="2696" w:type="dxa"/>
                      </w:tcPr>
                      <w:p w14:paraId="169BD005" w14:textId="77777777" w:rsidR="00F42A1C" w:rsidRDefault="007064C0"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Compressed</w:t>
                        </w:r>
                      </w:p>
                      <w:p w14:paraId="169BD006" w14:textId="77777777" w:rsidR="00F42A1C" w:rsidRDefault="007064C0"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natural gas (CNG) fuel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system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00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0D" w14:textId="77777777">
                    <w:trPr>
                      <w:trHeight w:val="811"/>
                    </w:trPr>
                    <w:tc>
                      <w:tcPr>
                        <w:tcW w:w="1325" w:type="dxa"/>
                      </w:tcPr>
                      <w:p w14:paraId="169BD00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6" w:type="dxa"/>
                      </w:tcPr>
                      <w:p w14:paraId="169BD00A" w14:textId="77777777" w:rsidR="00F42A1C" w:rsidRDefault="007064C0"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components — Part 13: Pressure relief device (PRD)</w:t>
                        </w:r>
                      </w:p>
                      <w:p w14:paraId="169BD00B" w14:textId="77777777" w:rsidR="00F42A1C" w:rsidRDefault="007064C0">
                        <w:pPr>
                          <w:pStyle w:val="TableParagraph"/>
                          <w:spacing w:before="1"/>
                          <w:ind w:left="295" w:righ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15500-13:2012, ISO 15500-13:2012/Amd 1:2016)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00C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2022-05-31</w:t>
                        </w:r>
                      </w:p>
                    </w:tc>
                  </w:tr>
                  <w:tr w:rsidR="00F42A1C" w14:paraId="169BD011" w14:textId="77777777">
                    <w:trPr>
                      <w:trHeight w:val="233"/>
                    </w:trPr>
                    <w:tc>
                      <w:tcPr>
                        <w:tcW w:w="1325" w:type="dxa"/>
                      </w:tcPr>
                      <w:p w14:paraId="169BD00E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696" w:type="dxa"/>
                      </w:tcPr>
                      <w:p w14:paraId="169BD00F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Liquefied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01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16" w14:textId="77777777">
                    <w:trPr>
                      <w:trHeight w:val="617"/>
                    </w:trPr>
                    <w:tc>
                      <w:tcPr>
                        <w:tcW w:w="1325" w:type="dxa"/>
                      </w:tcPr>
                      <w:p w14:paraId="169BD012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20766-15</w:t>
                        </w:r>
                      </w:p>
                    </w:tc>
                    <w:tc>
                      <w:tcPr>
                        <w:tcW w:w="2696" w:type="dxa"/>
                      </w:tcPr>
                      <w:p w14:paraId="169BD013" w14:textId="77777777" w:rsidR="00F42A1C" w:rsidRDefault="007064C0">
                        <w:pPr>
                          <w:pStyle w:val="TableParagraph"/>
                          <w:ind w:left="295" w:right="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gas (LPG) fuel system components — Part 15: Excess flow valve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014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015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2022-06-06</w:t>
                        </w:r>
                      </w:p>
                    </w:tc>
                  </w:tr>
                  <w:tr w:rsidR="00F42A1C" w14:paraId="169BD01C" w14:textId="77777777">
                    <w:trPr>
                      <w:trHeight w:val="617"/>
                    </w:trPr>
                    <w:tc>
                      <w:tcPr>
                        <w:tcW w:w="1325" w:type="dxa"/>
                      </w:tcPr>
                      <w:p w14:paraId="169BD017" w14:textId="77777777" w:rsidR="00F42A1C" w:rsidRDefault="007064C0"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23684</w:t>
                        </w:r>
                      </w:p>
                    </w:tc>
                    <w:tc>
                      <w:tcPr>
                        <w:tcW w:w="2696" w:type="dxa"/>
                      </w:tcPr>
                      <w:p w14:paraId="169BD018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295" w:righ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Technical Per- sonnel dealing with Natural Gas Vehicles (NGVs) — Training and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019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1A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 w14:paraId="169BD01B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2022-06-03</w:t>
                        </w:r>
                      </w:p>
                    </w:tc>
                  </w:tr>
                  <w:tr w:rsidR="00F42A1C" w14:paraId="169BD020" w14:textId="77777777">
                    <w:trPr>
                      <w:trHeight w:val="229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1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6" w:type="dxa"/>
                        <w:tcBorders>
                          <w:bottom w:val="single" w:sz="2" w:space="0" w:color="000000"/>
                        </w:tcBorders>
                      </w:tcPr>
                      <w:p w14:paraId="169BD01E" w14:textId="77777777" w:rsidR="00F42A1C" w:rsidRDefault="007064C0"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qualification</w:t>
                        </w:r>
                      </w:p>
                    </w:tc>
                    <w:tc>
                      <w:tcPr>
                        <w:tcW w:w="1072" w:type="dxa"/>
                        <w:tcBorders>
                          <w:bottom w:val="single" w:sz="2" w:space="0" w:color="000000"/>
                        </w:tcBorders>
                      </w:tcPr>
                      <w:p w14:paraId="169BD01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021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22553-15</w:t>
      </w:r>
    </w:p>
    <w:p w14:paraId="169BC3BD" w14:textId="77777777" w:rsidR="00F42A1C" w:rsidRDefault="007064C0">
      <w:pPr>
        <w:pStyle w:val="BodyText"/>
        <w:spacing w:before="11"/>
        <w:ind w:left="0"/>
        <w:rPr>
          <w:sz w:val="14"/>
        </w:rPr>
      </w:pPr>
      <w:r>
        <w:br w:type="column"/>
      </w:r>
    </w:p>
    <w:p w14:paraId="169BC3BE" w14:textId="77777777" w:rsidR="00F42A1C" w:rsidRDefault="007064C0">
      <w:pPr>
        <w:pStyle w:val="BodyText"/>
        <w:ind w:left="876"/>
      </w:pPr>
      <w:r>
        <w:t>(Revision of ISO 4618:2014)</w:t>
      </w:r>
    </w:p>
    <w:p w14:paraId="169BC3BF" w14:textId="77777777" w:rsidR="00F42A1C" w:rsidRDefault="00F42A1C">
      <w:pPr>
        <w:pStyle w:val="BodyText"/>
        <w:ind w:left="0"/>
        <w:rPr>
          <w:sz w:val="18"/>
        </w:rPr>
      </w:pPr>
    </w:p>
    <w:p w14:paraId="169BC3C0" w14:textId="77777777" w:rsidR="00F42A1C" w:rsidRDefault="00F42A1C">
      <w:pPr>
        <w:pStyle w:val="BodyText"/>
        <w:ind w:left="0"/>
        <w:rPr>
          <w:sz w:val="18"/>
        </w:rPr>
      </w:pPr>
    </w:p>
    <w:p w14:paraId="169BC3C1" w14:textId="77777777" w:rsidR="00F42A1C" w:rsidRDefault="00F42A1C">
      <w:pPr>
        <w:pStyle w:val="BodyText"/>
        <w:ind w:left="0"/>
        <w:rPr>
          <w:sz w:val="18"/>
        </w:rPr>
      </w:pPr>
    </w:p>
    <w:p w14:paraId="169BC3C2" w14:textId="77777777" w:rsidR="00F42A1C" w:rsidRDefault="00F42A1C">
      <w:pPr>
        <w:pStyle w:val="BodyText"/>
        <w:ind w:left="0"/>
        <w:rPr>
          <w:sz w:val="18"/>
        </w:rPr>
      </w:pPr>
    </w:p>
    <w:p w14:paraId="169BC3C3" w14:textId="77777777" w:rsidR="00F42A1C" w:rsidRDefault="00F42A1C">
      <w:pPr>
        <w:pStyle w:val="BodyText"/>
        <w:ind w:left="0"/>
        <w:rPr>
          <w:sz w:val="18"/>
        </w:rPr>
      </w:pPr>
    </w:p>
    <w:p w14:paraId="169BC3C4" w14:textId="77777777" w:rsidR="00F42A1C" w:rsidRDefault="00F42A1C">
      <w:pPr>
        <w:pStyle w:val="BodyText"/>
        <w:spacing w:before="8"/>
        <w:ind w:left="0"/>
        <w:rPr>
          <w:sz w:val="19"/>
        </w:rPr>
      </w:pPr>
    </w:p>
    <w:p w14:paraId="169BC3C5" w14:textId="77777777" w:rsidR="00F42A1C" w:rsidRDefault="007064C0">
      <w:pPr>
        <w:pStyle w:val="BodyText"/>
        <w:ind w:left="876"/>
      </w:pPr>
      <w:r>
        <w:t xml:space="preserve">deposition coatings — Part </w:t>
      </w:r>
      <w:r>
        <w:rPr>
          <w:spacing w:val="-6"/>
        </w:rPr>
        <w:t>15:</w:t>
      </w:r>
    </w:p>
    <w:p w14:paraId="169BC3C6" w14:textId="77777777" w:rsidR="00F42A1C" w:rsidRDefault="007064C0">
      <w:pPr>
        <w:pStyle w:val="BodyText"/>
        <w:ind w:left="4468" w:right="148"/>
        <w:jc w:val="both"/>
      </w:pPr>
      <w:r>
        <w:br w:type="column"/>
      </w:r>
      <w:r>
        <w:t xml:space="preserve">coating and lining of steel </w:t>
      </w:r>
      <w:r>
        <w:rPr>
          <w:spacing w:val="-5"/>
        </w:rPr>
        <w:t xml:space="preserve">stor- </w:t>
      </w:r>
      <w:r>
        <w:t>age tanks</w:t>
      </w:r>
    </w:p>
    <w:p w14:paraId="169BC3C7" w14:textId="77777777" w:rsidR="00F42A1C" w:rsidRDefault="007064C0">
      <w:pPr>
        <w:pStyle w:val="BodyText"/>
        <w:spacing w:before="2"/>
        <w:ind w:left="4468"/>
        <w:jc w:val="both"/>
      </w:pPr>
      <w:r>
        <w:pict w14:anchorId="169BCE54">
          <v:group id="_x0000_s1865" style="position:absolute;left:0;text-align:left;margin-left:631.3pt;margin-top:11.6pt;width:254.65pt;height:.25pt;z-index:251709440;mso-position-horizontal-relative:page" coordorigin="12626,232" coordsize="5093,5">
            <v:line id="_x0000_s1869" style="position:absolute" from="12626,234" to="13886,234" strokeweight=".25pt"/>
            <v:line id="_x0000_s1868" style="position:absolute" from="13886,234" to="14166,234" strokeweight=".25pt"/>
            <v:line id="_x0000_s1867" style="position:absolute" from="14166,234" to="16698,234" strokeweight=".25pt"/>
            <v:line id="_x0000_s1866" style="position:absolute" from="16698,234" to="17718,234" strokeweight=".25pt"/>
            <w10:wrap anchorx="page"/>
          </v:group>
        </w:pict>
      </w:r>
      <w:r>
        <w:pict w14:anchorId="169BCE55">
          <v:shape id="_x0000_s1864" type="#_x0000_t202" style="position:absolute;left:0;text-align:left;margin-left:305.15pt;margin-top:3.45pt;width:251.65pt;height:61.85pt;z-index:25172070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54"/>
                    <w:gridCol w:w="2712"/>
                    <w:gridCol w:w="1067"/>
                  </w:tblGrid>
                  <w:tr w:rsidR="00F42A1C" w14:paraId="169BD026" w14:textId="77777777">
                    <w:trPr>
                      <w:trHeight w:val="384"/>
                    </w:trPr>
                    <w:tc>
                      <w:tcPr>
                        <w:tcW w:w="1254" w:type="dxa"/>
                      </w:tcPr>
                      <w:p w14:paraId="169BD022" w14:textId="77777777" w:rsidR="00F42A1C" w:rsidRDefault="007064C0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7142</w:t>
                        </w:r>
                      </w:p>
                    </w:tc>
                    <w:tc>
                      <w:tcPr>
                        <w:tcW w:w="2712" w:type="dxa"/>
                      </w:tcPr>
                      <w:p w14:paraId="169BD023" w14:textId="77777777" w:rsidR="00F42A1C" w:rsidRDefault="007064C0">
                        <w:pPr>
                          <w:pStyle w:val="TableParagraph"/>
                          <w:spacing w:line="192" w:lineRule="exact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Binders for paints and varnishes</w:t>
                        </w:r>
                      </w:p>
                      <w:p w14:paraId="169BD024" w14:textId="77777777" w:rsidR="00F42A1C" w:rsidRDefault="007064C0">
                        <w:pPr>
                          <w:pStyle w:val="TableParagraph"/>
                          <w:spacing w:line="172" w:lineRule="exact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Epoxy resins — General</w:t>
                        </w:r>
                      </w:p>
                    </w:tc>
                    <w:tc>
                      <w:tcPr>
                        <w:tcW w:w="1067" w:type="dxa"/>
                      </w:tcPr>
                      <w:p w14:paraId="169BD02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2A" w14:textId="77777777">
                    <w:trPr>
                      <w:trHeight w:val="289"/>
                    </w:trPr>
                    <w:tc>
                      <w:tcPr>
                        <w:tcW w:w="1254" w:type="dxa"/>
                      </w:tcPr>
                      <w:p w14:paraId="169BD02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 w14:paraId="169BD028" w14:textId="77777777" w:rsidR="00F42A1C" w:rsidRDefault="007064C0">
                        <w:pPr>
                          <w:pStyle w:val="TableParagraph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methods of test</w:t>
                        </w:r>
                      </w:p>
                    </w:tc>
                    <w:tc>
                      <w:tcPr>
                        <w:tcW w:w="1067" w:type="dxa"/>
                      </w:tcPr>
                      <w:p w14:paraId="169BD029" w14:textId="77777777" w:rsidR="00F42A1C" w:rsidRDefault="007064C0">
                        <w:pPr>
                          <w:pStyle w:val="TableParagraph"/>
                          <w:ind w:left="2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2022-06-06</w:t>
                        </w:r>
                      </w:p>
                    </w:tc>
                  </w:tr>
                  <w:tr w:rsidR="00F42A1C" w14:paraId="169BD02F" w14:textId="77777777">
                    <w:trPr>
                      <w:trHeight w:val="563"/>
                    </w:trPr>
                    <w:tc>
                      <w:tcPr>
                        <w:tcW w:w="1254" w:type="dxa"/>
                      </w:tcPr>
                      <w:p w14:paraId="169BD02B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2C" w14:textId="77777777" w:rsidR="00F42A1C" w:rsidRDefault="007064C0">
                        <w:pPr>
                          <w:pStyle w:val="TableParagraph"/>
                          <w:spacing w:before="155"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2" w:type="dxa"/>
                      </w:tcPr>
                      <w:p w14:paraId="169BD02D" w14:textId="77777777" w:rsidR="00F42A1C" w:rsidRDefault="007064C0">
                        <w:pPr>
                          <w:pStyle w:val="TableParagraph"/>
                          <w:spacing w:before="19" w:line="270" w:lineRule="atLeast"/>
                          <w:ind w:left="336" w:right="2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7142:2007) Paints and varnishes — Electro-</w:t>
                        </w:r>
                      </w:p>
                    </w:tc>
                    <w:tc>
                      <w:tcPr>
                        <w:tcW w:w="1067" w:type="dxa"/>
                      </w:tcPr>
                      <w:p w14:paraId="169BD02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030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(Revision of ISO 16961:2015)</w:t>
      </w:r>
    </w:p>
    <w:p w14:paraId="169BC3C8" w14:textId="77777777" w:rsidR="00F42A1C" w:rsidRDefault="007064C0">
      <w:pPr>
        <w:pStyle w:val="Heading2"/>
        <w:tabs>
          <w:tab w:val="left" w:pos="4468"/>
        </w:tabs>
        <w:spacing w:before="77"/>
        <w:ind w:left="4468" w:right="392" w:hanging="1541"/>
        <w:jc w:val="both"/>
      </w:pPr>
      <w:r>
        <w:rPr>
          <w:spacing w:val="-3"/>
        </w:rPr>
        <w:t>TC</w:t>
      </w:r>
      <w:r>
        <w:t xml:space="preserve"> 85</w:t>
      </w:r>
      <w:r>
        <w:tab/>
        <w:t xml:space="preserve">Nuclear energy, nuclear technologies, and </w:t>
      </w:r>
      <w:r>
        <w:rPr>
          <w:spacing w:val="-3"/>
        </w:rPr>
        <w:t xml:space="preserve">radio- </w:t>
      </w:r>
      <w:r>
        <w:t>logical</w:t>
      </w:r>
      <w:r>
        <w:rPr>
          <w:spacing w:val="-1"/>
        </w:rPr>
        <w:t xml:space="preserve"> </w:t>
      </w:r>
      <w:r>
        <w:t>protection</w:t>
      </w:r>
    </w:p>
    <w:p w14:paraId="169BC3C9" w14:textId="77777777" w:rsidR="00F42A1C" w:rsidRDefault="007064C0">
      <w:pPr>
        <w:pStyle w:val="BodyText"/>
        <w:tabs>
          <w:tab w:val="left" w:pos="1539"/>
        </w:tabs>
        <w:spacing w:before="76" w:line="192" w:lineRule="exact"/>
        <w:ind w:left="0"/>
        <w:jc w:val="right"/>
      </w:pPr>
      <w:r>
        <w:t>ISO/DIS 20045</w:t>
      </w:r>
      <w:r>
        <w:tab/>
        <w:t>Measurement of the</w:t>
      </w:r>
      <w:r>
        <w:rPr>
          <w:spacing w:val="-1"/>
        </w:rPr>
        <w:t xml:space="preserve"> </w:t>
      </w:r>
      <w:r>
        <w:t>radioactivity</w:t>
      </w:r>
    </w:p>
    <w:p w14:paraId="169BC3CA" w14:textId="77777777" w:rsidR="00F42A1C" w:rsidRDefault="007064C0">
      <w:pPr>
        <w:pStyle w:val="BodyText"/>
        <w:spacing w:line="192" w:lineRule="exact"/>
        <w:ind w:left="0" w:right="71"/>
        <w:jc w:val="right"/>
      </w:pPr>
      <w:r>
        <w:t>in the environment – Air: tritium</w:t>
      </w:r>
    </w:p>
    <w:p w14:paraId="169BC3CB" w14:textId="77777777" w:rsidR="00F42A1C" w:rsidRDefault="007064C0">
      <w:pPr>
        <w:pStyle w:val="BodyText"/>
        <w:ind w:left="4468"/>
      </w:pPr>
      <w:r>
        <w:pict w14:anchorId="169BCE56">
          <v:shape id="_x0000_s1863" type="#_x0000_t202" style="position:absolute;left:0;text-align:left;margin-left:35.5pt;margin-top:2.95pt;width:521.3pt;height:56.05pt;z-index:25171456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4"/>
                    <w:gridCol w:w="2769"/>
                    <w:gridCol w:w="1169"/>
                    <w:gridCol w:w="1292"/>
                    <w:gridCol w:w="2824"/>
                    <w:gridCol w:w="1077"/>
                  </w:tblGrid>
                  <w:tr w:rsidR="00F42A1C" w14:paraId="169BD037" w14:textId="77777777">
                    <w:trPr>
                      <w:trHeight w:val="495"/>
                    </w:trPr>
                    <w:tc>
                      <w:tcPr>
                        <w:tcW w:w="1294" w:type="dxa"/>
                      </w:tcPr>
                      <w:p w14:paraId="169BD031" w14:textId="77777777" w:rsidR="00F42A1C" w:rsidRDefault="007064C0">
                        <w:pPr>
                          <w:pStyle w:val="TableParagraph"/>
                          <w:spacing w:before="34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23</w:t>
                        </w:r>
                      </w:p>
                    </w:tc>
                    <w:tc>
                      <w:tcPr>
                        <w:tcW w:w="2769" w:type="dxa"/>
                      </w:tcPr>
                      <w:p w14:paraId="169BD032" w14:textId="77777777" w:rsidR="00F42A1C" w:rsidRDefault="007064C0">
                        <w:pPr>
                          <w:pStyle w:val="TableParagraph"/>
                          <w:spacing w:before="34"/>
                          <w:ind w:left="336" w:righ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Tractors and machinery for agriculture and forestry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169BD03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2" w:type="dxa"/>
                      </w:tcPr>
                      <w:p w14:paraId="169BD03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4" w:type="dxa"/>
                      </w:tcPr>
                      <w:p w14:paraId="169BD035" w14:textId="77777777" w:rsidR="00F42A1C" w:rsidRDefault="007064C0">
                        <w:pPr>
                          <w:pStyle w:val="TableParagraph"/>
                          <w:spacing w:before="58"/>
                          <w:ind w:lef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Permeate residues</w:t>
                        </w:r>
                      </w:p>
                    </w:tc>
                    <w:tc>
                      <w:tcPr>
                        <w:tcW w:w="1077" w:type="dxa"/>
                      </w:tcPr>
                      <w:p w14:paraId="169BD036" w14:textId="77777777" w:rsidR="00F42A1C" w:rsidRDefault="007064C0">
                        <w:pPr>
                          <w:pStyle w:val="TableParagraph"/>
                          <w:spacing w:before="58"/>
                          <w:ind w:right="4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2022-06-07</w:t>
                        </w:r>
                      </w:p>
                    </w:tc>
                  </w:tr>
                  <w:tr w:rsidR="00F42A1C" w14:paraId="169BD042" w14:textId="77777777">
                    <w:trPr>
                      <w:trHeight w:val="624"/>
                    </w:trPr>
                    <w:tc>
                      <w:tcPr>
                        <w:tcW w:w="1294" w:type="dxa"/>
                      </w:tcPr>
                      <w:p w14:paraId="169BD038" w14:textId="77777777" w:rsidR="00F42A1C" w:rsidRDefault="007064C0">
                        <w:pPr>
                          <w:pStyle w:val="TableParagraph"/>
                          <w:spacing w:before="4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3600</w:t>
                        </w:r>
                      </w:p>
                    </w:tc>
                    <w:tc>
                      <w:tcPr>
                        <w:tcW w:w="2769" w:type="dxa"/>
                      </w:tcPr>
                      <w:p w14:paraId="169BD039" w14:textId="77777777" w:rsidR="00F42A1C" w:rsidRDefault="007064C0">
                        <w:pPr>
                          <w:pStyle w:val="TableParagraph"/>
                          <w:spacing w:before="47" w:line="192" w:lineRule="exact"/>
                          <w:ind w:left="335" w:right="1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Tractors, machinery for agricul- ture and forestry, powered lawn and garden equipment — Opera-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169BD03A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3B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7"/>
                          </w:rPr>
                        </w:pPr>
                      </w:p>
                      <w:p w14:paraId="169BD03C" w14:textId="77777777" w:rsidR="00F42A1C" w:rsidRDefault="007064C0">
                        <w:pPr>
                          <w:pStyle w:val="TableParagraph"/>
                          <w:spacing w:line="172" w:lineRule="exact"/>
                          <w:ind w:left="2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2022-06-09</w:t>
                        </w:r>
                      </w:p>
                    </w:tc>
                    <w:tc>
                      <w:tcPr>
                        <w:tcW w:w="1292" w:type="dxa"/>
                      </w:tcPr>
                      <w:p w14:paraId="169BD03D" w14:textId="77777777" w:rsidR="00F42A1C" w:rsidRDefault="007064C0">
                        <w:pPr>
                          <w:pStyle w:val="TableParagraph"/>
                          <w:spacing w:before="28"/>
                          <w:ind w:left="210" w:right="4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22553-16</w:t>
                        </w:r>
                      </w:p>
                    </w:tc>
                    <w:tc>
                      <w:tcPr>
                        <w:tcW w:w="2824" w:type="dxa"/>
                      </w:tcPr>
                      <w:p w14:paraId="169BD03E" w14:textId="77777777" w:rsidR="00F42A1C" w:rsidRDefault="007064C0">
                        <w:pPr>
                          <w:pStyle w:val="TableParagraph"/>
                          <w:spacing w:before="27" w:line="192" w:lineRule="exact"/>
                          <w:ind w:left="458" w:righ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Electro- deposition coatings — Part 16: Pigment-binder ratio</w:t>
                        </w:r>
                      </w:p>
                    </w:tc>
                    <w:tc>
                      <w:tcPr>
                        <w:tcW w:w="1077" w:type="dxa"/>
                      </w:tcPr>
                      <w:p w14:paraId="169BD03F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40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16"/>
                          </w:rPr>
                        </w:pPr>
                      </w:p>
                      <w:p w14:paraId="169BD041" w14:textId="77777777" w:rsidR="00F42A1C" w:rsidRDefault="007064C0">
                        <w:pPr>
                          <w:pStyle w:val="TableParagraph"/>
                          <w:spacing w:line="192" w:lineRule="exact"/>
                          <w:ind w:right="4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2022-06-07</w:t>
                        </w:r>
                      </w:p>
                    </w:tc>
                  </w:tr>
                </w:tbl>
                <w:p w14:paraId="169BD043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– Test Method using bubbler sampling</w:t>
      </w:r>
    </w:p>
    <w:p w14:paraId="169BC3CC" w14:textId="77777777" w:rsidR="00F42A1C" w:rsidRDefault="007064C0">
      <w:pPr>
        <w:pStyle w:val="BodyText"/>
        <w:tabs>
          <w:tab w:val="left" w:pos="1539"/>
        </w:tabs>
        <w:spacing w:before="81" w:line="192" w:lineRule="exact"/>
        <w:ind w:left="0" w:right="104"/>
        <w:jc w:val="right"/>
      </w:pPr>
      <w:r>
        <w:t>ISO/DIS 23588</w:t>
      </w:r>
      <w:r>
        <w:tab/>
        <w:t>Radiological protection —</w:t>
      </w:r>
      <w:r>
        <w:rPr>
          <w:spacing w:val="-1"/>
        </w:rPr>
        <w:t xml:space="preserve"> </w:t>
      </w:r>
      <w:r>
        <w:t>Gen-</w:t>
      </w:r>
    </w:p>
    <w:p w14:paraId="169BC3CD" w14:textId="77777777" w:rsidR="00F42A1C" w:rsidRDefault="007064C0">
      <w:pPr>
        <w:pStyle w:val="BodyText"/>
        <w:spacing w:line="192" w:lineRule="exact"/>
        <w:ind w:left="0" w:right="39"/>
        <w:jc w:val="right"/>
      </w:pPr>
      <w:r>
        <w:t>eral requirements for proficiency</w:t>
      </w:r>
    </w:p>
    <w:p w14:paraId="169BC3CE" w14:textId="77777777" w:rsidR="00F42A1C" w:rsidRDefault="007064C0">
      <w:pPr>
        <w:pStyle w:val="BodyText"/>
        <w:ind w:left="386"/>
      </w:pPr>
      <w:r>
        <w:br w:type="column"/>
      </w:r>
      <w:r>
        <w:t>2022-06-07</w:t>
      </w:r>
    </w:p>
    <w:p w14:paraId="169BC3CF" w14:textId="77777777" w:rsidR="00F42A1C" w:rsidRDefault="00F42A1C">
      <w:pPr>
        <w:pStyle w:val="BodyText"/>
        <w:ind w:left="0"/>
        <w:rPr>
          <w:sz w:val="18"/>
        </w:rPr>
      </w:pPr>
    </w:p>
    <w:p w14:paraId="169BC3D0" w14:textId="77777777" w:rsidR="00F42A1C" w:rsidRDefault="00F42A1C">
      <w:pPr>
        <w:pStyle w:val="BodyText"/>
        <w:ind w:left="0"/>
        <w:rPr>
          <w:sz w:val="18"/>
        </w:rPr>
      </w:pPr>
    </w:p>
    <w:p w14:paraId="169BC3D1" w14:textId="77777777" w:rsidR="00F42A1C" w:rsidRDefault="00F42A1C">
      <w:pPr>
        <w:pStyle w:val="BodyText"/>
        <w:ind w:left="0"/>
        <w:rPr>
          <w:sz w:val="18"/>
        </w:rPr>
      </w:pPr>
    </w:p>
    <w:p w14:paraId="169BC3D2" w14:textId="77777777" w:rsidR="00F42A1C" w:rsidRDefault="00F42A1C">
      <w:pPr>
        <w:pStyle w:val="BodyText"/>
        <w:ind w:left="0"/>
        <w:rPr>
          <w:sz w:val="18"/>
        </w:rPr>
      </w:pPr>
    </w:p>
    <w:p w14:paraId="169BC3D3" w14:textId="77777777" w:rsidR="00F42A1C" w:rsidRDefault="00F42A1C">
      <w:pPr>
        <w:pStyle w:val="BodyText"/>
        <w:ind w:left="0"/>
        <w:rPr>
          <w:sz w:val="18"/>
        </w:rPr>
      </w:pPr>
    </w:p>
    <w:p w14:paraId="169BC3D4" w14:textId="77777777" w:rsidR="00F42A1C" w:rsidRDefault="00F42A1C">
      <w:pPr>
        <w:pStyle w:val="BodyText"/>
        <w:ind w:left="0"/>
        <w:rPr>
          <w:sz w:val="18"/>
        </w:rPr>
      </w:pPr>
    </w:p>
    <w:p w14:paraId="169BC3D5" w14:textId="77777777" w:rsidR="00F42A1C" w:rsidRDefault="00F42A1C">
      <w:pPr>
        <w:pStyle w:val="BodyText"/>
        <w:spacing w:before="10"/>
        <w:ind w:left="0"/>
        <w:rPr>
          <w:sz w:val="22"/>
        </w:rPr>
      </w:pPr>
    </w:p>
    <w:p w14:paraId="169BC3D6" w14:textId="77777777" w:rsidR="00F42A1C" w:rsidRDefault="007064C0">
      <w:pPr>
        <w:pStyle w:val="BodyText"/>
        <w:ind w:left="386"/>
      </w:pPr>
      <w:r>
        <w:t>2022-06-13</w:t>
      </w:r>
    </w:p>
    <w:p w14:paraId="169BC3D7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177" w:space="40"/>
            <w:col w:w="2921" w:space="39"/>
            <w:col w:w="6681" w:space="40"/>
            <w:col w:w="6722"/>
          </w:cols>
        </w:sectPr>
      </w:pPr>
    </w:p>
    <w:p w14:paraId="169BC3D8" w14:textId="77777777" w:rsidR="00F42A1C" w:rsidRDefault="00F42A1C">
      <w:pPr>
        <w:pStyle w:val="BodyText"/>
        <w:ind w:left="0"/>
        <w:rPr>
          <w:sz w:val="18"/>
        </w:rPr>
      </w:pPr>
    </w:p>
    <w:p w14:paraId="169BC3D9" w14:textId="77777777" w:rsidR="00F42A1C" w:rsidRDefault="007064C0">
      <w:pPr>
        <w:pStyle w:val="BodyText"/>
        <w:tabs>
          <w:tab w:val="left" w:pos="10565"/>
        </w:tabs>
        <w:spacing w:before="112"/>
        <w:ind w:left="5472"/>
      </w:pPr>
      <w:r>
        <w:pict w14:anchorId="169BCE57">
          <v:shape id="_x0000_s1862" type="#_x0000_t202" style="position:absolute;left:0;text-align:left;margin-left:36pt;margin-top:5.6pt;width:254.65pt;height:279.8pt;z-index:25171558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84"/>
                    <w:gridCol w:w="2713"/>
                    <w:gridCol w:w="1096"/>
                  </w:tblGrid>
                  <w:tr w:rsidR="00F42A1C" w14:paraId="169BD048" w14:textId="77777777">
                    <w:trPr>
                      <w:trHeight w:val="616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 w14:paraId="169BD04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3" w:type="dxa"/>
                        <w:tcBorders>
                          <w:bottom w:val="single" w:sz="2" w:space="0" w:color="000000"/>
                        </w:tcBorders>
                      </w:tcPr>
                      <w:p w14:paraId="169BD045" w14:textId="77777777" w:rsidR="00F42A1C" w:rsidRDefault="007064C0"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tor's manuals — Content and format</w:t>
                        </w:r>
                      </w:p>
                      <w:p w14:paraId="169BD046" w14:textId="77777777" w:rsidR="00F42A1C" w:rsidRDefault="007064C0">
                        <w:pPr>
                          <w:pStyle w:val="TableParagraph"/>
                          <w:spacing w:before="1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3600:2015)</w:t>
                        </w:r>
                      </w:p>
                    </w:tc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 w14:paraId="169BD04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4C" w14:textId="77777777">
                    <w:trPr>
                      <w:trHeight w:val="937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 w14:paraId="169BD049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28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2" w:space="0" w:color="000000"/>
                        </w:tcBorders>
                      </w:tcPr>
                      <w:p w14:paraId="169BD04A" w14:textId="77777777" w:rsidR="00F42A1C" w:rsidRDefault="007064C0">
                        <w:pPr>
                          <w:pStyle w:val="TableParagraph"/>
                          <w:spacing w:before="34"/>
                          <w:ind w:left="336" w:righ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Petroleum and related products, fuels and lu- bricants from natural or synthetic sources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 w14:paraId="169BD04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52" w14:textId="77777777">
                    <w:trPr>
                      <w:trHeight w:val="614"/>
                    </w:trPr>
                    <w:tc>
                      <w:tcPr>
                        <w:tcW w:w="1284" w:type="dxa"/>
                      </w:tcPr>
                      <w:p w14:paraId="169BD04D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3679</w:t>
                        </w:r>
                      </w:p>
                    </w:tc>
                    <w:tc>
                      <w:tcPr>
                        <w:tcW w:w="2713" w:type="dxa"/>
                      </w:tcPr>
                      <w:p w14:paraId="169BD04E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335" w:right="2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flash point – Method for flash no-flash and flash point by small scale closed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4F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50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51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2022-06-22</w:t>
                        </w:r>
                      </w:p>
                    </w:tc>
                  </w:tr>
                  <w:tr w:rsidR="00F42A1C" w14:paraId="169BD057" w14:textId="77777777">
                    <w:trPr>
                      <w:trHeight w:val="423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 w14:paraId="169BD05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3" w:type="dxa"/>
                        <w:tcBorders>
                          <w:bottom w:val="single" w:sz="2" w:space="0" w:color="000000"/>
                        </w:tcBorders>
                      </w:tcPr>
                      <w:p w14:paraId="169BD054" w14:textId="77777777" w:rsidR="00F42A1C" w:rsidRDefault="007064C0"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cup tester</w:t>
                        </w:r>
                      </w:p>
                      <w:p w14:paraId="169BD055" w14:textId="77777777" w:rsidR="00F42A1C" w:rsidRDefault="007064C0">
                        <w:pPr>
                          <w:pStyle w:val="TableParagraph"/>
                          <w:spacing w:before="1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3679:2015)</w:t>
                        </w:r>
                      </w:p>
                    </w:tc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 w14:paraId="169BD05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5B" w14:textId="77777777">
                    <w:trPr>
                      <w:trHeight w:val="289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 w14:paraId="169BD05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34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2" w:space="0" w:color="000000"/>
                        </w:tcBorders>
                      </w:tcPr>
                      <w:p w14:paraId="169BD059" w14:textId="77777777" w:rsidR="00F42A1C" w:rsidRDefault="007064C0">
                        <w:pPr>
                          <w:pStyle w:val="TableParagraph"/>
                          <w:spacing w:before="34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Food products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 w14:paraId="169BD05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61" w14:textId="77777777">
                    <w:trPr>
                      <w:trHeight w:val="614"/>
                    </w:trPr>
                    <w:tc>
                      <w:tcPr>
                        <w:tcW w:w="1284" w:type="dxa"/>
                      </w:tcPr>
                      <w:p w14:paraId="169BD05C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734</w:t>
                        </w:r>
                      </w:p>
                    </w:tc>
                    <w:tc>
                      <w:tcPr>
                        <w:tcW w:w="2713" w:type="dxa"/>
                      </w:tcPr>
                      <w:p w14:paraId="169BD05D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335" w:righ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Oilseed meals — Determina- tion of oil content — Extraction method with hexane (or light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5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5F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60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2022-06-08</w:t>
                        </w:r>
                      </w:p>
                    </w:tc>
                  </w:tr>
                  <w:tr w:rsidR="00F42A1C" w14:paraId="169BD066" w14:textId="77777777">
                    <w:trPr>
                      <w:trHeight w:val="427"/>
                    </w:trPr>
                    <w:tc>
                      <w:tcPr>
                        <w:tcW w:w="1284" w:type="dxa"/>
                      </w:tcPr>
                      <w:p w14:paraId="169BD06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3" w:type="dxa"/>
                      </w:tcPr>
                      <w:p w14:paraId="169BD063" w14:textId="77777777" w:rsidR="00F42A1C" w:rsidRDefault="007064C0"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petroleum)</w:t>
                        </w:r>
                      </w:p>
                      <w:p w14:paraId="169BD064" w14:textId="77777777" w:rsidR="00F42A1C" w:rsidRDefault="007064C0">
                        <w:pPr>
                          <w:pStyle w:val="TableParagraph"/>
                          <w:spacing w:before="1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734:2015)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6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6A" w14:textId="77777777">
                    <w:trPr>
                      <w:trHeight w:val="233"/>
                    </w:trPr>
                    <w:tc>
                      <w:tcPr>
                        <w:tcW w:w="1284" w:type="dxa"/>
                      </w:tcPr>
                      <w:p w14:paraId="169BD067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3" w:type="dxa"/>
                      </w:tcPr>
                      <w:p w14:paraId="169BD068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Milk and milk products — Sen-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6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70" w14:textId="77777777">
                    <w:trPr>
                      <w:trHeight w:val="1003"/>
                    </w:trPr>
                    <w:tc>
                      <w:tcPr>
                        <w:tcW w:w="1284" w:type="dxa"/>
                      </w:tcPr>
                      <w:p w14:paraId="169BD06B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22935-1</w:t>
                        </w:r>
                      </w:p>
                    </w:tc>
                    <w:tc>
                      <w:tcPr>
                        <w:tcW w:w="2713" w:type="dxa"/>
                      </w:tcPr>
                      <w:p w14:paraId="169BD06C" w14:textId="77777777" w:rsidR="00F42A1C" w:rsidRDefault="007064C0">
                        <w:pPr>
                          <w:pStyle w:val="TableParagraph"/>
                          <w:ind w:left="336" w:right="2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sory analysis — Part 1: General guidance for the recruitment, selection, training and monitor- ing of assessors</w:t>
                        </w:r>
                      </w:p>
                      <w:p w14:paraId="169BD06D" w14:textId="77777777" w:rsidR="00F42A1C" w:rsidRDefault="007064C0">
                        <w:pPr>
                          <w:pStyle w:val="TableParagraph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22935-1:2009)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6E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06F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2022-06-14</w:t>
                        </w:r>
                      </w:p>
                    </w:tc>
                  </w:tr>
                  <w:tr w:rsidR="00F42A1C" w14:paraId="169BD074" w14:textId="77777777">
                    <w:trPr>
                      <w:trHeight w:val="425"/>
                    </w:trPr>
                    <w:tc>
                      <w:tcPr>
                        <w:tcW w:w="1284" w:type="dxa"/>
                      </w:tcPr>
                      <w:p w14:paraId="169BD071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80" w:right="6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22935-2</w:t>
                        </w:r>
                      </w:p>
                    </w:tc>
                    <w:tc>
                      <w:tcPr>
                        <w:tcW w:w="2713" w:type="dxa"/>
                      </w:tcPr>
                      <w:p w14:paraId="169BD072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336" w:righ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Milk and milk products — Sen- sory analysis — Part 2: Recom-</w:t>
                        </w:r>
                      </w:p>
                    </w:tc>
                    <w:tc>
                      <w:tcPr>
                        <w:tcW w:w="1096" w:type="dxa"/>
                      </w:tcPr>
                      <w:p w14:paraId="169BD07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075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3DA" w14:textId="77777777" w:rsidR="00F42A1C" w:rsidRDefault="007064C0">
      <w:pPr>
        <w:pStyle w:val="Heading2"/>
        <w:tabs>
          <w:tab w:val="left" w:pos="7092"/>
        </w:tabs>
        <w:spacing w:before="58" w:line="176" w:lineRule="exact"/>
        <w:ind w:left="5552"/>
      </w:pPr>
      <w:r>
        <w:rPr>
          <w:spacing w:val="-3"/>
        </w:rPr>
        <w:t>TC</w:t>
      </w:r>
      <w:r>
        <w:t xml:space="preserve"> 37</w:t>
      </w:r>
      <w:r>
        <w:tab/>
        <w:t>Language and terminology</w:t>
      </w:r>
    </w:p>
    <w:p w14:paraId="169BC3DB" w14:textId="77777777" w:rsidR="00F42A1C" w:rsidRDefault="007064C0">
      <w:pPr>
        <w:pStyle w:val="BodyText"/>
        <w:tabs>
          <w:tab w:val="right" w:pos="6432"/>
        </w:tabs>
        <w:ind w:left="3039"/>
      </w:pPr>
      <w:r>
        <w:br w:type="column"/>
      </w:r>
      <w:r>
        <w:t>tests for in</w:t>
      </w:r>
      <w:r>
        <w:rPr>
          <w:spacing w:val="-2"/>
        </w:rPr>
        <w:t xml:space="preserve"> </w:t>
      </w:r>
      <w:r>
        <w:t>vivo radiobioassay</w:t>
      </w:r>
      <w:r>
        <w:tab/>
        <w:t>2022-06-14</w:t>
      </w:r>
    </w:p>
    <w:p w14:paraId="169BC3DC" w14:textId="77777777" w:rsidR="00F42A1C" w:rsidRDefault="007064C0">
      <w:pPr>
        <w:pStyle w:val="Heading2"/>
        <w:tabs>
          <w:tab w:val="left" w:pos="3039"/>
        </w:tabs>
        <w:spacing w:before="270"/>
        <w:ind w:left="1499"/>
      </w:pPr>
      <w:r>
        <w:pict w14:anchorId="169BCE58">
          <v:group id="_x0000_s1857" style="position:absolute;left:0;text-align:left;margin-left:631.3pt;margin-top:11.5pt;width:254.65pt;height:.25pt;z-index:251710464;mso-position-horizontal-relative:page" coordorigin="12626,230" coordsize="5093,5">
            <v:line id="_x0000_s1861" style="position:absolute" from="12626,233" to="13886,233" strokeweight=".25pt"/>
            <v:line id="_x0000_s1860" style="position:absolute" from="13886,233" to="14166,233" strokeweight=".25pt"/>
            <v:line id="_x0000_s1859" style="position:absolute" from="14166,233" to="16698,233" strokeweight=".25pt"/>
            <v:line id="_x0000_s1858" style="position:absolute" from="16698,233" to="17718,233" strokeweight=".25pt"/>
            <w10:wrap anchorx="page"/>
          </v:group>
        </w:pict>
      </w:r>
      <w:r>
        <w:rPr>
          <w:spacing w:val="-3"/>
        </w:rPr>
        <w:t>TC</w:t>
      </w:r>
      <w:r>
        <w:t xml:space="preserve"> 92</w:t>
      </w:r>
      <w:r>
        <w:tab/>
        <w:t>Fire safety</w:t>
      </w:r>
    </w:p>
    <w:p w14:paraId="169BC3D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10566" w:space="40"/>
            <w:col w:w="12014"/>
          </w:cols>
        </w:sectPr>
      </w:pPr>
    </w:p>
    <w:p w14:paraId="169BC3DE" w14:textId="77777777" w:rsidR="00F42A1C" w:rsidRDefault="007064C0">
      <w:pPr>
        <w:pStyle w:val="BodyText"/>
        <w:ind w:left="12105"/>
        <w:jc w:val="right"/>
      </w:pPr>
      <w:r>
        <w:pict w14:anchorId="169BCE59">
          <v:shape id="_x0000_s1856" type="#_x0000_t202" style="position:absolute;left:0;text-align:left;margin-left:303.65pt;margin-top:5.85pt;width:254.65pt;height:72.3pt;z-index:25171865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21"/>
                    <w:gridCol w:w="2921"/>
                    <w:gridCol w:w="1050"/>
                  </w:tblGrid>
                  <w:tr w:rsidR="00F42A1C" w14:paraId="169BD07B" w14:textId="77777777">
                    <w:trPr>
                      <w:trHeight w:val="384"/>
                    </w:trPr>
                    <w:tc>
                      <w:tcPr>
                        <w:tcW w:w="1121" w:type="dxa"/>
                      </w:tcPr>
                      <w:p w14:paraId="169BD076" w14:textId="77777777" w:rsidR="00F42A1C" w:rsidRDefault="007064C0"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  <w:p w14:paraId="169BD077" w14:textId="77777777" w:rsidR="00F42A1C" w:rsidRDefault="007064C0"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24620-4</w:t>
                        </w:r>
                      </w:p>
                    </w:tc>
                    <w:tc>
                      <w:tcPr>
                        <w:tcW w:w="2921" w:type="dxa"/>
                      </w:tcPr>
                      <w:p w14:paraId="169BD078" w14:textId="77777777" w:rsidR="00F42A1C" w:rsidRDefault="007064C0">
                        <w:pPr>
                          <w:pStyle w:val="TableParagraph"/>
                          <w:spacing w:line="19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Language resource management</w:t>
                        </w:r>
                      </w:p>
                      <w:p w14:paraId="169BD079" w14:textId="77777777" w:rsidR="00F42A1C" w:rsidRDefault="007064C0"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Controlled human commu-</w:t>
                        </w:r>
                      </w:p>
                    </w:tc>
                    <w:tc>
                      <w:tcPr>
                        <w:tcW w:w="1050" w:type="dxa"/>
                      </w:tcPr>
                      <w:p w14:paraId="169BD07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7F" w14:textId="77777777">
                    <w:trPr>
                      <w:trHeight w:val="192"/>
                    </w:trPr>
                    <w:tc>
                      <w:tcPr>
                        <w:tcW w:w="1121" w:type="dxa"/>
                      </w:tcPr>
                      <w:p w14:paraId="169BD07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21" w:type="dxa"/>
                      </w:tcPr>
                      <w:p w14:paraId="169BD07D" w14:textId="77777777" w:rsidR="00F42A1C" w:rsidRDefault="007064C0"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nication (CHC) — Part 4: Basic</w:t>
                        </w:r>
                      </w:p>
                    </w:tc>
                    <w:tc>
                      <w:tcPr>
                        <w:tcW w:w="1050" w:type="dxa"/>
                      </w:tcPr>
                      <w:p w14:paraId="169BD07E" w14:textId="77777777" w:rsidR="00F42A1C" w:rsidRDefault="007064C0">
                        <w:pPr>
                          <w:pStyle w:val="TableParagraph"/>
                          <w:spacing w:line="172" w:lineRule="exact"/>
                          <w:ind w:left="2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2022-06-21</w:t>
                        </w:r>
                      </w:p>
                    </w:tc>
                  </w:tr>
                  <w:tr w:rsidR="00F42A1C" w14:paraId="169BD083" w14:textId="77777777">
                    <w:trPr>
                      <w:trHeight w:val="191"/>
                    </w:trPr>
                    <w:tc>
                      <w:tcPr>
                        <w:tcW w:w="1121" w:type="dxa"/>
                      </w:tcPr>
                      <w:p w14:paraId="169BD08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21" w:type="dxa"/>
                      </w:tcPr>
                      <w:p w14:paraId="169BD081" w14:textId="77777777" w:rsidR="00F42A1C" w:rsidRDefault="007064C0"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principles and methodology for</w:t>
                        </w:r>
                      </w:p>
                    </w:tc>
                    <w:tc>
                      <w:tcPr>
                        <w:tcW w:w="1050" w:type="dxa"/>
                      </w:tcPr>
                      <w:p w14:paraId="169BD08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42A1C" w14:paraId="169BD087" w14:textId="77777777">
                    <w:trPr>
                      <w:trHeight w:val="192"/>
                    </w:trPr>
                    <w:tc>
                      <w:tcPr>
                        <w:tcW w:w="1121" w:type="dxa"/>
                      </w:tcPr>
                      <w:p w14:paraId="169BD08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21" w:type="dxa"/>
                      </w:tcPr>
                      <w:p w14:paraId="169BD085" w14:textId="77777777" w:rsidR="00F42A1C" w:rsidRDefault="007064C0"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Stylistic Guidelines in Localiza-</w:t>
                        </w:r>
                      </w:p>
                    </w:tc>
                    <w:tc>
                      <w:tcPr>
                        <w:tcW w:w="1050" w:type="dxa"/>
                      </w:tcPr>
                      <w:p w14:paraId="169BD08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42A1C" w14:paraId="169BD08B" w14:textId="77777777">
                    <w:trPr>
                      <w:trHeight w:val="229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 w14:paraId="169BD08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1" w:type="dxa"/>
                        <w:tcBorders>
                          <w:bottom w:val="single" w:sz="2" w:space="0" w:color="000000"/>
                        </w:tcBorders>
                      </w:tcPr>
                      <w:p w14:paraId="169BD089" w14:textId="77777777" w:rsidR="00F42A1C" w:rsidRDefault="007064C0">
                        <w:pPr>
                          <w:pStyle w:val="TableParagraph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(SGL)</w:t>
                        </w:r>
                      </w:p>
                    </w:tc>
                    <w:tc>
                      <w:tcPr>
                        <w:tcW w:w="1050" w:type="dxa"/>
                        <w:tcBorders>
                          <w:bottom w:val="single" w:sz="2" w:space="0" w:color="000000"/>
                        </w:tcBorders>
                      </w:tcPr>
                      <w:p w14:paraId="169BD08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8F" w14:textId="77777777">
                    <w:trPr>
                      <w:trHeight w:val="251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 w14:paraId="169BD08C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41</w:t>
                        </w:r>
                      </w:p>
                    </w:tc>
                    <w:tc>
                      <w:tcPr>
                        <w:tcW w:w="2921" w:type="dxa"/>
                        <w:tcBorders>
                          <w:top w:val="single" w:sz="2" w:space="0" w:color="000000"/>
                        </w:tcBorders>
                      </w:tcPr>
                      <w:p w14:paraId="169BD08D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Pulleys and belts (including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2" w:space="0" w:color="000000"/>
                        </w:tcBorders>
                      </w:tcPr>
                      <w:p w14:paraId="169BD08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090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ISO/DIS 20902-2</w:t>
      </w:r>
    </w:p>
    <w:p w14:paraId="169BC3DF" w14:textId="77777777" w:rsidR="00F42A1C" w:rsidRDefault="007064C0">
      <w:pPr>
        <w:pStyle w:val="BodyText"/>
        <w:ind w:left="958" w:right="-4"/>
      </w:pPr>
      <w:r>
        <w:br w:type="column"/>
      </w:r>
      <w:r>
        <w:t>Fire</w:t>
      </w:r>
      <w:r>
        <w:rPr>
          <w:spacing w:val="-8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procedures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divisional elements that are typically used in oil, gas and petrochemical industries — Part 2: Additional procedures for pipe penetration and cable transit sealing</w:t>
      </w:r>
      <w:r>
        <w:rPr>
          <w:spacing w:val="-3"/>
        </w:rPr>
        <w:t xml:space="preserve"> </w:t>
      </w:r>
      <w:r>
        <w:t>systems</w:t>
      </w:r>
    </w:p>
    <w:p w14:paraId="169BC3E0" w14:textId="77777777" w:rsidR="00F42A1C" w:rsidRDefault="007064C0">
      <w:pPr>
        <w:pStyle w:val="BodyText"/>
        <w:spacing w:before="384"/>
        <w:ind w:left="399"/>
      </w:pPr>
      <w:r>
        <w:br w:type="column"/>
      </w:r>
      <w:r>
        <w:t>2022-06-21</w:t>
      </w:r>
    </w:p>
    <w:p w14:paraId="169BC3E1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2648" w:space="40"/>
            <w:col w:w="3157" w:space="39"/>
            <w:col w:w="6736"/>
          </w:cols>
        </w:sectPr>
      </w:pPr>
    </w:p>
    <w:p w14:paraId="169BC3E2" w14:textId="77777777" w:rsidR="00F42A1C" w:rsidRDefault="00F42A1C">
      <w:pPr>
        <w:pStyle w:val="BodyText"/>
        <w:ind w:left="0"/>
        <w:rPr>
          <w:sz w:val="22"/>
        </w:rPr>
      </w:pPr>
    </w:p>
    <w:p w14:paraId="169BC3E3" w14:textId="77777777" w:rsidR="00F42A1C" w:rsidRDefault="007064C0">
      <w:pPr>
        <w:pStyle w:val="Heading2"/>
        <w:spacing w:before="144"/>
        <w:ind w:left="7092"/>
      </w:pPr>
      <w:r>
        <w:t>veebelts)</w:t>
      </w:r>
    </w:p>
    <w:p w14:paraId="169BC3E4" w14:textId="77777777" w:rsidR="00F42A1C" w:rsidRDefault="007064C0">
      <w:pPr>
        <w:pStyle w:val="BodyText"/>
        <w:tabs>
          <w:tab w:val="left" w:pos="7092"/>
        </w:tabs>
        <w:spacing w:before="77" w:line="192" w:lineRule="exact"/>
        <w:ind w:left="5552"/>
      </w:pPr>
      <w:r>
        <w:t>ISO/DIS 7623</w:t>
      </w:r>
      <w:r>
        <w:tab/>
        <w:t>Steel cord conveyor belts</w:t>
      </w:r>
      <w:r>
        <w:rPr>
          <w:spacing w:val="-6"/>
        </w:rPr>
        <w:t xml:space="preserve"> </w:t>
      </w:r>
      <w:r>
        <w:t>—</w:t>
      </w:r>
    </w:p>
    <w:p w14:paraId="169BC3E5" w14:textId="77777777" w:rsidR="00F42A1C" w:rsidRDefault="007064C0">
      <w:pPr>
        <w:pStyle w:val="BodyText"/>
        <w:spacing w:line="192" w:lineRule="exact"/>
        <w:ind w:left="7092"/>
      </w:pPr>
      <w:r>
        <w:t>Cord-to-coating bond test</w:t>
      </w:r>
    </w:p>
    <w:p w14:paraId="169BC3E6" w14:textId="77777777" w:rsidR="00F42A1C" w:rsidRDefault="007064C0">
      <w:pPr>
        <w:pStyle w:val="BodyText"/>
        <w:ind w:left="7092" w:right="-17"/>
      </w:pPr>
      <w:r>
        <w:t>— Initial test and after thermal treatment</w:t>
      </w:r>
    </w:p>
    <w:p w14:paraId="169BC3E7" w14:textId="77777777" w:rsidR="00F42A1C" w:rsidRDefault="007064C0">
      <w:pPr>
        <w:pStyle w:val="BodyText"/>
        <w:spacing w:before="1"/>
        <w:ind w:left="7092"/>
      </w:pPr>
      <w:r>
        <w:t>(Revision of ISO 7623:2015)</w:t>
      </w:r>
    </w:p>
    <w:p w14:paraId="169BC3E8" w14:textId="77777777" w:rsidR="00F42A1C" w:rsidRDefault="007064C0">
      <w:pPr>
        <w:pStyle w:val="Heading2"/>
        <w:tabs>
          <w:tab w:val="left" w:pos="7092"/>
        </w:tabs>
        <w:spacing w:before="78"/>
        <w:ind w:left="5552"/>
      </w:pPr>
      <w:r>
        <w:rPr>
          <w:spacing w:val="-3"/>
        </w:rPr>
        <w:t>TC</w:t>
      </w:r>
      <w:r>
        <w:t xml:space="preserve"> 42</w:t>
      </w:r>
      <w:r>
        <w:tab/>
        <w:t>Photography</w:t>
      </w:r>
    </w:p>
    <w:p w14:paraId="169BC3E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EA" w14:textId="77777777" w:rsidR="00F42A1C" w:rsidRDefault="00F42A1C">
      <w:pPr>
        <w:pStyle w:val="BodyText"/>
        <w:ind w:left="0"/>
        <w:rPr>
          <w:sz w:val="18"/>
        </w:rPr>
      </w:pPr>
    </w:p>
    <w:p w14:paraId="169BC3EB" w14:textId="77777777" w:rsidR="00F42A1C" w:rsidRDefault="00F42A1C">
      <w:pPr>
        <w:pStyle w:val="BodyText"/>
        <w:ind w:left="0"/>
        <w:rPr>
          <w:sz w:val="18"/>
        </w:rPr>
      </w:pPr>
    </w:p>
    <w:p w14:paraId="169BC3EC" w14:textId="77777777" w:rsidR="00F42A1C" w:rsidRDefault="00F42A1C">
      <w:pPr>
        <w:pStyle w:val="BodyText"/>
        <w:ind w:left="0"/>
        <w:rPr>
          <w:sz w:val="18"/>
        </w:rPr>
      </w:pPr>
    </w:p>
    <w:p w14:paraId="169BC3ED" w14:textId="77777777" w:rsidR="00F42A1C" w:rsidRDefault="00F42A1C">
      <w:pPr>
        <w:pStyle w:val="BodyText"/>
        <w:spacing w:before="4"/>
        <w:ind w:left="0"/>
        <w:rPr>
          <w:sz w:val="18"/>
        </w:rPr>
      </w:pPr>
    </w:p>
    <w:p w14:paraId="169BC3EE" w14:textId="77777777" w:rsidR="00F42A1C" w:rsidRDefault="007064C0">
      <w:pPr>
        <w:pStyle w:val="BodyText"/>
        <w:ind w:left="559"/>
      </w:pPr>
      <w:r>
        <w:t>2022-06-16</w:t>
      </w:r>
    </w:p>
    <w:p w14:paraId="169BC3EF" w14:textId="77777777" w:rsidR="00F42A1C" w:rsidRDefault="007064C0">
      <w:pPr>
        <w:pStyle w:val="BodyText"/>
        <w:tabs>
          <w:tab w:val="left" w:pos="3119"/>
        </w:tabs>
        <w:spacing w:before="80" w:line="192" w:lineRule="exact"/>
        <w:ind w:left="1579"/>
      </w:pPr>
      <w:r>
        <w:br w:type="column"/>
      </w:r>
      <w:r>
        <w:t>ISO/DIS 21843</w:t>
      </w:r>
      <w:r>
        <w:tab/>
        <w:t>Determination of the</w:t>
      </w:r>
      <w:r>
        <w:rPr>
          <w:spacing w:val="-3"/>
        </w:rPr>
        <w:t xml:space="preserve"> </w:t>
      </w:r>
      <w:r>
        <w:t>resistance</w:t>
      </w:r>
    </w:p>
    <w:p w14:paraId="169BC3F0" w14:textId="77777777" w:rsidR="00F42A1C" w:rsidRDefault="007064C0">
      <w:pPr>
        <w:pStyle w:val="BodyText"/>
        <w:ind w:left="3119"/>
      </w:pPr>
      <w:r>
        <w:t xml:space="preserve">to hydrocarbon pool fires of fire protection materials and </w:t>
      </w:r>
      <w:r>
        <w:rPr>
          <w:spacing w:val="-4"/>
        </w:rPr>
        <w:t xml:space="preserve">systems </w:t>
      </w:r>
      <w:r>
        <w:t>for pressure vessels</w:t>
      </w:r>
    </w:p>
    <w:p w14:paraId="169BC3F1" w14:textId="77777777" w:rsidR="00F42A1C" w:rsidRDefault="007064C0">
      <w:pPr>
        <w:pStyle w:val="BodyText"/>
        <w:spacing w:before="2"/>
        <w:ind w:left="3119"/>
      </w:pPr>
      <w:r>
        <w:pict w14:anchorId="169BCE5A">
          <v:group id="_x0000_s1851" style="position:absolute;left:0;text-align:left;margin-left:631.3pt;margin-top:11.6pt;width:254.65pt;height:.25pt;z-index:251711488;mso-position-horizontal-relative:page" coordorigin="12626,232" coordsize="5093,5">
            <v:line id="_x0000_s1855" style="position:absolute" from="12626,234" to="13886,234" strokeweight=".25pt"/>
            <v:line id="_x0000_s1854" style="position:absolute" from="13886,234" to="14166,234" strokeweight=".25pt"/>
            <v:line id="_x0000_s1853" style="position:absolute" from="14166,234" to="16698,234" strokeweight=".25pt"/>
            <v:line id="_x0000_s1852" style="position:absolute" from="16698,234" to="17718,234" strokeweight=".25pt"/>
            <w10:wrap anchorx="page"/>
          </v:group>
        </w:pict>
      </w:r>
      <w:r>
        <w:t>(Revision of ISO 21843:2018)</w:t>
      </w:r>
    </w:p>
    <w:p w14:paraId="169BC3F2" w14:textId="77777777" w:rsidR="00F42A1C" w:rsidRDefault="007064C0">
      <w:pPr>
        <w:pStyle w:val="Heading2"/>
        <w:tabs>
          <w:tab w:val="left" w:pos="3119"/>
        </w:tabs>
        <w:spacing w:before="77"/>
        <w:ind w:left="1579"/>
      </w:pPr>
      <w:r>
        <w:rPr>
          <w:spacing w:val="-3"/>
        </w:rPr>
        <w:t>TC</w:t>
      </w:r>
      <w:r>
        <w:t xml:space="preserve"> 106</w:t>
      </w:r>
      <w:r>
        <w:tab/>
        <w:t>Dentistry</w:t>
      </w:r>
    </w:p>
    <w:p w14:paraId="169BC3F3" w14:textId="77777777" w:rsidR="00F42A1C" w:rsidRDefault="007064C0">
      <w:pPr>
        <w:pStyle w:val="BodyText"/>
        <w:tabs>
          <w:tab w:val="left" w:pos="3119"/>
        </w:tabs>
        <w:spacing w:before="77" w:line="192" w:lineRule="exact"/>
        <w:ind w:left="1579"/>
      </w:pPr>
      <w:r>
        <w:t>ISO/DIS 15854</w:t>
      </w:r>
      <w:r>
        <w:tab/>
        <w:t>Dentistry — Casting and</w:t>
      </w:r>
      <w:r>
        <w:rPr>
          <w:spacing w:val="1"/>
        </w:rPr>
        <w:t xml:space="preserve"> </w:t>
      </w:r>
      <w:r>
        <w:t>base-</w:t>
      </w:r>
    </w:p>
    <w:p w14:paraId="169BC3F4" w14:textId="77777777" w:rsidR="00F42A1C" w:rsidRDefault="007064C0">
      <w:pPr>
        <w:pStyle w:val="BodyText"/>
        <w:ind w:left="3119"/>
      </w:pPr>
      <w:r>
        <w:pict w14:anchorId="169BCE5B">
          <v:group id="_x0000_s1846" style="position:absolute;left:0;text-align:left;margin-left:303.65pt;margin-top:4.8pt;width:254.65pt;height:.25pt;z-index:251707392;mso-position-horizontal-relative:page" coordorigin="6073,96" coordsize="5093,5">
            <v:line id="_x0000_s1850" style="position:absolute" from="6073,99" to="7333,99" strokeweight=".25pt"/>
            <v:line id="_x0000_s1849" style="position:absolute" from="7333,99" to="7613,99" strokeweight=".25pt"/>
            <v:line id="_x0000_s1848" style="position:absolute" from="7613,99" to="10146,99" strokeweight=".25pt"/>
            <v:line id="_x0000_s1847" style="position:absolute" from="10146,99" to="11166,99" strokeweight=".25pt"/>
            <w10:wrap anchorx="page"/>
          </v:group>
        </w:pict>
      </w:r>
      <w:r>
        <w:t>plate waxes</w:t>
      </w:r>
    </w:p>
    <w:p w14:paraId="169BC3F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3F6" w14:textId="77777777" w:rsidR="00F42A1C" w:rsidRDefault="00F42A1C">
      <w:pPr>
        <w:pStyle w:val="BodyText"/>
        <w:spacing w:before="7"/>
        <w:ind w:left="0"/>
        <w:rPr>
          <w:sz w:val="20"/>
        </w:rPr>
      </w:pPr>
    </w:p>
    <w:p w14:paraId="169BC3F7" w14:textId="77777777" w:rsidR="00F42A1C" w:rsidRDefault="007064C0">
      <w:pPr>
        <w:pStyle w:val="BodyText"/>
        <w:spacing w:before="1"/>
        <w:ind w:left="396"/>
      </w:pPr>
      <w:r>
        <w:t>2022-06-22</w:t>
      </w:r>
    </w:p>
    <w:p w14:paraId="169BC3F8" w14:textId="77777777" w:rsidR="00F42A1C" w:rsidRDefault="00F42A1C">
      <w:pPr>
        <w:pStyle w:val="BodyText"/>
        <w:ind w:left="0"/>
        <w:rPr>
          <w:sz w:val="18"/>
        </w:rPr>
      </w:pPr>
    </w:p>
    <w:p w14:paraId="169BC3F9" w14:textId="77777777" w:rsidR="00F42A1C" w:rsidRDefault="00F42A1C">
      <w:pPr>
        <w:pStyle w:val="BodyText"/>
        <w:ind w:left="0"/>
        <w:rPr>
          <w:sz w:val="18"/>
        </w:rPr>
      </w:pPr>
    </w:p>
    <w:p w14:paraId="169BC3FA" w14:textId="77777777" w:rsidR="00F42A1C" w:rsidRDefault="00F42A1C">
      <w:pPr>
        <w:pStyle w:val="BodyText"/>
        <w:ind w:left="0"/>
        <w:rPr>
          <w:sz w:val="18"/>
        </w:rPr>
      </w:pPr>
    </w:p>
    <w:p w14:paraId="169BC3FB" w14:textId="77777777" w:rsidR="00F42A1C" w:rsidRDefault="00F42A1C">
      <w:pPr>
        <w:pStyle w:val="BodyText"/>
        <w:ind w:left="0"/>
        <w:rPr>
          <w:sz w:val="18"/>
        </w:rPr>
      </w:pPr>
    </w:p>
    <w:p w14:paraId="169BC3FC" w14:textId="77777777" w:rsidR="00F42A1C" w:rsidRDefault="00F42A1C">
      <w:pPr>
        <w:pStyle w:val="BodyText"/>
        <w:spacing w:before="10"/>
        <w:ind w:left="0"/>
        <w:rPr>
          <w:sz w:val="22"/>
        </w:rPr>
      </w:pPr>
    </w:p>
    <w:p w14:paraId="169BC3FD" w14:textId="77777777" w:rsidR="00F42A1C" w:rsidRDefault="007064C0">
      <w:pPr>
        <w:pStyle w:val="BodyText"/>
        <w:ind w:left="396"/>
      </w:pPr>
      <w:r>
        <w:t>2022-06-22</w:t>
      </w:r>
    </w:p>
    <w:p w14:paraId="169BC3FE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9132" w:space="40"/>
            <w:col w:w="1314" w:space="39"/>
            <w:col w:w="5322" w:space="40"/>
            <w:col w:w="6733"/>
          </w:cols>
        </w:sectPr>
      </w:pPr>
    </w:p>
    <w:p w14:paraId="169BC3FF" w14:textId="77777777" w:rsidR="00F42A1C" w:rsidRDefault="007064C0">
      <w:pPr>
        <w:pStyle w:val="BodyText"/>
        <w:spacing w:before="46"/>
        <w:ind w:left="5552"/>
        <w:jc w:val="right"/>
      </w:pPr>
      <w:r>
        <w:t>ISO/DIS 18937-1</w:t>
      </w:r>
    </w:p>
    <w:p w14:paraId="169BC400" w14:textId="77777777" w:rsidR="00F42A1C" w:rsidRDefault="007064C0">
      <w:pPr>
        <w:pStyle w:val="BodyText"/>
        <w:spacing w:before="46"/>
        <w:ind w:left="958" w:right="-19"/>
      </w:pPr>
      <w:r>
        <w:br w:type="column"/>
      </w:r>
      <w:r>
        <w:t>Imaging materials — Photo- graphic reflection prints — Methods for measuring indoor light stability — Part 1: General guidance — Part 1: General guidance</w:t>
      </w:r>
    </w:p>
    <w:p w14:paraId="169BC401" w14:textId="77777777" w:rsidR="00F42A1C" w:rsidRDefault="007064C0">
      <w:pPr>
        <w:pStyle w:val="BodyText"/>
        <w:ind w:left="958"/>
      </w:pPr>
      <w:r>
        <w:t>(Revision of ISO 18937:2020)</w:t>
      </w:r>
    </w:p>
    <w:p w14:paraId="169BC40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03" w14:textId="77777777" w:rsidR="00F42A1C" w:rsidRDefault="00F42A1C">
      <w:pPr>
        <w:pStyle w:val="BodyText"/>
        <w:spacing w:before="9"/>
        <w:ind w:left="0"/>
        <w:rPr>
          <w:sz w:val="17"/>
        </w:rPr>
      </w:pPr>
    </w:p>
    <w:p w14:paraId="169BC404" w14:textId="77777777" w:rsidR="00F42A1C" w:rsidRDefault="007064C0">
      <w:pPr>
        <w:pStyle w:val="BodyText"/>
        <w:ind w:left="533"/>
      </w:pPr>
      <w:r>
        <w:t>2022-06-13</w:t>
      </w:r>
    </w:p>
    <w:p w14:paraId="169BC40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06" w14:textId="77777777" w:rsidR="00F42A1C" w:rsidRDefault="00F42A1C">
      <w:pPr>
        <w:pStyle w:val="BodyText"/>
        <w:ind w:left="0"/>
        <w:rPr>
          <w:sz w:val="21"/>
        </w:rPr>
      </w:pPr>
    </w:p>
    <w:p w14:paraId="169BC407" w14:textId="77777777" w:rsidR="00F42A1C" w:rsidRDefault="007064C0">
      <w:pPr>
        <w:pStyle w:val="BodyText"/>
        <w:ind w:left="1579"/>
        <w:jc w:val="right"/>
      </w:pPr>
      <w:r>
        <w:t>ISO/DIS 3630-4</w:t>
      </w:r>
    </w:p>
    <w:p w14:paraId="169BC408" w14:textId="77777777" w:rsidR="00F42A1C" w:rsidRDefault="007064C0">
      <w:pPr>
        <w:pStyle w:val="BodyText"/>
        <w:spacing w:before="2"/>
        <w:ind w:left="0"/>
      </w:pPr>
      <w:r>
        <w:br w:type="column"/>
      </w:r>
    </w:p>
    <w:p w14:paraId="169BC409" w14:textId="77777777" w:rsidR="00F42A1C" w:rsidRDefault="007064C0">
      <w:pPr>
        <w:pStyle w:val="BodyText"/>
        <w:ind w:left="994"/>
      </w:pPr>
      <w:r>
        <w:t>(Revision of ISO 15854:2021)</w:t>
      </w:r>
    </w:p>
    <w:p w14:paraId="169BC40A" w14:textId="77777777" w:rsidR="00F42A1C" w:rsidRDefault="007064C0">
      <w:pPr>
        <w:pStyle w:val="BodyText"/>
        <w:spacing w:before="82"/>
        <w:ind w:left="994" w:right="6876"/>
      </w:pPr>
      <w:r>
        <w:t>Dentistry — Endodontic instru- ments — Part 4: Auxiliary</w:t>
      </w:r>
    </w:p>
    <w:p w14:paraId="169BC40B" w14:textId="77777777" w:rsidR="00F42A1C" w:rsidRDefault="007064C0">
      <w:pPr>
        <w:pStyle w:val="BodyText"/>
        <w:tabs>
          <w:tab w:val="right" w:pos="4386"/>
        </w:tabs>
        <w:spacing w:line="192" w:lineRule="exact"/>
        <w:ind w:left="994"/>
      </w:pPr>
      <w:r>
        <w:t>instruments</w:t>
      </w:r>
      <w:r>
        <w:tab/>
        <w:t>2022-06-09</w:t>
      </w:r>
    </w:p>
    <w:p w14:paraId="169BC40C" w14:textId="77777777" w:rsidR="00F42A1C" w:rsidRDefault="007064C0">
      <w:pPr>
        <w:pStyle w:val="BodyText"/>
        <w:spacing w:before="194"/>
        <w:ind w:left="994"/>
      </w:pPr>
      <w:r>
        <w:pict w14:anchorId="169BCE5C">
          <v:group id="_x0000_s1841" style="position:absolute;left:0;text-align:left;margin-left:631.3pt;margin-top:21.2pt;width:254.65pt;height:.25pt;z-index:251712512;mso-position-horizontal-relative:page" coordorigin="12626,424" coordsize="5093,5">
            <v:line id="_x0000_s1845" style="position:absolute" from="12626,426" to="13886,426" strokeweight=".25pt"/>
            <v:line id="_x0000_s1844" style="position:absolute" from="13886,426" to="14166,426" strokeweight=".25pt"/>
            <v:line id="_x0000_s1843" style="position:absolute" from="14166,426" to="16698,426" strokeweight=".25pt"/>
            <v:line id="_x0000_s1842" style="position:absolute" from="16698,426" to="17718,426" strokeweight=".25pt"/>
            <w10:wrap anchorx="page"/>
          </v:group>
        </w:pict>
      </w:r>
      <w:r>
        <w:t>(Revision of ISO 3630-4:2009)</w:t>
      </w:r>
    </w:p>
    <w:p w14:paraId="169BC40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6095" w:space="40"/>
            <w:col w:w="3023" w:space="39"/>
            <w:col w:w="1289" w:space="40"/>
            <w:col w:w="2086" w:space="39"/>
            <w:col w:w="9969"/>
          </w:cols>
        </w:sectPr>
      </w:pPr>
    </w:p>
    <w:p w14:paraId="169BC40E" w14:textId="77777777" w:rsidR="00F42A1C" w:rsidRDefault="007064C0">
      <w:pPr>
        <w:pStyle w:val="BodyText"/>
        <w:spacing w:before="43"/>
        <w:ind w:left="5552"/>
        <w:jc w:val="right"/>
      </w:pPr>
      <w:r>
        <w:t>ISO/DI</w:t>
      </w:r>
      <w:r>
        <w:t>S 18937-2</w:t>
      </w:r>
    </w:p>
    <w:p w14:paraId="169BC40F" w14:textId="77777777" w:rsidR="00F42A1C" w:rsidRDefault="007064C0">
      <w:pPr>
        <w:pStyle w:val="BodyText"/>
        <w:spacing w:before="43"/>
        <w:ind w:left="958" w:right="-20"/>
      </w:pPr>
      <w:r>
        <w:br w:type="column"/>
      </w:r>
      <w:r>
        <w:t>Imaging materials — Photo- graphic reflection prints — Meth- ods for measuring indoor light</w:t>
      </w:r>
    </w:p>
    <w:p w14:paraId="169BC410" w14:textId="77777777" w:rsidR="00F42A1C" w:rsidRDefault="007064C0">
      <w:pPr>
        <w:pStyle w:val="BodyText"/>
        <w:spacing w:before="427" w:line="160" w:lineRule="exact"/>
        <w:ind w:left="374"/>
      </w:pPr>
      <w:r>
        <w:br w:type="column"/>
      </w:r>
      <w:r>
        <w:t>2022-06-20</w:t>
      </w:r>
    </w:p>
    <w:p w14:paraId="169BC411" w14:textId="77777777" w:rsidR="00F42A1C" w:rsidRDefault="007064C0">
      <w:pPr>
        <w:pStyle w:val="Heading2"/>
        <w:tabs>
          <w:tab w:val="left" w:pos="3119"/>
        </w:tabs>
        <w:spacing w:before="77"/>
        <w:ind w:left="3120" w:right="7371" w:hanging="1541"/>
      </w:pPr>
      <w:r>
        <w:br w:type="column"/>
      </w:r>
      <w:r>
        <w:rPr>
          <w:spacing w:val="-3"/>
        </w:rPr>
        <w:t>TC</w:t>
      </w:r>
      <w:r>
        <w:t xml:space="preserve"> 126</w:t>
      </w:r>
      <w:r>
        <w:tab/>
      </w:r>
      <w:r>
        <w:rPr>
          <w:spacing w:val="-3"/>
        </w:rPr>
        <w:t xml:space="preserve">Tobacco </w:t>
      </w:r>
      <w:r>
        <w:t xml:space="preserve">and </w:t>
      </w:r>
      <w:r>
        <w:rPr>
          <w:spacing w:val="-3"/>
        </w:rPr>
        <w:t xml:space="preserve">tobacco </w:t>
      </w:r>
      <w:r>
        <w:t>products</w:t>
      </w:r>
    </w:p>
    <w:p w14:paraId="169BC41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095" w:space="40"/>
            <w:col w:w="3183" w:space="39"/>
            <w:col w:w="1129" w:space="39"/>
            <w:col w:w="12095"/>
          </w:cols>
        </w:sectPr>
      </w:pPr>
    </w:p>
    <w:p w14:paraId="169BC413" w14:textId="77777777" w:rsidR="00F42A1C" w:rsidRDefault="007064C0">
      <w:pPr>
        <w:pStyle w:val="BodyText"/>
        <w:spacing w:line="167" w:lineRule="exact"/>
        <w:ind w:left="1740"/>
      </w:pPr>
      <w:r>
        <w:t>mended methods for sensory</w:t>
      </w:r>
    </w:p>
    <w:p w14:paraId="169BC414" w14:textId="77777777" w:rsidR="00F42A1C" w:rsidRDefault="007064C0">
      <w:pPr>
        <w:pStyle w:val="BodyText"/>
        <w:ind w:left="1740"/>
      </w:pPr>
      <w:r>
        <w:t>evaluation</w:t>
      </w:r>
    </w:p>
    <w:p w14:paraId="169BC415" w14:textId="77777777" w:rsidR="00F42A1C" w:rsidRDefault="007064C0">
      <w:pPr>
        <w:pStyle w:val="BodyText"/>
        <w:spacing w:before="1"/>
        <w:ind w:left="1740"/>
      </w:pPr>
      <w:r>
        <w:t>(Revision of ISO 22935-2:2009)</w:t>
      </w:r>
    </w:p>
    <w:p w14:paraId="169BC416" w14:textId="77777777" w:rsidR="00F42A1C" w:rsidRDefault="007064C0">
      <w:pPr>
        <w:pStyle w:val="BodyText"/>
        <w:spacing w:line="167" w:lineRule="exact"/>
        <w:ind w:left="581"/>
      </w:pPr>
      <w:r>
        <w:br w:type="column"/>
      </w:r>
      <w:r>
        <w:t>2022-06-14</w:t>
      </w:r>
    </w:p>
    <w:p w14:paraId="169BC417" w14:textId="77777777" w:rsidR="00F42A1C" w:rsidRDefault="007064C0">
      <w:pPr>
        <w:pStyle w:val="BodyText"/>
        <w:ind w:left="1919" w:right="150"/>
      </w:pPr>
      <w:r>
        <w:br w:type="column"/>
      </w:r>
      <w:r>
        <w:t>stability — Part 2: Xenon‐arc lamp exposure</w:t>
      </w:r>
    </w:p>
    <w:p w14:paraId="169BC418" w14:textId="77777777" w:rsidR="00F42A1C" w:rsidRDefault="007064C0">
      <w:pPr>
        <w:pStyle w:val="BodyText"/>
        <w:ind w:left="1919"/>
      </w:pPr>
      <w:r>
        <w:pict w14:anchorId="169BCE5D">
          <v:group id="_x0000_s1836" style="position:absolute;left:0;text-align:left;margin-left:303.65pt;margin-top:11.5pt;width:254.65pt;height:.25pt;z-index:251708416;mso-position-horizontal-relative:page" coordorigin="6073,230" coordsize="5093,5">
            <v:line id="_x0000_s1840" style="position:absolute" from="6073,232" to="7333,232" strokeweight=".25pt"/>
            <v:line id="_x0000_s1839" style="position:absolute" from="7333,232" to="7613,232" strokeweight=".25pt"/>
            <v:line id="_x0000_s1838" style="position:absolute" from="7613,232" to="10146,232" strokeweight=".25pt"/>
            <v:line id="_x0000_s1837" style="position:absolute" from="10146,232" to="11166,232" strokeweight=".25pt"/>
            <w10:wrap anchorx="page"/>
          </v:group>
        </w:pict>
      </w:r>
      <w:r>
        <w:t>(Revision of ISO 18937:2020)</w:t>
      </w:r>
    </w:p>
    <w:p w14:paraId="169BC419" w14:textId="77777777" w:rsidR="00F42A1C" w:rsidRDefault="007064C0">
      <w:pPr>
        <w:pStyle w:val="Heading2"/>
        <w:tabs>
          <w:tab w:val="left" w:pos="1919"/>
        </w:tabs>
        <w:spacing w:before="78"/>
        <w:ind w:left="1920" w:right="665" w:hanging="1541"/>
      </w:pPr>
      <w:r>
        <w:pict w14:anchorId="169BCE5E">
          <v:shape id="_x0000_s1835" type="#_x0000_t202" style="position:absolute;left:0;text-align:left;margin-left:37.5pt;margin-top:2.9pt;width:251.65pt;height:67.35pt;z-index:25171968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91"/>
                    <w:gridCol w:w="2893"/>
                    <w:gridCol w:w="1048"/>
                  </w:tblGrid>
                  <w:tr w:rsidR="00F42A1C" w14:paraId="169BD094" w14:textId="77777777">
                    <w:trPr>
                      <w:trHeight w:val="192"/>
                    </w:trPr>
                    <w:tc>
                      <w:tcPr>
                        <w:tcW w:w="1091" w:type="dxa"/>
                      </w:tcPr>
                      <w:p w14:paraId="169BD091" w14:textId="77777777" w:rsidR="00F42A1C" w:rsidRDefault="007064C0"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3" w:type="dxa"/>
                      </w:tcPr>
                      <w:p w14:paraId="169BD092" w14:textId="77777777" w:rsidR="00F42A1C" w:rsidRDefault="007064C0"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Milk and milk products — Sen-</w:t>
                        </w:r>
                      </w:p>
                    </w:tc>
                    <w:tc>
                      <w:tcPr>
                        <w:tcW w:w="1048" w:type="dxa"/>
                        <w:vMerge w:val="restart"/>
                      </w:tcPr>
                      <w:p w14:paraId="169BD09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98" w14:textId="77777777">
                    <w:trPr>
                      <w:trHeight w:val="191"/>
                    </w:trPr>
                    <w:tc>
                      <w:tcPr>
                        <w:tcW w:w="1091" w:type="dxa"/>
                      </w:tcPr>
                      <w:p w14:paraId="169BD095" w14:textId="77777777" w:rsidR="00F42A1C" w:rsidRDefault="007064C0"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22935-3</w:t>
                        </w:r>
                      </w:p>
                    </w:tc>
                    <w:tc>
                      <w:tcPr>
                        <w:tcW w:w="2893" w:type="dxa"/>
                      </w:tcPr>
                      <w:p w14:paraId="169BD096" w14:textId="77777777" w:rsidR="00F42A1C" w:rsidRDefault="007064C0"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sory analysis — Part 3: Guidance</w:t>
                        </w:r>
                      </w:p>
                    </w:tc>
                    <w:tc>
                      <w:tcPr>
                        <w:tcW w:w="1048" w:type="dxa"/>
                        <w:vMerge/>
                        <w:tcBorders>
                          <w:top w:val="nil"/>
                        </w:tcBorders>
                      </w:tcPr>
                      <w:p w14:paraId="169BD097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09C" w14:textId="77777777">
                    <w:trPr>
                      <w:trHeight w:val="192"/>
                    </w:trPr>
                    <w:tc>
                      <w:tcPr>
                        <w:tcW w:w="1091" w:type="dxa"/>
                      </w:tcPr>
                      <w:p w14:paraId="169BD09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3" w:type="dxa"/>
                      </w:tcPr>
                      <w:p w14:paraId="169BD09A" w14:textId="77777777" w:rsidR="00F42A1C" w:rsidRDefault="007064C0"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on a method for evaluation of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69BD09B" w14:textId="77777777" w:rsidR="00F42A1C" w:rsidRDefault="007064C0">
                        <w:pPr>
                          <w:pStyle w:val="TableParagraph"/>
                          <w:spacing w:line="172" w:lineRule="exact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2022-06-14</w:t>
                        </w:r>
                      </w:p>
                    </w:tc>
                  </w:tr>
                  <w:tr w:rsidR="00F42A1C" w14:paraId="169BD0A0" w14:textId="77777777">
                    <w:trPr>
                      <w:trHeight w:val="191"/>
                    </w:trPr>
                    <w:tc>
                      <w:tcPr>
                        <w:tcW w:w="1091" w:type="dxa"/>
                      </w:tcPr>
                      <w:p w14:paraId="169BD09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3" w:type="dxa"/>
                      </w:tcPr>
                      <w:p w14:paraId="169BD09E" w14:textId="77777777" w:rsidR="00F42A1C" w:rsidRDefault="007064C0"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compliance with product speci-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69BD09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42A1C" w14:paraId="169BD0A4" w14:textId="77777777">
                    <w:trPr>
                      <w:trHeight w:val="191"/>
                    </w:trPr>
                    <w:tc>
                      <w:tcPr>
                        <w:tcW w:w="1091" w:type="dxa"/>
                      </w:tcPr>
                      <w:p w14:paraId="169BD0A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3" w:type="dxa"/>
                      </w:tcPr>
                      <w:p w14:paraId="169BD0A2" w14:textId="77777777" w:rsidR="00F42A1C" w:rsidRDefault="007064C0"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fications for sensory properties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69BD0A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42A1C" w14:paraId="169BD0A8" w14:textId="77777777">
                    <w:trPr>
                      <w:trHeight w:val="193"/>
                    </w:trPr>
                    <w:tc>
                      <w:tcPr>
                        <w:tcW w:w="1091" w:type="dxa"/>
                      </w:tcPr>
                      <w:p w14:paraId="169BD0A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3" w:type="dxa"/>
                      </w:tcPr>
                      <w:p w14:paraId="169BD0A6" w14:textId="77777777" w:rsidR="00F42A1C" w:rsidRDefault="007064C0">
                        <w:pPr>
                          <w:pStyle w:val="TableParagraph"/>
                          <w:spacing w:line="173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by scoring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69BD0A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42A1C" w14:paraId="169BD0AC" w14:textId="77777777">
                    <w:trPr>
                      <w:trHeight w:val="193"/>
                    </w:trPr>
                    <w:tc>
                      <w:tcPr>
                        <w:tcW w:w="1091" w:type="dxa"/>
                      </w:tcPr>
                      <w:p w14:paraId="169BD0A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3" w:type="dxa"/>
                      </w:tcPr>
                      <w:p w14:paraId="169BD0AA" w14:textId="77777777" w:rsidR="00F42A1C" w:rsidRDefault="007064C0">
                        <w:pPr>
                          <w:pStyle w:val="TableParagraph"/>
                          <w:spacing w:before="1"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22935-3:2009)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69BD0A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14:paraId="169BD0AD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spacing w:val="-3"/>
        </w:rPr>
        <w:t>TC</w:t>
      </w:r>
      <w:r>
        <w:t xml:space="preserve"> 44</w:t>
      </w:r>
      <w:r>
        <w:tab/>
        <w:t xml:space="preserve">Welding and </w:t>
      </w:r>
      <w:r>
        <w:rPr>
          <w:spacing w:val="-3"/>
        </w:rPr>
        <w:t xml:space="preserve">allied </w:t>
      </w:r>
      <w:r>
        <w:t>processes</w:t>
      </w:r>
    </w:p>
    <w:p w14:paraId="169BC41A" w14:textId="77777777" w:rsidR="00F42A1C" w:rsidRDefault="007064C0">
      <w:pPr>
        <w:pStyle w:val="BodyText"/>
        <w:tabs>
          <w:tab w:val="left" w:pos="1919"/>
        </w:tabs>
        <w:spacing w:before="76" w:line="192" w:lineRule="exact"/>
        <w:ind w:left="379"/>
      </w:pPr>
      <w:r>
        <w:t>ISO/DIS 24394</w:t>
      </w:r>
      <w:r>
        <w:tab/>
        <w:t>Welding for aerospace</w:t>
      </w:r>
      <w:r>
        <w:rPr>
          <w:spacing w:val="-12"/>
        </w:rPr>
        <w:t xml:space="preserve"> </w:t>
      </w:r>
      <w:r>
        <w:t>applica-</w:t>
      </w:r>
    </w:p>
    <w:p w14:paraId="169BC41B" w14:textId="77777777" w:rsidR="00F42A1C" w:rsidRDefault="007064C0">
      <w:pPr>
        <w:pStyle w:val="BodyText"/>
        <w:ind w:left="1919"/>
      </w:pPr>
      <w:r>
        <w:t>tions — Qualification test for welders and welding</w:t>
      </w:r>
      <w:r>
        <w:rPr>
          <w:spacing w:val="2"/>
        </w:rPr>
        <w:t xml:space="preserve"> </w:t>
      </w:r>
      <w:r>
        <w:rPr>
          <w:spacing w:val="-3"/>
        </w:rPr>
        <w:t>operators</w:t>
      </w:r>
    </w:p>
    <w:p w14:paraId="169BC41C" w14:textId="77777777" w:rsidR="00F42A1C" w:rsidRDefault="007064C0">
      <w:pPr>
        <w:pStyle w:val="BodyText"/>
        <w:ind w:left="1919"/>
      </w:pPr>
      <w:r>
        <w:t>— Fusion welding of metallic components</w:t>
      </w:r>
    </w:p>
    <w:p w14:paraId="169BC41D" w14:textId="77777777" w:rsidR="00F42A1C" w:rsidRDefault="007064C0">
      <w:pPr>
        <w:pStyle w:val="BodyText"/>
        <w:spacing w:before="1"/>
        <w:ind w:left="1919"/>
      </w:pPr>
      <w:r>
        <w:t>(Revision of ISO 24394:2018)</w:t>
      </w:r>
    </w:p>
    <w:p w14:paraId="169BC41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1F" w14:textId="77777777" w:rsidR="00F42A1C" w:rsidRDefault="00F42A1C">
      <w:pPr>
        <w:pStyle w:val="BodyText"/>
        <w:ind w:left="0"/>
        <w:rPr>
          <w:sz w:val="18"/>
        </w:rPr>
      </w:pPr>
    </w:p>
    <w:p w14:paraId="169BC420" w14:textId="77777777" w:rsidR="00F42A1C" w:rsidRDefault="00F42A1C">
      <w:pPr>
        <w:pStyle w:val="BodyText"/>
        <w:ind w:left="0"/>
        <w:rPr>
          <w:sz w:val="18"/>
        </w:rPr>
      </w:pPr>
    </w:p>
    <w:p w14:paraId="169BC421" w14:textId="77777777" w:rsidR="00F42A1C" w:rsidRDefault="00F42A1C">
      <w:pPr>
        <w:pStyle w:val="BodyText"/>
        <w:ind w:left="0"/>
        <w:rPr>
          <w:sz w:val="18"/>
        </w:rPr>
      </w:pPr>
    </w:p>
    <w:p w14:paraId="169BC422" w14:textId="77777777" w:rsidR="00F42A1C" w:rsidRDefault="00F42A1C">
      <w:pPr>
        <w:pStyle w:val="BodyText"/>
        <w:ind w:left="0"/>
        <w:rPr>
          <w:sz w:val="18"/>
        </w:rPr>
      </w:pPr>
    </w:p>
    <w:p w14:paraId="169BC423" w14:textId="77777777" w:rsidR="00F42A1C" w:rsidRDefault="00F42A1C">
      <w:pPr>
        <w:pStyle w:val="BodyText"/>
        <w:ind w:left="0"/>
        <w:rPr>
          <w:sz w:val="18"/>
        </w:rPr>
      </w:pPr>
    </w:p>
    <w:p w14:paraId="169BC424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425" w14:textId="77777777" w:rsidR="00F42A1C" w:rsidRDefault="007064C0">
      <w:pPr>
        <w:pStyle w:val="BodyText"/>
        <w:ind w:left="537"/>
      </w:pPr>
      <w:r>
        <w:t>2022-06-07</w:t>
      </w:r>
    </w:p>
    <w:p w14:paraId="169BC426" w14:textId="77777777" w:rsidR="00F42A1C" w:rsidRDefault="007064C0">
      <w:pPr>
        <w:pStyle w:val="BodyText"/>
        <w:spacing w:line="159" w:lineRule="exact"/>
        <w:ind w:left="1579"/>
      </w:pPr>
      <w:r>
        <w:br w:type="column"/>
      </w:r>
      <w:r>
        <w:t>ISO/DIS</w:t>
      </w:r>
    </w:p>
    <w:p w14:paraId="169BC427" w14:textId="77777777" w:rsidR="00F42A1C" w:rsidRDefault="007064C0">
      <w:pPr>
        <w:pStyle w:val="BodyText"/>
        <w:ind w:left="1579"/>
      </w:pPr>
      <w:r>
        <w:t>15592-3</w:t>
      </w:r>
    </w:p>
    <w:p w14:paraId="169BC428" w14:textId="77777777" w:rsidR="00F42A1C" w:rsidRDefault="007064C0">
      <w:pPr>
        <w:pStyle w:val="BodyText"/>
        <w:spacing w:line="159" w:lineRule="exact"/>
        <w:ind w:left="958"/>
      </w:pPr>
      <w:r>
        <w:br w:type="column"/>
      </w:r>
      <w:r>
        <w:t>Fine-cut tobacco and smoking</w:t>
      </w:r>
    </w:p>
    <w:p w14:paraId="169BC429" w14:textId="77777777" w:rsidR="00F42A1C" w:rsidRDefault="007064C0">
      <w:pPr>
        <w:pStyle w:val="BodyText"/>
        <w:ind w:left="958" w:right="-17"/>
      </w:pPr>
      <w:r>
        <w:t>articles made from it — Methods of sampling, conditioning and analysis — Part 3: Determina- tion of total particulate matter of smoking articles using a routine analytical smoking machine, preparation for the determina- tion of water and nicotine, and calc</w:t>
      </w:r>
      <w:r>
        <w:t>ulation of nicotine-free dry particulate matter</w:t>
      </w:r>
    </w:p>
    <w:p w14:paraId="169BC42A" w14:textId="77777777" w:rsidR="00F42A1C" w:rsidRDefault="007064C0">
      <w:pPr>
        <w:pStyle w:val="BodyText"/>
        <w:spacing w:line="191" w:lineRule="exact"/>
        <w:ind w:left="958"/>
      </w:pPr>
      <w:r>
        <w:t>(Revision of ISO 15592-3:2008)</w:t>
      </w:r>
    </w:p>
    <w:p w14:paraId="169BC42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2C" w14:textId="77777777" w:rsidR="00F42A1C" w:rsidRDefault="007064C0">
      <w:pPr>
        <w:pStyle w:val="BodyText"/>
        <w:spacing w:before="134"/>
        <w:ind w:left="408"/>
      </w:pPr>
      <w:r>
        <w:t>2022-06-15</w:t>
      </w:r>
    </w:p>
    <w:p w14:paraId="169BC42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757" w:space="40"/>
            <w:col w:w="1337" w:space="39"/>
            <w:col w:w="3981" w:space="39"/>
            <w:col w:w="1293" w:space="40"/>
            <w:col w:w="2122" w:space="39"/>
            <w:col w:w="3148" w:space="40"/>
            <w:col w:w="6745"/>
          </w:cols>
        </w:sectPr>
      </w:pPr>
    </w:p>
    <w:p w14:paraId="169BC42E" w14:textId="77777777" w:rsidR="00F42A1C" w:rsidRDefault="007064C0">
      <w:pPr>
        <w:pStyle w:val="BodyText"/>
        <w:spacing w:before="1"/>
        <w:ind w:left="0"/>
        <w:rPr>
          <w:sz w:val="3"/>
        </w:rPr>
      </w:pPr>
      <w:r>
        <w:pict w14:anchorId="169BCE5F">
          <v:shape id="_x0000_s1834" type="#_x0000_t202" style="position:absolute;margin-left:898.9pt;margin-top:38.1pt;width:254.65pt;height:767.25pt;z-index:25171353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5"/>
                    <w:gridCol w:w="2708"/>
                    <w:gridCol w:w="1059"/>
                  </w:tblGrid>
                  <w:tr w:rsidR="00F42A1C" w14:paraId="169BD0B4" w14:textId="77777777">
                    <w:trPr>
                      <w:trHeight w:val="768"/>
                    </w:trPr>
                    <w:tc>
                      <w:tcPr>
                        <w:tcW w:w="1325" w:type="dxa"/>
                      </w:tcPr>
                      <w:p w14:paraId="169BD0AE" w14:textId="77777777" w:rsidR="00F42A1C" w:rsidRDefault="007064C0">
                        <w:pPr>
                          <w:pStyle w:val="TableParagraph"/>
                          <w:ind w:left="80" w:right="7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23906-2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AF" w14:textId="77777777" w:rsidR="00F42A1C" w:rsidRDefault="007064C0">
                        <w:pPr>
                          <w:pStyle w:val="TableParagraph"/>
                          <w:ind w:left="295" w:righ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Cigarettes — Determination of benzo[a]pyrene in cigarette mainstream smoke with an</w:t>
                        </w:r>
                      </w:p>
                      <w:p w14:paraId="169BD0B0" w14:textId="77777777" w:rsidR="00F42A1C" w:rsidRDefault="007064C0">
                        <w:pPr>
                          <w:pStyle w:val="TableParagraph"/>
                          <w:spacing w:line="171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intense smoking regime using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B1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B2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 w14:paraId="169BD0B3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2022-06-15</w:t>
                        </w:r>
                      </w:p>
                    </w:tc>
                  </w:tr>
                  <w:tr w:rsidR="00F42A1C" w14:paraId="169BD0B8" w14:textId="77777777">
                    <w:trPr>
                      <w:trHeight w:val="613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B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0B6" w14:textId="77777777" w:rsidR="00F42A1C" w:rsidRDefault="007064C0">
                        <w:pPr>
                          <w:pStyle w:val="TableParagraph"/>
                          <w:ind w:left="295" w:right="4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GC/MS — Part 2: Method us- ing cyclohexane as extraction solvent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0B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BC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0B9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0BA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0B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C2" w14:textId="77777777">
                    <w:trPr>
                      <w:trHeight w:val="614"/>
                    </w:trPr>
                    <w:tc>
                      <w:tcPr>
                        <w:tcW w:w="1325" w:type="dxa"/>
                      </w:tcPr>
                      <w:p w14:paraId="169BD0BD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28178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BE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— Exchange format for colour and process control data using XML or ASCII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BF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C0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C1" w14:textId="77777777" w:rsidR="00F42A1C" w:rsidRDefault="007064C0"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2022-06-16</w:t>
                        </w:r>
                      </w:p>
                    </w:tc>
                  </w:tr>
                  <w:tr w:rsidR="00F42A1C" w14:paraId="169BD0C7" w14:textId="77777777">
                    <w:trPr>
                      <w:trHeight w:val="423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C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0C4" w14:textId="77777777" w:rsidR="00F42A1C" w:rsidRDefault="007064C0"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text</w:t>
                        </w:r>
                      </w:p>
                      <w:p w14:paraId="169BD0C5" w14:textId="77777777" w:rsidR="00F42A1C" w:rsidRDefault="007064C0"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28178:2009)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0C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CB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0C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131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0C9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Fluid power systems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0C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D1" w14:textId="77777777">
                    <w:trPr>
                      <w:trHeight w:val="614"/>
                    </w:trPr>
                    <w:tc>
                      <w:tcPr>
                        <w:tcW w:w="1325" w:type="dxa"/>
                      </w:tcPr>
                      <w:p w14:paraId="169BD0CC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23369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CD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295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Hydraulic fluid power — Multi- pass method of evaluating filtration performance of a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C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CF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D0" w14:textId="77777777" w:rsidR="00F42A1C" w:rsidRDefault="007064C0"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2022-06-03</w:t>
                        </w:r>
                      </w:p>
                    </w:tc>
                  </w:tr>
                  <w:tr w:rsidR="00F42A1C" w14:paraId="169BD0D6" w14:textId="77777777">
                    <w:trPr>
                      <w:trHeight w:val="615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D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0D3" w14:textId="77777777" w:rsidR="00F42A1C" w:rsidRDefault="007064C0">
                        <w:pPr>
                          <w:pStyle w:val="TableParagraph"/>
                          <w:ind w:left="295" w:right="3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filter element under cyclic flow conditions</w:t>
                        </w:r>
                      </w:p>
                      <w:p w14:paraId="169BD0D4" w14:textId="77777777" w:rsidR="00F42A1C" w:rsidRDefault="007064C0"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23369:2021)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0D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DA" w14:textId="77777777">
                    <w:trPr>
                      <w:trHeight w:val="721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0D7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138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0D8" w14:textId="77777777" w:rsidR="00F42A1C" w:rsidRDefault="007064C0">
                        <w:pPr>
                          <w:pStyle w:val="TableParagraph"/>
                          <w:spacing w:before="34"/>
                          <w:ind w:left="295" w:right="48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Plastics pipes, fittings 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and </w:t>
                        </w:r>
                        <w:r>
                          <w:rPr>
                            <w:sz w:val="18"/>
                          </w:rPr>
                          <w:t xml:space="preserve">valves for the transport 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of </w:t>
                        </w:r>
                        <w:r>
                          <w:rPr>
                            <w:sz w:val="18"/>
                          </w:rPr>
                          <w:t>fluids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0D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E1" w14:textId="77777777">
                    <w:trPr>
                      <w:trHeight w:val="614"/>
                    </w:trPr>
                    <w:tc>
                      <w:tcPr>
                        <w:tcW w:w="1325" w:type="dxa"/>
                      </w:tcPr>
                      <w:p w14:paraId="169BD0DB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23627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DC" w14:textId="77777777" w:rsidR="00F42A1C" w:rsidRDefault="007064C0">
                        <w:pPr>
                          <w:pStyle w:val="TableParagraph"/>
                          <w:spacing w:before="38"/>
                          <w:ind w:left="295" w:right="55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piping systems for non-pressure underground</w:t>
                        </w:r>
                      </w:p>
                      <w:p w14:paraId="169BD0DD" w14:textId="77777777" w:rsidR="00F42A1C" w:rsidRDefault="007064C0"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drainage and sewerage – Steel-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D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DF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E0" w14:textId="77777777" w:rsidR="00F42A1C" w:rsidRDefault="007064C0"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2022-06-22</w:t>
                        </w:r>
                      </w:p>
                    </w:tc>
                  </w:tr>
                  <w:tr w:rsidR="00F42A1C" w14:paraId="169BD0E6" w14:textId="77777777">
                    <w:trPr>
                      <w:trHeight w:val="421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E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0E3" w14:textId="77777777" w:rsidR="00F42A1C" w:rsidRDefault="007064C0"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Reinforced-Polyethylene (SRPE)</w:t>
                        </w:r>
                      </w:p>
                      <w:p w14:paraId="169BD0E4" w14:textId="77777777" w:rsidR="00F42A1C" w:rsidRDefault="007064C0"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 Corrugated Pipes and fittings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0E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EA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0E7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153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0E8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Valves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0E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F0" w14:textId="77777777">
                    <w:trPr>
                      <w:trHeight w:val="751"/>
                    </w:trPr>
                    <w:tc>
                      <w:tcPr>
                        <w:tcW w:w="1325" w:type="dxa"/>
                      </w:tcPr>
                      <w:p w14:paraId="169BD0EB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5115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EC" w14:textId="77777777" w:rsidR="00F42A1C" w:rsidRDefault="007064C0">
                        <w:pPr>
                          <w:pStyle w:val="TableParagraph"/>
                          <w:spacing w:before="38"/>
                          <w:ind w:left="295" w:right="4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valves — Part-turn valve actuation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ED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EE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0EF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2022-06-15</w:t>
                        </w:r>
                      </w:p>
                    </w:tc>
                  </w:tr>
                  <w:tr w:rsidR="00F42A1C" w14:paraId="169BD0F6" w14:textId="77777777">
                    <w:trPr>
                      <w:trHeight w:val="810"/>
                    </w:trPr>
                    <w:tc>
                      <w:tcPr>
                        <w:tcW w:w="1325" w:type="dxa"/>
                      </w:tcPr>
                      <w:p w14:paraId="169BD0F1" w14:textId="77777777" w:rsidR="00F42A1C" w:rsidRDefault="007064C0">
                        <w:pPr>
                          <w:pStyle w:val="TableParagraph"/>
                          <w:spacing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5117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0F2" w14:textId="77777777" w:rsidR="00F42A1C" w:rsidRDefault="007064C0">
                        <w:pPr>
                          <w:pStyle w:val="TableParagraph"/>
                          <w:spacing w:before="137"/>
                          <w:ind w:left="294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Automatic steam traps — Pro- duction and performance char- acteristic tests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0F3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0F4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 w14:paraId="169BD0F5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2022-06-09</w:t>
                        </w:r>
                      </w:p>
                    </w:tc>
                  </w:tr>
                  <w:tr w:rsidR="00F42A1C" w14:paraId="169BD0FA" w14:textId="77777777">
                    <w:trPr>
                      <w:trHeight w:val="518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0F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0F8" w14:textId="77777777" w:rsidR="00F42A1C" w:rsidRDefault="007064C0">
                        <w:pPr>
                          <w:pStyle w:val="TableParagraph"/>
                          <w:spacing w:before="97"/>
                          <w:ind w:left="294" w:right="3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6948:1981, ISO 7841:1988, ISO 7842:1988)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0F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0FE" w14:textId="77777777">
                    <w:trPr>
                      <w:trHeight w:val="505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0FB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156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0FC" w14:textId="77777777" w:rsidR="00F42A1C" w:rsidRDefault="007064C0">
                        <w:pPr>
                          <w:pStyle w:val="TableParagraph"/>
                          <w:spacing w:before="34"/>
                          <w:ind w:left="295" w:right="3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Corrosion of metals and alloys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0F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04" w14:textId="77777777">
                    <w:trPr>
                      <w:trHeight w:val="711"/>
                    </w:trPr>
                    <w:tc>
                      <w:tcPr>
                        <w:tcW w:w="1325" w:type="dxa"/>
                      </w:tcPr>
                      <w:p w14:paraId="169BD0FF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10062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100" w14:textId="77777777" w:rsidR="00F42A1C" w:rsidRDefault="007064C0">
                        <w:pPr>
                          <w:pStyle w:val="TableParagraph"/>
                          <w:spacing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tests in artificial at- mosphere at very low concentra- tions of polluting gas(es)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101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102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103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2022-06-09</w:t>
                        </w:r>
                      </w:p>
                    </w:tc>
                  </w:tr>
                  <w:tr w:rsidR="00F42A1C" w14:paraId="169BD108" w14:textId="77777777">
                    <w:trPr>
                      <w:trHeight w:val="326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10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106" w14:textId="77777777" w:rsidR="00F42A1C" w:rsidRDefault="007064C0"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10062:2006)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10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0C" w14:textId="77777777">
                    <w:trPr>
                      <w:trHeight w:val="289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109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159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10A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Ergonomics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10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12" w14:textId="77777777">
                    <w:trPr>
                      <w:trHeight w:val="614"/>
                    </w:trPr>
                    <w:tc>
                      <w:tcPr>
                        <w:tcW w:w="1325" w:type="dxa"/>
                      </w:tcPr>
                      <w:p w14:paraId="169BD10D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25062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10E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295" w:right="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and software engineer- ing — Systems and Software Quality Requirements and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10F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110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111" w14:textId="77777777" w:rsidR="00F42A1C" w:rsidRDefault="007064C0"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2022-06-09</w:t>
                        </w:r>
                      </w:p>
                    </w:tc>
                  </w:tr>
                  <w:tr w:rsidR="00F42A1C" w14:paraId="169BD117" w14:textId="77777777">
                    <w:trPr>
                      <w:trHeight w:val="1191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11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114" w14:textId="77777777" w:rsidR="00F42A1C" w:rsidRDefault="007064C0">
                        <w:pPr>
                          <w:pStyle w:val="TableParagraph"/>
                          <w:ind w:left="295" w:righ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Evaluation (SQuaRE) — Com- mon Industry Format (CIF) for usability: Quantitative usability test report</w:t>
                        </w:r>
                      </w:p>
                      <w:p w14:paraId="169BD115" w14:textId="77777777" w:rsidR="00F42A1C" w:rsidRDefault="007064C0">
                        <w:pPr>
                          <w:pStyle w:val="TableParagraph"/>
                          <w:spacing w:before="1"/>
                          <w:ind w:left="295" w:right="10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25062:2006)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11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1B" w14:textId="77777777">
                    <w:trPr>
                      <w:trHeight w:val="505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11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162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119" w14:textId="77777777" w:rsidR="00F42A1C" w:rsidRDefault="007064C0">
                        <w:pPr>
                          <w:pStyle w:val="TableParagraph"/>
                          <w:spacing w:before="34"/>
                          <w:ind w:left="295" w:right="3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Doors, windows and cur- tain walling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11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21" w14:textId="77777777">
                    <w:trPr>
                      <w:trHeight w:val="844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11C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24084</w:t>
                        </w: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11D" w14:textId="77777777" w:rsidR="00F42A1C" w:rsidRDefault="007064C0">
                        <w:pPr>
                          <w:pStyle w:val="TableParagraph"/>
                          <w:spacing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Curtain walling — Inter-storey displacement resistance — Test method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11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11F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120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2022-06-17</w:t>
                        </w:r>
                      </w:p>
                    </w:tc>
                  </w:tr>
                  <w:tr w:rsidR="00F42A1C" w14:paraId="169BD125" w14:textId="77777777">
                    <w:trPr>
                      <w:trHeight w:val="721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 w14:paraId="169BD122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163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 w14:paraId="169BD123" w14:textId="77777777" w:rsidR="00F42A1C" w:rsidRDefault="007064C0">
                        <w:pPr>
                          <w:pStyle w:val="TableParagraph"/>
                          <w:spacing w:before="34"/>
                          <w:ind w:left="295" w:right="4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Thermal performance and energy use in the built environment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 w14:paraId="169BD12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29" w14:textId="77777777">
                    <w:trPr>
                      <w:trHeight w:val="230"/>
                    </w:trPr>
                    <w:tc>
                      <w:tcPr>
                        <w:tcW w:w="1325" w:type="dxa"/>
                      </w:tcPr>
                      <w:p w14:paraId="169BD126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08" w:type="dxa"/>
                      </w:tcPr>
                      <w:p w14:paraId="169BD127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Energy performance of buildings</w:t>
                        </w:r>
                      </w:p>
                    </w:tc>
                    <w:tc>
                      <w:tcPr>
                        <w:tcW w:w="1059" w:type="dxa"/>
                      </w:tcPr>
                      <w:p w14:paraId="169BD12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2F" w14:textId="77777777">
                    <w:trPr>
                      <w:trHeight w:val="997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 w14:paraId="169BD12A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52000-3</w:t>
                        </w: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 w14:paraId="169BD12B" w14:textId="77777777" w:rsidR="00F42A1C" w:rsidRDefault="007064C0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9"/>
                          </w:tabs>
                          <w:spacing w:line="192" w:lineRule="exact"/>
                          <w:ind w:left="4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Overarching EPB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assessment</w:t>
                        </w:r>
                      </w:p>
                      <w:p w14:paraId="169BD12C" w14:textId="77777777" w:rsidR="00F42A1C" w:rsidRDefault="007064C0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9"/>
                          </w:tabs>
                          <w:ind w:right="325" w:firstLine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Part 3: General Principles for determination and reporting 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of </w:t>
                        </w:r>
                        <w:r>
                          <w:rPr>
                            <w:sz w:val="16"/>
                          </w:rPr>
                          <w:t>Primary Energy Factors (PEF) and CO2 emission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coefficients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 w14:paraId="169BD12D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2E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2022-06-16</w:t>
                        </w:r>
                      </w:p>
                    </w:tc>
                  </w:tr>
                </w:tbl>
                <w:p w14:paraId="169BD130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 anchory="page"/>
          </v:shape>
        </w:pict>
      </w:r>
    </w:p>
    <w:p w14:paraId="169BC42F" w14:textId="77777777" w:rsidR="00F42A1C" w:rsidRDefault="007064C0"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</w:r>
      <w:r>
        <w:rPr>
          <w:sz w:val="2"/>
        </w:rPr>
        <w:pict w14:anchorId="169BCE61">
          <v:group id="_x0000_s1829" style="width:254.65pt;height:.25pt;mso-position-horizontal-relative:char;mso-position-vertical-relative:line" coordsize="5093,5">
            <v:line id="_x0000_s1833" style="position:absolute" from="0,2" to="1260,2" strokeweight=".25pt"/>
            <v:line id="_x0000_s1832" style="position:absolute" from="1260,2" to="1540,2" strokeweight=".25pt"/>
            <v:line id="_x0000_s1831" style="position:absolute" from="1540,2" to="4073,2" strokeweight=".25pt"/>
            <v:line id="_x0000_s1830" style="position:absolute" from="4073,2" to="5093,2" strokeweight=".25pt"/>
            <w10:anchorlock/>
          </v:group>
        </w:pict>
      </w:r>
    </w:p>
    <w:p w14:paraId="169BC430" w14:textId="77777777" w:rsidR="00F42A1C" w:rsidRDefault="00F42A1C">
      <w:pPr>
        <w:spacing w:line="20" w:lineRule="exact"/>
        <w:rPr>
          <w:sz w:val="2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431" w14:textId="77777777" w:rsidR="00F42A1C" w:rsidRDefault="007064C0">
      <w:pPr>
        <w:pStyle w:val="Heading2"/>
        <w:tabs>
          <w:tab w:val="left" w:pos="1739"/>
        </w:tabs>
        <w:spacing w:before="82"/>
      </w:pPr>
      <w:r>
        <w:lastRenderedPageBreak/>
        <w:pict w14:anchorId="169BCE62">
          <v:group id="_x0000_s1824" style="position:absolute;left:0;text-align:left;margin-left:36pt;margin-top:2.1pt;width:254.65pt;height:.25pt;z-index:251725824;mso-position-horizontal-relative:page" coordorigin="720,42" coordsize="5093,5">
            <v:line id="_x0000_s1828" style="position:absolute" from="720,45" to="1980,45" strokeweight=".25pt"/>
            <v:line id="_x0000_s1827" style="position:absolute" from="1980,45" to="2260,45" strokeweight=".25pt"/>
            <v:line id="_x0000_s1826" style="position:absolute" from="2260,45" to="4793,45" strokeweight=".25pt"/>
            <v:line id="_x0000_s1825" style="position:absolute" from="4793,45" to="5813,45" strokeweight=".25pt"/>
            <w10:wrap anchorx="page"/>
          </v:group>
        </w:pict>
      </w:r>
      <w:r>
        <w:rPr>
          <w:spacing w:val="-3"/>
        </w:rPr>
        <w:t>TC</w:t>
      </w:r>
      <w:r>
        <w:t xml:space="preserve"> 172</w:t>
      </w:r>
      <w:r>
        <w:tab/>
        <w:t>Optics and photonics</w:t>
      </w:r>
    </w:p>
    <w:p w14:paraId="169BC432" w14:textId="77777777" w:rsidR="00F42A1C" w:rsidRDefault="007064C0">
      <w:pPr>
        <w:pStyle w:val="BodyText"/>
        <w:tabs>
          <w:tab w:val="left" w:pos="1739"/>
        </w:tabs>
        <w:spacing w:before="76" w:line="192" w:lineRule="exact"/>
      </w:pPr>
      <w:r>
        <w:t>ISO/DIS 11382</w:t>
      </w:r>
      <w:r>
        <w:tab/>
        <w:t>Optics and photonics —</w:t>
      </w:r>
      <w:r>
        <w:rPr>
          <w:spacing w:val="-1"/>
        </w:rPr>
        <w:t xml:space="preserve"> </w:t>
      </w:r>
      <w:r>
        <w:t>Optical</w:t>
      </w:r>
    </w:p>
    <w:p w14:paraId="169BC433" w14:textId="77777777" w:rsidR="00F42A1C" w:rsidRDefault="007064C0">
      <w:pPr>
        <w:pStyle w:val="BodyText"/>
        <w:spacing w:line="192" w:lineRule="exact"/>
        <w:ind w:left="1740"/>
      </w:pPr>
      <w:r>
        <w:t>materials and components —</w:t>
      </w:r>
    </w:p>
    <w:p w14:paraId="169BC434" w14:textId="77777777" w:rsidR="00F42A1C" w:rsidRDefault="007064C0">
      <w:pPr>
        <w:pStyle w:val="BodyText"/>
        <w:spacing w:line="93" w:lineRule="exact"/>
        <w:ind w:left="1740"/>
      </w:pPr>
      <w:r>
        <w:t>Characterization of optical mate-</w:t>
      </w:r>
    </w:p>
    <w:p w14:paraId="169BC43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36" w14:textId="77777777" w:rsidR="00F42A1C" w:rsidRDefault="00F42A1C">
      <w:pPr>
        <w:pStyle w:val="BodyText"/>
        <w:ind w:left="0"/>
        <w:rPr>
          <w:sz w:val="18"/>
        </w:rPr>
      </w:pPr>
    </w:p>
    <w:p w14:paraId="169BC437" w14:textId="77777777" w:rsidR="00F42A1C" w:rsidRDefault="00F42A1C">
      <w:pPr>
        <w:pStyle w:val="BodyText"/>
        <w:ind w:left="0"/>
        <w:rPr>
          <w:sz w:val="18"/>
        </w:rPr>
      </w:pPr>
    </w:p>
    <w:p w14:paraId="169BC438" w14:textId="77777777" w:rsidR="00F42A1C" w:rsidRDefault="007064C0">
      <w:pPr>
        <w:pStyle w:val="BodyText"/>
        <w:spacing w:before="110" w:line="93" w:lineRule="exact"/>
      </w:pPr>
      <w:r>
        <w:t>2022-05-31</w:t>
      </w:r>
    </w:p>
    <w:p w14:paraId="169BC439" w14:textId="77777777" w:rsidR="00F42A1C" w:rsidRDefault="007064C0">
      <w:pPr>
        <w:pStyle w:val="BodyText"/>
        <w:spacing w:before="84"/>
        <w:ind w:right="38"/>
      </w:pPr>
      <w:r>
        <w:br w:type="column"/>
      </w:r>
      <w:r>
        <w:t>ISO/DIS 4825-1</w:t>
      </w:r>
    </w:p>
    <w:p w14:paraId="169BC43A" w14:textId="77777777" w:rsidR="00F42A1C" w:rsidRDefault="007064C0">
      <w:pPr>
        <w:pStyle w:val="BodyText"/>
        <w:spacing w:before="84"/>
        <w:ind w:right="22"/>
      </w:pPr>
      <w:r>
        <w:br w:type="column"/>
      </w:r>
      <w:r>
        <w:t>Fine ceramics (advanced ceramics, advanced technical ceramics) —Test method for thermal property measurements</w:t>
      </w:r>
    </w:p>
    <w:p w14:paraId="169BC43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3C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43D" w14:textId="77777777" w:rsidR="00F42A1C" w:rsidRDefault="007064C0">
      <w:pPr>
        <w:pStyle w:val="BodyText"/>
      </w:pPr>
      <w:r>
        <w:t>2022-06-02</w:t>
      </w:r>
    </w:p>
    <w:p w14:paraId="169BC43E" w14:textId="77777777" w:rsidR="00F42A1C" w:rsidRDefault="007064C0">
      <w:pPr>
        <w:pStyle w:val="BodyText"/>
        <w:spacing w:before="84" w:line="192" w:lineRule="exact"/>
      </w:pPr>
      <w:r>
        <w:br w:type="column"/>
      </w:r>
      <w:r>
        <w:t>ISO/IEC</w:t>
      </w:r>
    </w:p>
    <w:p w14:paraId="169BC43F" w14:textId="77777777" w:rsidR="00F42A1C" w:rsidRDefault="007064C0">
      <w:pPr>
        <w:pStyle w:val="BodyText"/>
        <w:spacing w:line="192" w:lineRule="exact"/>
      </w:pPr>
      <w:r>
        <w:t>20008-2:2013/</w:t>
      </w:r>
    </w:p>
    <w:p w14:paraId="169BC440" w14:textId="77777777" w:rsidR="00F42A1C" w:rsidRDefault="007064C0">
      <w:pPr>
        <w:pStyle w:val="BodyText"/>
      </w:pPr>
      <w:r>
        <w:t>DAmd 2</w:t>
      </w:r>
    </w:p>
    <w:p w14:paraId="169BC441" w14:textId="77777777" w:rsidR="00F42A1C" w:rsidRDefault="007064C0">
      <w:pPr>
        <w:pStyle w:val="BodyText"/>
        <w:spacing w:before="84"/>
        <w:ind w:right="20"/>
      </w:pPr>
      <w:r>
        <w:br w:type="column"/>
      </w:r>
      <w:r>
        <w:t>Information technology — Secu- rity techniques — Anonymous digital signatures — Part 2: Mechanisms us</w:t>
      </w:r>
      <w:r>
        <w:t>ing a group pub-</w:t>
      </w:r>
    </w:p>
    <w:p w14:paraId="169BC44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43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444" w14:textId="77777777" w:rsidR="00F42A1C" w:rsidRDefault="007064C0">
      <w:pPr>
        <w:pStyle w:val="BodyText"/>
      </w:pPr>
      <w:r>
        <w:t>2022-06-03</w:t>
      </w:r>
    </w:p>
    <w:p w14:paraId="169BC445" w14:textId="77777777" w:rsidR="00F42A1C" w:rsidRDefault="007064C0">
      <w:pPr>
        <w:pStyle w:val="BodyText"/>
        <w:spacing w:before="84"/>
        <w:ind w:right="20"/>
      </w:pPr>
      <w:r>
        <w:br w:type="column"/>
      </w:r>
      <w:r>
        <w:t>ISO/PRF 24215</w:t>
      </w:r>
    </w:p>
    <w:p w14:paraId="169BC446" w14:textId="77777777" w:rsidR="00F42A1C" w:rsidRDefault="007064C0">
      <w:pPr>
        <w:pStyle w:val="BodyText"/>
        <w:spacing w:before="84"/>
        <w:ind w:right="1427"/>
      </w:pPr>
      <w:r>
        <w:br w:type="column"/>
      </w:r>
      <w:r>
        <w:t>Lignins — Determination of car- bohydrate composition in kraft lignin, soda lignin and hydrolysis lignin</w:t>
      </w:r>
    </w:p>
    <w:p w14:paraId="169BC447" w14:textId="77777777" w:rsidR="00F42A1C" w:rsidRDefault="00F42A1C">
      <w:pPr>
        <w:sectPr w:rsidR="00F42A1C">
          <w:footerReference w:type="default" r:id="rId9"/>
          <w:pgSz w:w="23820" w:h="16840" w:orient="landscape"/>
          <w:pgMar w:top="660" w:right="600" w:bottom="500" w:left="600" w:header="0" w:footer="318" w:gutter="0"/>
          <w:cols w:num="10" w:space="720" w:equalWidth="0">
            <w:col w:w="3964" w:space="214"/>
            <w:col w:w="995" w:space="179"/>
            <w:col w:w="746" w:space="794"/>
            <w:col w:w="2409" w:space="229"/>
            <w:col w:w="995" w:space="1380"/>
            <w:col w:w="1198" w:space="342"/>
            <w:col w:w="2422" w:space="217"/>
            <w:col w:w="995" w:space="179"/>
            <w:col w:w="772" w:space="768"/>
            <w:col w:w="3822"/>
          </w:cols>
        </w:sectPr>
      </w:pPr>
    </w:p>
    <w:p w14:paraId="169BC448" w14:textId="77777777" w:rsidR="00F42A1C" w:rsidRDefault="007064C0">
      <w:pPr>
        <w:pStyle w:val="BodyText"/>
        <w:spacing w:before="98"/>
        <w:ind w:left="1740" w:right="19"/>
      </w:pPr>
      <w:r>
        <w:t>rials used in the infrared spectral range from 0,78 µm to 25 µm</w:t>
      </w:r>
    </w:p>
    <w:p w14:paraId="169BC449" w14:textId="77777777" w:rsidR="00F42A1C" w:rsidRDefault="007064C0">
      <w:pPr>
        <w:pStyle w:val="BodyText"/>
        <w:spacing w:before="1" w:line="91" w:lineRule="exact"/>
        <w:ind w:left="1740"/>
      </w:pPr>
      <w:r>
        <w:t>(Revision of ISO 11382:2010)</w:t>
      </w:r>
    </w:p>
    <w:p w14:paraId="169BC44A" w14:textId="77777777" w:rsidR="00F42A1C" w:rsidRDefault="007064C0">
      <w:pPr>
        <w:pStyle w:val="BodyText"/>
        <w:spacing w:line="191" w:lineRule="exact"/>
        <w:ind w:left="1740"/>
      </w:pPr>
      <w:r>
        <w:br w:type="column"/>
      </w:r>
      <w:r>
        <w:t>of metalized ceramic substrates</w:t>
      </w:r>
    </w:p>
    <w:p w14:paraId="169BC44B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ind w:left="1740" w:right="65" w:firstLine="0"/>
        <w:rPr>
          <w:sz w:val="16"/>
        </w:rPr>
      </w:pPr>
      <w:r>
        <w:rPr>
          <w:sz w:val="16"/>
        </w:rPr>
        <w:t>Part 1: Evaluation of</w:t>
      </w:r>
      <w:r>
        <w:rPr>
          <w:spacing w:val="-18"/>
          <w:sz w:val="16"/>
        </w:rPr>
        <w:t xml:space="preserve"> </w:t>
      </w:r>
      <w:r>
        <w:rPr>
          <w:sz w:val="16"/>
        </w:rPr>
        <w:t>thermal resistance for use in</w:t>
      </w:r>
      <w:r>
        <w:rPr>
          <w:spacing w:val="-4"/>
          <w:sz w:val="16"/>
        </w:rPr>
        <w:t xml:space="preserve"> </w:t>
      </w:r>
      <w:r>
        <w:rPr>
          <w:sz w:val="16"/>
        </w:rPr>
        <w:t>power</w:t>
      </w:r>
    </w:p>
    <w:p w14:paraId="169BC44C" w14:textId="77777777" w:rsidR="00F42A1C" w:rsidRDefault="007064C0">
      <w:pPr>
        <w:pStyle w:val="BodyText"/>
        <w:spacing w:before="7"/>
        <w:ind w:left="0"/>
        <w:rPr>
          <w:sz w:val="22"/>
        </w:rPr>
      </w:pPr>
      <w:r>
        <w:br w:type="column"/>
      </w:r>
    </w:p>
    <w:p w14:paraId="169BC44D" w14:textId="77777777" w:rsidR="00F42A1C" w:rsidRDefault="007064C0">
      <w:pPr>
        <w:pStyle w:val="BodyText"/>
        <w:spacing w:line="192" w:lineRule="exact"/>
        <w:ind w:left="1740"/>
      </w:pPr>
      <w:r>
        <w:t>ISO/IEC DIS 27035-1</w:t>
      </w:r>
    </w:p>
    <w:p w14:paraId="169BC44E" w14:textId="77777777" w:rsidR="00F42A1C" w:rsidRDefault="007064C0">
      <w:pPr>
        <w:pStyle w:val="BodyText"/>
        <w:spacing w:line="191" w:lineRule="exact"/>
        <w:ind w:left="750"/>
      </w:pPr>
      <w:r>
        <w:br w:type="column"/>
      </w:r>
      <w:r>
        <w:t>lic key — Amendment 2</w:t>
      </w:r>
    </w:p>
    <w:p w14:paraId="169BC44F" w14:textId="77777777" w:rsidR="00F42A1C" w:rsidRDefault="007064C0">
      <w:pPr>
        <w:pStyle w:val="BodyText"/>
        <w:spacing w:before="80" w:line="192" w:lineRule="exact"/>
        <w:ind w:left="750"/>
      </w:pPr>
      <w:r>
        <w:t xml:space="preserve">Information technology – </w:t>
      </w:r>
      <w:r>
        <w:rPr>
          <w:spacing w:val="-4"/>
        </w:rPr>
        <w:t xml:space="preserve">Infor- </w:t>
      </w:r>
      <w:r>
        <w:t>mation security incident man-</w:t>
      </w:r>
    </w:p>
    <w:p w14:paraId="169BC450" w14:textId="77777777" w:rsidR="00F42A1C" w:rsidRDefault="007064C0">
      <w:pPr>
        <w:pStyle w:val="BodyText"/>
        <w:ind w:left="0"/>
        <w:rPr>
          <w:sz w:val="3"/>
        </w:rPr>
      </w:pPr>
      <w:r>
        <w:br w:type="column"/>
      </w:r>
    </w:p>
    <w:p w14:paraId="169BC451" w14:textId="77777777" w:rsidR="00F42A1C" w:rsidRDefault="007064C0">
      <w:pPr>
        <w:pStyle w:val="BodyText"/>
        <w:spacing w:line="20" w:lineRule="exact"/>
        <w:ind w:left="1595"/>
        <w:rPr>
          <w:sz w:val="2"/>
        </w:rPr>
      </w:pPr>
      <w:r>
        <w:rPr>
          <w:sz w:val="2"/>
        </w:rPr>
      </w:r>
      <w:r>
        <w:rPr>
          <w:sz w:val="2"/>
        </w:rPr>
        <w:pict w14:anchorId="169BCE64">
          <v:group id="_x0000_s1819" style="width:254.65pt;height:.25pt;mso-position-horizontal-relative:char;mso-position-vertical-relative:line" coordsize="5093,5">
            <v:line id="_x0000_s1823" style="position:absolute" from="0,3" to="1260,3" strokeweight=".25pt"/>
            <v:line id="_x0000_s1822" style="position:absolute" from="1260,3" to="1540,3" strokeweight=".25pt"/>
            <v:line id="_x0000_s1821" style="position:absolute" from="1540,3" to="4073,3" strokeweight=".25pt"/>
            <v:line id="_x0000_s1820" style="position:absolute" from="4073,3" to="5093,3" strokeweight=".25pt"/>
            <w10:anchorlock/>
          </v:group>
        </w:pict>
      </w:r>
    </w:p>
    <w:p w14:paraId="169BC452" w14:textId="77777777" w:rsidR="00F42A1C" w:rsidRDefault="007064C0">
      <w:pPr>
        <w:pStyle w:val="Heading2"/>
        <w:tabs>
          <w:tab w:val="left" w:pos="3218"/>
        </w:tabs>
        <w:spacing w:before="20"/>
        <w:ind w:left="3218" w:right="2313" w:hanging="1541"/>
      </w:pPr>
      <w:r>
        <w:rPr>
          <w:spacing w:val="-3"/>
        </w:rPr>
        <w:t>TC</w:t>
      </w:r>
      <w:r>
        <w:t xml:space="preserve"> 8</w:t>
      </w:r>
      <w:r>
        <w:tab/>
        <w:t xml:space="preserve">Ships and </w:t>
      </w:r>
      <w:r>
        <w:rPr>
          <w:spacing w:val="-3"/>
        </w:rPr>
        <w:t xml:space="preserve">marine </w:t>
      </w:r>
      <w:r>
        <w:t>technology</w:t>
      </w:r>
    </w:p>
    <w:p w14:paraId="169BC453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939" w:space="1414"/>
            <w:col w:w="3878" w:space="1135"/>
            <w:col w:w="2490" w:space="39"/>
            <w:col w:w="2845" w:space="40"/>
            <w:col w:w="6840"/>
          </w:cols>
        </w:sectPr>
      </w:pPr>
    </w:p>
    <w:p w14:paraId="169BC454" w14:textId="77777777" w:rsidR="00F42A1C" w:rsidRDefault="007064C0">
      <w:pPr>
        <w:pStyle w:val="BodyText"/>
        <w:tabs>
          <w:tab w:val="left" w:pos="1739"/>
        </w:tabs>
        <w:spacing w:before="103" w:line="192" w:lineRule="exact"/>
      </w:pPr>
      <w:r>
        <w:t>ISO/DIS 23701</w:t>
      </w:r>
      <w:r>
        <w:tab/>
        <w:t>Optics and photonics —</w:t>
      </w:r>
      <w:r>
        <w:rPr>
          <w:spacing w:val="-1"/>
        </w:rPr>
        <w:t xml:space="preserve"> </w:t>
      </w:r>
      <w:r>
        <w:t>Laser</w:t>
      </w:r>
    </w:p>
    <w:p w14:paraId="169BC455" w14:textId="77777777" w:rsidR="00F42A1C" w:rsidRDefault="007064C0">
      <w:pPr>
        <w:pStyle w:val="BodyText"/>
        <w:spacing w:line="192" w:lineRule="exact"/>
        <w:ind w:left="1740"/>
      </w:pPr>
      <w:r>
        <w:t>and l</w:t>
      </w:r>
      <w:r>
        <w:t>aser-related equipment</w:t>
      </w:r>
    </w:p>
    <w:p w14:paraId="169BC456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spacing w:line="192" w:lineRule="exact"/>
        <w:rPr>
          <w:sz w:val="16"/>
        </w:rPr>
      </w:pPr>
      <w:r>
        <w:rPr>
          <w:sz w:val="16"/>
        </w:rPr>
        <w:t>Photothermal</w:t>
      </w:r>
      <w:r>
        <w:rPr>
          <w:spacing w:val="-1"/>
          <w:sz w:val="16"/>
        </w:rPr>
        <w:t xml:space="preserve"> </w:t>
      </w:r>
      <w:r>
        <w:rPr>
          <w:sz w:val="16"/>
        </w:rPr>
        <w:t>technique</w:t>
      </w:r>
    </w:p>
    <w:p w14:paraId="169BC45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58" w14:textId="77777777" w:rsidR="00F42A1C" w:rsidRDefault="00F42A1C">
      <w:pPr>
        <w:pStyle w:val="BodyText"/>
        <w:spacing w:before="6"/>
        <w:ind w:left="0"/>
        <w:rPr>
          <w:sz w:val="22"/>
        </w:rPr>
      </w:pPr>
    </w:p>
    <w:p w14:paraId="169BC459" w14:textId="77777777" w:rsidR="00F42A1C" w:rsidRDefault="007064C0">
      <w:pPr>
        <w:pStyle w:val="BodyText"/>
        <w:spacing w:line="192" w:lineRule="exact"/>
      </w:pPr>
      <w:r>
        <w:t>2022-06-17</w:t>
      </w:r>
    </w:p>
    <w:p w14:paraId="169BC45A" w14:textId="77777777" w:rsidR="00F42A1C" w:rsidRDefault="007064C0">
      <w:pPr>
        <w:pStyle w:val="BodyText"/>
        <w:spacing w:line="112" w:lineRule="exact"/>
        <w:ind w:left="1740"/>
      </w:pPr>
      <w:r>
        <w:br w:type="column"/>
      </w:r>
      <w:r>
        <w:t>modules</w:t>
      </w:r>
    </w:p>
    <w:p w14:paraId="169BC45B" w14:textId="77777777" w:rsidR="00F42A1C" w:rsidRDefault="00F42A1C">
      <w:pPr>
        <w:pStyle w:val="BodyText"/>
        <w:ind w:left="0"/>
        <w:rPr>
          <w:sz w:val="3"/>
        </w:rPr>
      </w:pPr>
    </w:p>
    <w:p w14:paraId="169BC45C" w14:textId="77777777" w:rsidR="00F42A1C" w:rsidRDefault="007064C0">
      <w:pPr>
        <w:pStyle w:val="BodyText"/>
        <w:spacing w:line="20" w:lineRule="exact"/>
        <w:ind w:left="117" w:right="-2405"/>
        <w:rPr>
          <w:sz w:val="2"/>
        </w:rPr>
      </w:pPr>
      <w:r>
        <w:rPr>
          <w:sz w:val="2"/>
        </w:rPr>
      </w:r>
      <w:r>
        <w:rPr>
          <w:sz w:val="2"/>
        </w:rPr>
        <w:pict w14:anchorId="169BCE66">
          <v:group id="_x0000_s1814" style="width:254.65pt;height:.25pt;mso-position-horizontal-relative:char;mso-position-vertical-relative:line" coordsize="5093,5">
            <v:line id="_x0000_s1818" style="position:absolute" from="0,3" to="1260,3" strokeweight=".25pt"/>
            <v:line id="_x0000_s1817" style="position:absolute" from="1260,3" to="1540,3" strokeweight=".25pt"/>
            <v:line id="_x0000_s1816" style="position:absolute" from="1540,3" to="4073,3" strokeweight=".25pt"/>
            <v:line id="_x0000_s1815" style="position:absolute" from="4073,3" to="5093,3" strokeweight=".25pt"/>
            <w10:anchorlock/>
          </v:group>
        </w:pict>
      </w:r>
    </w:p>
    <w:p w14:paraId="169BC45D" w14:textId="77777777" w:rsidR="00F42A1C" w:rsidRDefault="007064C0">
      <w:pPr>
        <w:pStyle w:val="Heading2"/>
        <w:tabs>
          <w:tab w:val="left" w:pos="1739"/>
        </w:tabs>
        <w:spacing w:before="21"/>
        <w:ind w:left="1740" w:right="38" w:hanging="1541"/>
      </w:pPr>
      <w:r>
        <w:rPr>
          <w:spacing w:val="-3"/>
        </w:rPr>
        <w:t>TC</w:t>
      </w:r>
      <w:r>
        <w:t xml:space="preserve"> 207</w:t>
      </w:r>
      <w:r>
        <w:tab/>
      </w:r>
      <w:r>
        <w:rPr>
          <w:spacing w:val="-1"/>
        </w:rPr>
        <w:t xml:space="preserve">Environmental </w:t>
      </w:r>
      <w:r>
        <w:t>management</w:t>
      </w:r>
    </w:p>
    <w:p w14:paraId="169BC45E" w14:textId="77777777" w:rsidR="00F42A1C" w:rsidRDefault="007064C0">
      <w:pPr>
        <w:pStyle w:val="BodyText"/>
        <w:spacing w:before="1"/>
        <w:ind w:right="17"/>
      </w:pPr>
      <w:r>
        <w:br w:type="column"/>
      </w:r>
      <w:r>
        <w:t>agement — Part 1: Principles and process</w:t>
      </w:r>
    </w:p>
    <w:p w14:paraId="169BC45F" w14:textId="77777777" w:rsidR="00F42A1C" w:rsidRDefault="007064C0">
      <w:pPr>
        <w:pStyle w:val="BodyText"/>
        <w:spacing w:before="1" w:line="192" w:lineRule="exact"/>
        <w:ind w:right="662"/>
      </w:pPr>
      <w:r>
        <w:t>(Revision of ISO/IEC 27035-1:2016)</w:t>
      </w:r>
    </w:p>
    <w:p w14:paraId="169BC460" w14:textId="77777777" w:rsidR="00F42A1C" w:rsidRDefault="007064C0">
      <w:pPr>
        <w:pStyle w:val="BodyText"/>
        <w:spacing w:before="1"/>
      </w:pPr>
      <w:r>
        <w:br w:type="column"/>
      </w:r>
      <w:r>
        <w:t>2022-06-06</w:t>
      </w:r>
    </w:p>
    <w:p w14:paraId="169BC461" w14:textId="77777777" w:rsidR="00F42A1C" w:rsidRDefault="007064C0">
      <w:pPr>
        <w:pStyle w:val="BodyText"/>
        <w:spacing w:line="122" w:lineRule="exact"/>
      </w:pPr>
      <w:r>
        <w:br w:type="column"/>
      </w:r>
      <w:r>
        <w:t>ISO/PRF TS</w:t>
      </w:r>
    </w:p>
    <w:p w14:paraId="169BC462" w14:textId="77777777" w:rsidR="00F42A1C" w:rsidRDefault="007064C0">
      <w:pPr>
        <w:pStyle w:val="BodyText"/>
      </w:pPr>
      <w:r>
        <w:t>23860</w:t>
      </w:r>
    </w:p>
    <w:p w14:paraId="169BC463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464" w14:textId="77777777" w:rsidR="00F42A1C" w:rsidRDefault="007064C0">
      <w:pPr>
        <w:pStyle w:val="BodyText"/>
        <w:spacing w:line="91" w:lineRule="exact"/>
      </w:pPr>
      <w:r>
        <w:t>ISO/FDIS</w:t>
      </w:r>
    </w:p>
    <w:p w14:paraId="169BC465" w14:textId="77777777" w:rsidR="00F42A1C" w:rsidRDefault="007064C0">
      <w:pPr>
        <w:pStyle w:val="BodyText"/>
        <w:spacing w:line="122" w:lineRule="exact"/>
      </w:pPr>
      <w:r>
        <w:br w:type="column"/>
      </w:r>
      <w:r>
        <w:t>Ships and marine technology —</w:t>
      </w:r>
    </w:p>
    <w:p w14:paraId="169BC466" w14:textId="77777777" w:rsidR="00F42A1C" w:rsidRDefault="007064C0">
      <w:pPr>
        <w:pStyle w:val="BodyText"/>
        <w:ind w:right="1608"/>
      </w:pPr>
      <w:r>
        <w:t xml:space="preserve">Vocabulary related to autono- mous ship </w:t>
      </w:r>
      <w:r>
        <w:t>systems</w:t>
      </w:r>
    </w:p>
    <w:p w14:paraId="169BC467" w14:textId="77777777" w:rsidR="00F42A1C" w:rsidRDefault="007064C0">
      <w:pPr>
        <w:pStyle w:val="BodyText"/>
        <w:spacing w:before="81" w:line="91" w:lineRule="exact"/>
      </w:pPr>
      <w:r>
        <w:t>Ships and marine technology —</w:t>
      </w:r>
    </w:p>
    <w:p w14:paraId="169BC468" w14:textId="77777777" w:rsidR="00F42A1C" w:rsidRDefault="00F42A1C">
      <w:pPr>
        <w:spacing w:line="9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776" w:space="402"/>
            <w:col w:w="995" w:space="179"/>
            <w:col w:w="2879" w:space="5214"/>
            <w:col w:w="2163" w:space="475"/>
            <w:col w:w="995" w:space="180"/>
            <w:col w:w="957" w:space="584"/>
            <w:col w:w="3821"/>
          </w:cols>
        </w:sectPr>
      </w:pPr>
    </w:p>
    <w:p w14:paraId="169BC469" w14:textId="77777777" w:rsidR="00F42A1C" w:rsidRDefault="007064C0">
      <w:pPr>
        <w:pStyle w:val="BodyText"/>
        <w:spacing w:line="100" w:lineRule="exact"/>
        <w:ind w:left="1740"/>
      </w:pPr>
      <w:r>
        <w:t>for absorption measurement</w:t>
      </w:r>
    </w:p>
    <w:p w14:paraId="169BC46A" w14:textId="77777777" w:rsidR="00F42A1C" w:rsidRDefault="007064C0">
      <w:pPr>
        <w:pStyle w:val="BodyText"/>
        <w:ind w:left="1740"/>
      </w:pPr>
      <w:r>
        <w:pict w14:anchorId="169BCE67">
          <v:group id="_x0000_s1809" style="position:absolute;left:0;text-align:left;margin-left:36pt;margin-top:21.1pt;width:254.65pt;height:.25pt;z-index:251726848;mso-position-horizontal-relative:page" coordorigin="720,422" coordsize="5093,5">
            <v:line id="_x0000_s1813" style="position:absolute" from="720,424" to="1980,424" strokeweight=".25pt"/>
            <v:line id="_x0000_s1812" style="position:absolute" from="1980,424" to="2260,424" strokeweight=".25pt"/>
            <v:line id="_x0000_s1811" style="position:absolute" from="2260,424" to="4793,424" strokeweight=".25pt"/>
            <v:line id="_x0000_s1810" style="position:absolute" from="4793,424" to="5813,424" strokeweight=".25pt"/>
            <w10:wrap anchorx="page"/>
          </v:group>
        </w:pict>
      </w:r>
      <w:r>
        <w:t xml:space="preserve">and mapping of optical </w:t>
      </w:r>
      <w:r>
        <w:rPr>
          <w:spacing w:val="-4"/>
        </w:rPr>
        <w:t xml:space="preserve">laser </w:t>
      </w:r>
      <w:r>
        <w:t>components</w:t>
      </w:r>
    </w:p>
    <w:p w14:paraId="169BC46B" w14:textId="77777777" w:rsidR="00F42A1C" w:rsidRDefault="007064C0">
      <w:pPr>
        <w:pStyle w:val="Heading2"/>
        <w:tabs>
          <w:tab w:val="left" w:pos="1739"/>
        </w:tabs>
        <w:spacing w:before="76"/>
        <w:ind w:left="1740" w:right="86" w:hanging="1541"/>
      </w:pPr>
      <w:r>
        <w:rPr>
          <w:spacing w:val="-3"/>
        </w:rPr>
        <w:t>TC</w:t>
      </w:r>
      <w:r>
        <w:t xml:space="preserve"> 184</w:t>
      </w:r>
      <w:r>
        <w:tab/>
        <w:t xml:space="preserve">Automation systems </w:t>
      </w:r>
      <w:r>
        <w:rPr>
          <w:spacing w:val="-5"/>
        </w:rPr>
        <w:t xml:space="preserve">and </w:t>
      </w:r>
      <w:r>
        <w:t>integration</w:t>
      </w:r>
    </w:p>
    <w:p w14:paraId="169BC46C" w14:textId="77777777" w:rsidR="00F42A1C" w:rsidRDefault="007064C0">
      <w:pPr>
        <w:pStyle w:val="BodyText"/>
        <w:spacing w:line="120" w:lineRule="exact"/>
      </w:pPr>
      <w:r>
        <w:br w:type="column"/>
      </w:r>
      <w:r>
        <w:t>ISO/DIS</w:t>
      </w:r>
    </w:p>
    <w:p w14:paraId="169BC46D" w14:textId="77777777" w:rsidR="00F42A1C" w:rsidRDefault="007064C0">
      <w:pPr>
        <w:pStyle w:val="BodyText"/>
      </w:pPr>
      <w:r>
        <w:t>14002-2</w:t>
      </w:r>
    </w:p>
    <w:p w14:paraId="169BC46E" w14:textId="77777777" w:rsidR="00F42A1C" w:rsidRDefault="007064C0">
      <w:pPr>
        <w:pStyle w:val="BodyText"/>
        <w:spacing w:line="120" w:lineRule="exact"/>
        <w:jc w:val="both"/>
      </w:pPr>
      <w:r>
        <w:br w:type="column"/>
      </w:r>
      <w:r>
        <w:t>Environmental management sys-</w:t>
      </w:r>
    </w:p>
    <w:p w14:paraId="169BC46F" w14:textId="77777777" w:rsidR="00F42A1C" w:rsidRDefault="007064C0">
      <w:pPr>
        <w:pStyle w:val="BodyText"/>
        <w:ind w:right="45"/>
        <w:jc w:val="both"/>
      </w:pPr>
      <w:r>
        <w:t>tems — Guidelines for using ISO 14001 to address environmental aspects and conditions within an environmental topic area — Part 2: Water</w:t>
      </w:r>
    </w:p>
    <w:p w14:paraId="169BC470" w14:textId="77777777" w:rsidR="00F42A1C" w:rsidRDefault="007064C0">
      <w:pPr>
        <w:pStyle w:val="BodyText"/>
        <w:spacing w:before="11"/>
        <w:ind w:left="0"/>
        <w:rPr>
          <w:sz w:val="25"/>
        </w:rPr>
      </w:pPr>
      <w:r>
        <w:br w:type="column"/>
      </w:r>
    </w:p>
    <w:p w14:paraId="169BC471" w14:textId="77777777" w:rsidR="00F42A1C" w:rsidRDefault="007064C0">
      <w:pPr>
        <w:pStyle w:val="BodyText"/>
      </w:pPr>
      <w:r>
        <w:t>2022-06-15</w:t>
      </w:r>
    </w:p>
    <w:p w14:paraId="169BC472" w14:textId="77777777" w:rsidR="00F42A1C" w:rsidRDefault="007064C0">
      <w:pPr>
        <w:pStyle w:val="BodyText"/>
        <w:spacing w:before="83"/>
        <w:ind w:right="20"/>
      </w:pPr>
      <w:r>
        <w:br w:type="column"/>
      </w:r>
      <w:r>
        <w:t>ISO/IEC 24790:2017/</w:t>
      </w:r>
    </w:p>
    <w:p w14:paraId="169BC473" w14:textId="77777777" w:rsidR="00F42A1C" w:rsidRDefault="007064C0">
      <w:pPr>
        <w:pStyle w:val="BodyText"/>
        <w:spacing w:line="192" w:lineRule="exact"/>
      </w:pPr>
      <w:r>
        <w:t>DAmd 1</w:t>
      </w:r>
    </w:p>
    <w:p w14:paraId="169BC474" w14:textId="77777777" w:rsidR="00F42A1C" w:rsidRDefault="007064C0">
      <w:pPr>
        <w:pStyle w:val="BodyText"/>
        <w:spacing w:before="83"/>
        <w:ind w:right="16"/>
      </w:pPr>
      <w:r>
        <w:br w:type="column"/>
      </w:r>
      <w:r>
        <w:t>Information technology — Of- fice equipment — M</w:t>
      </w:r>
      <w:r>
        <w:t>easurement of image quality attributes for hardcopy output — Mono- chrome text and graphic images</w:t>
      </w:r>
    </w:p>
    <w:p w14:paraId="169BC47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76" w14:textId="77777777" w:rsidR="00F42A1C" w:rsidRDefault="00F42A1C">
      <w:pPr>
        <w:pStyle w:val="BodyText"/>
        <w:spacing w:before="10"/>
        <w:ind w:left="0"/>
        <w:rPr>
          <w:sz w:val="20"/>
        </w:rPr>
      </w:pPr>
    </w:p>
    <w:p w14:paraId="169BC477" w14:textId="77777777" w:rsidR="00F42A1C" w:rsidRDefault="007064C0">
      <w:pPr>
        <w:pStyle w:val="BodyText"/>
      </w:pPr>
      <w:r>
        <w:t>2022-06-17</w:t>
      </w:r>
    </w:p>
    <w:p w14:paraId="169BC478" w14:textId="77777777" w:rsidR="00F42A1C" w:rsidRDefault="007064C0">
      <w:pPr>
        <w:pStyle w:val="BodyText"/>
        <w:spacing w:before="9"/>
      </w:pPr>
      <w:r>
        <w:br w:type="column"/>
      </w:r>
      <w:r>
        <w:t>24225</w:t>
      </w:r>
    </w:p>
    <w:p w14:paraId="169BC479" w14:textId="77777777" w:rsidR="00F42A1C" w:rsidRDefault="00F42A1C">
      <w:pPr>
        <w:pStyle w:val="BodyText"/>
        <w:ind w:left="0"/>
        <w:rPr>
          <w:sz w:val="18"/>
        </w:rPr>
      </w:pPr>
    </w:p>
    <w:p w14:paraId="169BC47A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47B" w14:textId="77777777" w:rsidR="00F42A1C" w:rsidRDefault="007064C0">
      <w:pPr>
        <w:pStyle w:val="BodyText"/>
        <w:spacing w:before="1"/>
        <w:ind w:right="20"/>
      </w:pPr>
      <w:r>
        <w:t>ISO/FDIS 24319</w:t>
      </w:r>
    </w:p>
    <w:p w14:paraId="169BC47C" w14:textId="77777777" w:rsidR="00F42A1C" w:rsidRDefault="007064C0">
      <w:pPr>
        <w:pStyle w:val="BodyText"/>
        <w:spacing w:before="9" w:line="192" w:lineRule="exact"/>
      </w:pPr>
      <w:r>
        <w:br w:type="column"/>
      </w:r>
      <w:r>
        <w:t>Pneumatic quick-closing control</w:t>
      </w:r>
    </w:p>
    <w:p w14:paraId="169BC47D" w14:textId="77777777" w:rsidR="00F42A1C" w:rsidRDefault="007064C0">
      <w:pPr>
        <w:pStyle w:val="BodyText"/>
        <w:tabs>
          <w:tab w:val="right" w:pos="3592"/>
        </w:tabs>
      </w:pPr>
      <w:r>
        <w:t>devices</w:t>
      </w:r>
      <w:r>
        <w:tab/>
        <w:t>2022-05-19</w:t>
      </w:r>
    </w:p>
    <w:p w14:paraId="169BC47E" w14:textId="77777777" w:rsidR="00F42A1C" w:rsidRDefault="007064C0">
      <w:pPr>
        <w:pStyle w:val="BodyText"/>
        <w:spacing w:before="274"/>
        <w:ind w:right="1408"/>
      </w:pPr>
      <w:r>
        <w:t>Ships and marine technology — Design and test requirements for</w:t>
      </w:r>
    </w:p>
    <w:p w14:paraId="169BC47F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691" w:space="1661"/>
            <w:col w:w="782" w:space="759"/>
            <w:col w:w="2436" w:space="202"/>
            <w:col w:w="995" w:space="1379"/>
            <w:col w:w="1067" w:space="473"/>
            <w:col w:w="2402" w:space="236"/>
            <w:col w:w="995" w:space="180"/>
            <w:col w:w="824" w:space="716"/>
            <w:col w:w="3822"/>
          </w:cols>
        </w:sectPr>
      </w:pPr>
    </w:p>
    <w:p w14:paraId="169BC480" w14:textId="77777777" w:rsidR="00F42A1C" w:rsidRDefault="007064C0">
      <w:pPr>
        <w:pStyle w:val="BodyText"/>
        <w:spacing w:line="182" w:lineRule="exact"/>
      </w:pPr>
      <w:r>
        <w:t>ISO/DIS</w:t>
      </w:r>
    </w:p>
    <w:p w14:paraId="169BC481" w14:textId="77777777" w:rsidR="00F42A1C" w:rsidRDefault="007064C0">
      <w:pPr>
        <w:pStyle w:val="BodyText"/>
      </w:pPr>
      <w:r>
        <w:t>23704-3</w:t>
      </w:r>
    </w:p>
    <w:p w14:paraId="169BC482" w14:textId="77777777" w:rsidR="00F42A1C" w:rsidRDefault="00F42A1C">
      <w:pPr>
        <w:pStyle w:val="BodyText"/>
        <w:ind w:left="0"/>
        <w:rPr>
          <w:sz w:val="18"/>
        </w:rPr>
      </w:pPr>
    </w:p>
    <w:p w14:paraId="169BC483" w14:textId="77777777" w:rsidR="00F42A1C" w:rsidRDefault="00F42A1C">
      <w:pPr>
        <w:pStyle w:val="BodyText"/>
        <w:ind w:left="0"/>
        <w:rPr>
          <w:sz w:val="18"/>
        </w:rPr>
      </w:pPr>
    </w:p>
    <w:p w14:paraId="169BC484" w14:textId="77777777" w:rsidR="00F42A1C" w:rsidRDefault="00F42A1C">
      <w:pPr>
        <w:pStyle w:val="BodyText"/>
        <w:ind w:left="0"/>
        <w:rPr>
          <w:sz w:val="18"/>
        </w:rPr>
      </w:pPr>
    </w:p>
    <w:p w14:paraId="169BC485" w14:textId="77777777" w:rsidR="00F42A1C" w:rsidRDefault="00F42A1C">
      <w:pPr>
        <w:pStyle w:val="BodyText"/>
        <w:spacing w:before="8"/>
        <w:ind w:left="0"/>
      </w:pPr>
    </w:p>
    <w:p w14:paraId="169BC486" w14:textId="77777777" w:rsidR="00F42A1C" w:rsidRDefault="007064C0">
      <w:pPr>
        <w:pStyle w:val="BodyText"/>
        <w:spacing w:line="165" w:lineRule="exact"/>
      </w:pPr>
      <w:r>
        <w:t>ISO/DIS</w:t>
      </w:r>
    </w:p>
    <w:p w14:paraId="169BC487" w14:textId="77777777" w:rsidR="00F42A1C" w:rsidRDefault="007064C0">
      <w:pPr>
        <w:pStyle w:val="BodyText"/>
        <w:spacing w:line="182" w:lineRule="exact"/>
      </w:pPr>
      <w:r>
        <w:br w:type="column"/>
      </w:r>
      <w:r>
        <w:t>General requirements for cyber-</w:t>
      </w:r>
    </w:p>
    <w:p w14:paraId="169BC488" w14:textId="77777777" w:rsidR="00F42A1C" w:rsidRDefault="007064C0">
      <w:pPr>
        <w:pStyle w:val="BodyText"/>
        <w:ind w:right="110"/>
      </w:pPr>
      <w:r>
        <w:t>physically controlled smart machine tool systems (CPSMT)</w:t>
      </w:r>
    </w:p>
    <w:p w14:paraId="169BC489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241" w:firstLine="0"/>
        <w:rPr>
          <w:sz w:val="16"/>
        </w:rPr>
      </w:pPr>
      <w:r>
        <w:rPr>
          <w:sz w:val="16"/>
        </w:rPr>
        <w:t>Part 3: Refe</w:t>
      </w:r>
      <w:r>
        <w:rPr>
          <w:sz w:val="16"/>
        </w:rPr>
        <w:t xml:space="preserve">rence </w:t>
      </w:r>
      <w:r>
        <w:rPr>
          <w:spacing w:val="-3"/>
          <w:sz w:val="16"/>
        </w:rPr>
        <w:t xml:space="preserve">architec- </w:t>
      </w:r>
      <w:r>
        <w:rPr>
          <w:sz w:val="16"/>
        </w:rPr>
        <w:t>ture of CPSMT for additive manufacturing</w:t>
      </w:r>
    </w:p>
    <w:p w14:paraId="169BC48A" w14:textId="77777777" w:rsidR="00F42A1C" w:rsidRDefault="007064C0">
      <w:pPr>
        <w:pStyle w:val="BodyText"/>
        <w:spacing w:before="80" w:line="165" w:lineRule="exact"/>
      </w:pPr>
      <w:r>
        <w:t>Data quality — Part 51: Data</w:t>
      </w:r>
    </w:p>
    <w:p w14:paraId="169BC48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8C" w14:textId="77777777" w:rsidR="00F42A1C" w:rsidRDefault="007064C0">
      <w:pPr>
        <w:pStyle w:val="BodyText"/>
        <w:spacing w:before="157"/>
      </w:pPr>
      <w:r>
        <w:t>2022-06-06</w:t>
      </w:r>
    </w:p>
    <w:p w14:paraId="169BC48D" w14:textId="77777777" w:rsidR="00F42A1C" w:rsidRDefault="007064C0">
      <w:pPr>
        <w:pStyle w:val="BodyText"/>
        <w:tabs>
          <w:tab w:val="left" w:pos="1539"/>
        </w:tabs>
        <w:spacing w:before="80" w:line="192" w:lineRule="exact"/>
        <w:ind w:left="0" w:right="1386"/>
        <w:jc w:val="right"/>
      </w:pPr>
      <w:r>
        <w:br w:type="column"/>
      </w:r>
      <w:r>
        <w:t>ISO/DIS 14020</w:t>
      </w:r>
      <w:r>
        <w:tab/>
        <w:t>Environmental statements</w:t>
      </w:r>
      <w:r>
        <w:rPr>
          <w:spacing w:val="-9"/>
        </w:rPr>
        <w:t xml:space="preserve"> </w:t>
      </w:r>
      <w:r>
        <w:t>and</w:t>
      </w:r>
    </w:p>
    <w:p w14:paraId="169BC48E" w14:textId="77777777" w:rsidR="00F42A1C" w:rsidRDefault="007064C0">
      <w:pPr>
        <w:pStyle w:val="BodyText"/>
        <w:spacing w:line="192" w:lineRule="exact"/>
        <w:ind w:left="0" w:right="1295"/>
        <w:jc w:val="right"/>
      </w:pPr>
      <w:r>
        <w:t>programmes for products - Prin-</w:t>
      </w:r>
    </w:p>
    <w:p w14:paraId="169BC48F" w14:textId="77777777" w:rsidR="00F42A1C" w:rsidRDefault="007064C0">
      <w:pPr>
        <w:pStyle w:val="BodyText"/>
        <w:tabs>
          <w:tab w:val="right" w:pos="5132"/>
        </w:tabs>
        <w:ind w:left="1740"/>
      </w:pPr>
      <w:r>
        <w:t>ciples and</w:t>
      </w:r>
      <w:r>
        <w:rPr>
          <w:spacing w:val="-1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requirements</w:t>
      </w:r>
      <w:r>
        <w:tab/>
        <w:t>2022-06-20</w:t>
      </w:r>
    </w:p>
    <w:p w14:paraId="169BC490" w14:textId="77777777" w:rsidR="00F42A1C" w:rsidRDefault="00F42A1C">
      <w:pPr>
        <w:pStyle w:val="BodyText"/>
        <w:spacing w:before="1"/>
        <w:ind w:left="0"/>
      </w:pPr>
    </w:p>
    <w:p w14:paraId="169BC491" w14:textId="77777777" w:rsidR="00F42A1C" w:rsidRDefault="007064C0">
      <w:pPr>
        <w:pStyle w:val="BodyText"/>
        <w:spacing w:before="1"/>
        <w:ind w:left="1740"/>
      </w:pPr>
      <w:r>
        <w:t>(Revision of ISO 14020:2000)</w:t>
      </w:r>
    </w:p>
    <w:p w14:paraId="169BC492" w14:textId="77777777" w:rsidR="00F42A1C" w:rsidRDefault="007064C0">
      <w:pPr>
        <w:pStyle w:val="BodyText"/>
        <w:tabs>
          <w:tab w:val="left" w:pos="1739"/>
        </w:tabs>
        <w:spacing w:before="82" w:line="192" w:lineRule="exact"/>
      </w:pPr>
      <w:r>
        <w:t>ISO/DIS 14093</w:t>
      </w:r>
      <w:r>
        <w:tab/>
        <w:t>Mechanism for financing</w:t>
      </w:r>
      <w:r>
        <w:rPr>
          <w:spacing w:val="-4"/>
        </w:rPr>
        <w:t xml:space="preserve"> </w:t>
      </w:r>
      <w:r>
        <w:t>local</w:t>
      </w:r>
    </w:p>
    <w:p w14:paraId="169BC493" w14:textId="77777777" w:rsidR="00F42A1C" w:rsidRDefault="007064C0">
      <w:pPr>
        <w:pStyle w:val="BodyText"/>
        <w:spacing w:line="71" w:lineRule="exact"/>
        <w:ind w:left="1740"/>
      </w:pPr>
      <w:r>
        <w:t>adaptation to climate</w:t>
      </w:r>
      <w:r>
        <w:rPr>
          <w:spacing w:val="-4"/>
        </w:rPr>
        <w:t xml:space="preserve"> </w:t>
      </w:r>
      <w:r>
        <w:t>change</w:t>
      </w:r>
    </w:p>
    <w:p w14:paraId="169BC494" w14:textId="77777777" w:rsidR="00F42A1C" w:rsidRDefault="007064C0">
      <w:pPr>
        <w:pStyle w:val="BodyText"/>
        <w:spacing w:before="8"/>
        <w:ind w:left="0"/>
        <w:rPr>
          <w:sz w:val="19"/>
        </w:rPr>
      </w:pPr>
      <w:r>
        <w:br w:type="column"/>
      </w:r>
    </w:p>
    <w:p w14:paraId="169BC495" w14:textId="77777777" w:rsidR="00F42A1C" w:rsidRDefault="007064C0">
      <w:pPr>
        <w:pStyle w:val="BodyText"/>
        <w:ind w:right="551"/>
      </w:pPr>
      <w:r>
        <w:t>ISO/IEC 23000-</w:t>
      </w:r>
    </w:p>
    <w:p w14:paraId="169BC496" w14:textId="77777777" w:rsidR="00F42A1C" w:rsidRDefault="007064C0">
      <w:pPr>
        <w:pStyle w:val="BodyText"/>
        <w:spacing w:line="192" w:lineRule="exact"/>
      </w:pPr>
      <w:r>
        <w:t>19:2020/DAmd</w:t>
      </w:r>
    </w:p>
    <w:p w14:paraId="169BC497" w14:textId="77777777" w:rsidR="00F42A1C" w:rsidRDefault="007064C0">
      <w:pPr>
        <w:pStyle w:val="BodyText"/>
      </w:pPr>
      <w:r>
        <w:t>3</w:t>
      </w:r>
    </w:p>
    <w:p w14:paraId="169BC498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55" w:lineRule="exact"/>
        <w:ind w:left="393"/>
        <w:rPr>
          <w:sz w:val="16"/>
        </w:rPr>
      </w:pPr>
      <w:r>
        <w:rPr>
          <w:spacing w:val="-1"/>
          <w:sz w:val="16"/>
        </w:rPr>
        <w:br w:type="column"/>
      </w:r>
      <w:r>
        <w:rPr>
          <w:sz w:val="16"/>
        </w:rPr>
        <w:t>Amendment</w:t>
      </w:r>
      <w:r>
        <w:rPr>
          <w:spacing w:val="-1"/>
          <w:sz w:val="16"/>
        </w:rPr>
        <w:t xml:space="preserve"> </w:t>
      </w:r>
      <w:r>
        <w:rPr>
          <w:sz w:val="16"/>
        </w:rPr>
        <w:t>1</w:t>
      </w:r>
    </w:p>
    <w:p w14:paraId="169BC499" w14:textId="77777777" w:rsidR="00F42A1C" w:rsidRDefault="007064C0">
      <w:pPr>
        <w:pStyle w:val="BodyText"/>
        <w:spacing w:before="82"/>
        <w:ind w:right="17"/>
      </w:pPr>
      <w:r>
        <w:t xml:space="preserve">Information technology — Mul- timedia application format (MPEG-A) — Part 19: Common media application format </w:t>
      </w:r>
      <w:r>
        <w:t>(CMAF) for segmented media — Amend- ment 3: 8K HEVC, 4K HFR HEVC</w:t>
      </w:r>
    </w:p>
    <w:p w14:paraId="169BC49A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9B" w14:textId="77777777" w:rsidR="00F42A1C" w:rsidRDefault="00F42A1C">
      <w:pPr>
        <w:pStyle w:val="BodyText"/>
        <w:ind w:left="0"/>
        <w:rPr>
          <w:sz w:val="18"/>
        </w:rPr>
      </w:pPr>
    </w:p>
    <w:p w14:paraId="169BC49C" w14:textId="77777777" w:rsidR="00F42A1C" w:rsidRDefault="00F42A1C">
      <w:pPr>
        <w:pStyle w:val="BodyText"/>
        <w:spacing w:before="7"/>
        <w:ind w:left="0"/>
        <w:rPr>
          <w:sz w:val="15"/>
        </w:rPr>
      </w:pPr>
    </w:p>
    <w:p w14:paraId="169BC49D" w14:textId="77777777" w:rsidR="00F42A1C" w:rsidRDefault="007064C0">
      <w:pPr>
        <w:pStyle w:val="BodyText"/>
      </w:pPr>
      <w:r>
        <w:t>2022-06-07</w:t>
      </w:r>
    </w:p>
    <w:p w14:paraId="169BC49E" w14:textId="77777777" w:rsidR="00F42A1C" w:rsidRDefault="007064C0">
      <w:pPr>
        <w:pStyle w:val="BodyText"/>
        <w:spacing w:line="163" w:lineRule="exact"/>
        <w:ind w:left="1740"/>
      </w:pPr>
      <w:r>
        <w:br w:type="column"/>
      </w:r>
      <w:r>
        <w:t>small steel hatches using electri-</w:t>
      </w:r>
    </w:p>
    <w:p w14:paraId="169BC49F" w14:textId="77777777" w:rsidR="00F42A1C" w:rsidRDefault="007064C0">
      <w:pPr>
        <w:pStyle w:val="BodyText"/>
        <w:ind w:left="1740"/>
      </w:pPr>
      <w:r>
        <w:pict w14:anchorId="169BCE68">
          <v:group id="_x0000_s1804" style="position:absolute;left:0;text-align:left;margin-left:898.9pt;margin-top:11.5pt;width:254.65pt;height:.25pt;z-index:251739136;mso-position-horizontal-relative:page" coordorigin="17978,230" coordsize="5093,5">
            <v:line id="_x0000_s1808" style="position:absolute" from="17978,232" to="19238,232" strokeweight=".25pt"/>
            <v:line id="_x0000_s1807" style="position:absolute" from="19238,232" to="19518,232" strokeweight=".25pt"/>
            <v:line id="_x0000_s1806" style="position:absolute" from="19518,232" to="22051,232" strokeweight=".25pt"/>
            <v:line id="_x0000_s1805" style="position:absolute" from="22051,232" to="23071,232" strokeweight=".25pt"/>
            <w10:wrap anchorx="page"/>
          </v:group>
        </w:pict>
      </w:r>
      <w:r>
        <w:t>cal trace heating</w:t>
      </w:r>
    </w:p>
    <w:p w14:paraId="169BC4A0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17</w:t>
      </w:r>
      <w:r>
        <w:tab/>
        <w:t>Steel</w:t>
      </w:r>
    </w:p>
    <w:p w14:paraId="169BC4A1" w14:textId="77777777" w:rsidR="00F42A1C" w:rsidRDefault="007064C0">
      <w:pPr>
        <w:pStyle w:val="BodyText"/>
        <w:tabs>
          <w:tab w:val="left" w:pos="1739"/>
        </w:tabs>
        <w:spacing w:before="77"/>
        <w:ind w:left="1740" w:right="61" w:hanging="1540"/>
      </w:pPr>
      <w:r>
        <w:t>ISO/FDIS 4954</w:t>
      </w:r>
      <w:r>
        <w:tab/>
        <w:t xml:space="preserve">Steels for cold heading and </w:t>
      </w:r>
      <w:r>
        <w:rPr>
          <w:spacing w:val="-5"/>
        </w:rPr>
        <w:t xml:space="preserve">cold </w:t>
      </w:r>
      <w:r>
        <w:t>extruding</w:t>
      </w:r>
    </w:p>
    <w:p w14:paraId="169BC4A2" w14:textId="77777777" w:rsidR="00F42A1C" w:rsidRDefault="007064C0">
      <w:pPr>
        <w:pStyle w:val="BodyText"/>
        <w:spacing w:line="163" w:lineRule="exact"/>
      </w:pPr>
      <w:r>
        <w:br w:type="column"/>
      </w:r>
      <w:r>
        <w:t>2022-05-26</w:t>
      </w:r>
    </w:p>
    <w:p w14:paraId="169BC4A3" w14:textId="77777777" w:rsidR="00F42A1C" w:rsidRDefault="00F42A1C">
      <w:pPr>
        <w:pStyle w:val="BodyText"/>
        <w:ind w:left="0"/>
        <w:rPr>
          <w:sz w:val="18"/>
        </w:rPr>
      </w:pPr>
    </w:p>
    <w:p w14:paraId="169BC4A4" w14:textId="77777777" w:rsidR="00F42A1C" w:rsidRDefault="00F42A1C">
      <w:pPr>
        <w:pStyle w:val="BodyText"/>
        <w:ind w:left="0"/>
        <w:rPr>
          <w:sz w:val="18"/>
        </w:rPr>
      </w:pPr>
    </w:p>
    <w:p w14:paraId="169BC4A5" w14:textId="77777777" w:rsidR="00F42A1C" w:rsidRDefault="00F42A1C">
      <w:pPr>
        <w:pStyle w:val="BodyText"/>
        <w:ind w:left="0"/>
        <w:rPr>
          <w:sz w:val="18"/>
        </w:rPr>
      </w:pPr>
    </w:p>
    <w:p w14:paraId="169BC4A6" w14:textId="77777777" w:rsidR="00F42A1C" w:rsidRDefault="00F42A1C">
      <w:pPr>
        <w:pStyle w:val="BodyText"/>
        <w:spacing w:before="8"/>
        <w:ind w:left="0"/>
        <w:rPr>
          <w:sz w:val="24"/>
        </w:rPr>
      </w:pPr>
    </w:p>
    <w:p w14:paraId="169BC4A7" w14:textId="77777777" w:rsidR="00F42A1C" w:rsidRDefault="007064C0">
      <w:pPr>
        <w:pStyle w:val="BodyText"/>
        <w:spacing w:before="1"/>
      </w:pPr>
      <w:r>
        <w:t>2022-04-26</w:t>
      </w:r>
    </w:p>
    <w:p w14:paraId="169BC4A8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782" w:space="758"/>
            <w:col w:w="2364" w:space="274"/>
            <w:col w:w="995" w:space="179"/>
            <w:col w:w="5173" w:space="1380"/>
            <w:col w:w="1246" w:space="294"/>
            <w:col w:w="2443" w:space="195"/>
            <w:col w:w="995" w:space="180"/>
            <w:col w:w="3932" w:space="246"/>
            <w:col w:w="1184"/>
          </w:cols>
        </w:sectPr>
      </w:pPr>
    </w:p>
    <w:p w14:paraId="169BC4A9" w14:textId="77777777" w:rsidR="00F42A1C" w:rsidRDefault="007064C0">
      <w:pPr>
        <w:pStyle w:val="BodyText"/>
        <w:spacing w:before="25"/>
      </w:pPr>
      <w:r>
        <w:t>8000-51</w:t>
      </w:r>
    </w:p>
    <w:p w14:paraId="169BC4AA" w14:textId="77777777" w:rsidR="00F42A1C" w:rsidRDefault="007064C0">
      <w:pPr>
        <w:pStyle w:val="BodyText"/>
        <w:spacing w:before="25" w:line="192" w:lineRule="exact"/>
      </w:pPr>
      <w:r>
        <w:br w:type="column"/>
      </w:r>
      <w:r>
        <w:t>governance: Exchange of data</w:t>
      </w:r>
    </w:p>
    <w:p w14:paraId="169BC4AB" w14:textId="77777777" w:rsidR="00F42A1C" w:rsidRDefault="007064C0">
      <w:pPr>
        <w:pStyle w:val="BodyText"/>
        <w:tabs>
          <w:tab w:val="right" w:pos="3592"/>
        </w:tabs>
      </w:pPr>
      <w:r>
        <w:t>policy</w:t>
      </w:r>
      <w:r>
        <w:rPr>
          <w:spacing w:val="-1"/>
        </w:rPr>
        <w:t xml:space="preserve"> </w:t>
      </w:r>
      <w:r>
        <w:t>statements</w:t>
      </w:r>
      <w:r>
        <w:tab/>
        <w:t>2022-06-08</w:t>
      </w:r>
    </w:p>
    <w:p w14:paraId="169BC4AC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118"/>
        <w:ind w:right="38" w:firstLine="0"/>
        <w:rPr>
          <w:sz w:val="16"/>
        </w:rPr>
      </w:pPr>
      <w:r>
        <w:rPr>
          <w:spacing w:val="-4"/>
          <w:sz w:val="16"/>
        </w:rPr>
        <w:br w:type="column"/>
      </w:r>
      <w:r>
        <w:rPr>
          <w:sz w:val="16"/>
        </w:rPr>
        <w:t xml:space="preserve">Performance-based </w:t>
      </w:r>
      <w:r>
        <w:rPr>
          <w:spacing w:val="-4"/>
          <w:sz w:val="16"/>
        </w:rPr>
        <w:t xml:space="preserve">climate </w:t>
      </w:r>
      <w:r>
        <w:rPr>
          <w:sz w:val="16"/>
        </w:rPr>
        <w:t>resilience grants — Require- ments and</w:t>
      </w:r>
      <w:r>
        <w:rPr>
          <w:spacing w:val="-1"/>
          <w:sz w:val="16"/>
        </w:rPr>
        <w:t xml:space="preserve"> </w:t>
      </w:r>
      <w:r>
        <w:rPr>
          <w:sz w:val="16"/>
        </w:rPr>
        <w:t>guidelines</w:t>
      </w:r>
    </w:p>
    <w:p w14:paraId="169BC4AD" w14:textId="77777777" w:rsidR="00F42A1C" w:rsidRDefault="007064C0">
      <w:pPr>
        <w:pStyle w:val="BodyText"/>
        <w:spacing w:before="118"/>
      </w:pPr>
      <w:r>
        <w:br w:type="column"/>
      </w:r>
      <w:r>
        <w:t>2022-06-16</w:t>
      </w:r>
    </w:p>
    <w:p w14:paraId="169BC4AE" w14:textId="77777777" w:rsidR="00F42A1C" w:rsidRDefault="007064C0">
      <w:pPr>
        <w:pStyle w:val="BodyText"/>
        <w:spacing w:before="272"/>
        <w:ind w:right="20"/>
      </w:pPr>
      <w:r>
        <w:br w:type="column"/>
      </w:r>
      <w:r>
        <w:t>ISO/IEC DIS 16388</w:t>
      </w:r>
    </w:p>
    <w:p w14:paraId="169BC4AF" w14:textId="77777777" w:rsidR="00F42A1C" w:rsidRDefault="007064C0">
      <w:pPr>
        <w:pStyle w:val="BodyText"/>
        <w:spacing w:line="190" w:lineRule="exact"/>
      </w:pPr>
      <w:r>
        <w:br w:type="column"/>
      </w:r>
      <w:r>
        <w:t>and Chroma Location for CMAF</w:t>
      </w:r>
    </w:p>
    <w:p w14:paraId="169BC4B0" w14:textId="77777777" w:rsidR="00F42A1C" w:rsidRDefault="007064C0">
      <w:pPr>
        <w:pStyle w:val="BodyText"/>
        <w:spacing w:before="82"/>
      </w:pPr>
      <w:r>
        <w:t>Information technology — Au- tomatic identification and data</w:t>
      </w:r>
    </w:p>
    <w:p w14:paraId="169BC4B1" w14:textId="77777777" w:rsidR="00F42A1C" w:rsidRDefault="007064C0">
      <w:pPr>
        <w:pStyle w:val="BodyText"/>
        <w:spacing w:before="105"/>
        <w:ind w:left="1740"/>
      </w:pPr>
      <w:r>
        <w:br w:type="column"/>
      </w:r>
      <w:r>
        <w:t>(Revision of ISO 4954:2021)</w:t>
      </w:r>
    </w:p>
    <w:p w14:paraId="169BC4B2" w14:textId="77777777" w:rsidR="00F42A1C" w:rsidRDefault="007064C0">
      <w:pPr>
        <w:pStyle w:val="Heading2"/>
        <w:tabs>
          <w:tab w:val="left" w:pos="1739"/>
        </w:tabs>
        <w:spacing w:before="77"/>
      </w:pPr>
      <w:r>
        <w:pict w14:anchorId="169BCE69">
          <v:group id="_x0000_s1799" style="position:absolute;left:0;text-align:left;margin-left:898.9pt;margin-top:1.85pt;width:254.65pt;height:.25pt;z-index:251740160;mso-position-horizontal-relative:page" coordorigin="17978,37" coordsize="5093,5">
            <v:line id="_x0000_s1803" style="position:absolute" from="17978,40" to="19238,40" strokeweight=".25pt"/>
            <v:line id="_x0000_s1802" style="position:absolute" from="19238,40" to="19518,40" strokeweight=".25pt"/>
            <v:line id="_x0000_s1801" style="position:absolute" from="19518,40" to="22051,40" strokeweight=".25pt"/>
            <v:line id="_x0000_s1800" style="position:absolute" from="22051,40" to="23071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20</w:t>
      </w:r>
      <w:r>
        <w:tab/>
        <w:t>Aircraft and space</w:t>
      </w:r>
      <w:r>
        <w:rPr>
          <w:spacing w:val="-1"/>
        </w:rPr>
        <w:t xml:space="preserve"> </w:t>
      </w:r>
      <w:r>
        <w:t>vehicles</w:t>
      </w:r>
    </w:p>
    <w:p w14:paraId="169BC4B3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82" w:space="758"/>
            <w:col w:w="3633" w:space="1719"/>
            <w:col w:w="2267" w:space="372"/>
            <w:col w:w="995" w:space="1379"/>
            <w:col w:w="990" w:space="550"/>
            <w:col w:w="2320" w:space="1493"/>
            <w:col w:w="5362"/>
          </w:cols>
        </w:sectPr>
      </w:pPr>
    </w:p>
    <w:p w14:paraId="169BC4B4" w14:textId="77777777" w:rsidR="00F42A1C" w:rsidRDefault="007064C0">
      <w:pPr>
        <w:pStyle w:val="BodyText"/>
        <w:spacing w:line="181" w:lineRule="exact"/>
      </w:pPr>
      <w:r>
        <w:t>ISO/DIS</w:t>
      </w:r>
    </w:p>
    <w:p w14:paraId="169BC4B5" w14:textId="77777777" w:rsidR="00F42A1C" w:rsidRDefault="007064C0">
      <w:pPr>
        <w:pStyle w:val="BodyText"/>
        <w:spacing w:line="164" w:lineRule="exact"/>
      </w:pPr>
      <w:r>
        <w:t>8000-117</w:t>
      </w:r>
    </w:p>
    <w:p w14:paraId="169BC4B6" w14:textId="77777777" w:rsidR="00F42A1C" w:rsidRDefault="007064C0">
      <w:pPr>
        <w:pStyle w:val="BodyText"/>
        <w:spacing w:line="181" w:lineRule="exact"/>
      </w:pPr>
      <w:r>
        <w:br w:type="column"/>
      </w:r>
      <w:r>
        <w:t>Data quality — Part 117: Ap</w:t>
      </w:r>
      <w:r>
        <w:t>-</w:t>
      </w:r>
    </w:p>
    <w:p w14:paraId="169BC4B7" w14:textId="77777777" w:rsidR="00F42A1C" w:rsidRDefault="007064C0">
      <w:pPr>
        <w:pStyle w:val="BodyText"/>
        <w:spacing w:line="164" w:lineRule="exact"/>
      </w:pPr>
      <w:r>
        <w:t>plication of ISO 8000-115 to</w:t>
      </w:r>
    </w:p>
    <w:p w14:paraId="169BC4B8" w14:textId="77777777" w:rsidR="00F42A1C" w:rsidRDefault="007064C0">
      <w:pPr>
        <w:pStyle w:val="Heading2"/>
        <w:tabs>
          <w:tab w:val="left" w:pos="1739"/>
        </w:tabs>
        <w:spacing w:before="77"/>
      </w:pPr>
      <w:r>
        <w:br w:type="column"/>
      </w:r>
      <w:r>
        <w:rPr>
          <w:spacing w:val="-3"/>
        </w:rPr>
        <w:t>TC</w:t>
      </w:r>
      <w:r>
        <w:t xml:space="preserve"> 227</w:t>
      </w:r>
      <w:r>
        <w:tab/>
        <w:t>Springs</w:t>
      </w:r>
    </w:p>
    <w:p w14:paraId="169BC4B9" w14:textId="77777777" w:rsidR="00F42A1C" w:rsidRDefault="007064C0">
      <w:pPr>
        <w:pStyle w:val="BodyText"/>
        <w:spacing w:line="153" w:lineRule="exact"/>
      </w:pPr>
      <w:r>
        <w:br w:type="column"/>
      </w:r>
      <w:r>
        <w:t>capture techniques — Code</w:t>
      </w:r>
    </w:p>
    <w:p w14:paraId="169BC4BA" w14:textId="77777777" w:rsidR="00F42A1C" w:rsidRDefault="007064C0">
      <w:pPr>
        <w:pStyle w:val="BodyText"/>
        <w:spacing w:line="192" w:lineRule="exact"/>
      </w:pPr>
      <w:r>
        <w:pict w14:anchorId="169BCE6A">
          <v:group id="_x0000_s1794" style="position:absolute;left:0;text-align:left;margin-left:303.65pt;margin-top:-5.8pt;width:254.65pt;height:.25pt;z-index:251732992;mso-position-horizontal-relative:page" coordorigin="6073,-116" coordsize="5093,5">
            <v:line id="_x0000_s1798" style="position:absolute" from="6073,-114" to="7333,-114" strokeweight=".25pt"/>
            <v:line id="_x0000_s1797" style="position:absolute" from="7333,-114" to="7613,-114" strokeweight=".25pt"/>
            <v:line id="_x0000_s1796" style="position:absolute" from="7613,-114" to="10146,-114" strokeweight=".25pt"/>
            <v:line id="_x0000_s1795" style="position:absolute" from="10146,-114" to="11166,-114" strokeweight=".25pt"/>
            <w10:wrap anchorx="page"/>
          </v:group>
        </w:pict>
      </w:r>
      <w:r>
        <w:t>39 bar code symbology</w:t>
      </w:r>
    </w:p>
    <w:p w14:paraId="169BC4BB" w14:textId="77777777" w:rsidR="00F42A1C" w:rsidRDefault="007064C0">
      <w:pPr>
        <w:pStyle w:val="BodyText"/>
        <w:spacing w:line="154" w:lineRule="exact"/>
      </w:pPr>
      <w:r>
        <w:br w:type="column"/>
      </w:r>
      <w:r>
        <w:t>2022-06-20</w:t>
      </w:r>
    </w:p>
    <w:p w14:paraId="169BC4BC" w14:textId="77777777" w:rsidR="00F42A1C" w:rsidRDefault="007064C0">
      <w:pPr>
        <w:pStyle w:val="BodyText"/>
        <w:spacing w:line="165" w:lineRule="exact"/>
      </w:pPr>
      <w:r>
        <w:br w:type="column"/>
      </w:r>
      <w:r>
        <w:t>ISO/FDIS</w:t>
      </w:r>
    </w:p>
    <w:p w14:paraId="169BC4BD" w14:textId="77777777" w:rsidR="00F42A1C" w:rsidRDefault="007064C0">
      <w:pPr>
        <w:pStyle w:val="BodyText"/>
        <w:spacing w:line="180" w:lineRule="exact"/>
      </w:pPr>
      <w:r>
        <w:t>14302</w:t>
      </w:r>
    </w:p>
    <w:p w14:paraId="169BC4BE" w14:textId="77777777" w:rsidR="00F42A1C" w:rsidRDefault="007064C0">
      <w:pPr>
        <w:pStyle w:val="BodyText"/>
        <w:spacing w:line="165" w:lineRule="exact"/>
      </w:pPr>
      <w:r>
        <w:br w:type="column"/>
      </w:r>
      <w:r>
        <w:t>Space systems — Electromag-</w:t>
      </w:r>
    </w:p>
    <w:p w14:paraId="169BC4BF" w14:textId="77777777" w:rsidR="00F42A1C" w:rsidRDefault="007064C0">
      <w:pPr>
        <w:pStyle w:val="BodyText"/>
        <w:spacing w:line="180" w:lineRule="exact"/>
      </w:pPr>
      <w:r>
        <w:t>netic compatibility requirements</w:t>
      </w:r>
    </w:p>
    <w:p w14:paraId="169BC4C0" w14:textId="77777777" w:rsidR="00F42A1C" w:rsidRDefault="00F42A1C">
      <w:pPr>
        <w:spacing w:line="18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64" w:space="676"/>
            <w:col w:w="2130" w:space="1683"/>
            <w:col w:w="2345" w:space="5747"/>
            <w:col w:w="2104" w:space="534"/>
            <w:col w:w="995" w:space="180"/>
            <w:col w:w="824" w:space="716"/>
            <w:col w:w="3822"/>
          </w:cols>
        </w:sectPr>
      </w:pPr>
    </w:p>
    <w:p w14:paraId="169BC4C1" w14:textId="77777777" w:rsidR="00F42A1C" w:rsidRDefault="007064C0">
      <w:pPr>
        <w:pStyle w:val="BodyText"/>
        <w:spacing w:before="493"/>
        <w:ind w:right="38"/>
      </w:pPr>
      <w:r>
        <w:pict w14:anchorId="169BCE6B">
          <v:group id="_x0000_s1789" style="position:absolute;left:0;text-align:left;margin-left:303.65pt;margin-top:41.5pt;width:254.65pt;height:.25pt;z-index:251734016;mso-position-horizontal-relative:page" coordorigin="6073,830" coordsize="5093,5">
            <v:line id="_x0000_s1793" style="position:absolute" from="6073,833" to="7333,833" strokeweight=".25pt"/>
            <v:line id="_x0000_s1792" style="position:absolute" from="7333,833" to="7613,833" strokeweight=".25pt"/>
            <v:line id="_x0000_s1791" style="position:absolute" from="7613,833" to="10146,833" strokeweight=".25pt"/>
            <v:line id="_x0000_s1790" style="position:absolute" from="10146,833" to="11166,833" strokeweight=".25pt"/>
            <w10:wrap anchorx="page"/>
          </v:group>
        </w:pict>
      </w:r>
      <w:r>
        <w:t>ISO/DIS 10303-238</w:t>
      </w:r>
    </w:p>
    <w:p w14:paraId="169BC4C2" w14:textId="77777777" w:rsidR="00F42A1C" w:rsidRDefault="007064C0">
      <w:pPr>
        <w:pStyle w:val="BodyText"/>
        <w:spacing w:before="27"/>
        <w:ind w:right="19"/>
      </w:pPr>
      <w:r>
        <w:br w:type="column"/>
      </w:r>
      <w:r>
        <w:t>identifiers in distributed ledgers including blockchains</w:t>
      </w:r>
    </w:p>
    <w:p w14:paraId="169BC4C3" w14:textId="77777777" w:rsidR="00F42A1C" w:rsidRDefault="007064C0">
      <w:pPr>
        <w:pStyle w:val="BodyText"/>
        <w:spacing w:before="82"/>
      </w:pPr>
      <w:r>
        <w:t>Industrial automation systems and integration — Product data</w:t>
      </w:r>
    </w:p>
    <w:p w14:paraId="169BC4C4" w14:textId="77777777" w:rsidR="00F42A1C" w:rsidRDefault="007064C0">
      <w:pPr>
        <w:pStyle w:val="BodyText"/>
        <w:spacing w:before="27"/>
      </w:pPr>
      <w:r>
        <w:br w:type="column"/>
      </w:r>
      <w:r>
        <w:t>2022-06-08</w:t>
      </w:r>
    </w:p>
    <w:p w14:paraId="169BC4C5" w14:textId="77777777" w:rsidR="00F42A1C" w:rsidRDefault="007064C0">
      <w:pPr>
        <w:pStyle w:val="BodyText"/>
        <w:spacing w:before="25"/>
        <w:ind w:right="38"/>
      </w:pPr>
      <w:r>
        <w:br w:type="column"/>
      </w:r>
      <w:r>
        <w:t>ISO/DIS 22705-2</w:t>
      </w:r>
    </w:p>
    <w:p w14:paraId="169BC4C6" w14:textId="77777777" w:rsidR="00F42A1C" w:rsidRDefault="007064C0">
      <w:pPr>
        <w:pStyle w:val="BodyText"/>
        <w:spacing w:before="25"/>
        <w:ind w:right="22"/>
      </w:pPr>
      <w:r>
        <w:br w:type="column"/>
      </w:r>
      <w:r>
        <w:t>Springs — Measurement and test parameters — Part 2: Cold formed cylindrical helical exten- sion springs</w:t>
      </w:r>
    </w:p>
    <w:p w14:paraId="169BC4C7" w14:textId="77777777" w:rsidR="00F42A1C" w:rsidRDefault="007064C0">
      <w:pPr>
        <w:pStyle w:val="BodyText"/>
        <w:spacing w:before="409"/>
      </w:pPr>
      <w:r>
        <w:br w:type="column"/>
      </w:r>
      <w:r>
        <w:t>2022-06-15</w:t>
      </w:r>
    </w:p>
    <w:p w14:paraId="169BC4C8" w14:textId="77777777" w:rsidR="00F42A1C" w:rsidRDefault="007064C0">
      <w:pPr>
        <w:pStyle w:val="BodyText"/>
        <w:spacing w:before="660" w:line="192" w:lineRule="exact"/>
      </w:pPr>
      <w:r>
        <w:br w:type="column"/>
      </w:r>
      <w:r>
        <w:t>ISO/IEC DIS</w:t>
      </w:r>
    </w:p>
    <w:p w14:paraId="169BC4C9" w14:textId="77777777" w:rsidR="00F42A1C" w:rsidRDefault="007064C0">
      <w:pPr>
        <w:pStyle w:val="BodyText"/>
        <w:ind w:right="501"/>
      </w:pPr>
      <w:r>
        <w:br w:type="column"/>
      </w:r>
      <w:r>
        <w:t>specification (Revision of ISO/IEC 16388:2007)</w:t>
      </w:r>
    </w:p>
    <w:p w14:paraId="169BC4CA" w14:textId="77777777" w:rsidR="00F42A1C" w:rsidRDefault="007064C0">
      <w:pPr>
        <w:pStyle w:val="BodyText"/>
        <w:spacing w:before="83" w:line="192" w:lineRule="exact"/>
      </w:pPr>
      <w:r>
        <w:t>Information technology —</w:t>
      </w:r>
    </w:p>
    <w:p w14:paraId="169BC4CB" w14:textId="77777777" w:rsidR="00F42A1C" w:rsidRDefault="007064C0">
      <w:pPr>
        <w:pStyle w:val="BodyText"/>
        <w:spacing w:before="672" w:line="180" w:lineRule="exact"/>
      </w:pPr>
      <w:r>
        <w:br w:type="column"/>
      </w:r>
      <w:r>
        <w:t>ISO/FDIS</w:t>
      </w:r>
    </w:p>
    <w:p w14:paraId="169BC4CC" w14:textId="77777777" w:rsidR="00F42A1C" w:rsidRDefault="007064C0">
      <w:pPr>
        <w:pStyle w:val="BodyText"/>
        <w:spacing w:before="320" w:line="270" w:lineRule="atLeast"/>
        <w:ind w:right="21"/>
      </w:pPr>
      <w:r>
        <w:br w:type="column"/>
      </w:r>
      <w:r>
        <w:t xml:space="preserve">(Revision of ISO 14302:2002) Space systems </w:t>
      </w:r>
      <w:r>
        <w:t>— Gen-</w:t>
      </w:r>
    </w:p>
    <w:p w14:paraId="169BC4CD" w14:textId="77777777" w:rsidR="00F42A1C" w:rsidRDefault="007064C0">
      <w:pPr>
        <w:pStyle w:val="BodyText"/>
        <w:spacing w:before="11"/>
      </w:pPr>
      <w:r>
        <w:br w:type="column"/>
      </w:r>
      <w:r>
        <w:t>2022-05-27</w:t>
      </w:r>
    </w:p>
    <w:p w14:paraId="169BC4CE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1" w:space="720" w:equalWidth="0">
            <w:col w:w="946" w:space="594"/>
            <w:col w:w="2364" w:space="274"/>
            <w:col w:w="995" w:space="179"/>
            <w:col w:w="782" w:space="759"/>
            <w:col w:w="2369" w:space="268"/>
            <w:col w:w="995" w:space="1380"/>
            <w:col w:w="990" w:space="550"/>
            <w:col w:w="2019" w:space="1794"/>
            <w:col w:w="824" w:space="716"/>
            <w:col w:w="2126" w:space="513"/>
            <w:col w:w="1183"/>
          </w:cols>
        </w:sectPr>
      </w:pPr>
    </w:p>
    <w:p w14:paraId="169BC4CF" w14:textId="77777777" w:rsidR="00F42A1C" w:rsidRDefault="007064C0">
      <w:pPr>
        <w:pStyle w:val="BodyText"/>
        <w:ind w:left="1740" w:right="13"/>
      </w:pPr>
      <w:r>
        <w:t>representation and exchange — Part 238: Application proto-</w:t>
      </w:r>
    </w:p>
    <w:p w14:paraId="169BC4D0" w14:textId="77777777" w:rsidR="00F42A1C" w:rsidRDefault="007064C0">
      <w:pPr>
        <w:pStyle w:val="BodyText"/>
        <w:ind w:left="1740" w:right="13"/>
      </w:pPr>
      <w:r>
        <w:t>col: Model based integrated manufacturing</w:t>
      </w:r>
    </w:p>
    <w:p w14:paraId="169BC4D1" w14:textId="77777777" w:rsidR="00F42A1C" w:rsidRDefault="007064C0">
      <w:pPr>
        <w:pStyle w:val="BodyText"/>
        <w:ind w:left="1740" w:right="1071"/>
      </w:pPr>
      <w:r>
        <w:pict w14:anchorId="169BCE6C">
          <v:group id="_x0000_s1784" style="position:absolute;left:0;text-align:left;margin-left:36pt;margin-top:21.1pt;width:254.65pt;height:.25pt;z-index:251727872;mso-position-horizontal-relative:page" coordorigin="720,422" coordsize="5093,5">
            <v:line id="_x0000_s1788" style="position:absolute" from="720,424" to="1980,424" strokeweight=".25pt"/>
            <v:line id="_x0000_s1787" style="position:absolute" from="1980,424" to="2260,424" strokeweight=".25pt"/>
            <v:line id="_x0000_s1786" style="position:absolute" from="2260,424" to="4793,424" strokeweight=".25pt"/>
            <v:line id="_x0000_s1785" style="position:absolute" from="4793,424" to="5813,424" strokeweight=".25pt"/>
            <w10:wrap anchorx="page"/>
          </v:group>
        </w:pict>
      </w:r>
      <w:r>
        <w:t>(Revision of ISO 10303-238:2020)</w:t>
      </w:r>
    </w:p>
    <w:p w14:paraId="169BC4D2" w14:textId="77777777" w:rsidR="00F42A1C" w:rsidRDefault="007064C0">
      <w:pPr>
        <w:pStyle w:val="Heading2"/>
        <w:tabs>
          <w:tab w:val="left" w:pos="1739"/>
        </w:tabs>
        <w:spacing w:before="77" w:line="169" w:lineRule="exact"/>
      </w:pPr>
      <w:r>
        <w:rPr>
          <w:spacing w:val="-3"/>
        </w:rPr>
        <w:t>TC</w:t>
      </w:r>
      <w:r>
        <w:t xml:space="preserve"> 188</w:t>
      </w:r>
      <w:r>
        <w:tab/>
        <w:t>Small craft</w:t>
      </w:r>
    </w:p>
    <w:p w14:paraId="169BC4D3" w14:textId="77777777" w:rsidR="00F42A1C" w:rsidRDefault="007064C0">
      <w:pPr>
        <w:tabs>
          <w:tab w:val="left" w:pos="1739"/>
        </w:tabs>
        <w:ind w:left="1740" w:right="721" w:hanging="1541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249</w:t>
      </w:r>
      <w:r>
        <w:rPr>
          <w:sz w:val="18"/>
        </w:rPr>
        <w:tab/>
        <w:t xml:space="preserve">Traditional </w:t>
      </w:r>
      <w:r>
        <w:rPr>
          <w:spacing w:val="-3"/>
          <w:sz w:val="18"/>
        </w:rPr>
        <w:t xml:space="preserve">Chinese </w:t>
      </w:r>
      <w:r>
        <w:rPr>
          <w:sz w:val="18"/>
        </w:rPr>
        <w:t>medicine</w:t>
      </w:r>
    </w:p>
    <w:p w14:paraId="169BC4D4" w14:textId="77777777" w:rsidR="00F42A1C" w:rsidRDefault="007064C0">
      <w:pPr>
        <w:pStyle w:val="BodyText"/>
        <w:tabs>
          <w:tab w:val="left" w:pos="1739"/>
        </w:tabs>
        <w:spacing w:before="68" w:line="192" w:lineRule="exact"/>
      </w:pPr>
      <w:r>
        <w:t>ISO/DIS 4564</w:t>
      </w:r>
      <w:r>
        <w:tab/>
        <w:t>Traditional Chinese Medicine</w:t>
      </w:r>
      <w:r>
        <w:rPr>
          <w:spacing w:val="-7"/>
        </w:rPr>
        <w:t xml:space="preserve"> </w:t>
      </w:r>
      <w:r>
        <w:t>—</w:t>
      </w:r>
    </w:p>
    <w:p w14:paraId="169BC4D5" w14:textId="77777777" w:rsidR="00F42A1C" w:rsidRDefault="007064C0">
      <w:pPr>
        <w:pStyle w:val="BodyText"/>
        <w:ind w:left="1740"/>
      </w:pPr>
      <w:r>
        <w:t>Scutellaria baicalensis root</w:t>
      </w:r>
    </w:p>
    <w:p w14:paraId="169BC4D6" w14:textId="77777777" w:rsidR="00F42A1C" w:rsidRDefault="00F42A1C">
      <w:pPr>
        <w:pStyle w:val="BodyText"/>
        <w:ind w:left="0"/>
        <w:rPr>
          <w:sz w:val="18"/>
        </w:rPr>
      </w:pPr>
    </w:p>
    <w:p w14:paraId="169BC4D7" w14:textId="77777777" w:rsidR="00F42A1C" w:rsidRDefault="00F42A1C">
      <w:pPr>
        <w:pStyle w:val="BodyText"/>
        <w:spacing w:before="4"/>
        <w:ind w:left="0"/>
        <w:rPr>
          <w:sz w:val="20"/>
        </w:rPr>
      </w:pPr>
    </w:p>
    <w:p w14:paraId="169BC4D8" w14:textId="77777777" w:rsidR="00F42A1C" w:rsidRDefault="007064C0">
      <w:pPr>
        <w:pStyle w:val="Heading2"/>
        <w:tabs>
          <w:tab w:val="left" w:pos="1739"/>
        </w:tabs>
        <w:spacing w:before="1" w:line="54" w:lineRule="exact"/>
      </w:pPr>
      <w:r>
        <w:pict w14:anchorId="169BCE6D">
          <v:group id="_x0000_s1779" style="position:absolute;left:0;text-align:left;margin-left:303.65pt;margin-top:-1.95pt;width:254.65pt;height:.25pt;z-index:251735040;mso-position-horizontal-relative:page" coordorigin="6073,-39" coordsize="5093,5">
            <v:line id="_x0000_s1783" style="position:absolute" from="6073,-36" to="7333,-36" strokeweight=".25pt"/>
            <v:line id="_x0000_s1782" style="position:absolute" from="7333,-36" to="7613,-36" strokeweight=".25pt"/>
            <v:line id="_x0000_s1781" style="position:absolute" from="7613,-36" to="10146,-36" strokeweight=".25pt"/>
            <v:line id="_x0000_s1780" style="position:absolute" from="10146,-36" to="11166,-36" strokeweight=".25pt"/>
            <w10:wrap anchorx="page"/>
          </v:group>
        </w:pict>
      </w:r>
      <w:r>
        <w:rPr>
          <w:spacing w:val="-3"/>
        </w:rPr>
        <w:t>TC</w:t>
      </w:r>
      <w:r>
        <w:t xml:space="preserve"> 282</w:t>
      </w:r>
      <w:r>
        <w:tab/>
        <w:t>Water</w:t>
      </w:r>
      <w:r>
        <w:rPr>
          <w:spacing w:val="-1"/>
        </w:rPr>
        <w:t xml:space="preserve"> </w:t>
      </w:r>
      <w:r>
        <w:t>reuse</w:t>
      </w:r>
    </w:p>
    <w:p w14:paraId="169BC4D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4DA" w14:textId="77777777" w:rsidR="00F42A1C" w:rsidRDefault="00F42A1C">
      <w:pPr>
        <w:pStyle w:val="BodyText"/>
        <w:ind w:left="0"/>
        <w:rPr>
          <w:sz w:val="18"/>
        </w:rPr>
      </w:pPr>
    </w:p>
    <w:p w14:paraId="169BC4DB" w14:textId="77777777" w:rsidR="00F42A1C" w:rsidRDefault="00F42A1C">
      <w:pPr>
        <w:pStyle w:val="BodyText"/>
        <w:ind w:left="0"/>
        <w:rPr>
          <w:sz w:val="18"/>
        </w:rPr>
      </w:pPr>
    </w:p>
    <w:p w14:paraId="169BC4DC" w14:textId="77777777" w:rsidR="00F42A1C" w:rsidRDefault="00F42A1C">
      <w:pPr>
        <w:pStyle w:val="BodyText"/>
        <w:spacing w:before="8"/>
        <w:ind w:left="0"/>
        <w:rPr>
          <w:sz w:val="19"/>
        </w:rPr>
      </w:pPr>
    </w:p>
    <w:p w14:paraId="169BC4DD" w14:textId="77777777" w:rsidR="00F42A1C" w:rsidRDefault="007064C0">
      <w:pPr>
        <w:pStyle w:val="BodyText"/>
      </w:pPr>
      <w:r>
        <w:t>2022-05-31</w:t>
      </w:r>
    </w:p>
    <w:p w14:paraId="169BC4DE" w14:textId="77777777" w:rsidR="00F42A1C" w:rsidRDefault="007064C0">
      <w:pPr>
        <w:pStyle w:val="BodyText"/>
        <w:spacing w:line="167" w:lineRule="exact"/>
      </w:pPr>
      <w:r>
        <w:br w:type="column"/>
      </w:r>
      <w:r>
        <w:t>22603-2</w:t>
      </w:r>
    </w:p>
    <w:p w14:paraId="169BC4DF" w14:textId="77777777" w:rsidR="00F42A1C" w:rsidRDefault="00F42A1C">
      <w:pPr>
        <w:pStyle w:val="BodyText"/>
        <w:ind w:left="0"/>
        <w:rPr>
          <w:sz w:val="18"/>
        </w:rPr>
      </w:pPr>
    </w:p>
    <w:p w14:paraId="169BC4E0" w14:textId="77777777" w:rsidR="00F42A1C" w:rsidRDefault="00F42A1C">
      <w:pPr>
        <w:pStyle w:val="BodyText"/>
        <w:ind w:left="0"/>
        <w:rPr>
          <w:sz w:val="18"/>
        </w:rPr>
      </w:pPr>
    </w:p>
    <w:p w14:paraId="169BC4E1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4E2" w14:textId="77777777" w:rsidR="00F42A1C" w:rsidRDefault="007064C0">
      <w:pPr>
        <w:pStyle w:val="BodyText"/>
        <w:spacing w:before="1"/>
        <w:ind w:right="38"/>
      </w:pPr>
      <w:r>
        <w:t xml:space="preserve">ISO/IEC </w:t>
      </w:r>
      <w:r>
        <w:rPr>
          <w:spacing w:val="-6"/>
        </w:rPr>
        <w:t xml:space="preserve">DIS </w:t>
      </w:r>
      <w:r>
        <w:t>19075-9</w:t>
      </w:r>
    </w:p>
    <w:p w14:paraId="169BC4E3" w14:textId="77777777" w:rsidR="00F42A1C" w:rsidRDefault="007064C0">
      <w:pPr>
        <w:pStyle w:val="BodyText"/>
        <w:spacing w:line="166" w:lineRule="exact"/>
      </w:pPr>
      <w:r>
        <w:br w:type="column"/>
      </w:r>
      <w:r>
        <w:t>Digital representation of product</w:t>
      </w:r>
    </w:p>
    <w:p w14:paraId="169BC4E4" w14:textId="77777777" w:rsidR="00F42A1C" w:rsidRDefault="007064C0">
      <w:pPr>
        <w:pStyle w:val="BodyText"/>
        <w:ind w:right="16"/>
      </w:pPr>
      <w:r>
        <w:t>information — Part 2: Require- ments for electronic devices with integral display</w:t>
      </w:r>
    </w:p>
    <w:p w14:paraId="169BC4E5" w14:textId="77777777" w:rsidR="00F42A1C" w:rsidRDefault="007064C0">
      <w:pPr>
        <w:pStyle w:val="BodyText"/>
        <w:spacing w:before="81"/>
        <w:ind w:right="33"/>
      </w:pPr>
      <w:r>
        <w:t>Information technology — Guid- ance for the use of database language SQL — Part 9: Online</w:t>
      </w:r>
    </w:p>
    <w:p w14:paraId="169BC4E6" w14:textId="77777777" w:rsidR="00F42A1C" w:rsidRDefault="007064C0">
      <w:pPr>
        <w:pStyle w:val="BodyText"/>
        <w:spacing w:before="9"/>
        <w:ind w:left="0"/>
        <w:rPr>
          <w:sz w:val="13"/>
        </w:rPr>
      </w:pPr>
      <w:r>
        <w:br w:type="column"/>
      </w:r>
    </w:p>
    <w:p w14:paraId="169BC4E7" w14:textId="77777777" w:rsidR="00F42A1C" w:rsidRDefault="007064C0">
      <w:pPr>
        <w:pStyle w:val="BodyText"/>
        <w:spacing w:before="1"/>
      </w:pPr>
      <w:r>
        <w:t>2022-06-03</w:t>
      </w:r>
    </w:p>
    <w:p w14:paraId="169BC4E8" w14:textId="77777777" w:rsidR="00F42A1C" w:rsidRDefault="00F42A1C">
      <w:pPr>
        <w:pStyle w:val="BodyText"/>
        <w:ind w:left="0"/>
        <w:rPr>
          <w:sz w:val="18"/>
        </w:rPr>
      </w:pPr>
    </w:p>
    <w:p w14:paraId="169BC4E9" w14:textId="77777777" w:rsidR="00F42A1C" w:rsidRDefault="00F42A1C">
      <w:pPr>
        <w:pStyle w:val="BodyText"/>
        <w:ind w:left="0"/>
        <w:rPr>
          <w:sz w:val="18"/>
        </w:rPr>
      </w:pPr>
    </w:p>
    <w:p w14:paraId="169BC4EA" w14:textId="77777777" w:rsidR="00F42A1C" w:rsidRDefault="00F42A1C">
      <w:pPr>
        <w:pStyle w:val="BodyText"/>
        <w:ind w:left="0"/>
        <w:rPr>
          <w:sz w:val="18"/>
        </w:rPr>
      </w:pPr>
    </w:p>
    <w:p w14:paraId="169BC4EB" w14:textId="77777777" w:rsidR="00F42A1C" w:rsidRDefault="00F42A1C">
      <w:pPr>
        <w:pStyle w:val="BodyText"/>
        <w:spacing w:before="8"/>
        <w:ind w:left="0"/>
      </w:pPr>
    </w:p>
    <w:p w14:paraId="169BC4EC" w14:textId="77777777" w:rsidR="00F42A1C" w:rsidRDefault="007064C0">
      <w:pPr>
        <w:pStyle w:val="BodyText"/>
        <w:spacing w:line="192" w:lineRule="exact"/>
      </w:pPr>
      <w:r>
        <w:t>2022-06-21</w:t>
      </w:r>
    </w:p>
    <w:p w14:paraId="169BC4ED" w14:textId="77777777" w:rsidR="00F42A1C" w:rsidRDefault="007064C0">
      <w:pPr>
        <w:pStyle w:val="BodyText"/>
        <w:spacing w:line="178" w:lineRule="exact"/>
      </w:pPr>
      <w:r>
        <w:br w:type="column"/>
      </w:r>
      <w:r>
        <w:t>21442</w:t>
      </w:r>
    </w:p>
    <w:p w14:paraId="169BC4EE" w14:textId="77777777" w:rsidR="00F42A1C" w:rsidRDefault="00F42A1C">
      <w:pPr>
        <w:pStyle w:val="BodyText"/>
        <w:ind w:left="0"/>
        <w:rPr>
          <w:sz w:val="18"/>
        </w:rPr>
      </w:pPr>
    </w:p>
    <w:p w14:paraId="169BC4EF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4F0" w14:textId="77777777" w:rsidR="00F42A1C" w:rsidRDefault="007064C0">
      <w:pPr>
        <w:pStyle w:val="BodyText"/>
        <w:ind w:right="20"/>
      </w:pPr>
      <w:r>
        <w:t>ISO/FDIS 23312</w:t>
      </w:r>
    </w:p>
    <w:p w14:paraId="169BC4F1" w14:textId="77777777" w:rsidR="00F42A1C" w:rsidRDefault="007064C0">
      <w:pPr>
        <w:pStyle w:val="BodyText"/>
        <w:spacing w:line="178" w:lineRule="exact"/>
      </w:pPr>
      <w:r>
        <w:br w:type="column"/>
      </w:r>
      <w:r>
        <w:t>eral requirements for control</w:t>
      </w:r>
    </w:p>
    <w:p w14:paraId="169BC4F2" w14:textId="77777777" w:rsidR="00F42A1C" w:rsidRDefault="007064C0">
      <w:pPr>
        <w:pStyle w:val="BodyText"/>
        <w:tabs>
          <w:tab w:val="right" w:pos="3592"/>
        </w:tabs>
      </w:pPr>
      <w:r>
        <w:t>engineering</w:t>
      </w:r>
      <w:r>
        <w:tab/>
        <w:t>2022-05-04</w:t>
      </w:r>
    </w:p>
    <w:p w14:paraId="169BC4F3" w14:textId="77777777" w:rsidR="00F42A1C" w:rsidRDefault="007064C0">
      <w:pPr>
        <w:pStyle w:val="BodyText"/>
        <w:spacing w:before="273"/>
        <w:ind w:right="1483"/>
      </w:pPr>
      <w:r>
        <w:t>Space systems — Detailed space debris mitigation require-</w:t>
      </w:r>
    </w:p>
    <w:p w14:paraId="169BC4F4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ments</w:t>
      </w:r>
      <w:r>
        <w:rPr>
          <w:spacing w:val="-1"/>
        </w:rPr>
        <w:t xml:space="preserve"> </w:t>
      </w:r>
      <w:r>
        <w:t>for spacecraft</w:t>
      </w:r>
      <w:r>
        <w:tab/>
        <w:t>2022-05-27</w:t>
      </w:r>
    </w:p>
    <w:p w14:paraId="169BC4F5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927" w:space="1426"/>
            <w:col w:w="3900" w:space="278"/>
            <w:col w:w="995" w:space="1379"/>
            <w:col w:w="990" w:space="550"/>
            <w:col w:w="2436" w:space="202"/>
            <w:col w:w="995" w:space="180"/>
            <w:col w:w="824" w:space="716"/>
            <w:col w:w="3822"/>
          </w:cols>
        </w:sectPr>
      </w:pPr>
    </w:p>
    <w:p w14:paraId="169BC4F6" w14:textId="77777777" w:rsidR="00F42A1C" w:rsidRDefault="007064C0">
      <w:pPr>
        <w:pStyle w:val="BodyText"/>
        <w:spacing w:before="123"/>
        <w:ind w:right="20"/>
      </w:pPr>
      <w:r>
        <w:t>ISO 11591:2020/</w:t>
      </w:r>
    </w:p>
    <w:p w14:paraId="169BC4F7" w14:textId="77777777" w:rsidR="00F42A1C" w:rsidRDefault="007064C0">
      <w:pPr>
        <w:pStyle w:val="BodyText"/>
        <w:spacing w:line="192" w:lineRule="exact"/>
      </w:pPr>
      <w:r>
        <w:t>DAmd 1</w:t>
      </w:r>
    </w:p>
    <w:p w14:paraId="169BC4F8" w14:textId="77777777" w:rsidR="00F42A1C" w:rsidRDefault="007064C0">
      <w:pPr>
        <w:pStyle w:val="BodyText"/>
        <w:spacing w:before="123"/>
        <w:ind w:right="1160"/>
      </w:pPr>
      <w:r>
        <w:br w:type="column"/>
      </w:r>
      <w:r>
        <w:t>Small craft — Field of vision from the steering position — Amend-</w:t>
      </w:r>
    </w:p>
    <w:p w14:paraId="169BC4F9" w14:textId="77777777" w:rsidR="00F42A1C" w:rsidRDefault="007064C0">
      <w:pPr>
        <w:pStyle w:val="BodyText"/>
        <w:tabs>
          <w:tab w:val="left" w:pos="2837"/>
        </w:tabs>
        <w:spacing w:line="192" w:lineRule="exact"/>
      </w:pPr>
      <w:r>
        <w:t>ment 1:</w:t>
      </w:r>
      <w:r>
        <w:rPr>
          <w:spacing w:val="-8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missing</w:t>
      </w:r>
      <w:r>
        <w:tab/>
        <w:t>2022-06-10</w:t>
      </w:r>
    </w:p>
    <w:p w14:paraId="169BC4FA" w14:textId="77777777" w:rsidR="00F42A1C" w:rsidRDefault="007064C0">
      <w:pPr>
        <w:pStyle w:val="BodyText"/>
        <w:tabs>
          <w:tab w:val="left" w:pos="1739"/>
        </w:tabs>
        <w:spacing w:before="239" w:line="192" w:lineRule="exact"/>
      </w:pPr>
      <w:r>
        <w:br w:type="column"/>
      </w:r>
      <w:r>
        <w:t>ISO/DIS 22519</w:t>
      </w:r>
      <w:r>
        <w:tab/>
        <w:t>Membrane based generation</w:t>
      </w:r>
      <w:r>
        <w:rPr>
          <w:spacing w:val="-3"/>
        </w:rPr>
        <w:t xml:space="preserve"> </w:t>
      </w:r>
      <w:r>
        <w:t>of</w:t>
      </w:r>
    </w:p>
    <w:p w14:paraId="169BC4FB" w14:textId="77777777" w:rsidR="00F42A1C" w:rsidRDefault="007064C0">
      <w:pPr>
        <w:pStyle w:val="BodyText"/>
        <w:ind w:left="1721" w:right="1871"/>
        <w:jc w:val="center"/>
      </w:pPr>
      <w:r>
        <w:t>WFI</w:t>
      </w:r>
    </w:p>
    <w:p w14:paraId="169BC4FC" w14:textId="77777777" w:rsidR="00F42A1C" w:rsidRDefault="007064C0">
      <w:pPr>
        <w:pStyle w:val="BodyText"/>
        <w:spacing w:before="623"/>
      </w:pPr>
      <w:r>
        <w:br w:type="column"/>
      </w:r>
      <w:r>
        <w:t>2022-06-13</w:t>
      </w:r>
    </w:p>
    <w:p w14:paraId="169BC4FD" w14:textId="77777777" w:rsidR="00F42A1C" w:rsidRDefault="007064C0">
      <w:pPr>
        <w:pStyle w:val="BodyText"/>
        <w:ind w:right="15"/>
      </w:pPr>
      <w:r>
        <w:br w:type="column"/>
      </w:r>
      <w:r>
        <w:t>analytic processing (OLAP) capabilities</w:t>
      </w:r>
    </w:p>
    <w:p w14:paraId="169BC4FE" w14:textId="77777777" w:rsidR="00F42A1C" w:rsidRDefault="007064C0">
      <w:pPr>
        <w:pStyle w:val="BodyText"/>
        <w:ind w:right="271"/>
      </w:pPr>
      <w:r>
        <w:t>(Revision of ISO/IEC TR 19075-9:2020)</w:t>
      </w:r>
    </w:p>
    <w:p w14:paraId="169BC4FF" w14:textId="77777777" w:rsidR="00F42A1C" w:rsidRDefault="007064C0">
      <w:pPr>
        <w:pStyle w:val="BodyText"/>
        <w:spacing w:before="671" w:line="192" w:lineRule="exact"/>
      </w:pPr>
      <w:r>
        <w:br w:type="column"/>
      </w:r>
      <w:r>
        <w:t>ISO/FDIS</w:t>
      </w:r>
    </w:p>
    <w:p w14:paraId="169BC500" w14:textId="77777777" w:rsidR="00F42A1C" w:rsidRDefault="007064C0">
      <w:pPr>
        <w:pStyle w:val="BodyText"/>
        <w:spacing w:before="13"/>
        <w:ind w:right="1729"/>
      </w:pPr>
      <w:r>
        <w:br w:type="column"/>
      </w:r>
      <w:r>
        <w:t>(Revisi</w:t>
      </w:r>
      <w:r>
        <w:t>on of ISO 16164:2015, ISO 26872:2019, ISO</w:t>
      </w:r>
    </w:p>
    <w:p w14:paraId="169BC501" w14:textId="77777777" w:rsidR="00F42A1C" w:rsidRDefault="007064C0">
      <w:pPr>
        <w:pStyle w:val="BodyText"/>
        <w:spacing w:line="192" w:lineRule="exact"/>
      </w:pPr>
      <w:r>
        <w:t>23339:2010, ISO 16127:2014)</w:t>
      </w:r>
    </w:p>
    <w:p w14:paraId="169BC502" w14:textId="77777777" w:rsidR="00F42A1C" w:rsidRDefault="007064C0">
      <w:pPr>
        <w:pStyle w:val="BodyText"/>
        <w:spacing w:before="82" w:line="192" w:lineRule="exact"/>
      </w:pPr>
      <w:r>
        <w:t>Space systems — Rendezvous</w:t>
      </w:r>
    </w:p>
    <w:p w14:paraId="169BC503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67" w:space="473"/>
            <w:col w:w="3633" w:space="179"/>
            <w:col w:w="3884" w:space="295"/>
            <w:col w:w="995" w:space="2919"/>
            <w:col w:w="2007" w:space="1806"/>
            <w:col w:w="824" w:space="716"/>
            <w:col w:w="3822"/>
          </w:cols>
        </w:sectPr>
      </w:pPr>
    </w:p>
    <w:p w14:paraId="169BC504" w14:textId="77777777" w:rsidR="00F42A1C" w:rsidRDefault="007064C0">
      <w:pPr>
        <w:pStyle w:val="Heading2"/>
        <w:tabs>
          <w:tab w:val="left" w:pos="1739"/>
        </w:tabs>
        <w:spacing w:before="105"/>
      </w:pPr>
      <w:r>
        <w:pict w14:anchorId="169BCE6E">
          <v:group id="_x0000_s1774" style="position:absolute;left:0;text-align:left;margin-left:36pt;margin-top:3.25pt;width:254.65pt;height:.25pt;z-index:251728896;mso-position-horizontal-relative:page" coordorigin="720,65" coordsize="5093,5">
            <v:line id="_x0000_s1778" style="position:absolute" from="720,68" to="1980,68" strokeweight=".25pt"/>
            <v:line id="_x0000_s1777" style="position:absolute" from="1980,68" to="2260,68" strokeweight=".25pt"/>
            <v:line id="_x0000_s1776" style="position:absolute" from="2260,68" to="4793,68" strokeweight=".25pt"/>
            <v:line id="_x0000_s1775" style="position:absolute" from="4793,68" to="5813,68" strokeweight=".25pt"/>
            <w10:wrap anchorx="page"/>
          </v:group>
        </w:pict>
      </w:r>
      <w:r>
        <w:rPr>
          <w:spacing w:val="-3"/>
        </w:rPr>
        <w:t>TC</w:t>
      </w:r>
      <w:r>
        <w:t xml:space="preserve"> 193</w:t>
      </w:r>
      <w:r>
        <w:tab/>
        <w:t>Natural</w:t>
      </w:r>
      <w:r>
        <w:rPr>
          <w:spacing w:val="-1"/>
        </w:rPr>
        <w:t xml:space="preserve"> </w:t>
      </w:r>
      <w:r>
        <w:t>gas</w:t>
      </w:r>
    </w:p>
    <w:p w14:paraId="169BC505" w14:textId="77777777" w:rsidR="00F42A1C" w:rsidRDefault="007064C0">
      <w:pPr>
        <w:pStyle w:val="BodyText"/>
        <w:spacing w:before="146"/>
      </w:pPr>
      <w:r>
        <w:br w:type="column"/>
      </w:r>
      <w:r>
        <w:t>(Revision of ISO 22519:2019)</w:t>
      </w:r>
    </w:p>
    <w:p w14:paraId="169BC506" w14:textId="77777777" w:rsidR="00F42A1C" w:rsidRDefault="00F42A1C">
      <w:pPr>
        <w:pStyle w:val="BodyText"/>
        <w:ind w:left="0"/>
        <w:rPr>
          <w:sz w:val="3"/>
        </w:rPr>
      </w:pPr>
    </w:p>
    <w:p w14:paraId="169BC507" w14:textId="77777777" w:rsidR="00F42A1C" w:rsidRDefault="007064C0">
      <w:pPr>
        <w:pStyle w:val="BodyText"/>
        <w:spacing w:line="20" w:lineRule="exact"/>
        <w:ind w:left="-1423" w:right="-1613"/>
        <w:rPr>
          <w:sz w:val="2"/>
        </w:rPr>
      </w:pPr>
      <w:r>
        <w:rPr>
          <w:sz w:val="2"/>
        </w:rPr>
      </w:r>
      <w:r>
        <w:rPr>
          <w:sz w:val="2"/>
        </w:rPr>
        <w:pict w14:anchorId="169BCE70">
          <v:group id="_x0000_s1769" style="width:254.65pt;height:.25pt;mso-position-horizontal-relative:char;mso-position-vertical-relative:line" coordsize="5093,5">
            <v:line id="_x0000_s1773" style="position:absolute" from="0,3" to="1260,3" strokeweight=".25pt"/>
            <v:line id="_x0000_s1772" style="position:absolute" from="1260,3" to="1540,3" strokeweight=".25pt"/>
            <v:line id="_x0000_s1771" style="position:absolute" from="1540,3" to="4073,3" strokeweight=".25pt"/>
            <v:line id="_x0000_s1770" style="position:absolute" from="4073,3" to="5093,3" strokeweight=".25pt"/>
            <w10:anchorlock/>
          </v:group>
        </w:pict>
      </w:r>
    </w:p>
    <w:p w14:paraId="169BC508" w14:textId="77777777" w:rsidR="00F42A1C" w:rsidRDefault="007064C0">
      <w:pPr>
        <w:pStyle w:val="BodyText"/>
      </w:pPr>
      <w:r>
        <w:br w:type="column"/>
      </w:r>
      <w:r>
        <w:t>24330</w:t>
      </w:r>
    </w:p>
    <w:p w14:paraId="169BC509" w14:textId="77777777" w:rsidR="00F42A1C" w:rsidRDefault="007064C0">
      <w:pPr>
        <w:pStyle w:val="BodyText"/>
        <w:ind w:right="12"/>
      </w:pPr>
      <w:r>
        <w:br w:type="column"/>
      </w:r>
      <w:r>
        <w:t>and Proximity Operations (RPO) and On Orbit Servicing (OOS)</w:t>
      </w:r>
    </w:p>
    <w:p w14:paraId="169BC50A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50B" w14:textId="77777777" w:rsidR="00F42A1C" w:rsidRDefault="007064C0">
      <w:pPr>
        <w:pStyle w:val="BodyText"/>
        <w:spacing w:line="192" w:lineRule="exact"/>
      </w:pPr>
      <w:r>
        <w:t>2022-05-20</w:t>
      </w:r>
    </w:p>
    <w:p w14:paraId="169BC50C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628" w:space="4265"/>
            <w:col w:w="2126" w:space="8240"/>
            <w:col w:w="651" w:space="888"/>
            <w:col w:w="2340" w:space="298"/>
            <w:col w:w="1184"/>
          </w:cols>
        </w:sectPr>
      </w:pPr>
    </w:p>
    <w:p w14:paraId="169BC50D" w14:textId="77777777" w:rsidR="00F42A1C" w:rsidRDefault="007064C0">
      <w:pPr>
        <w:pStyle w:val="BodyText"/>
        <w:spacing w:before="4"/>
        <w:ind w:right="38"/>
      </w:pPr>
      <w:r>
        <w:t>ISO/DIS 2613-1</w:t>
      </w:r>
    </w:p>
    <w:p w14:paraId="169BC50E" w14:textId="77777777" w:rsidR="00F42A1C" w:rsidRDefault="007064C0">
      <w:pPr>
        <w:pStyle w:val="BodyText"/>
        <w:spacing w:before="4"/>
        <w:ind w:right="32"/>
      </w:pPr>
      <w:r>
        <w:br w:type="column"/>
      </w:r>
      <w:r>
        <w:t>Analysis of natural gas — Silicon content of biomethane — Part 1: Determination of total silicon content by AES</w:t>
      </w:r>
    </w:p>
    <w:p w14:paraId="169BC50F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10" w14:textId="77777777" w:rsidR="00F42A1C" w:rsidRDefault="00F42A1C">
      <w:pPr>
        <w:pStyle w:val="BodyText"/>
        <w:spacing w:before="3"/>
        <w:ind w:left="0"/>
        <w:rPr>
          <w:sz w:val="14"/>
        </w:rPr>
      </w:pPr>
    </w:p>
    <w:p w14:paraId="169BC511" w14:textId="77777777" w:rsidR="00F42A1C" w:rsidRDefault="007064C0">
      <w:pPr>
        <w:pStyle w:val="BodyText"/>
      </w:pPr>
      <w:r>
        <w:t>2022-06-14</w:t>
      </w:r>
    </w:p>
    <w:p w14:paraId="169BC512" w14:textId="77777777" w:rsidR="00F42A1C" w:rsidRDefault="007064C0">
      <w:pPr>
        <w:pStyle w:val="Heading2"/>
        <w:tabs>
          <w:tab w:val="left" w:pos="1739"/>
        </w:tabs>
        <w:spacing w:before="21"/>
      </w:pPr>
      <w:r>
        <w:br w:type="column"/>
      </w:r>
      <w:r>
        <w:rPr>
          <w:spacing w:val="-3"/>
        </w:rPr>
        <w:t>TC</w:t>
      </w:r>
      <w:r>
        <w:t xml:space="preserve"> 292</w:t>
      </w:r>
      <w:r>
        <w:tab/>
        <w:t>Security and</w:t>
      </w:r>
      <w:r>
        <w:rPr>
          <w:spacing w:val="-1"/>
        </w:rPr>
        <w:t xml:space="preserve"> </w:t>
      </w:r>
      <w:r>
        <w:t>resilience</w:t>
      </w:r>
    </w:p>
    <w:p w14:paraId="169BC513" w14:textId="77777777" w:rsidR="00F42A1C" w:rsidRDefault="007064C0">
      <w:pPr>
        <w:pStyle w:val="BodyText"/>
        <w:tabs>
          <w:tab w:val="left" w:pos="1539"/>
        </w:tabs>
        <w:spacing w:before="77" w:line="192" w:lineRule="exact"/>
        <w:ind w:left="0" w:right="38"/>
        <w:jc w:val="right"/>
      </w:pPr>
      <w:r>
        <w:t>ISO/DIS 22378</w:t>
      </w:r>
      <w:r>
        <w:tab/>
        <w:t>Security and resilience —</w:t>
      </w:r>
      <w:r>
        <w:rPr>
          <w:spacing w:val="-4"/>
        </w:rPr>
        <w:t xml:space="preserve"> </w:t>
      </w:r>
      <w:r>
        <w:t>Au-</w:t>
      </w:r>
    </w:p>
    <w:p w14:paraId="169BC514" w14:textId="77777777" w:rsidR="00F42A1C" w:rsidRDefault="007064C0">
      <w:pPr>
        <w:pStyle w:val="BodyText"/>
        <w:spacing w:line="192" w:lineRule="exact"/>
        <w:ind w:left="0" w:right="89"/>
        <w:jc w:val="right"/>
      </w:pPr>
      <w:r>
        <w:t>thenticity, integrity and</w:t>
      </w:r>
      <w:r>
        <w:rPr>
          <w:spacing w:val="-9"/>
        </w:rPr>
        <w:t xml:space="preserve"> </w:t>
      </w:r>
      <w:r>
        <w:t>trust</w:t>
      </w:r>
    </w:p>
    <w:p w14:paraId="169BC515" w14:textId="77777777" w:rsidR="00F42A1C" w:rsidRDefault="007064C0">
      <w:pPr>
        <w:pStyle w:val="BodyText"/>
        <w:spacing w:line="84" w:lineRule="exact"/>
        <w:ind w:left="1740"/>
      </w:pPr>
      <w:r>
        <w:t>for products and</w:t>
      </w:r>
      <w:r>
        <w:rPr>
          <w:spacing w:val="-4"/>
        </w:rPr>
        <w:t xml:space="preserve"> </w:t>
      </w:r>
      <w:r>
        <w:t>documents</w:t>
      </w:r>
    </w:p>
    <w:p w14:paraId="169BC51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17" w14:textId="77777777" w:rsidR="00F42A1C" w:rsidRDefault="00F42A1C">
      <w:pPr>
        <w:pStyle w:val="BodyText"/>
        <w:ind w:left="0"/>
        <w:rPr>
          <w:sz w:val="18"/>
        </w:rPr>
      </w:pPr>
    </w:p>
    <w:p w14:paraId="169BC518" w14:textId="77777777" w:rsidR="00F42A1C" w:rsidRDefault="00F42A1C">
      <w:pPr>
        <w:pStyle w:val="BodyText"/>
        <w:spacing w:before="1"/>
        <w:ind w:left="0"/>
        <w:rPr>
          <w:sz w:val="22"/>
        </w:rPr>
      </w:pPr>
    </w:p>
    <w:p w14:paraId="169BC519" w14:textId="77777777" w:rsidR="00F42A1C" w:rsidRDefault="007064C0">
      <w:pPr>
        <w:pStyle w:val="BodyText"/>
        <w:spacing w:line="84" w:lineRule="exact"/>
      </w:pPr>
      <w:r>
        <w:t>2022-06-15</w:t>
      </w:r>
    </w:p>
    <w:p w14:paraId="169BC51A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1B" w14:textId="77777777" w:rsidR="00F42A1C" w:rsidRDefault="00F42A1C">
      <w:pPr>
        <w:pStyle w:val="BodyText"/>
        <w:spacing w:before="11"/>
        <w:ind w:left="0"/>
        <w:rPr>
          <w:sz w:val="19"/>
        </w:rPr>
      </w:pPr>
    </w:p>
    <w:p w14:paraId="169BC51C" w14:textId="77777777" w:rsidR="00F42A1C" w:rsidRDefault="007064C0">
      <w:pPr>
        <w:pStyle w:val="BodyText"/>
        <w:ind w:right="20"/>
      </w:pPr>
      <w:r>
        <w:pict w14:anchorId="169BCE71">
          <v:line id="_x0000_s1768" style="position:absolute;left:0;text-align:left;z-index:251737088;mso-position-horizontal-relative:page" from="635.3pt,14.05pt" to="881.9pt,14.05pt" strokeweight="3pt">
            <w10:wrap anchorx="page"/>
          </v:line>
        </w:pict>
      </w:r>
      <w:r>
        <w:pict w14:anchorId="169BCE72">
          <v:line id="_x0000_s1767" style="position:absolute;left:0;text-align:left;z-index:251738112;mso-position-horizontal-relative:page" from="635.3pt,42.55pt" to="881.9pt,42.55pt" strokeweight="3pt">
            <w10:wrap anchorx="page"/>
          </v:line>
        </w:pict>
      </w:r>
      <w:r>
        <w:t>ISO/FDIS 26870</w:t>
      </w:r>
    </w:p>
    <w:p w14:paraId="169BC51D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82" w:lineRule="exact"/>
        <w:ind w:left="393"/>
        <w:rPr>
          <w:sz w:val="16"/>
        </w:rPr>
      </w:pPr>
      <w:r>
        <w:rPr>
          <w:spacing w:val="-3"/>
          <w:sz w:val="16"/>
        </w:rPr>
        <w:br w:type="column"/>
      </w:r>
      <w:r>
        <w:rPr>
          <w:sz w:val="16"/>
        </w:rPr>
        <w:t>Programmatic principles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</w:p>
    <w:p w14:paraId="169BC51E" w14:textId="77777777" w:rsidR="00F42A1C" w:rsidRDefault="007064C0">
      <w:pPr>
        <w:pStyle w:val="BodyText"/>
      </w:pPr>
      <w:r>
        <w:t>practices</w:t>
      </w:r>
    </w:p>
    <w:p w14:paraId="169BC51F" w14:textId="77777777" w:rsidR="00F42A1C" w:rsidRDefault="007064C0">
      <w:pPr>
        <w:pStyle w:val="BodyText"/>
        <w:spacing w:before="81"/>
        <w:ind w:right="1494"/>
      </w:pPr>
      <w:r>
        <w:t>Space systems — Launch pad and integration site operational</w:t>
      </w:r>
    </w:p>
    <w:p w14:paraId="169BC520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46" w:space="794"/>
            <w:col w:w="2386" w:space="252"/>
            <w:col w:w="995" w:space="179"/>
            <w:col w:w="3732" w:space="446"/>
            <w:col w:w="995" w:space="6733"/>
            <w:col w:w="824" w:space="716"/>
            <w:col w:w="3822"/>
          </w:cols>
        </w:sectPr>
      </w:pPr>
    </w:p>
    <w:p w14:paraId="169BC521" w14:textId="77777777" w:rsidR="00F42A1C" w:rsidRDefault="007064C0">
      <w:pPr>
        <w:pStyle w:val="Heading2"/>
        <w:tabs>
          <w:tab w:val="left" w:pos="1739"/>
        </w:tabs>
        <w:spacing w:before="9"/>
        <w:ind w:left="1740" w:right="271" w:hanging="1541"/>
      </w:pPr>
      <w:r>
        <w:pict w14:anchorId="169BCE73">
          <v:group id="_x0000_s1762" style="position:absolute;left:0;text-align:left;margin-left:36pt;margin-top:-1.55pt;width:254.65pt;height:.25pt;z-index:251729920;mso-position-horizontal-relative:page" coordorigin="720,-31" coordsize="5093,5">
            <v:line id="_x0000_s1766" style="position:absolute" from="720,-28" to="1980,-28" strokeweight=".25pt"/>
            <v:line id="_x0000_s1765" style="position:absolute" from="1980,-28" to="2260,-28" strokeweight=".25pt"/>
            <v:line id="_x0000_s1764" style="position:absolute" from="2260,-28" to="4793,-28" strokeweight=".25pt"/>
            <v:line id="_x0000_s1763" style="position:absolute" from="4793,-28" to="5813,-28" strokeweight=".25pt"/>
            <w10:wrap anchorx="page"/>
          </v:group>
        </w:pict>
      </w:r>
      <w:r>
        <w:rPr>
          <w:spacing w:val="-3"/>
        </w:rPr>
        <w:t>TC</w:t>
      </w:r>
      <w:r>
        <w:t xml:space="preserve"> 195</w:t>
      </w:r>
      <w:r>
        <w:tab/>
        <w:t xml:space="preserve">Building construction </w:t>
      </w:r>
      <w:r>
        <w:rPr>
          <w:spacing w:val="-6"/>
        </w:rPr>
        <w:t xml:space="preserve">ma- </w:t>
      </w:r>
      <w:r>
        <w:t>chin</w:t>
      </w:r>
      <w:r>
        <w:t>ery and equipment</w:t>
      </w:r>
    </w:p>
    <w:p w14:paraId="169BC522" w14:textId="77777777" w:rsidR="00F42A1C" w:rsidRDefault="007064C0">
      <w:pPr>
        <w:pStyle w:val="BodyText"/>
        <w:tabs>
          <w:tab w:val="left" w:pos="1739"/>
        </w:tabs>
        <w:spacing w:before="77" w:line="192" w:lineRule="exact"/>
      </w:pPr>
      <w:r>
        <w:t>ISO/DIS 6085</w:t>
      </w:r>
      <w:r>
        <w:tab/>
        <w:t>Building construction</w:t>
      </w:r>
      <w:r>
        <w:rPr>
          <w:spacing w:val="2"/>
        </w:rPr>
        <w:t xml:space="preserve"> </w:t>
      </w:r>
      <w:r>
        <w:t>machinery</w:t>
      </w:r>
    </w:p>
    <w:p w14:paraId="169BC523" w14:textId="77777777" w:rsidR="00F42A1C" w:rsidRDefault="007064C0">
      <w:pPr>
        <w:pStyle w:val="BodyText"/>
        <w:spacing w:line="109" w:lineRule="exact"/>
        <w:ind w:left="1740"/>
      </w:pPr>
      <w:r>
        <w:t>and equipment — Self-loading</w:t>
      </w:r>
    </w:p>
    <w:p w14:paraId="169BC524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50"/>
        <w:ind w:right="38" w:firstLine="0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 xml:space="preserve">Guidelines for interoperable object identification and </w:t>
      </w:r>
      <w:r>
        <w:rPr>
          <w:spacing w:val="-4"/>
          <w:sz w:val="16"/>
        </w:rPr>
        <w:t xml:space="preserve">related </w:t>
      </w:r>
      <w:r>
        <w:rPr>
          <w:sz w:val="16"/>
        </w:rPr>
        <w:t>authentication systems to deter counterfeiting and illicit</w:t>
      </w:r>
      <w:r>
        <w:rPr>
          <w:spacing w:val="-2"/>
          <w:sz w:val="16"/>
        </w:rPr>
        <w:t xml:space="preserve"> </w:t>
      </w:r>
      <w:r>
        <w:rPr>
          <w:sz w:val="16"/>
        </w:rPr>
        <w:t>trade</w:t>
      </w:r>
    </w:p>
    <w:p w14:paraId="169BC525" w14:textId="77777777" w:rsidR="00F42A1C" w:rsidRDefault="007064C0">
      <w:pPr>
        <w:pStyle w:val="Heading1"/>
        <w:spacing w:line="423" w:lineRule="exact"/>
      </w:pPr>
      <w:r>
        <w:br w:type="column"/>
      </w:r>
      <w:r>
        <w:t>FDIS circulated</w:t>
      </w:r>
    </w:p>
    <w:p w14:paraId="169BC526" w14:textId="77777777" w:rsidR="00F42A1C" w:rsidRDefault="007064C0">
      <w:pPr>
        <w:pStyle w:val="BodyText"/>
        <w:tabs>
          <w:tab w:val="right" w:pos="5132"/>
        </w:tabs>
        <w:spacing w:line="192" w:lineRule="exact"/>
        <w:ind w:left="1740"/>
      </w:pPr>
      <w:r>
        <w:br w:type="column"/>
      </w:r>
      <w:r>
        <w:t>documents</w:t>
      </w:r>
      <w:r>
        <w:tab/>
        <w:t>2022-05-27</w:t>
      </w:r>
    </w:p>
    <w:p w14:paraId="169BC527" w14:textId="77777777" w:rsidR="00F42A1C" w:rsidRDefault="007064C0">
      <w:pPr>
        <w:pStyle w:val="BodyText"/>
        <w:spacing w:before="194"/>
        <w:ind w:left="1740"/>
      </w:pPr>
      <w:r>
        <w:pict w14:anchorId="169BCE74">
          <v:group id="_x0000_s1757" style="position:absolute;left:0;text-align:left;margin-left:898.9pt;margin-top:21.2pt;width:254.65pt;height:.25pt;z-index:251741184;mso-position-horizontal-relative:page" coordorigin="17978,424" coordsize="5093,5">
            <v:line id="_x0000_s1761" style="position:absolute" from="17978,426" to="19238,426" strokeweight=".25pt"/>
            <v:line id="_x0000_s1760" style="position:absolute" from="19238,426" to="19518,426" strokeweight=".25pt"/>
            <v:line id="_x0000_s1759" style="position:absolute" from="19518,426" to="22051,426" strokeweight=".25pt"/>
            <v:line id="_x0000_s1758" style="position:absolute" from="22051,426" to="23071,426" strokeweight=".25pt"/>
            <w10:wrap anchorx="page"/>
          </v:group>
        </w:pict>
      </w:r>
      <w:r>
        <w:t>(Revision of ISO 26870:2009)</w:t>
      </w:r>
    </w:p>
    <w:p w14:paraId="169BC528" w14:textId="77777777" w:rsidR="00F42A1C" w:rsidRDefault="007064C0">
      <w:pPr>
        <w:pStyle w:val="Heading2"/>
        <w:tabs>
          <w:tab w:val="left" w:pos="1739"/>
        </w:tabs>
        <w:spacing w:before="77" w:line="165" w:lineRule="exact"/>
      </w:pPr>
      <w:r>
        <w:rPr>
          <w:spacing w:val="-3"/>
        </w:rPr>
        <w:t>TC</w:t>
      </w:r>
      <w:r>
        <w:t xml:space="preserve"> 22</w:t>
      </w:r>
      <w:r>
        <w:tab/>
        <w:t>Road vehicles</w:t>
      </w:r>
    </w:p>
    <w:p w14:paraId="169BC529" w14:textId="77777777" w:rsidR="00F42A1C" w:rsidRDefault="00F42A1C">
      <w:pPr>
        <w:spacing w:line="165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958" w:space="2934"/>
            <w:col w:w="2376" w:space="2638"/>
            <w:col w:w="2720" w:space="2632"/>
            <w:col w:w="5362"/>
          </w:cols>
        </w:sectPr>
      </w:pPr>
    </w:p>
    <w:p w14:paraId="169BC52A" w14:textId="77777777" w:rsidR="00F42A1C" w:rsidRDefault="007064C0">
      <w:pPr>
        <w:pStyle w:val="BodyText"/>
        <w:spacing w:before="82"/>
        <w:ind w:left="1740" w:right="-2"/>
      </w:pPr>
      <w:r>
        <w:pict w14:anchorId="169BCE75">
          <v:group id="_x0000_s1752" style="position:absolute;left:0;text-align:left;margin-left:36pt;margin-top:25.2pt;width:254.65pt;height:.25pt;z-index:251730944;mso-position-horizontal-relative:page" coordorigin="720,504" coordsize="5093,5">
            <v:line id="_x0000_s1756" style="position:absolute" from="720,506" to="1980,506" strokeweight=".25pt"/>
            <v:line id="_x0000_s1755" style="position:absolute" from="1980,506" to="2260,506" strokeweight=".25pt"/>
            <v:line id="_x0000_s1754" style="position:absolute" from="2260,506" to="4793,506" strokeweight=".25pt"/>
            <v:line id="_x0000_s1753" style="position:absolute" from="4793,506" to="5813,506" strokeweight=".25pt"/>
            <w10:wrap anchorx="page"/>
          </v:group>
        </w:pict>
      </w:r>
      <w:r>
        <w:t xml:space="preserve">mobile concrete mixers — </w:t>
      </w:r>
      <w:r>
        <w:rPr>
          <w:spacing w:val="-4"/>
        </w:rPr>
        <w:t xml:space="preserve">Safety </w:t>
      </w:r>
      <w:r>
        <w:t>requirements and verifi</w:t>
      </w:r>
      <w:r>
        <w:t>cation</w:t>
      </w:r>
    </w:p>
    <w:p w14:paraId="169BC52B" w14:textId="77777777" w:rsidR="00F42A1C" w:rsidRDefault="007064C0">
      <w:pPr>
        <w:pStyle w:val="BodyText"/>
        <w:spacing w:before="82"/>
        <w:ind w:left="403"/>
      </w:pPr>
      <w:r>
        <w:br w:type="column"/>
      </w:r>
      <w:r>
        <w:t>2022-06-16</w:t>
      </w:r>
    </w:p>
    <w:p w14:paraId="169BC52C" w14:textId="77777777" w:rsidR="00F42A1C" w:rsidRDefault="007064C0">
      <w:pPr>
        <w:pStyle w:val="BodyText"/>
        <w:ind w:left="1919"/>
      </w:pPr>
      <w:r>
        <w:br w:type="column"/>
      </w:r>
      <w:r>
        <w:t>(Revision of ISO 16678:2014)</w:t>
      </w:r>
    </w:p>
    <w:p w14:paraId="169BC52D" w14:textId="77777777" w:rsidR="00F42A1C" w:rsidRDefault="007064C0">
      <w:pPr>
        <w:pStyle w:val="Heading2"/>
        <w:tabs>
          <w:tab w:val="left" w:pos="1919"/>
        </w:tabs>
        <w:spacing w:before="77"/>
        <w:ind w:left="379"/>
      </w:pPr>
      <w:r>
        <w:pict w14:anchorId="169BCE76">
          <v:group id="_x0000_s1747" style="position:absolute;left:0;text-align:left;margin-left:303.65pt;margin-top:1.85pt;width:254.65pt;height:.25pt;z-index:251736064;mso-position-horizontal-relative:page" coordorigin="6073,37" coordsize="5093,5">
            <v:line id="_x0000_s1751" style="position:absolute" from="6073,40" to="7333,40" strokeweight=".25pt"/>
            <v:line id="_x0000_s1750" style="position:absolute" from="7333,40" to="7613,40" strokeweight=".25pt"/>
            <v:line id="_x0000_s1749" style="position:absolute" from="7613,40" to="10146,40" strokeweight=".25pt"/>
            <v:line id="_x0000_s1748" style="position:absolute" from="10146,40" to="11166,40" strokeweight=".25pt"/>
            <w10:wrap anchorx="page"/>
          </v:group>
        </w:pict>
      </w:r>
      <w:r>
        <w:t>JTC</w:t>
      </w:r>
      <w:r>
        <w:rPr>
          <w:spacing w:val="-2"/>
        </w:rPr>
        <w:t xml:space="preserve"> </w:t>
      </w:r>
      <w:r>
        <w:t>1</w:t>
      </w:r>
      <w:r>
        <w:tab/>
        <w:t>Information</w:t>
      </w:r>
      <w:r>
        <w:rPr>
          <w:spacing w:val="-1"/>
        </w:rPr>
        <w:t xml:space="preserve"> </w:t>
      </w:r>
      <w:r>
        <w:t>technology</w:t>
      </w:r>
    </w:p>
    <w:p w14:paraId="169BC52E" w14:textId="77777777" w:rsidR="00F42A1C" w:rsidRDefault="007064C0">
      <w:pPr>
        <w:pStyle w:val="BodyText"/>
        <w:spacing w:before="31"/>
        <w:ind w:left="1740"/>
      </w:pPr>
      <w:r>
        <w:br w:type="column"/>
      </w:r>
      <w:r>
        <w:t>Period from 01 March to 01 April 2022</w:t>
      </w:r>
    </w:p>
    <w:p w14:paraId="169BC52F" w14:textId="77777777" w:rsidR="00F42A1C" w:rsidRDefault="007064C0">
      <w:pPr>
        <w:pStyle w:val="BodyText"/>
        <w:spacing w:before="82" w:line="192" w:lineRule="exact"/>
        <w:ind w:left="1740"/>
      </w:pPr>
      <w:r>
        <w:t xml:space="preserve">These Final draft International Standards have been submitted to </w:t>
      </w:r>
      <w:r>
        <w:rPr>
          <w:spacing w:val="-5"/>
        </w:rPr>
        <w:t>the</w:t>
      </w:r>
    </w:p>
    <w:p w14:paraId="169BC530" w14:textId="77777777" w:rsidR="00F42A1C" w:rsidRDefault="007064C0">
      <w:pPr>
        <w:pStyle w:val="BodyText"/>
        <w:spacing w:before="128"/>
        <w:ind w:left="741"/>
      </w:pPr>
      <w:r>
        <w:br w:type="column"/>
      </w:r>
      <w:r>
        <w:t>ISO/FDIS 13209-3</w:t>
      </w:r>
    </w:p>
    <w:p w14:paraId="169BC531" w14:textId="77777777" w:rsidR="00F42A1C" w:rsidRDefault="007064C0">
      <w:pPr>
        <w:pStyle w:val="BodyText"/>
        <w:spacing w:before="128"/>
        <w:ind w:left="916" w:right="1511"/>
      </w:pPr>
      <w:r>
        <w:br w:type="column"/>
      </w:r>
      <w:r>
        <w:t>Road vehicles — Open Test se- quence eXchange format (OTX)</w:t>
      </w:r>
    </w:p>
    <w:p w14:paraId="169BC53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935" w:space="40"/>
            <w:col w:w="1158" w:space="39"/>
            <w:col w:w="3846" w:space="1348"/>
            <w:col w:w="6312" w:space="39"/>
            <w:col w:w="1326" w:space="39"/>
            <w:col w:w="4538"/>
          </w:cols>
        </w:sectPr>
      </w:pPr>
    </w:p>
    <w:p w14:paraId="169BC533" w14:textId="77777777" w:rsidR="00F42A1C" w:rsidRDefault="007064C0">
      <w:pPr>
        <w:pStyle w:val="Heading2"/>
        <w:tabs>
          <w:tab w:val="left" w:pos="1739"/>
        </w:tabs>
        <w:spacing w:before="31" w:line="160" w:lineRule="exact"/>
      </w:pPr>
      <w:r>
        <w:rPr>
          <w:spacing w:val="-3"/>
        </w:rPr>
        <w:t>TC</w:t>
      </w:r>
      <w:r>
        <w:t xml:space="preserve"> 199</w:t>
      </w:r>
      <w:r>
        <w:tab/>
        <w:t>Safety of</w:t>
      </w:r>
      <w:r>
        <w:rPr>
          <w:spacing w:val="1"/>
        </w:rPr>
        <w:t xml:space="preserve"> </w:t>
      </w:r>
      <w:r>
        <w:t>machinery</w:t>
      </w:r>
    </w:p>
    <w:p w14:paraId="169BC534" w14:textId="77777777" w:rsidR="00F42A1C" w:rsidRDefault="007064C0">
      <w:pPr>
        <w:pStyle w:val="BodyText"/>
        <w:spacing w:before="50" w:line="142" w:lineRule="exact"/>
      </w:pPr>
      <w:r>
        <w:br w:type="column"/>
      </w:r>
      <w:r>
        <w:t>ISO/IEC DIS</w:t>
      </w:r>
    </w:p>
    <w:p w14:paraId="169BC535" w14:textId="77777777" w:rsidR="00F42A1C" w:rsidRDefault="007064C0">
      <w:pPr>
        <w:pStyle w:val="BodyText"/>
        <w:spacing w:before="50" w:line="142" w:lineRule="exact"/>
      </w:pPr>
      <w:r>
        <w:br w:type="column"/>
      </w:r>
      <w:r>
        <w:t>Information technology — City</w:t>
      </w:r>
    </w:p>
    <w:p w14:paraId="169BC536" w14:textId="77777777" w:rsidR="00F42A1C" w:rsidRDefault="007064C0">
      <w:pPr>
        <w:pStyle w:val="BodyText"/>
        <w:spacing w:line="178" w:lineRule="exact"/>
      </w:pPr>
      <w:r>
        <w:br w:type="column"/>
      </w:r>
      <w:r>
        <w:t>ISO member bodies for formal approval by the date shown</w:t>
      </w:r>
    </w:p>
    <w:p w14:paraId="169BC537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3: Standard</w:t>
      </w:r>
      <w:r>
        <w:rPr>
          <w:spacing w:val="-4"/>
          <w:sz w:val="16"/>
        </w:rPr>
        <w:t xml:space="preserve"> </w:t>
      </w:r>
      <w:r>
        <w:rPr>
          <w:sz w:val="16"/>
        </w:rPr>
        <w:t>ext</w:t>
      </w:r>
      <w:r>
        <w:rPr>
          <w:sz w:val="16"/>
        </w:rPr>
        <w:t>ensions</w:t>
      </w:r>
    </w:p>
    <w:p w14:paraId="169BC538" w14:textId="77777777" w:rsidR="00F42A1C" w:rsidRDefault="007064C0">
      <w:pPr>
        <w:pStyle w:val="BodyText"/>
        <w:spacing w:line="192" w:lineRule="exact"/>
      </w:pPr>
      <w:r>
        <w:br w:type="column"/>
      </w:r>
      <w:r>
        <w:t>2022-05-25</w:t>
      </w:r>
    </w:p>
    <w:p w14:paraId="169BC539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268" w:space="2084"/>
            <w:col w:w="990" w:space="551"/>
            <w:col w:w="2312" w:space="2700"/>
            <w:col w:w="4132" w:space="2762"/>
            <w:col w:w="2242" w:space="395"/>
            <w:col w:w="1184"/>
          </w:cols>
        </w:sectPr>
      </w:pPr>
    </w:p>
    <w:p w14:paraId="169BC53A" w14:textId="77777777" w:rsidR="00F42A1C" w:rsidRDefault="007064C0">
      <w:pPr>
        <w:pStyle w:val="BodyText"/>
        <w:spacing w:before="132"/>
        <w:ind w:right="20"/>
      </w:pPr>
      <w:r>
        <w:t>ISO/DIS 14119.2</w:t>
      </w:r>
    </w:p>
    <w:p w14:paraId="169BC53B" w14:textId="77777777" w:rsidR="00F42A1C" w:rsidRDefault="007064C0">
      <w:pPr>
        <w:pStyle w:val="BodyText"/>
        <w:spacing w:before="132"/>
        <w:ind w:right="21"/>
      </w:pPr>
      <w:r>
        <w:br w:type="column"/>
      </w:r>
      <w:r>
        <w:t>Safety of machinery — Inter- locking devices associated with guards — Principles for design and selection</w:t>
      </w:r>
    </w:p>
    <w:p w14:paraId="169BC53C" w14:textId="77777777" w:rsidR="00F42A1C" w:rsidRDefault="007064C0">
      <w:pPr>
        <w:pStyle w:val="BodyText"/>
        <w:spacing w:before="1" w:line="141" w:lineRule="exact"/>
      </w:pPr>
      <w:r>
        <w:pict w14:anchorId="169BCE77">
          <v:group id="_x0000_s1742" style="position:absolute;left:0;text-align:left;margin-left:36pt;margin-top:11.55pt;width:254.65pt;height:.25pt;z-index:251731968;mso-position-horizontal-relative:page" coordorigin="720,231" coordsize="5093,5">
            <v:line id="_x0000_s1746" style="position:absolute" from="720,233" to="1980,233" strokeweight=".25pt"/>
            <v:line id="_x0000_s1745" style="position:absolute" from="1980,233" to="2260,233" strokeweight=".25pt"/>
            <v:line id="_x0000_s1744" style="position:absolute" from="2260,233" to="4793,233" strokeweight=".25pt"/>
            <v:line id="_x0000_s1743" style="position:absolute" from="4793,233" to="5813,233" strokeweight=".25pt"/>
            <w10:wrap anchorx="page"/>
          </v:group>
        </w:pict>
      </w:r>
      <w:r>
        <w:t>(Revision of ISO 14119:2013)</w:t>
      </w:r>
    </w:p>
    <w:p w14:paraId="169BC53D" w14:textId="77777777" w:rsidR="00F42A1C" w:rsidRDefault="007064C0">
      <w:pPr>
        <w:pStyle w:val="BodyText"/>
        <w:spacing w:before="516"/>
      </w:pPr>
      <w:r>
        <w:br w:type="column"/>
      </w:r>
      <w:r>
        <w:t>2022-05-12</w:t>
      </w:r>
    </w:p>
    <w:p w14:paraId="169BC53E" w14:textId="77777777" w:rsidR="00F42A1C" w:rsidRDefault="007064C0">
      <w:pPr>
        <w:pStyle w:val="BodyText"/>
        <w:spacing w:before="50"/>
      </w:pPr>
      <w:r>
        <w:br w:type="column"/>
      </w:r>
      <w:r>
        <w:t>5087-1</w:t>
      </w:r>
    </w:p>
    <w:p w14:paraId="169BC53F" w14:textId="77777777" w:rsidR="00F42A1C" w:rsidRDefault="007064C0">
      <w:pPr>
        <w:pStyle w:val="BodyText"/>
        <w:spacing w:before="466"/>
        <w:ind w:right="20"/>
      </w:pPr>
      <w:r>
        <w:t>ISO/IEC/IEE</w:t>
      </w:r>
      <w:r>
        <w:t>E DIS 15288</w:t>
      </w:r>
    </w:p>
    <w:p w14:paraId="169BC540" w14:textId="77777777" w:rsidR="00F42A1C" w:rsidRDefault="007064C0">
      <w:pPr>
        <w:pStyle w:val="BodyText"/>
        <w:spacing w:before="50" w:line="192" w:lineRule="exact"/>
      </w:pPr>
      <w:r>
        <w:br w:type="column"/>
      </w:r>
      <w:r>
        <w:t>data model — Part 1: Founda-</w:t>
      </w:r>
    </w:p>
    <w:p w14:paraId="169BC541" w14:textId="77777777" w:rsidR="00F42A1C" w:rsidRDefault="007064C0">
      <w:pPr>
        <w:pStyle w:val="BodyText"/>
        <w:tabs>
          <w:tab w:val="left" w:pos="2837"/>
        </w:tabs>
      </w:pPr>
      <w:r>
        <w:t>tion</w:t>
      </w:r>
      <w:r>
        <w:rPr>
          <w:spacing w:val="-1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concepts</w:t>
      </w:r>
      <w:r>
        <w:tab/>
        <w:t>2022-06-09</w:t>
      </w:r>
    </w:p>
    <w:p w14:paraId="169BC542" w14:textId="77777777" w:rsidR="00F42A1C" w:rsidRDefault="007064C0">
      <w:pPr>
        <w:pStyle w:val="BodyText"/>
        <w:spacing w:before="274"/>
        <w:ind w:right="1160"/>
      </w:pPr>
      <w:r>
        <w:t>Systems and software engi- neering — System life cycle</w:t>
      </w:r>
    </w:p>
    <w:p w14:paraId="169BC543" w14:textId="77777777" w:rsidR="00F42A1C" w:rsidRDefault="007064C0">
      <w:pPr>
        <w:pStyle w:val="BodyText"/>
        <w:spacing w:before="68"/>
      </w:pPr>
      <w:r>
        <w:br w:type="column"/>
      </w:r>
      <w:r>
        <w:t>* Available in English only</w:t>
      </w:r>
    </w:p>
    <w:p w14:paraId="169BC544" w14:textId="77777777" w:rsidR="00F42A1C" w:rsidRDefault="007064C0">
      <w:pPr>
        <w:pStyle w:val="BodyText"/>
        <w:spacing w:before="793" w:line="192" w:lineRule="exact"/>
        <w:ind w:right="14" w:firstLine="412"/>
      </w:pPr>
      <w:r>
        <w:br w:type="column"/>
      </w:r>
      <w:r>
        <w:t>Vote terminates</w:t>
      </w:r>
    </w:p>
    <w:p w14:paraId="169BC545" w14:textId="77777777" w:rsidR="00F42A1C" w:rsidRDefault="007064C0">
      <w:pPr>
        <w:pStyle w:val="BodyText"/>
        <w:spacing w:before="468"/>
        <w:ind w:right="38"/>
      </w:pPr>
      <w:r>
        <w:br w:type="column"/>
      </w:r>
      <w:r>
        <w:t>ISO/FDIS 22900-2</w:t>
      </w:r>
    </w:p>
    <w:p w14:paraId="169BC546" w14:textId="77777777" w:rsidR="00F42A1C" w:rsidRDefault="007064C0">
      <w:pPr>
        <w:pStyle w:val="BodyText"/>
      </w:pPr>
      <w:r>
        <w:br w:type="column"/>
      </w:r>
      <w:r>
        <w:t>and requirements</w:t>
      </w:r>
    </w:p>
    <w:p w14:paraId="169BC547" w14:textId="77777777" w:rsidR="00F42A1C" w:rsidRDefault="007064C0">
      <w:pPr>
        <w:pStyle w:val="BodyText"/>
        <w:spacing w:before="2"/>
      </w:pPr>
      <w:r>
        <w:t>(Revision of ISO 13209-3:2012)</w:t>
      </w:r>
    </w:p>
    <w:p w14:paraId="169BC548" w14:textId="77777777" w:rsidR="00F42A1C" w:rsidRDefault="007064C0">
      <w:pPr>
        <w:pStyle w:val="BodyText"/>
        <w:spacing w:before="82"/>
        <w:ind w:right="38"/>
      </w:pPr>
      <w:r>
        <w:t>Road vehicles — Modular vehicle communication</w:t>
      </w:r>
      <w:r>
        <w:rPr>
          <w:spacing w:val="-15"/>
        </w:rPr>
        <w:t xml:space="preserve"> </w:t>
      </w:r>
      <w:r>
        <w:t>interface (MVCI) — Part 2: Diagnostic</w:t>
      </w:r>
      <w:r>
        <w:rPr>
          <w:spacing w:val="-3"/>
        </w:rPr>
        <w:t xml:space="preserve"> </w:t>
      </w:r>
      <w:r>
        <w:t>pro-</w:t>
      </w:r>
    </w:p>
    <w:p w14:paraId="169BC54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4A" w14:textId="77777777" w:rsidR="00F42A1C" w:rsidRDefault="00F42A1C">
      <w:pPr>
        <w:pStyle w:val="BodyText"/>
        <w:ind w:left="0"/>
        <w:rPr>
          <w:sz w:val="18"/>
        </w:rPr>
      </w:pPr>
    </w:p>
    <w:p w14:paraId="169BC54B" w14:textId="77777777" w:rsidR="00F42A1C" w:rsidRDefault="00F42A1C">
      <w:pPr>
        <w:pStyle w:val="BodyText"/>
        <w:ind w:left="0"/>
        <w:rPr>
          <w:sz w:val="18"/>
        </w:rPr>
      </w:pPr>
    </w:p>
    <w:p w14:paraId="169BC54C" w14:textId="77777777" w:rsidR="00F42A1C" w:rsidRDefault="00F42A1C">
      <w:pPr>
        <w:pStyle w:val="BodyText"/>
        <w:spacing w:before="11"/>
        <w:ind w:left="0"/>
      </w:pPr>
    </w:p>
    <w:p w14:paraId="169BC54D" w14:textId="77777777" w:rsidR="00F42A1C" w:rsidRDefault="007064C0">
      <w:pPr>
        <w:pStyle w:val="BodyText"/>
        <w:spacing w:line="192" w:lineRule="exact"/>
      </w:pPr>
      <w:r>
        <w:t>2022-05-02</w:t>
      </w:r>
    </w:p>
    <w:p w14:paraId="169BC54E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766" w:space="774"/>
            <w:col w:w="2329" w:space="309"/>
            <w:col w:w="995" w:space="179"/>
            <w:col w:w="1062" w:space="479"/>
            <w:col w:w="3633" w:space="1379"/>
            <w:col w:w="1952" w:space="2264"/>
            <w:col w:w="957" w:space="180"/>
            <w:col w:w="824" w:space="716"/>
            <w:col w:w="2424" w:space="214"/>
            <w:col w:w="1184"/>
          </w:cols>
        </w:sectPr>
      </w:pPr>
    </w:p>
    <w:p w14:paraId="169BC54F" w14:textId="77777777" w:rsidR="00F42A1C" w:rsidRDefault="007064C0">
      <w:pPr>
        <w:pStyle w:val="Heading2"/>
        <w:tabs>
          <w:tab w:val="left" w:pos="1739"/>
        </w:tabs>
        <w:spacing w:line="212" w:lineRule="exact"/>
      </w:pPr>
      <w:r>
        <w:rPr>
          <w:spacing w:val="-3"/>
        </w:rPr>
        <w:t>TC</w:t>
      </w:r>
      <w:r>
        <w:t xml:space="preserve"> 206</w:t>
      </w:r>
      <w:r>
        <w:tab/>
        <w:t>Fine</w:t>
      </w:r>
      <w:r>
        <w:rPr>
          <w:spacing w:val="-4"/>
        </w:rPr>
        <w:t xml:space="preserve"> </w:t>
      </w:r>
      <w:r>
        <w:t>ceramics</w:t>
      </w:r>
    </w:p>
    <w:p w14:paraId="169BC550" w14:textId="77777777" w:rsidR="00F42A1C" w:rsidRDefault="007064C0">
      <w:pPr>
        <w:pStyle w:val="BodyText"/>
        <w:tabs>
          <w:tab w:val="left" w:pos="2837"/>
          <w:tab w:val="left" w:pos="5132"/>
          <w:tab w:val="left" w:pos="10225"/>
        </w:tabs>
        <w:spacing w:line="108" w:lineRule="exact"/>
      </w:pPr>
      <w:r>
        <w:br w:type="column"/>
      </w:r>
      <w:r>
        <w:t>processes</w:t>
      </w:r>
      <w:r>
        <w:tab/>
        <w:t>2022-06-21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551" w14:textId="77777777" w:rsidR="00F42A1C" w:rsidRDefault="007064C0">
      <w:pPr>
        <w:pStyle w:val="BodyText"/>
        <w:spacing w:line="60" w:lineRule="exact"/>
      </w:pPr>
      <w:r>
        <w:br w:type="column"/>
      </w:r>
      <w:r>
        <w:t>tocol data unit (D-PDU API)</w:t>
      </w:r>
    </w:p>
    <w:p w14:paraId="169BC552" w14:textId="77777777" w:rsidR="00F42A1C" w:rsidRDefault="007064C0">
      <w:pPr>
        <w:pStyle w:val="BodyText"/>
        <w:spacing w:before="2"/>
      </w:pPr>
      <w:r>
        <w:t>(Revision of ISO 22900-2:2017)</w:t>
      </w:r>
    </w:p>
    <w:p w14:paraId="169BC553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2793" w:space="4100"/>
            <w:col w:w="10266" w:space="1639"/>
            <w:col w:w="3822"/>
          </w:cols>
        </w:sectPr>
      </w:pPr>
    </w:p>
    <w:p w14:paraId="169BC554" w14:textId="77777777" w:rsidR="00F42A1C" w:rsidRDefault="007064C0">
      <w:pPr>
        <w:pStyle w:val="BodyText"/>
        <w:tabs>
          <w:tab w:val="left" w:pos="1739"/>
        </w:tabs>
        <w:spacing w:before="34" w:line="192" w:lineRule="exact"/>
      </w:pPr>
      <w:r>
        <w:t>ISO/DIS 3169</w:t>
      </w:r>
      <w:r>
        <w:tab/>
        <w:t>Fine ceramics</w:t>
      </w:r>
      <w:r>
        <w:rPr>
          <w:spacing w:val="-6"/>
        </w:rPr>
        <w:t xml:space="preserve"> </w:t>
      </w:r>
      <w:r>
        <w:t>(advanced</w:t>
      </w:r>
    </w:p>
    <w:p w14:paraId="169BC555" w14:textId="77777777" w:rsidR="00F42A1C" w:rsidRDefault="007064C0">
      <w:pPr>
        <w:pStyle w:val="BodyText"/>
        <w:spacing w:before="47" w:line="179" w:lineRule="exact"/>
      </w:pPr>
      <w:r>
        <w:br w:type="column"/>
      </w:r>
      <w:r>
        <w:t>(Revision of ISO/IEC/IEEE</w:t>
      </w:r>
    </w:p>
    <w:p w14:paraId="169BC556" w14:textId="77777777" w:rsidR="00F42A1C" w:rsidRDefault="007064C0">
      <w:pPr>
        <w:pStyle w:val="Heading2"/>
        <w:tabs>
          <w:tab w:val="left" w:pos="1739"/>
        </w:tabs>
        <w:spacing w:before="16" w:line="210" w:lineRule="exact"/>
      </w:pPr>
      <w:r>
        <w:br w:type="column"/>
      </w:r>
      <w:r>
        <w:rPr>
          <w:spacing w:val="-3"/>
        </w:rPr>
        <w:t>TC</w:t>
      </w:r>
      <w:r>
        <w:t xml:space="preserve"> 4</w:t>
      </w:r>
      <w:r>
        <w:tab/>
        <w:t>Rolling bearings</w:t>
      </w:r>
    </w:p>
    <w:p w14:paraId="169BC557" w14:textId="77777777" w:rsidR="00F42A1C" w:rsidRDefault="007064C0">
      <w:pPr>
        <w:pStyle w:val="BodyText"/>
        <w:tabs>
          <w:tab w:val="left" w:pos="1739"/>
        </w:tabs>
        <w:spacing w:before="82" w:line="145" w:lineRule="exact"/>
      </w:pPr>
      <w:r>
        <w:br w:type="column"/>
      </w:r>
      <w:r>
        <w:t>ISO 26021-3</w:t>
      </w:r>
      <w:r>
        <w:tab/>
        <w:t>Road vehicles —</w:t>
      </w:r>
      <w:r>
        <w:rPr>
          <w:spacing w:val="-1"/>
        </w:rPr>
        <w:t xml:space="preserve"> </w:t>
      </w:r>
      <w:r>
        <w:t>End-of-life</w:t>
      </w:r>
    </w:p>
    <w:p w14:paraId="169BC558" w14:textId="77777777" w:rsidR="00F42A1C" w:rsidRDefault="00F42A1C">
      <w:pPr>
        <w:spacing w:line="145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410" w:space="3483"/>
            <w:col w:w="1868" w:space="3144"/>
            <w:col w:w="2996" w:space="2358"/>
            <w:col w:w="5361"/>
          </w:cols>
        </w:sectPr>
      </w:pPr>
    </w:p>
    <w:p w14:paraId="169BC559" w14:textId="77777777" w:rsidR="00F42A1C" w:rsidRDefault="007064C0">
      <w:pPr>
        <w:pStyle w:val="BodyText"/>
        <w:ind w:left="1740" w:right="288"/>
      </w:pPr>
      <w:r>
        <w:t>ceramics, advanced techni- cal ceramics) — Methods for</w:t>
      </w:r>
    </w:p>
    <w:p w14:paraId="169BC55A" w14:textId="77777777" w:rsidR="00F42A1C" w:rsidRDefault="007064C0">
      <w:pPr>
        <w:pStyle w:val="BodyText"/>
        <w:ind w:left="1740" w:right="-18"/>
      </w:pPr>
      <w:r>
        <w:t>chemical analysis of impurities in aluminium oxide powders using inductively coupled plasma-opti- cal emission spectrometry</w:t>
      </w:r>
    </w:p>
    <w:p w14:paraId="169BC55B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55C" w14:textId="77777777" w:rsidR="00F42A1C" w:rsidRDefault="007064C0">
      <w:pPr>
        <w:pStyle w:val="BodyText"/>
        <w:ind w:left="396"/>
      </w:pPr>
      <w:r>
        <w:t>2022-06-06</w:t>
      </w:r>
    </w:p>
    <w:p w14:paraId="169BC55D" w14:textId="77777777" w:rsidR="00F42A1C" w:rsidRDefault="007064C0">
      <w:pPr>
        <w:pStyle w:val="BodyText"/>
        <w:spacing w:before="10"/>
        <w:ind w:left="0"/>
        <w:rPr>
          <w:sz w:val="23"/>
        </w:rPr>
      </w:pPr>
      <w:r>
        <w:br w:type="column"/>
      </w:r>
    </w:p>
    <w:p w14:paraId="169BC55E" w14:textId="77777777" w:rsidR="00F42A1C" w:rsidRDefault="007064C0">
      <w:pPr>
        <w:pStyle w:val="BodyText"/>
        <w:ind w:left="379"/>
      </w:pPr>
      <w:r>
        <w:t>ISO/IEC DIS 23465-1</w:t>
      </w:r>
    </w:p>
    <w:p w14:paraId="169BC55F" w14:textId="77777777" w:rsidR="00F42A1C" w:rsidRDefault="007064C0">
      <w:pPr>
        <w:pStyle w:val="BodyText"/>
        <w:spacing w:before="13"/>
        <w:ind w:left="750"/>
      </w:pPr>
      <w:r>
        <w:br w:type="column"/>
      </w:r>
      <w:r>
        <w:t>152</w:t>
      </w:r>
      <w:r>
        <w:t>88:2015)</w:t>
      </w:r>
    </w:p>
    <w:p w14:paraId="169BC560" w14:textId="77777777" w:rsidR="00F42A1C" w:rsidRDefault="007064C0">
      <w:pPr>
        <w:pStyle w:val="BodyText"/>
        <w:spacing w:before="81"/>
        <w:ind w:left="750" w:right="-19"/>
      </w:pPr>
      <w:r>
        <w:t>Card and security devices for personal identification — Pro- gramming interface for security devices — Part 1: Introduction and architecture description</w:t>
      </w:r>
    </w:p>
    <w:p w14:paraId="169BC561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62" w14:textId="77777777" w:rsidR="00F42A1C" w:rsidRDefault="00F42A1C">
      <w:pPr>
        <w:pStyle w:val="BodyText"/>
        <w:ind w:left="0"/>
        <w:rPr>
          <w:sz w:val="18"/>
        </w:rPr>
      </w:pPr>
    </w:p>
    <w:p w14:paraId="169BC563" w14:textId="77777777" w:rsidR="00F42A1C" w:rsidRDefault="00F42A1C">
      <w:pPr>
        <w:pStyle w:val="BodyText"/>
        <w:spacing w:before="9"/>
        <w:ind w:left="0"/>
        <w:rPr>
          <w:sz w:val="19"/>
        </w:rPr>
      </w:pPr>
    </w:p>
    <w:p w14:paraId="169BC564" w14:textId="77777777" w:rsidR="00F42A1C" w:rsidRDefault="007064C0">
      <w:pPr>
        <w:pStyle w:val="BodyText"/>
        <w:spacing w:before="1"/>
        <w:ind w:left="498"/>
      </w:pPr>
      <w:r>
        <w:t>2022-06-09</w:t>
      </w:r>
    </w:p>
    <w:p w14:paraId="169BC565" w14:textId="77777777" w:rsidR="00F42A1C" w:rsidRDefault="007064C0">
      <w:pPr>
        <w:pStyle w:val="BodyText"/>
        <w:spacing w:before="83"/>
        <w:ind w:left="1579" w:right="-19"/>
      </w:pPr>
      <w:r>
        <w:br w:type="column"/>
      </w:r>
      <w:r>
        <w:t>ISO 3245:2015/</w:t>
      </w:r>
    </w:p>
    <w:p w14:paraId="169BC566" w14:textId="77777777" w:rsidR="00F42A1C" w:rsidRDefault="007064C0">
      <w:pPr>
        <w:pStyle w:val="BodyText"/>
        <w:spacing w:line="192" w:lineRule="exact"/>
        <w:ind w:left="1579"/>
      </w:pPr>
      <w:r>
        <w:t>FDAmd 1</w:t>
      </w:r>
    </w:p>
    <w:p w14:paraId="169BC567" w14:textId="77777777" w:rsidR="00F42A1C" w:rsidRDefault="007064C0">
      <w:pPr>
        <w:pStyle w:val="BodyText"/>
        <w:spacing w:before="83"/>
        <w:ind w:left="755"/>
      </w:pPr>
      <w:r>
        <w:br w:type="column"/>
      </w:r>
      <w:r>
        <w:t xml:space="preserve">Rolling bearings — Needle </w:t>
      </w:r>
      <w:r>
        <w:rPr>
          <w:spacing w:val="-4"/>
        </w:rPr>
        <w:t xml:space="preserve">roller </w:t>
      </w:r>
      <w:r>
        <w:t>bearings with drawn cup and wi</w:t>
      </w:r>
      <w:r>
        <w:t xml:space="preserve">thout inner ring — Bound- ary dimensions, geometrical product specifications (GPS) </w:t>
      </w:r>
      <w:r>
        <w:rPr>
          <w:spacing w:val="-4"/>
        </w:rPr>
        <w:t xml:space="preserve">and </w:t>
      </w:r>
      <w:r>
        <w:t xml:space="preserve">tolerance values — </w:t>
      </w:r>
      <w:r>
        <w:rPr>
          <w:spacing w:val="-3"/>
        </w:rPr>
        <w:t xml:space="preserve">Amendment </w:t>
      </w:r>
      <w:r>
        <w:t>1: Measuring and verification methods</w:t>
      </w:r>
    </w:p>
    <w:p w14:paraId="169BC568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69" w14:textId="77777777" w:rsidR="00F42A1C" w:rsidRDefault="00F42A1C">
      <w:pPr>
        <w:pStyle w:val="BodyText"/>
        <w:spacing w:before="10"/>
        <w:ind w:left="0"/>
        <w:rPr>
          <w:sz w:val="20"/>
        </w:rPr>
      </w:pPr>
    </w:p>
    <w:p w14:paraId="169BC56A" w14:textId="77777777" w:rsidR="00F42A1C" w:rsidRDefault="007064C0">
      <w:pPr>
        <w:pStyle w:val="BodyText"/>
        <w:ind w:left="435"/>
      </w:pPr>
      <w:r>
        <w:t>2022-05-11</w:t>
      </w:r>
    </w:p>
    <w:p w14:paraId="169BC56B" w14:textId="77777777" w:rsidR="00F42A1C" w:rsidRDefault="007064C0">
      <w:pPr>
        <w:pStyle w:val="BodyText"/>
        <w:spacing w:before="47"/>
        <w:ind w:left="1740" w:right="1584"/>
      </w:pPr>
      <w:r>
        <w:br w:type="column"/>
      </w:r>
      <w:r>
        <w:t>activation of in-vehicle pyro- technic devices — Part 3: Data definitions</w:t>
      </w:r>
    </w:p>
    <w:p w14:paraId="169BC56C" w14:textId="77777777" w:rsidR="00F42A1C" w:rsidRDefault="007064C0">
      <w:pPr>
        <w:pStyle w:val="BodyText"/>
        <w:spacing w:before="1"/>
        <w:ind w:left="1740" w:right="1584"/>
      </w:pPr>
      <w:r>
        <w:t xml:space="preserve">(Revision of ISO </w:t>
      </w:r>
      <w:r>
        <w:rPr>
          <w:spacing w:val="-2"/>
        </w:rPr>
        <w:t xml:space="preserve">26021-2:2008, </w:t>
      </w:r>
      <w:r>
        <w:t>ISO 26021-3:2009, ISO 26021-</w:t>
      </w:r>
    </w:p>
    <w:p w14:paraId="169BC56D" w14:textId="77777777" w:rsidR="00F42A1C" w:rsidRDefault="007064C0">
      <w:pPr>
        <w:pStyle w:val="BodyText"/>
        <w:spacing w:line="192" w:lineRule="exact"/>
        <w:ind w:left="1740"/>
      </w:pPr>
      <w:r>
        <w:t>4:2009, ISO</w:t>
      </w:r>
      <w:r>
        <w:rPr>
          <w:spacing w:val="-2"/>
        </w:rPr>
        <w:t xml:space="preserve"> </w:t>
      </w:r>
      <w:r>
        <w:t>26021-2:2008/Cor</w:t>
      </w:r>
    </w:p>
    <w:p w14:paraId="169BC56E" w14:textId="77777777" w:rsidR="00F42A1C" w:rsidRDefault="007064C0">
      <w:pPr>
        <w:pStyle w:val="BodyText"/>
        <w:spacing w:line="192" w:lineRule="exact"/>
        <w:ind w:left="1740"/>
      </w:pPr>
      <w:r>
        <w:t>1:2009, ISO 26021-1:2008, ISO</w:t>
      </w:r>
    </w:p>
    <w:p w14:paraId="169BC56F" w14:textId="77777777" w:rsidR="00F42A1C" w:rsidRDefault="007064C0">
      <w:pPr>
        <w:pStyle w:val="BodyText"/>
        <w:ind w:left="1740"/>
      </w:pPr>
      <w:r>
        <w:t>26021-5:2009)</w:t>
      </w:r>
    </w:p>
    <w:p w14:paraId="169BC570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942" w:space="40"/>
            <w:col w:w="1152" w:space="39"/>
            <w:col w:w="1130" w:space="39"/>
            <w:col w:w="2850" w:space="40"/>
            <w:col w:w="1254" w:space="40"/>
            <w:col w:w="2325" w:space="39"/>
            <w:col w:w="2918" w:space="40"/>
            <w:col w:w="1231" w:space="179"/>
            <w:col w:w="5362"/>
          </w:cols>
        </w:sectPr>
      </w:pPr>
    </w:p>
    <w:p w14:paraId="169BC571" w14:textId="77777777" w:rsidR="00F42A1C" w:rsidRDefault="00F42A1C">
      <w:pPr>
        <w:pStyle w:val="BodyText"/>
        <w:spacing w:before="10"/>
        <w:ind w:left="0"/>
        <w:rPr>
          <w:sz w:val="2"/>
        </w:rPr>
      </w:pPr>
    </w:p>
    <w:p w14:paraId="169BC572" w14:textId="77777777" w:rsidR="00F42A1C" w:rsidRDefault="007064C0">
      <w:pPr>
        <w:pStyle w:val="BodyText"/>
        <w:spacing w:line="20" w:lineRule="exact"/>
        <w:ind w:left="12022"/>
        <w:rPr>
          <w:sz w:val="2"/>
        </w:rPr>
      </w:pPr>
      <w:r>
        <w:rPr>
          <w:sz w:val="2"/>
        </w:rPr>
      </w:r>
      <w:r>
        <w:rPr>
          <w:sz w:val="2"/>
        </w:rPr>
        <w:pict w14:anchorId="169BCE79">
          <v:group id="_x0000_s1737" style="width:254.65pt;height:.25pt;mso-position-horizontal-relative:char;mso-position-vertical-relative:line" coordsize="5093,5">
            <v:line id="_x0000_s1741" style="position:absolute" from="0,3" to="1260,3" strokeweight=".25pt"/>
            <v:line id="_x0000_s1740" style="position:absolute" from="1260,3" to="1540,3" strokeweight=".25pt"/>
            <v:line id="_x0000_s1739" style="position:absolute" from="1540,3" to="4073,3" strokeweight=".25pt"/>
            <v:line id="_x0000_s1738" style="position:absolute" from="4073,3" to="5093,3" strokeweight=".25pt"/>
            <w10:anchorlock/>
          </v:group>
        </w:pict>
      </w:r>
    </w:p>
    <w:p w14:paraId="169BC573" w14:textId="77777777" w:rsidR="00F42A1C" w:rsidRDefault="007064C0">
      <w:pPr>
        <w:pStyle w:val="Heading2"/>
        <w:tabs>
          <w:tab w:val="left" w:pos="13645"/>
        </w:tabs>
        <w:spacing w:before="21"/>
        <w:ind w:left="12105"/>
      </w:pPr>
      <w:r>
        <w:rPr>
          <w:spacing w:val="-3"/>
        </w:rPr>
        <w:t>TC</w:t>
      </w:r>
      <w:r>
        <w:t xml:space="preserve"> 6</w:t>
      </w:r>
      <w:r>
        <w:tab/>
      </w:r>
      <w:r>
        <w:rPr>
          <w:spacing w:val="-3"/>
        </w:rPr>
        <w:t xml:space="preserve">Paper, </w:t>
      </w:r>
      <w:r>
        <w:t>board and</w:t>
      </w:r>
      <w:r>
        <w:rPr>
          <w:spacing w:val="3"/>
        </w:rPr>
        <w:t xml:space="preserve"> </w:t>
      </w:r>
      <w:r>
        <w:t>pulps</w:t>
      </w:r>
    </w:p>
    <w:p w14:paraId="169BC574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575" w14:textId="77777777" w:rsidR="00F42A1C" w:rsidRDefault="007064C0">
      <w:pPr>
        <w:pStyle w:val="BodyText"/>
        <w:spacing w:before="84"/>
        <w:ind w:left="12105"/>
      </w:pPr>
      <w:r>
        <w:lastRenderedPageBreak/>
        <w:pict w14:anchorId="169BCE7A">
          <v:shape id="_x0000_s1736" type="#_x0000_t202" style="position:absolute;left:0;text-align:left;margin-left:37.5pt;margin-top:4.2pt;width:251.65pt;height:185.2pt;z-index:25175244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7"/>
                    <w:gridCol w:w="2786"/>
                    <w:gridCol w:w="1020"/>
                  </w:tblGrid>
                  <w:tr w:rsidR="00F42A1C" w14:paraId="169BD135" w14:textId="77777777">
                    <w:trPr>
                      <w:trHeight w:val="1001"/>
                    </w:trPr>
                    <w:tc>
                      <w:tcPr>
                        <w:tcW w:w="1227" w:type="dxa"/>
                      </w:tcPr>
                      <w:p w14:paraId="169BD131" w14:textId="77777777" w:rsidR="00F42A1C" w:rsidRDefault="007064C0">
                        <w:pPr>
                          <w:pStyle w:val="TableParagraph"/>
                          <w:ind w:left="50" w:righ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4091:2003/ PRF Amd 1</w:t>
                        </w:r>
                      </w:p>
                    </w:tc>
                    <w:tc>
                      <w:tcPr>
                        <w:tcW w:w="2786" w:type="dxa"/>
                      </w:tcPr>
                      <w:p w14:paraId="169BD132" w14:textId="77777777" w:rsidR="00F42A1C" w:rsidRDefault="007064C0">
                        <w:pPr>
                          <w:pStyle w:val="TableParagraph"/>
                          <w:ind w:left="363" w:right="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Connectors for the electrical conne</w:t>
                        </w:r>
                        <w:r>
                          <w:rPr>
                            <w:sz w:val="16"/>
                          </w:rPr>
                          <w:t>ction of tow- ing and towed vehicles — Defini- tions, tests and requirements</w:t>
                        </w:r>
                      </w:p>
                      <w:p w14:paraId="169BD133" w14:textId="77777777" w:rsidR="00F42A1C" w:rsidRDefault="007064C0">
                        <w:pPr>
                          <w:pStyle w:val="TableParagraph"/>
                          <w:spacing w:line="191" w:lineRule="exact"/>
                          <w:ind w:left="3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Amendment 1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</w:tcPr>
                      <w:p w14:paraId="169BD13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39" w14:textId="77777777">
                    <w:trPr>
                      <w:trHeight w:val="233"/>
                    </w:trPr>
                    <w:tc>
                      <w:tcPr>
                        <w:tcW w:w="1227" w:type="dxa"/>
                      </w:tcPr>
                      <w:p w14:paraId="169BD136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86" w:type="dxa"/>
                      </w:tcPr>
                      <w:p w14:paraId="169BD137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3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Vehicle dy-</w:t>
                        </w: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nil"/>
                        </w:tcBorders>
                      </w:tcPr>
                      <w:p w14:paraId="169BD138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13E" w14:textId="77777777">
                    <w:trPr>
                      <w:trHeight w:val="617"/>
                    </w:trPr>
                    <w:tc>
                      <w:tcPr>
                        <w:tcW w:w="1227" w:type="dxa"/>
                      </w:tcPr>
                      <w:p w14:paraId="169BD13A" w14:textId="77777777" w:rsidR="00F42A1C" w:rsidRDefault="007064C0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15037-3</w:t>
                        </w:r>
                      </w:p>
                    </w:tc>
                    <w:tc>
                      <w:tcPr>
                        <w:tcW w:w="2786" w:type="dxa"/>
                      </w:tcPr>
                      <w:p w14:paraId="169BD13B" w14:textId="77777777" w:rsidR="00F42A1C" w:rsidRDefault="007064C0">
                        <w:pPr>
                          <w:pStyle w:val="TableParagraph"/>
                          <w:ind w:left="363" w:right="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namics test methods — Part 3: General conditions for passenger cars ride comfort tests</w:t>
                        </w:r>
                      </w:p>
                    </w:tc>
                    <w:tc>
                      <w:tcPr>
                        <w:tcW w:w="1020" w:type="dxa"/>
                      </w:tcPr>
                      <w:p w14:paraId="169BD13C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3D" w14:textId="77777777" w:rsidR="00F42A1C" w:rsidRDefault="007064C0">
                        <w:pPr>
                          <w:pStyle w:val="TableParagraph"/>
                          <w:ind w:left="2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2022-05-03</w:t>
                        </w:r>
                      </w:p>
                    </w:tc>
                  </w:tr>
                  <w:tr w:rsidR="00F42A1C" w14:paraId="169BD142" w14:textId="77777777">
                    <w:trPr>
                      <w:trHeight w:val="1042"/>
                    </w:trPr>
                    <w:tc>
                      <w:tcPr>
                        <w:tcW w:w="1227" w:type="dxa"/>
                      </w:tcPr>
                      <w:p w14:paraId="169BD13F" w14:textId="77777777" w:rsidR="00F42A1C" w:rsidRDefault="007064C0">
                        <w:pPr>
                          <w:pStyle w:val="TableParagraph"/>
                          <w:spacing w:before="41"/>
                          <w:ind w:left="50" w:right="6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22139</w:t>
                        </w:r>
                      </w:p>
                    </w:tc>
                    <w:tc>
                      <w:tcPr>
                        <w:tcW w:w="2786" w:type="dxa"/>
                      </w:tcPr>
                      <w:p w14:paraId="169BD140" w14:textId="77777777" w:rsidR="00F42A1C" w:rsidRDefault="007064C0">
                        <w:pPr>
                          <w:pStyle w:val="TableParagraph"/>
                          <w:spacing w:before="41"/>
                          <w:ind w:left="363" w:right="1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Heavy commercial vehicles and buses — Test method for steer- ing effort measurement when manoeuvring at low speed or with stationary vehicle</w:t>
                        </w:r>
                      </w:p>
                    </w:tc>
                    <w:tc>
                      <w:tcPr>
                        <w:tcW w:w="1020" w:type="dxa"/>
                      </w:tcPr>
                      <w:p w14:paraId="169BD14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46" w14:textId="77777777">
                    <w:trPr>
                      <w:trHeight w:val="809"/>
                    </w:trPr>
                    <w:tc>
                      <w:tcPr>
                        <w:tcW w:w="1227" w:type="dxa"/>
                      </w:tcPr>
                      <w:p w14:paraId="169BD143" w14:textId="77777777" w:rsidR="00F42A1C" w:rsidRDefault="007064C0">
                        <w:pPr>
                          <w:pStyle w:val="TableParagraph"/>
                          <w:spacing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PAS 22596</w:t>
                        </w:r>
                      </w:p>
                    </w:tc>
                    <w:tc>
                      <w:tcPr>
                        <w:tcW w:w="2786" w:type="dxa"/>
                      </w:tcPr>
                      <w:p w14:paraId="169BD144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363" w:right="3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Brake lining friction materials — Dynamom- eter metal pick-up generation procedure for disc brakes</w:t>
                        </w:r>
                      </w:p>
                    </w:tc>
                    <w:tc>
                      <w:tcPr>
                        <w:tcW w:w="1020" w:type="dxa"/>
                      </w:tcPr>
                      <w:p w14:paraId="169BD14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147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pict w14:anchorId="169BCE7B">
          <v:shape id="_x0000_s1735" type="#_x0000_t202" style="position:absolute;left:0;text-align:left;margin-left:303.65pt;margin-top:2.25pt;width:254.65pt;height:182.6pt;z-index:25175449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8"/>
                    <w:gridCol w:w="2822"/>
                    <w:gridCol w:w="1062"/>
                  </w:tblGrid>
                  <w:tr w:rsidR="00F42A1C" w14:paraId="169BD14B" w14:textId="77777777">
                    <w:trPr>
                      <w:trHeight w:val="289"/>
                    </w:trPr>
                    <w:tc>
                      <w:tcPr>
                        <w:tcW w:w="1208" w:type="dxa"/>
                        <w:tcBorders>
                          <w:top w:val="single" w:sz="2" w:space="0" w:color="000000"/>
                        </w:tcBorders>
                      </w:tcPr>
                      <w:p w14:paraId="169BD14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34</w:t>
                        </w:r>
                      </w:p>
                    </w:tc>
                    <w:tc>
                      <w:tcPr>
                        <w:tcW w:w="2822" w:type="dxa"/>
                        <w:tcBorders>
                          <w:top w:val="single" w:sz="2" w:space="0" w:color="000000"/>
                        </w:tcBorders>
                      </w:tcPr>
                      <w:p w14:paraId="169BD149" w14:textId="77777777" w:rsidR="00F42A1C" w:rsidRDefault="007064C0">
                        <w:pPr>
                          <w:pStyle w:val="TableParagraph"/>
                          <w:spacing w:before="34"/>
                          <w:ind w:left="4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Food products</w:t>
                        </w:r>
                      </w:p>
                    </w:tc>
                    <w:tc>
                      <w:tcPr>
                        <w:tcW w:w="1062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 w14:paraId="169BD14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4F" w14:textId="77777777">
                    <w:trPr>
                      <w:trHeight w:val="847"/>
                    </w:trPr>
                    <w:tc>
                      <w:tcPr>
                        <w:tcW w:w="1208" w:type="dxa"/>
                      </w:tcPr>
                      <w:p w14:paraId="169BD14C" w14:textId="77777777" w:rsidR="00F42A1C" w:rsidRDefault="007064C0">
                        <w:pPr>
                          <w:pStyle w:val="TableParagraph"/>
                          <w:spacing w:before="38"/>
                          <w:ind w:left="80" w:right="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TS 12788</w:t>
                        </w:r>
                      </w:p>
                    </w:tc>
                    <w:tc>
                      <w:tcPr>
                        <w:tcW w:w="2822" w:type="dxa"/>
                      </w:tcPr>
                      <w:p w14:paraId="169BD14D" w14:textId="77777777" w:rsidR="00F42A1C" w:rsidRDefault="007064C0">
                        <w:pPr>
                          <w:pStyle w:val="TableParagraph"/>
                          <w:spacing w:before="38"/>
                          <w:ind w:left="412" w:right="3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Rapeseed — Determination of glucosinolate content — 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Spec- </w:t>
                        </w:r>
                        <w:r>
                          <w:rPr>
                            <w:sz w:val="16"/>
                          </w:rPr>
                          <w:t xml:space="preserve">trometric method for total 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glu- </w:t>
                        </w:r>
                        <w:r>
                          <w:rPr>
                            <w:sz w:val="16"/>
                          </w:rPr>
                          <w:t>cosinolates by glucose release</w:t>
                        </w:r>
                      </w:p>
                    </w:tc>
                    <w:tc>
                      <w:tcPr>
                        <w:tcW w:w="1062" w:type="dxa"/>
                        <w:vMerge/>
                        <w:tcBorders>
                          <w:top w:val="nil"/>
                        </w:tcBorders>
                      </w:tcPr>
                      <w:p w14:paraId="169BD14E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155" w14:textId="77777777">
                    <w:trPr>
                      <w:trHeight w:val="754"/>
                    </w:trPr>
                    <w:tc>
                      <w:tcPr>
                        <w:tcW w:w="1208" w:type="dxa"/>
                      </w:tcPr>
                      <w:p w14:paraId="169BD150" w14:textId="77777777" w:rsidR="00F42A1C" w:rsidRDefault="007064C0">
                        <w:pPr>
                          <w:pStyle w:val="TableParagraph"/>
                          <w:spacing w:before="41"/>
                          <w:ind w:left="80" w:right="5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24052</w:t>
                        </w:r>
                      </w:p>
                    </w:tc>
                    <w:tc>
                      <w:tcPr>
                        <w:tcW w:w="2822" w:type="dxa"/>
                      </w:tcPr>
                      <w:p w14:paraId="169BD151" w14:textId="77777777" w:rsidR="00F42A1C" w:rsidRDefault="007064C0">
                        <w:pPr>
                          <w:pStyle w:val="TableParagraph"/>
                          <w:spacing w:before="41"/>
                          <w:ind w:left="412" w:right="2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Spices and condiments — Dried sumac — Specification</w:t>
                        </w:r>
                      </w:p>
                    </w:tc>
                    <w:tc>
                      <w:tcPr>
                        <w:tcW w:w="1062" w:type="dxa"/>
                      </w:tcPr>
                      <w:p w14:paraId="169BD152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153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 w14:paraId="169BD154" w14:textId="77777777" w:rsidR="00F42A1C" w:rsidRDefault="007064C0">
                        <w:pPr>
                          <w:pStyle w:val="TableParagraph"/>
                          <w:ind w:lef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2022-05-09</w:t>
                        </w:r>
                      </w:p>
                    </w:tc>
                  </w:tr>
                  <w:tr w:rsidR="00F42A1C" w14:paraId="169BD15A" w14:textId="77777777">
                    <w:trPr>
                      <w:trHeight w:val="1140"/>
                    </w:trPr>
                    <w:tc>
                      <w:tcPr>
                        <w:tcW w:w="1208" w:type="dxa"/>
                      </w:tcPr>
                      <w:p w14:paraId="169BD156" w14:textId="77777777" w:rsidR="00F42A1C" w:rsidRDefault="007064C0">
                        <w:pPr>
                          <w:pStyle w:val="TableParagraph"/>
                          <w:spacing w:before="137"/>
                          <w:ind w:left="80" w:right="5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22003-1</w:t>
                        </w:r>
                      </w:p>
                    </w:tc>
                    <w:tc>
                      <w:tcPr>
                        <w:tcW w:w="2822" w:type="dxa"/>
                      </w:tcPr>
                      <w:p w14:paraId="169BD157" w14:textId="77777777" w:rsidR="00F42A1C" w:rsidRDefault="007064C0">
                        <w:pPr>
                          <w:pStyle w:val="TableParagraph"/>
                          <w:spacing w:before="137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Food safety — Part 1: Require- ments for bodies providing audit and certification of food safety management systems</w:t>
                        </w:r>
                      </w:p>
                      <w:p w14:paraId="169BD158" w14:textId="77777777" w:rsidR="00F42A1C" w:rsidRDefault="007064C0">
                        <w:pPr>
                          <w:pStyle w:val="TableParagraph"/>
                          <w:spacing w:before="1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ISO/TS 22003:2013)</w:t>
                        </w:r>
                      </w:p>
                    </w:tc>
                    <w:tc>
                      <w:tcPr>
                        <w:tcW w:w="1062" w:type="dxa"/>
                      </w:tcPr>
                      <w:p w14:paraId="169BD15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5E" w14:textId="77777777">
                    <w:trPr>
                      <w:trHeight w:val="617"/>
                    </w:trPr>
                    <w:tc>
                      <w:tcPr>
                        <w:tcW w:w="1208" w:type="dxa"/>
                      </w:tcPr>
                      <w:p w14:paraId="169BD15B" w14:textId="77777777" w:rsidR="00F42A1C" w:rsidRDefault="007064C0">
                        <w:pPr>
                          <w:pStyle w:val="TableParagraph"/>
                          <w:spacing w:before="41"/>
                          <w:ind w:left="80" w:right="5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22003-2</w:t>
                        </w:r>
                      </w:p>
                    </w:tc>
                    <w:tc>
                      <w:tcPr>
                        <w:tcW w:w="2822" w:type="dxa"/>
                      </w:tcPr>
                      <w:p w14:paraId="169BD15C" w14:textId="77777777" w:rsidR="00F42A1C" w:rsidRDefault="007064C0">
                        <w:pPr>
                          <w:pStyle w:val="TableParagraph"/>
                          <w:spacing w:before="39" w:line="192" w:lineRule="exact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Food safety — Part 2: Require- ments for bodies providing evaluation and certification of</w:t>
                        </w:r>
                      </w:p>
                    </w:tc>
                    <w:tc>
                      <w:tcPr>
                        <w:tcW w:w="1062" w:type="dxa"/>
                      </w:tcPr>
                      <w:p w14:paraId="169BD15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15F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ISO/FDIS 1431-1</w:t>
      </w:r>
    </w:p>
    <w:p w14:paraId="169BC576" w14:textId="77777777" w:rsidR="00F42A1C" w:rsidRDefault="007064C0">
      <w:pPr>
        <w:pStyle w:val="BodyText"/>
        <w:spacing w:before="84"/>
        <w:ind w:left="916"/>
        <w:jc w:val="both"/>
      </w:pPr>
      <w:r>
        <w:br w:type="column"/>
      </w:r>
      <w:r>
        <w:t xml:space="preserve">Rubber, vulcanized or </w:t>
      </w:r>
      <w:r>
        <w:rPr>
          <w:spacing w:val="-3"/>
        </w:rPr>
        <w:t xml:space="preserve">thermo- </w:t>
      </w:r>
      <w:r>
        <w:t>plastic — Resistance to ozone cracking — Part 1: Static and</w:t>
      </w:r>
    </w:p>
    <w:p w14:paraId="169BC57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78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579" w14:textId="77777777" w:rsidR="00F42A1C" w:rsidRDefault="007064C0">
      <w:pPr>
        <w:pStyle w:val="BodyText"/>
        <w:spacing w:line="192" w:lineRule="exact"/>
        <w:ind w:left="579"/>
      </w:pPr>
      <w:r>
        <w:t>2022-05-24</w:t>
      </w:r>
    </w:p>
    <w:p w14:paraId="169BC57A" w14:textId="77777777" w:rsidR="00F42A1C" w:rsidRDefault="007064C0">
      <w:pPr>
        <w:pStyle w:val="BodyText"/>
        <w:tabs>
          <w:tab w:val="left" w:pos="1919"/>
        </w:tabs>
        <w:spacing w:before="84" w:line="192" w:lineRule="exact"/>
        <w:ind w:left="379"/>
      </w:pPr>
      <w:r>
        <w:br w:type="column"/>
      </w:r>
      <w:r>
        <w:t>ISO/TS</w:t>
      </w:r>
      <w:r>
        <w:rPr>
          <w:spacing w:val="-1"/>
        </w:rPr>
        <w:t xml:space="preserve"> </w:t>
      </w:r>
      <w:r>
        <w:t>28660</w:t>
      </w:r>
      <w:r>
        <w:tab/>
        <w:t>Plastics — Determination of J-R</w:t>
      </w:r>
    </w:p>
    <w:p w14:paraId="169BC57B" w14:textId="77777777" w:rsidR="00F42A1C" w:rsidRDefault="007064C0">
      <w:pPr>
        <w:pStyle w:val="BodyText"/>
        <w:ind w:left="1919"/>
      </w:pPr>
      <w:r>
        <w:t>curves — Fracture toughness</w:t>
      </w:r>
    </w:p>
    <w:p w14:paraId="169BC57C" w14:textId="77777777" w:rsidR="00F42A1C" w:rsidRDefault="00F42A1C">
      <w:pPr>
        <w:sectPr w:rsidR="00F42A1C">
          <w:footerReference w:type="default" r:id="rId10"/>
          <w:pgSz w:w="23820" w:h="16840" w:orient="landscape"/>
          <w:pgMar w:top="660" w:right="600" w:bottom="500" w:left="600" w:header="0" w:footer="318" w:gutter="0"/>
          <w:cols w:num="4" w:space="720" w:equalWidth="0">
            <w:col w:w="12690" w:space="40"/>
            <w:col w:w="2935" w:space="39"/>
            <w:col w:w="1335" w:space="40"/>
            <w:col w:w="5541"/>
          </w:cols>
        </w:sectPr>
      </w:pPr>
    </w:p>
    <w:p w14:paraId="169BC57D" w14:textId="77777777" w:rsidR="00F42A1C" w:rsidRDefault="007064C0">
      <w:pPr>
        <w:pStyle w:val="BodyText"/>
        <w:ind w:left="13645" w:right="1440"/>
      </w:pPr>
      <w:r>
        <w:t>dynamic strain testing (Revision of ISO 1431-1:2012)</w:t>
      </w:r>
    </w:p>
    <w:p w14:paraId="169BC57E" w14:textId="77777777" w:rsidR="00F42A1C" w:rsidRDefault="007064C0">
      <w:pPr>
        <w:pStyle w:val="BodyText"/>
        <w:tabs>
          <w:tab w:val="left" w:pos="1539"/>
        </w:tabs>
        <w:spacing w:before="83" w:line="192" w:lineRule="exact"/>
        <w:ind w:left="0" w:right="1372"/>
        <w:jc w:val="right"/>
      </w:pPr>
      <w:r>
        <w:t>ISO/FDIS 1817</w:t>
      </w:r>
      <w:r>
        <w:tab/>
        <w:t>Rubber, vulcanized or</w:t>
      </w:r>
      <w:r>
        <w:rPr>
          <w:spacing w:val="-9"/>
        </w:rPr>
        <w:t xml:space="preserve"> </w:t>
      </w:r>
      <w:r>
        <w:t>thermo-</w:t>
      </w:r>
    </w:p>
    <w:p w14:paraId="169BC57F" w14:textId="77777777" w:rsidR="00F42A1C" w:rsidRDefault="007064C0">
      <w:pPr>
        <w:pStyle w:val="BodyText"/>
        <w:spacing w:line="192" w:lineRule="exact"/>
        <w:ind w:left="0" w:right="1331"/>
        <w:jc w:val="right"/>
      </w:pPr>
      <w:r>
        <w:t>plastic —</w:t>
      </w:r>
      <w:r>
        <w:t xml:space="preserve"> Determination of the</w:t>
      </w:r>
    </w:p>
    <w:p w14:paraId="169BC580" w14:textId="77777777" w:rsidR="00F42A1C" w:rsidRDefault="007064C0">
      <w:pPr>
        <w:pStyle w:val="BodyText"/>
        <w:tabs>
          <w:tab w:val="right" w:pos="17038"/>
        </w:tabs>
        <w:ind w:left="13645"/>
      </w:pPr>
      <w:r>
        <w:t>effect</w:t>
      </w:r>
      <w:r>
        <w:rPr>
          <w:spacing w:val="-1"/>
        </w:rPr>
        <w:t xml:space="preserve"> </w:t>
      </w:r>
      <w:r>
        <w:t>of liquids</w:t>
      </w:r>
      <w:r>
        <w:tab/>
        <w:t>2022-05-04</w:t>
      </w:r>
    </w:p>
    <w:p w14:paraId="169BC581" w14:textId="77777777" w:rsidR="00F42A1C" w:rsidRDefault="007064C0">
      <w:pPr>
        <w:pStyle w:val="BodyText"/>
        <w:spacing w:before="193"/>
        <w:ind w:left="13645"/>
      </w:pPr>
      <w:r>
        <w:t>(Revision of ISO 1817:2015)</w:t>
      </w:r>
    </w:p>
    <w:p w14:paraId="169BC582" w14:textId="77777777" w:rsidR="00F42A1C" w:rsidRDefault="007064C0">
      <w:pPr>
        <w:pStyle w:val="BodyText"/>
        <w:spacing w:before="81"/>
        <w:ind w:left="379"/>
      </w:pPr>
      <w:r>
        <w:br w:type="column"/>
      </w:r>
      <w:r>
        <w:t>ISO/FDIS 1133-1</w:t>
      </w:r>
    </w:p>
    <w:p w14:paraId="169BC583" w14:textId="77777777" w:rsidR="00F42A1C" w:rsidRDefault="007064C0">
      <w:pPr>
        <w:pStyle w:val="BodyText"/>
        <w:spacing w:before="852" w:line="192" w:lineRule="exact"/>
        <w:ind w:left="379"/>
      </w:pPr>
      <w:r>
        <w:t>ISO/FDIS</w:t>
      </w:r>
    </w:p>
    <w:p w14:paraId="169BC584" w14:textId="77777777" w:rsidR="00F42A1C" w:rsidRDefault="007064C0">
      <w:pPr>
        <w:pStyle w:val="BodyText"/>
        <w:spacing w:before="81"/>
        <w:ind w:left="916" w:right="-10"/>
      </w:pPr>
      <w:r>
        <w:br w:type="column"/>
      </w:r>
      <w:r>
        <w:t xml:space="preserve">Plastics — Determination of </w:t>
      </w:r>
      <w:r>
        <w:rPr>
          <w:spacing w:val="-6"/>
        </w:rPr>
        <w:t xml:space="preserve">the </w:t>
      </w:r>
      <w:r>
        <w:t>melt mass-flow rate (MFR) and melt volume-flow rate (MVR) of thermoplastics — Part 1: Stand- ard method</w:t>
      </w:r>
    </w:p>
    <w:p w14:paraId="169BC585" w14:textId="77777777" w:rsidR="00F42A1C" w:rsidRDefault="007064C0">
      <w:pPr>
        <w:pStyle w:val="BodyText"/>
        <w:spacing w:before="1"/>
        <w:ind w:left="916"/>
      </w:pPr>
      <w:r>
        <w:t>(Revision of ISO 1133-1:2011)</w:t>
      </w:r>
    </w:p>
    <w:p w14:paraId="169BC586" w14:textId="77777777" w:rsidR="00F42A1C" w:rsidRDefault="007064C0">
      <w:pPr>
        <w:pStyle w:val="BodyText"/>
        <w:spacing w:before="82" w:line="192" w:lineRule="exact"/>
        <w:ind w:left="916"/>
      </w:pPr>
      <w:r>
        <w:t>Plastics — Determination</w:t>
      </w:r>
      <w:r>
        <w:rPr>
          <w:spacing w:val="-3"/>
        </w:rPr>
        <w:t xml:space="preserve"> </w:t>
      </w:r>
      <w:r>
        <w:t>of</w:t>
      </w:r>
    </w:p>
    <w:p w14:paraId="169BC58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88" w14:textId="77777777" w:rsidR="00F42A1C" w:rsidRDefault="00F42A1C">
      <w:pPr>
        <w:pStyle w:val="BodyText"/>
        <w:spacing w:before="8"/>
        <w:ind w:left="0"/>
        <w:rPr>
          <w:sz w:val="20"/>
        </w:rPr>
      </w:pPr>
    </w:p>
    <w:p w14:paraId="169BC589" w14:textId="77777777" w:rsidR="00F42A1C" w:rsidRDefault="007064C0">
      <w:pPr>
        <w:pStyle w:val="BodyText"/>
        <w:ind w:left="482"/>
      </w:pPr>
      <w:r>
        <w:t>2022-05-24</w:t>
      </w:r>
    </w:p>
    <w:p w14:paraId="169BC58A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7039" w:space="40"/>
            <w:col w:w="964" w:space="39"/>
            <w:col w:w="3032" w:space="40"/>
            <w:col w:w="1466"/>
          </w:cols>
        </w:sectPr>
      </w:pPr>
    </w:p>
    <w:p w14:paraId="169BC58B" w14:textId="77777777" w:rsidR="00F42A1C" w:rsidRDefault="007064C0">
      <w:pPr>
        <w:pStyle w:val="BodyText"/>
        <w:spacing w:before="2"/>
        <w:ind w:left="12105"/>
      </w:pPr>
      <w:r>
        <w:t>ISO/FDIS 5794-1</w:t>
      </w:r>
    </w:p>
    <w:p w14:paraId="169BC58C" w14:textId="77777777" w:rsidR="00F42A1C" w:rsidRDefault="007064C0">
      <w:pPr>
        <w:pStyle w:val="BodyText"/>
        <w:spacing w:before="2"/>
        <w:ind w:left="916" w:right="-3"/>
      </w:pPr>
      <w:r>
        <w:br w:type="column"/>
      </w:r>
      <w:r>
        <w:t>Rubber compounding ingre- dients — Silica, precipitated, hydrated — Part 1:</w:t>
      </w:r>
      <w:r>
        <w:rPr>
          <w:spacing w:val="-23"/>
        </w:rPr>
        <w:t xml:space="preserve"> </w:t>
      </w:r>
      <w:r>
        <w:t>Non-rubber tests</w:t>
      </w:r>
    </w:p>
    <w:p w14:paraId="169BC58D" w14:textId="77777777" w:rsidR="00F42A1C" w:rsidRDefault="007064C0">
      <w:pPr>
        <w:pStyle w:val="BodyText"/>
        <w:spacing w:before="1"/>
        <w:ind w:left="916"/>
      </w:pPr>
      <w:r>
        <w:pict w14:anchorId="169BCE7C">
          <v:group id="_x0000_s1730" style="position:absolute;left:0;text-align:left;margin-left:631.3pt;margin-top:11.55pt;width:254.65pt;height:.25pt;z-index:251748352;mso-position-horizontal-relative:page" coordorigin="12626,231" coordsize="5093,5">
            <v:line id="_x0000_s1734" style="position:absolute" from="12626,233" to="13886,233" strokeweight=".25pt"/>
            <v:line id="_x0000_s1733" style="position:absolute" from="13886,233" to="14166,233" strokeweight=".25pt"/>
            <v:line id="_x0000_s1732" style="position:absolute" from="14166,233" to="16698,233" strokeweight=".25pt"/>
            <v:line id="_x0000_s1731" style="position:absolute" from="16698,233" to="17718,233" strokeweight=".25pt"/>
            <w10:wrap anchorx="page"/>
          </v:group>
        </w:pict>
      </w:r>
      <w:r>
        <w:t>(Revision of ISO 5794-1:2010)</w:t>
      </w:r>
    </w:p>
    <w:p w14:paraId="169BC58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8F" w14:textId="77777777" w:rsidR="00F42A1C" w:rsidRDefault="00F42A1C">
      <w:pPr>
        <w:pStyle w:val="BodyText"/>
        <w:spacing w:before="1"/>
        <w:ind w:left="0"/>
        <w:rPr>
          <w:sz w:val="14"/>
        </w:rPr>
      </w:pPr>
    </w:p>
    <w:p w14:paraId="169BC590" w14:textId="77777777" w:rsidR="00F42A1C" w:rsidRDefault="007064C0">
      <w:pPr>
        <w:pStyle w:val="BodyText"/>
        <w:ind w:left="532"/>
      </w:pPr>
      <w:r>
        <w:t>2022-05-09</w:t>
      </w:r>
    </w:p>
    <w:p w14:paraId="169BC591" w14:textId="77777777" w:rsidR="00F42A1C" w:rsidRDefault="007064C0">
      <w:pPr>
        <w:pStyle w:val="BodyText"/>
        <w:ind w:left="379"/>
      </w:pPr>
      <w:r>
        <w:br w:type="column"/>
      </w:r>
      <w:r>
        <w:t>22007-2</w:t>
      </w:r>
    </w:p>
    <w:p w14:paraId="169BC592" w14:textId="77777777" w:rsidR="00F42A1C" w:rsidRDefault="007064C0">
      <w:pPr>
        <w:pStyle w:val="BodyText"/>
        <w:ind w:left="958" w:right="-16"/>
      </w:pPr>
      <w:r>
        <w:br w:type="column"/>
      </w:r>
      <w:r>
        <w:t>thermal conductivity and thermal diffusivity — Part 2: Transient plane heat source (hot disc) method</w:t>
      </w:r>
    </w:p>
    <w:p w14:paraId="169BC593" w14:textId="77777777" w:rsidR="00F42A1C" w:rsidRDefault="007064C0">
      <w:pPr>
        <w:pStyle w:val="BodyText"/>
        <w:spacing w:before="1"/>
        <w:ind w:left="958"/>
      </w:pPr>
      <w:r>
        <w:t>(Revision of ISO 22007-2:2015)</w:t>
      </w:r>
    </w:p>
    <w:p w14:paraId="169BC594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595" w14:textId="77777777" w:rsidR="00F42A1C" w:rsidRDefault="007064C0">
      <w:pPr>
        <w:pStyle w:val="BodyText"/>
        <w:ind w:left="359"/>
      </w:pPr>
      <w:r>
        <w:t>2022-05-06</w:t>
      </w:r>
    </w:p>
    <w:p w14:paraId="169BC59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2690" w:space="40"/>
            <w:col w:w="2982" w:space="39"/>
            <w:col w:w="1288" w:space="39"/>
            <w:col w:w="922" w:space="40"/>
            <w:col w:w="3197" w:space="39"/>
            <w:col w:w="1344"/>
          </w:cols>
        </w:sectPr>
      </w:pPr>
    </w:p>
    <w:p w14:paraId="169BC597" w14:textId="77777777" w:rsidR="00F42A1C" w:rsidRDefault="007064C0">
      <w:pPr>
        <w:pStyle w:val="Heading2"/>
        <w:tabs>
          <w:tab w:val="left" w:pos="13645"/>
        </w:tabs>
        <w:spacing w:before="77"/>
        <w:ind w:left="13645" w:hanging="1541"/>
        <w:jc w:val="right"/>
      </w:pPr>
      <w:r>
        <w:rPr>
          <w:spacing w:val="-3"/>
        </w:rPr>
        <w:t>TC</w:t>
      </w:r>
      <w:r>
        <w:t xml:space="preserve"> 46</w:t>
      </w:r>
      <w:r>
        <w:tab/>
      </w:r>
      <w:r>
        <w:tab/>
        <w:t>Information</w:t>
      </w:r>
      <w:r>
        <w:rPr>
          <w:spacing w:val="-2"/>
        </w:rPr>
        <w:t xml:space="preserve"> </w:t>
      </w:r>
      <w:r>
        <w:rPr>
          <w:spacing w:val="-6"/>
        </w:rPr>
        <w:t>and</w:t>
      </w:r>
      <w:r>
        <w:t xml:space="preserve"> </w:t>
      </w:r>
      <w:r>
        <w:rPr>
          <w:spacing w:val="-1"/>
        </w:rPr>
        <w:t>documentation</w:t>
      </w:r>
    </w:p>
    <w:p w14:paraId="169BC598" w14:textId="77777777" w:rsidR="00F42A1C" w:rsidRDefault="007064C0">
      <w:pPr>
        <w:pStyle w:val="BodyText"/>
        <w:spacing w:before="80"/>
        <w:ind w:left="2556" w:right="-19"/>
      </w:pPr>
      <w:r>
        <w:br w:type="column"/>
      </w:r>
      <w:r>
        <w:t>ISO/FDIS 16152</w:t>
      </w:r>
    </w:p>
    <w:p w14:paraId="169BC599" w14:textId="77777777" w:rsidR="00F42A1C" w:rsidRDefault="007064C0">
      <w:pPr>
        <w:pStyle w:val="BodyText"/>
        <w:spacing w:before="80"/>
        <w:ind w:left="916" w:right="1818"/>
      </w:pPr>
      <w:r>
        <w:br w:type="column"/>
      </w:r>
      <w:r>
        <w:t>Plastics — Determination of xylene-soluble matter in</w:t>
      </w:r>
    </w:p>
    <w:p w14:paraId="169BC59A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4862" w:space="40"/>
            <w:col w:w="3141" w:space="39"/>
            <w:col w:w="4538"/>
          </w:cols>
        </w:sectPr>
      </w:pPr>
    </w:p>
    <w:p w14:paraId="169BC59B" w14:textId="77777777" w:rsidR="00F42A1C" w:rsidRDefault="00F42A1C">
      <w:pPr>
        <w:pStyle w:val="BodyText"/>
        <w:spacing w:before="7"/>
        <w:ind w:left="0"/>
        <w:rPr>
          <w:sz w:val="18"/>
        </w:rPr>
      </w:pPr>
    </w:p>
    <w:p w14:paraId="169BC59C" w14:textId="77777777" w:rsidR="00F42A1C" w:rsidRDefault="007064C0">
      <w:pPr>
        <w:pStyle w:val="BodyText"/>
        <w:tabs>
          <w:tab w:val="left" w:pos="1739"/>
        </w:tabs>
        <w:spacing w:line="192" w:lineRule="exact"/>
      </w:pPr>
      <w:r>
        <w:t>ISO/FDIS 4513</w:t>
      </w:r>
      <w:r>
        <w:tab/>
        <w:t>Road vehicles — Visibility</w:t>
      </w:r>
      <w:r>
        <w:rPr>
          <w:spacing w:val="-7"/>
        </w:rPr>
        <w:t xml:space="preserve"> </w:t>
      </w:r>
      <w:r>
        <w:t>—</w:t>
      </w:r>
    </w:p>
    <w:p w14:paraId="169BC59D" w14:textId="77777777" w:rsidR="00F42A1C" w:rsidRDefault="007064C0">
      <w:pPr>
        <w:pStyle w:val="BodyText"/>
        <w:spacing w:line="192" w:lineRule="exact"/>
        <w:ind w:left="1740"/>
      </w:pPr>
      <w:r>
        <w:t>Method for establishment of eye-</w:t>
      </w:r>
    </w:p>
    <w:p w14:paraId="169BC59E" w14:textId="77777777" w:rsidR="00F42A1C" w:rsidRDefault="007064C0">
      <w:pPr>
        <w:pStyle w:val="BodyText"/>
        <w:tabs>
          <w:tab w:val="right" w:pos="5132"/>
        </w:tabs>
        <w:ind w:left="1740"/>
      </w:pPr>
      <w:r>
        <w:t>llipses for driver's</w:t>
      </w:r>
      <w:r>
        <w:rPr>
          <w:spacing w:val="-2"/>
        </w:rPr>
        <w:t xml:space="preserve"> </w:t>
      </w:r>
      <w:r>
        <w:t>eye location</w:t>
      </w:r>
      <w:r>
        <w:tab/>
        <w:t>2022-05-13</w:t>
      </w:r>
    </w:p>
    <w:p w14:paraId="169BC59F" w14:textId="77777777" w:rsidR="00F42A1C" w:rsidRDefault="007064C0">
      <w:pPr>
        <w:pStyle w:val="BodyText"/>
        <w:spacing w:before="51"/>
        <w:ind w:left="1740" w:right="17"/>
      </w:pPr>
      <w:r>
        <w:br w:type="column"/>
      </w:r>
      <w:r>
        <w:t>products, proces</w:t>
      </w:r>
      <w:r>
        <w:t>ses and ser- vices, including an audit of the food safety system</w:t>
      </w:r>
    </w:p>
    <w:p w14:paraId="169BC5A0" w14:textId="77777777" w:rsidR="00F42A1C" w:rsidRDefault="007064C0">
      <w:pPr>
        <w:pStyle w:val="Heading2"/>
        <w:tabs>
          <w:tab w:val="left" w:pos="1739"/>
        </w:tabs>
        <w:spacing w:before="76" w:line="102" w:lineRule="exact"/>
      </w:pPr>
      <w:r>
        <w:pict w14:anchorId="169BCE7D">
          <v:group id="_x0000_s1725" style="position:absolute;left:0;text-align:left;margin-left:303.65pt;margin-top:1.8pt;width:254.65pt;height:.25pt;z-index:251746304;mso-position-horizontal-relative:page" coordorigin="6073,36" coordsize="5093,5">
            <v:line id="_x0000_s1729" style="position:absolute" from="6073,39" to="7333,39" strokeweight=".25pt"/>
            <v:line id="_x0000_s1728" style="position:absolute" from="7333,39" to="7613,39" strokeweight=".25pt"/>
            <v:line id="_x0000_s1727" style="position:absolute" from="7613,39" to="10146,39" strokeweight=".25pt"/>
            <v:line id="_x0000_s1726" style="position:absolute" from="10146,39" to="11166,39" strokeweight=".25pt"/>
            <w10:wrap anchorx="page"/>
          </v:group>
        </w:pict>
      </w:r>
      <w:r>
        <w:pict w14:anchorId="169BCE7E">
          <v:shape id="_x0000_s1724" type="#_x0000_t202" style="position:absolute;left:0;text-align:left;margin-left:631.3pt;margin-top:14.95pt;width:254.65pt;height:50.4pt;z-index:25175859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3"/>
                    <w:gridCol w:w="2691"/>
                    <w:gridCol w:w="1078"/>
                  </w:tblGrid>
                  <w:tr w:rsidR="00F42A1C" w14:paraId="169BD164" w14:textId="77777777">
                    <w:trPr>
                      <w:trHeight w:val="384"/>
                    </w:trPr>
                    <w:tc>
                      <w:tcPr>
                        <w:tcW w:w="1323" w:type="dxa"/>
                      </w:tcPr>
                      <w:p w14:paraId="169BD160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3297</w:t>
                        </w:r>
                      </w:p>
                    </w:tc>
                    <w:tc>
                      <w:tcPr>
                        <w:tcW w:w="2691" w:type="dxa"/>
                      </w:tcPr>
                      <w:p w14:paraId="169BD161" w14:textId="77777777" w:rsidR="00F42A1C" w:rsidRDefault="007064C0">
                        <w:pPr>
                          <w:pStyle w:val="TableParagraph"/>
                          <w:spacing w:line="19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and documentation</w:t>
                        </w:r>
                      </w:p>
                      <w:p w14:paraId="169BD162" w14:textId="77777777" w:rsidR="00F42A1C" w:rsidRDefault="007064C0">
                        <w:pPr>
                          <w:pStyle w:val="TableParagraph"/>
                          <w:spacing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International standard serial</w:t>
                        </w:r>
                      </w:p>
                    </w:tc>
                    <w:tc>
                      <w:tcPr>
                        <w:tcW w:w="1078" w:type="dxa"/>
                      </w:tcPr>
                      <w:p w14:paraId="169BD16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6A" w14:textId="77777777">
                    <w:trPr>
                      <w:trHeight w:val="615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 w14:paraId="169BD16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1" w:type="dxa"/>
                        <w:tcBorders>
                          <w:bottom w:val="single" w:sz="2" w:space="0" w:color="000000"/>
                        </w:tcBorders>
                      </w:tcPr>
                      <w:p w14:paraId="169BD166" w14:textId="77777777" w:rsidR="00F42A1C" w:rsidRDefault="007064C0"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number (ISSN)</w:t>
                        </w:r>
                      </w:p>
                      <w:p w14:paraId="169BD167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6"/>
                          </w:rPr>
                        </w:pPr>
                      </w:p>
                      <w:p w14:paraId="169BD168" w14:textId="77777777" w:rsidR="00F42A1C" w:rsidRDefault="007064C0"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3297:2020)</w:t>
                        </w:r>
                      </w:p>
                    </w:tc>
                    <w:tc>
                      <w:tcPr>
                        <w:tcW w:w="1078" w:type="dxa"/>
                        <w:tcBorders>
                          <w:bottom w:val="single" w:sz="2" w:space="0" w:color="000000"/>
                        </w:tcBorders>
                      </w:tcPr>
                      <w:p w14:paraId="169BD169" w14:textId="77777777" w:rsidR="00F42A1C" w:rsidRDefault="007064C0">
                        <w:pPr>
                          <w:pStyle w:val="TableParagraph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2022-05-26</w:t>
                        </w:r>
                      </w:p>
                    </w:tc>
                  </w:tr>
                </w:tbl>
                <w:p w14:paraId="169BD16B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spacing w:val="-3"/>
        </w:rPr>
        <w:t>TC</w:t>
      </w:r>
      <w:r>
        <w:t xml:space="preserve"> 35</w:t>
      </w:r>
      <w:r>
        <w:tab/>
        <w:t>Paints and</w:t>
      </w:r>
      <w:r>
        <w:rPr>
          <w:spacing w:val="-1"/>
        </w:rPr>
        <w:t xml:space="preserve"> </w:t>
      </w:r>
      <w:r>
        <w:t>varnishes</w:t>
      </w:r>
    </w:p>
    <w:p w14:paraId="169BC5A1" w14:textId="77777777" w:rsidR="00F42A1C" w:rsidRDefault="007064C0">
      <w:pPr>
        <w:pStyle w:val="BodyText"/>
        <w:spacing w:before="77"/>
        <w:ind w:right="20"/>
      </w:pPr>
      <w:r>
        <w:br w:type="column"/>
      </w:r>
      <w:r>
        <w:t>ISO/FDIS 24143</w:t>
      </w:r>
    </w:p>
    <w:p w14:paraId="169BC5A2" w14:textId="77777777" w:rsidR="00F42A1C" w:rsidRDefault="007064C0">
      <w:pPr>
        <w:pStyle w:val="BodyText"/>
        <w:spacing w:before="77" w:line="192" w:lineRule="exact"/>
      </w:pPr>
      <w:r>
        <w:br w:type="column"/>
      </w:r>
      <w:r>
        <w:t>Information and documentation</w:t>
      </w:r>
    </w:p>
    <w:p w14:paraId="169BC5A3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Information Governance</w:t>
      </w:r>
      <w:r>
        <w:rPr>
          <w:spacing w:val="-1"/>
          <w:sz w:val="16"/>
        </w:rPr>
        <w:t xml:space="preserve"> </w:t>
      </w:r>
      <w:r>
        <w:rPr>
          <w:sz w:val="16"/>
        </w:rPr>
        <w:t>—</w:t>
      </w:r>
    </w:p>
    <w:p w14:paraId="169BC5A4" w14:textId="77777777" w:rsidR="00F42A1C" w:rsidRDefault="007064C0">
      <w:pPr>
        <w:pStyle w:val="BodyText"/>
        <w:tabs>
          <w:tab w:val="right" w:pos="3592"/>
        </w:tabs>
      </w:pPr>
      <w:r>
        <w:t>Concept</w:t>
      </w:r>
      <w:r>
        <w:rPr>
          <w:spacing w:val="-1"/>
        </w:rPr>
        <w:t xml:space="preserve"> </w:t>
      </w:r>
      <w:r>
        <w:t>and principles</w:t>
      </w:r>
      <w:r>
        <w:tab/>
        <w:t>2022-04-26</w:t>
      </w:r>
    </w:p>
    <w:p w14:paraId="169BC5A5" w14:textId="77777777" w:rsidR="00F42A1C" w:rsidRDefault="007064C0">
      <w:pPr>
        <w:pStyle w:val="BodyText"/>
        <w:spacing w:before="614" w:line="192" w:lineRule="exact"/>
      </w:pPr>
      <w:r>
        <w:br w:type="column"/>
      </w:r>
      <w:r>
        <w:t>ISO/FDIS</w:t>
      </w:r>
    </w:p>
    <w:p w14:paraId="169BC5A6" w14:textId="77777777" w:rsidR="00F42A1C" w:rsidRDefault="007064C0">
      <w:pPr>
        <w:pStyle w:val="BodyText"/>
        <w:tabs>
          <w:tab w:val="right" w:pos="3592"/>
        </w:tabs>
        <w:spacing w:line="146" w:lineRule="exact"/>
      </w:pPr>
      <w:r>
        <w:br w:type="column"/>
      </w:r>
      <w:r>
        <w:t>polypropylene</w:t>
      </w:r>
      <w:r>
        <w:tab/>
        <w:t>2022-04-26</w:t>
      </w:r>
    </w:p>
    <w:p w14:paraId="169BC5A7" w14:textId="77777777" w:rsidR="00F42A1C" w:rsidRDefault="007064C0">
      <w:pPr>
        <w:pStyle w:val="BodyText"/>
        <w:spacing w:before="116" w:line="270" w:lineRule="atLeast"/>
        <w:ind w:right="1717"/>
      </w:pPr>
      <w:r>
        <w:t>(Revision of ISO 16152:2005) Plastics — Polyamide (PA)</w:t>
      </w:r>
    </w:p>
    <w:p w14:paraId="169BC5A8" w14:textId="77777777" w:rsidR="00F42A1C" w:rsidRDefault="00F42A1C">
      <w:pPr>
        <w:spacing w:line="270" w:lineRule="atLeas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5173" w:space="179"/>
            <w:col w:w="3808" w:space="2745"/>
            <w:col w:w="824" w:space="716"/>
            <w:col w:w="3633" w:space="180"/>
            <w:col w:w="824" w:space="716"/>
            <w:col w:w="3822"/>
          </w:cols>
        </w:sectPr>
      </w:pPr>
    </w:p>
    <w:p w14:paraId="169BC5A9" w14:textId="77777777" w:rsidR="00F42A1C" w:rsidRDefault="007064C0">
      <w:pPr>
        <w:pStyle w:val="BodyText"/>
        <w:spacing w:before="462"/>
        <w:ind w:right="20"/>
      </w:pPr>
      <w:r>
        <w:t>ISO/FDIS 238</w:t>
      </w:r>
      <w:r>
        <w:t>28</w:t>
      </w:r>
    </w:p>
    <w:p w14:paraId="169BC5AA" w14:textId="77777777" w:rsidR="00F42A1C" w:rsidRDefault="007064C0">
      <w:pPr>
        <w:pStyle w:val="BodyText"/>
        <w:spacing w:before="660"/>
        <w:ind w:right="38"/>
      </w:pPr>
      <w:r>
        <w:t>ISO/FDIS 13063-1</w:t>
      </w:r>
    </w:p>
    <w:p w14:paraId="169BC5AB" w14:textId="77777777" w:rsidR="00F42A1C" w:rsidRDefault="007064C0">
      <w:pPr>
        <w:pStyle w:val="BodyText"/>
        <w:spacing w:before="7"/>
        <w:ind w:left="0"/>
        <w:rPr>
          <w:sz w:val="15"/>
        </w:rPr>
      </w:pPr>
      <w:r>
        <w:br w:type="column"/>
      </w:r>
    </w:p>
    <w:p w14:paraId="169BC5AC" w14:textId="77777777" w:rsidR="00F42A1C" w:rsidRDefault="007064C0">
      <w:pPr>
        <w:pStyle w:val="BodyText"/>
      </w:pPr>
      <w:r>
        <w:t>(Revision of ISO 4513:2010)</w:t>
      </w:r>
    </w:p>
    <w:p w14:paraId="169BC5AD" w14:textId="77777777" w:rsidR="00F42A1C" w:rsidRDefault="007064C0">
      <w:pPr>
        <w:pStyle w:val="BodyText"/>
        <w:spacing w:before="82"/>
        <w:ind w:right="13"/>
      </w:pPr>
      <w:r>
        <w:t>Fuel cell road vehicles — Energy consumption measurement — Vehicles fuelled with compressed hydrogen</w:t>
      </w:r>
    </w:p>
    <w:p w14:paraId="169BC5AE" w14:textId="77777777" w:rsidR="00F42A1C" w:rsidRDefault="007064C0">
      <w:pPr>
        <w:pStyle w:val="BodyText"/>
        <w:spacing w:before="1"/>
      </w:pPr>
      <w:r>
        <w:t>(Revision of ISO 23828:2013)</w:t>
      </w:r>
    </w:p>
    <w:p w14:paraId="169BC5AF" w14:textId="77777777" w:rsidR="00F42A1C" w:rsidRDefault="007064C0">
      <w:pPr>
        <w:pStyle w:val="BodyText"/>
        <w:spacing w:before="82"/>
        <w:ind w:right="117"/>
      </w:pPr>
      <w:r>
        <w:pict w14:anchorId="169BCE7F">
          <v:shape id="_x0000_s1723" type="#_x0000_t202" style="position:absolute;left:0;text-align:left;margin-left:898.9pt;margin-top:19.5pt;width:254.65pt;height:406.1pt;z-index:25175142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3"/>
                    <w:gridCol w:w="2718"/>
                    <w:gridCol w:w="1052"/>
                  </w:tblGrid>
                  <w:tr w:rsidR="00F42A1C" w14:paraId="169BD16F" w14:textId="77777777">
                    <w:trPr>
                      <w:trHeight w:val="229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 w14:paraId="169BD16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8" w:type="dxa"/>
                        <w:tcBorders>
                          <w:bottom w:val="single" w:sz="2" w:space="0" w:color="000000"/>
                        </w:tcBorders>
                      </w:tcPr>
                      <w:p w14:paraId="169BD16D" w14:textId="77777777" w:rsidR="00F42A1C" w:rsidRDefault="007064C0"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14899:2001)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single" w:sz="2" w:space="0" w:color="000000"/>
                        </w:tcBorders>
                      </w:tcPr>
                      <w:p w14:paraId="169BD16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73" w14:textId="77777777">
                    <w:trPr>
                      <w:trHeight w:val="937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 w14:paraId="169BD170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67</w:t>
                        </w:r>
                      </w:p>
                    </w:tc>
                    <w:tc>
                      <w:tcPr>
                        <w:tcW w:w="2718" w:type="dxa"/>
                        <w:tcBorders>
                          <w:top w:val="single" w:sz="2" w:space="0" w:color="000000"/>
                        </w:tcBorders>
                      </w:tcPr>
                      <w:p w14:paraId="169BD171" w14:textId="77777777" w:rsidR="00F42A1C" w:rsidRDefault="007064C0">
                        <w:pPr>
                          <w:pStyle w:val="TableParagraph"/>
                          <w:spacing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Materials, equipment and offshore structures for pe- troleum, petrochemical and natural gas industries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 w14:paraId="169BD17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79" w14:textId="77777777">
                    <w:trPr>
                      <w:trHeight w:val="614"/>
                    </w:trPr>
                    <w:tc>
                      <w:tcPr>
                        <w:tcW w:w="1323" w:type="dxa"/>
                      </w:tcPr>
                      <w:p w14:paraId="169BD174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3421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75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and natural gas indus- tries — Drilling and production equipment — Offshore conduc-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76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177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178" w14:textId="77777777" w:rsidR="00F42A1C" w:rsidRDefault="007064C0"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2022-04-26</w:t>
                        </w:r>
                      </w:p>
                    </w:tc>
                  </w:tr>
                  <w:tr w:rsidR="00F42A1C" w14:paraId="169BD17D" w14:textId="77777777">
                    <w:trPr>
                      <w:trHeight w:val="425"/>
                    </w:trPr>
                    <w:tc>
                      <w:tcPr>
                        <w:tcW w:w="1323" w:type="dxa"/>
                      </w:tcPr>
                      <w:p w14:paraId="169BD17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8" w:type="dxa"/>
                      </w:tcPr>
                      <w:p w14:paraId="169BD17B" w14:textId="77777777" w:rsidR="00F42A1C" w:rsidRDefault="007064C0">
                        <w:pPr>
                          <w:pStyle w:val="TableParagraph"/>
                          <w:ind w:left="296" w:right="4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tor design, setting depth and installation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7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81" w14:textId="77777777">
                    <w:trPr>
                      <w:trHeight w:val="233"/>
                    </w:trPr>
                    <w:tc>
                      <w:tcPr>
                        <w:tcW w:w="1323" w:type="dxa"/>
                      </w:tcPr>
                      <w:p w14:paraId="169BD17E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7F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and natural gas indus-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8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87" w14:textId="77777777">
                    <w:trPr>
                      <w:trHeight w:val="999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 w14:paraId="169BD182" w14:textId="77777777" w:rsidR="00F42A1C" w:rsidRDefault="007064C0"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19901-2</w:t>
                        </w:r>
                      </w:p>
                    </w:tc>
                    <w:tc>
                      <w:tcPr>
                        <w:tcW w:w="2718" w:type="dxa"/>
                        <w:tcBorders>
                          <w:bottom w:val="single" w:sz="2" w:space="0" w:color="000000"/>
                        </w:tcBorders>
                      </w:tcPr>
                      <w:p w14:paraId="169BD183" w14:textId="77777777" w:rsidR="00F42A1C" w:rsidRDefault="007064C0">
                        <w:pPr>
                          <w:pStyle w:val="TableParagraph"/>
                          <w:ind w:left="296" w:right="2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tries — Specific requirements for offshore structures — Part 2: Seismic design procedures and criteria</w:t>
                        </w:r>
                      </w:p>
                      <w:p w14:paraId="169BD184" w14:textId="77777777" w:rsidR="00F42A1C" w:rsidRDefault="007064C0">
                        <w:pPr>
                          <w:pStyle w:val="TableParagraph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19901-2:2017)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single" w:sz="2" w:space="0" w:color="000000"/>
                        </w:tcBorders>
                      </w:tcPr>
                      <w:p w14:paraId="169BD185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86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2022-05-11</w:t>
                        </w:r>
                      </w:p>
                    </w:tc>
                  </w:tr>
                  <w:tr w:rsidR="00F42A1C" w14:paraId="169BD18B" w14:textId="77777777">
                    <w:trPr>
                      <w:trHeight w:val="505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 w14:paraId="169BD188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70</w:t>
                        </w:r>
                      </w:p>
                    </w:tc>
                    <w:tc>
                      <w:tcPr>
                        <w:tcW w:w="2718" w:type="dxa"/>
                        <w:tcBorders>
                          <w:top w:val="single" w:sz="2" w:space="0" w:color="000000"/>
                        </w:tcBorders>
                      </w:tcPr>
                      <w:p w14:paraId="169BD189" w14:textId="77777777" w:rsidR="00F42A1C" w:rsidRDefault="007064C0">
                        <w:pPr>
                          <w:pStyle w:val="TableParagraph"/>
                          <w:spacing w:before="34"/>
                          <w:ind w:left="297" w:right="8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Internal combustion engines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 w14:paraId="169BD18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8F" w14:textId="77777777">
                    <w:trPr>
                      <w:trHeight w:val="230"/>
                    </w:trPr>
                    <w:tc>
                      <w:tcPr>
                        <w:tcW w:w="1323" w:type="dxa"/>
                      </w:tcPr>
                      <w:p w14:paraId="169BD18C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8D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Reciprocating internal combus-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8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96" w14:textId="77777777">
                    <w:trPr>
                      <w:trHeight w:val="999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 w14:paraId="169BD190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7967-12</w:t>
                        </w:r>
                      </w:p>
                    </w:tc>
                    <w:tc>
                      <w:tcPr>
                        <w:tcW w:w="2718" w:type="dxa"/>
                        <w:tcBorders>
                          <w:bottom w:val="single" w:sz="2" w:space="0" w:color="000000"/>
                        </w:tcBorders>
                      </w:tcPr>
                      <w:p w14:paraId="169BD191" w14:textId="77777777" w:rsidR="00F42A1C" w:rsidRDefault="007064C0">
                        <w:pPr>
                          <w:pStyle w:val="TableParagraph"/>
                          <w:ind w:left="297" w:right="5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engines — Vocabulary of components and systems</w:t>
                        </w:r>
                      </w:p>
                      <w:p w14:paraId="169BD192" w14:textId="77777777" w:rsidR="00F42A1C" w:rsidRDefault="007064C0">
                        <w:pPr>
                          <w:pStyle w:val="TableParagraph"/>
                          <w:ind w:left="297" w:right="5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12: Exhaust emission control systems</w:t>
                        </w:r>
                      </w:p>
                      <w:p w14:paraId="169BD193" w14:textId="77777777" w:rsidR="00F42A1C" w:rsidRDefault="007064C0">
                        <w:pPr>
                          <w:pStyle w:val="TableParagraph"/>
                          <w:spacing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7967-12:2014)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single" w:sz="2" w:space="0" w:color="000000"/>
                        </w:tcBorders>
                      </w:tcPr>
                      <w:p w14:paraId="169BD194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95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2022-05-19</w:t>
                        </w:r>
                      </w:p>
                    </w:tc>
                  </w:tr>
                  <w:tr w:rsidR="00F42A1C" w14:paraId="169BD19A" w14:textId="77777777">
                    <w:trPr>
                      <w:trHeight w:val="505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 w14:paraId="169BD197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79</w:t>
                        </w:r>
                      </w:p>
                    </w:tc>
                    <w:tc>
                      <w:tcPr>
                        <w:tcW w:w="2718" w:type="dxa"/>
                        <w:tcBorders>
                          <w:top w:val="single" w:sz="2" w:space="0" w:color="000000"/>
                        </w:tcBorders>
                      </w:tcPr>
                      <w:p w14:paraId="169BD198" w14:textId="77777777" w:rsidR="00F42A1C" w:rsidRDefault="007064C0">
                        <w:pPr>
                          <w:pStyle w:val="TableParagraph"/>
                          <w:spacing w:before="34"/>
                          <w:ind w:left="297" w:right="7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Light metals and their alloys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 w14:paraId="169BD19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9E" w14:textId="77777777">
                    <w:trPr>
                      <w:trHeight w:val="230"/>
                    </w:trPr>
                    <w:tc>
                      <w:tcPr>
                        <w:tcW w:w="1323" w:type="dxa"/>
                      </w:tcPr>
                      <w:p w14:paraId="169BD19B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9C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Organic coatings on aluminium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9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A3" w14:textId="77777777">
                    <w:trPr>
                      <w:trHeight w:val="1001"/>
                    </w:trPr>
                    <w:tc>
                      <w:tcPr>
                        <w:tcW w:w="1323" w:type="dxa"/>
                      </w:tcPr>
                      <w:p w14:paraId="169BD19F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18768-1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A0" w14:textId="77777777" w:rsidR="00F42A1C" w:rsidRDefault="007064C0">
                        <w:pPr>
                          <w:pStyle w:val="TableParagraph"/>
                          <w:ind w:left="297" w:right="2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its alloys — Methods for specifying decorative and protective organic coatings on aluminium — Part 1: Powder coatings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A1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A2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2022-04-27</w:t>
                        </w:r>
                      </w:p>
                    </w:tc>
                  </w:tr>
                  <w:tr w:rsidR="00F42A1C" w14:paraId="169BD1A7" w14:textId="77777777">
                    <w:trPr>
                      <w:trHeight w:val="233"/>
                    </w:trPr>
                    <w:tc>
                      <w:tcPr>
                        <w:tcW w:w="1323" w:type="dxa"/>
                      </w:tcPr>
                      <w:p w14:paraId="169BD1A4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A5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Organic coatings on aluminium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A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AD" w14:textId="77777777">
                    <w:trPr>
                      <w:trHeight w:val="960"/>
                    </w:trPr>
                    <w:tc>
                      <w:tcPr>
                        <w:tcW w:w="1323" w:type="dxa"/>
                      </w:tcPr>
                      <w:p w14:paraId="169BD1A8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18768-2</w:t>
                        </w:r>
                      </w:p>
                    </w:tc>
                    <w:tc>
                      <w:tcPr>
                        <w:tcW w:w="2718" w:type="dxa"/>
                      </w:tcPr>
                      <w:p w14:paraId="169BD1A9" w14:textId="77777777" w:rsidR="00F42A1C" w:rsidRDefault="007064C0">
                        <w:pPr>
                          <w:pStyle w:val="TableParagraph"/>
                          <w:ind w:left="297" w:right="3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and its alloys — Methods for specifying decorative and protective organic coatings on aluminium — Part 2: </w:t>
                        </w:r>
                        <w:r>
                          <w:rPr>
                            <w:spacing w:val="-3"/>
                            <w:sz w:val="16"/>
                          </w:rPr>
                          <w:t>Liquid</w:t>
                        </w:r>
                      </w:p>
                      <w:p w14:paraId="169BD1AA" w14:textId="77777777" w:rsidR="00F42A1C" w:rsidRDefault="007064C0">
                        <w:pPr>
                          <w:pStyle w:val="TableParagraph"/>
                          <w:spacing w:line="171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coatings</w:t>
                        </w:r>
                      </w:p>
                    </w:tc>
                    <w:tc>
                      <w:tcPr>
                        <w:tcW w:w="1052" w:type="dxa"/>
                      </w:tcPr>
                      <w:p w14:paraId="169BD1AB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AC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2022-04-27</w:t>
                        </w:r>
                      </w:p>
                    </w:tc>
                  </w:tr>
                </w:tbl>
                <w:p w14:paraId="169BD1AE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pict w14:anchorId="169BCE80">
          <v:shape id="_x0000_s1722" type="#_x0000_t202" style="position:absolute;left:0;text-align:left;margin-left:631.3pt;margin-top:11.05pt;width:254.65pt;height:200.2pt;z-index:2517534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2"/>
                    <w:gridCol w:w="2907"/>
                    <w:gridCol w:w="1043"/>
                  </w:tblGrid>
                  <w:tr w:rsidR="00F42A1C" w14:paraId="169BD1B3" w14:textId="77777777">
                    <w:trPr>
                      <w:trHeight w:val="521"/>
                    </w:trPr>
                    <w:tc>
                      <w:tcPr>
                        <w:tcW w:w="1142" w:type="dxa"/>
                      </w:tcPr>
                      <w:p w14:paraId="169BD1A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07" w:type="dxa"/>
                      </w:tcPr>
                      <w:p w14:paraId="169BD1B0" w14:textId="77777777" w:rsidR="00F42A1C" w:rsidRDefault="007064C0">
                        <w:pPr>
                          <w:pStyle w:val="TableParagraph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metric flasks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B1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B2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2022-04-27</w:t>
                        </w:r>
                      </w:p>
                    </w:tc>
                  </w:tr>
                  <w:tr w:rsidR="00F42A1C" w14:paraId="169BD1B7" w14:textId="77777777">
                    <w:trPr>
                      <w:trHeight w:val="329"/>
                    </w:trPr>
                    <w:tc>
                      <w:tcPr>
                        <w:tcW w:w="1142" w:type="dxa"/>
                      </w:tcPr>
                      <w:p w14:paraId="169BD1B4" w14:textId="77777777" w:rsidR="00F42A1C" w:rsidRDefault="007064C0">
                        <w:pPr>
                          <w:pStyle w:val="TableParagraph"/>
                          <w:spacing w:before="137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07" w:type="dxa"/>
                      </w:tcPr>
                      <w:p w14:paraId="169BD1B5" w14:textId="77777777" w:rsidR="00F42A1C" w:rsidRDefault="007064C0">
                        <w:pPr>
                          <w:pStyle w:val="TableParagraph"/>
                          <w:spacing w:before="137"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Automated liquid handling sys-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B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BC" w14:textId="77777777">
                    <w:trPr>
                      <w:trHeight w:val="481"/>
                    </w:trPr>
                    <w:tc>
                      <w:tcPr>
                        <w:tcW w:w="1142" w:type="dxa"/>
                      </w:tcPr>
                      <w:p w14:paraId="169BD1B8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23783-1</w:t>
                        </w:r>
                      </w:p>
                    </w:tc>
                    <w:tc>
                      <w:tcPr>
                        <w:tcW w:w="2907" w:type="dxa"/>
                      </w:tcPr>
                      <w:p w14:paraId="169BD1B9" w14:textId="77777777" w:rsidR="00F42A1C" w:rsidRDefault="007064C0">
                        <w:pPr>
                          <w:pStyle w:val="TableParagraph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tems — Part 1: Vocabulary and general requirements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BA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BB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2022-05-19</w:t>
                        </w:r>
                      </w:p>
                    </w:tc>
                  </w:tr>
                  <w:tr w:rsidR="00F42A1C" w14:paraId="169BD1C0" w14:textId="77777777">
                    <w:trPr>
                      <w:trHeight w:val="330"/>
                    </w:trPr>
                    <w:tc>
                      <w:tcPr>
                        <w:tcW w:w="1142" w:type="dxa"/>
                      </w:tcPr>
                      <w:p w14:paraId="169BD1B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07" w:type="dxa"/>
                      </w:tcPr>
                      <w:p w14:paraId="169BD1BE" w14:textId="77777777" w:rsidR="00F42A1C" w:rsidRDefault="007064C0">
                        <w:pPr>
                          <w:pStyle w:val="TableParagraph"/>
                          <w:spacing w:before="97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IWA 15:2015)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B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C4" w14:textId="77777777">
                    <w:trPr>
                      <w:trHeight w:val="233"/>
                    </w:trPr>
                    <w:tc>
                      <w:tcPr>
                        <w:tcW w:w="1142" w:type="dxa"/>
                      </w:tcPr>
                      <w:p w14:paraId="169BD1C1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07" w:type="dxa"/>
                      </w:tcPr>
                      <w:p w14:paraId="169BD1C2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Automated liquid handling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C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C9" w14:textId="77777777">
                    <w:trPr>
                      <w:trHeight w:val="811"/>
                    </w:trPr>
                    <w:tc>
                      <w:tcPr>
                        <w:tcW w:w="1142" w:type="dxa"/>
                      </w:tcPr>
                      <w:p w14:paraId="169BD1C5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23783-2</w:t>
                        </w:r>
                      </w:p>
                    </w:tc>
                    <w:tc>
                      <w:tcPr>
                        <w:tcW w:w="2907" w:type="dxa"/>
                      </w:tcPr>
                      <w:p w14:paraId="169BD1C6" w14:textId="77777777" w:rsidR="00F42A1C" w:rsidRDefault="007064C0">
                        <w:pPr>
                          <w:pStyle w:val="TableParagraph"/>
                          <w:ind w:left="477" w:right="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— Part 2: Measurement procedures for the determination of volumetric performance (Revision of IWA 15:2015)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C7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C8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2022-05-18</w:t>
                        </w:r>
                      </w:p>
                    </w:tc>
                  </w:tr>
                  <w:tr w:rsidR="00F42A1C" w14:paraId="169BD1CD" w14:textId="77777777">
                    <w:trPr>
                      <w:trHeight w:val="233"/>
                    </w:trPr>
                    <w:tc>
                      <w:tcPr>
                        <w:tcW w:w="1142" w:type="dxa"/>
                      </w:tcPr>
                      <w:p w14:paraId="169BD1CA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07" w:type="dxa"/>
                      </w:tcPr>
                      <w:p w14:paraId="169BD1CB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Automated liquid handling sys-</w:t>
                        </w:r>
                      </w:p>
                    </w:tc>
                    <w:tc>
                      <w:tcPr>
                        <w:tcW w:w="1043" w:type="dxa"/>
                      </w:tcPr>
                      <w:p w14:paraId="169BD1C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D2" w14:textId="77777777">
                    <w:trPr>
                      <w:trHeight w:val="807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 w14:paraId="169BD1CE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23783-3</w:t>
                        </w:r>
                      </w:p>
                    </w:tc>
                    <w:tc>
                      <w:tcPr>
                        <w:tcW w:w="2907" w:type="dxa"/>
                        <w:tcBorders>
                          <w:bottom w:val="single" w:sz="2" w:space="0" w:color="000000"/>
                        </w:tcBorders>
                      </w:tcPr>
                      <w:p w14:paraId="169BD1CF" w14:textId="77777777" w:rsidR="00F42A1C" w:rsidRDefault="007064C0">
                        <w:pPr>
                          <w:pStyle w:val="TableParagraph"/>
                          <w:ind w:left="477" w:righ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tems — Part 3: Determination, specification and reporting of volumetric performance (Revision of IWA 15:2015)</w:t>
                        </w:r>
                      </w:p>
                    </w:tc>
                    <w:tc>
                      <w:tcPr>
                        <w:tcW w:w="1043" w:type="dxa"/>
                        <w:tcBorders>
                          <w:bottom w:val="single" w:sz="2" w:space="0" w:color="000000"/>
                        </w:tcBorders>
                      </w:tcPr>
                      <w:p w14:paraId="169BD1D0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D1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2022-05-17</w:t>
                        </w:r>
                      </w:p>
                    </w:tc>
                  </w:tr>
                  <w:tr w:rsidR="00F42A1C" w14:paraId="169BD1D6" w14:textId="77777777">
                    <w:trPr>
                      <w:trHeight w:val="251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 w14:paraId="169BD1D3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58</w:t>
                        </w:r>
                      </w:p>
                    </w:tc>
                    <w:tc>
                      <w:tcPr>
                        <w:tcW w:w="2907" w:type="dxa"/>
                        <w:tcBorders>
                          <w:top w:val="single" w:sz="2" w:space="0" w:color="000000"/>
                        </w:tcBorders>
                      </w:tcPr>
                      <w:p w14:paraId="169BD1D4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 cylinders</w:t>
                        </w:r>
                      </w:p>
                    </w:tc>
                    <w:tc>
                      <w:tcPr>
                        <w:tcW w:w="1043" w:type="dxa"/>
                        <w:tcBorders>
                          <w:top w:val="single" w:sz="2" w:space="0" w:color="000000"/>
                        </w:tcBorders>
                      </w:tcPr>
                      <w:p w14:paraId="169BD1D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1D7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 xml:space="preserve">Electrically propelled mopeds and motorcycles — Safety </w:t>
      </w:r>
      <w:r>
        <w:rPr>
          <w:spacing w:val="-3"/>
        </w:rPr>
        <w:t xml:space="preserve">spec- </w:t>
      </w:r>
      <w:r>
        <w:t>ifications — Part 1:</w:t>
      </w:r>
      <w:r>
        <w:rPr>
          <w:spacing w:val="-3"/>
        </w:rPr>
        <w:t xml:space="preserve"> </w:t>
      </w:r>
      <w:r>
        <w:t>On-board</w:t>
      </w:r>
    </w:p>
    <w:p w14:paraId="169BC5B0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B1" w14:textId="77777777" w:rsidR="00F42A1C" w:rsidRDefault="00F42A1C">
      <w:pPr>
        <w:pStyle w:val="BodyText"/>
        <w:ind w:left="0"/>
        <w:rPr>
          <w:sz w:val="18"/>
        </w:rPr>
      </w:pPr>
    </w:p>
    <w:p w14:paraId="169BC5B2" w14:textId="77777777" w:rsidR="00F42A1C" w:rsidRDefault="00F42A1C">
      <w:pPr>
        <w:pStyle w:val="BodyText"/>
        <w:ind w:left="0"/>
        <w:rPr>
          <w:sz w:val="18"/>
        </w:rPr>
      </w:pPr>
    </w:p>
    <w:p w14:paraId="169BC5B3" w14:textId="77777777" w:rsidR="00F42A1C" w:rsidRDefault="00F42A1C">
      <w:pPr>
        <w:pStyle w:val="BodyText"/>
        <w:spacing w:before="4"/>
        <w:ind w:left="0"/>
      </w:pPr>
    </w:p>
    <w:p w14:paraId="169BC5B4" w14:textId="77777777" w:rsidR="00F42A1C" w:rsidRDefault="007064C0">
      <w:pPr>
        <w:pStyle w:val="BodyText"/>
      </w:pPr>
      <w:r>
        <w:t>2022-04-26</w:t>
      </w:r>
    </w:p>
    <w:p w14:paraId="169BC5B5" w14:textId="77777777" w:rsidR="00F42A1C" w:rsidRDefault="00F42A1C">
      <w:pPr>
        <w:pStyle w:val="BodyText"/>
        <w:ind w:left="0"/>
        <w:rPr>
          <w:sz w:val="18"/>
        </w:rPr>
      </w:pPr>
    </w:p>
    <w:p w14:paraId="169BC5B6" w14:textId="77777777" w:rsidR="00F42A1C" w:rsidRDefault="00F42A1C">
      <w:pPr>
        <w:pStyle w:val="BodyText"/>
        <w:ind w:left="0"/>
        <w:rPr>
          <w:sz w:val="18"/>
        </w:rPr>
      </w:pPr>
    </w:p>
    <w:p w14:paraId="169BC5B7" w14:textId="77777777" w:rsidR="00F42A1C" w:rsidRDefault="00F42A1C">
      <w:pPr>
        <w:pStyle w:val="BodyText"/>
        <w:ind w:left="0"/>
        <w:rPr>
          <w:sz w:val="18"/>
        </w:rPr>
      </w:pPr>
    </w:p>
    <w:p w14:paraId="169BC5B8" w14:textId="77777777" w:rsidR="00F42A1C" w:rsidRDefault="00F42A1C">
      <w:pPr>
        <w:pStyle w:val="BodyText"/>
        <w:spacing w:before="11"/>
        <w:ind w:left="0"/>
      </w:pPr>
    </w:p>
    <w:p w14:paraId="169BC5B9" w14:textId="77777777" w:rsidR="00F42A1C" w:rsidRDefault="007064C0">
      <w:pPr>
        <w:pStyle w:val="BodyText"/>
        <w:spacing w:line="191" w:lineRule="exact"/>
      </w:pPr>
      <w:r>
        <w:t>2022-05-17</w:t>
      </w:r>
    </w:p>
    <w:p w14:paraId="169BC5BA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5BB" w14:textId="77777777" w:rsidR="00F42A1C" w:rsidRDefault="007064C0">
      <w:pPr>
        <w:pStyle w:val="BodyText"/>
        <w:ind w:right="14"/>
      </w:pPr>
      <w:r>
        <w:t>ISO/PRF TR 11594</w:t>
      </w:r>
    </w:p>
    <w:p w14:paraId="169BC5BC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5BD" w14:textId="77777777" w:rsidR="00F42A1C" w:rsidRDefault="007064C0">
      <w:pPr>
        <w:pStyle w:val="BodyText"/>
        <w:ind w:right="29"/>
      </w:pPr>
      <w:r>
        <w:pict w14:anchorId="169BCE81">
          <v:shape id="_x0000_s1721" type="#_x0000_t202" style="position:absolute;left:0;text-align:left;margin-left:305.15pt;margin-top:46.75pt;width:846.95pt;height:26.05pt;z-index:2517504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91"/>
                    <w:gridCol w:w="2905"/>
                    <w:gridCol w:w="1798"/>
                    <w:gridCol w:w="2053"/>
                    <w:gridCol w:w="3265"/>
                    <w:gridCol w:w="1819"/>
                    <w:gridCol w:w="2937"/>
                    <w:gridCol w:w="1070"/>
                  </w:tblGrid>
                  <w:tr w:rsidR="00F42A1C" w14:paraId="169BD1E4" w14:textId="77777777">
                    <w:trPr>
                      <w:trHeight w:val="301"/>
                    </w:trPr>
                    <w:tc>
                      <w:tcPr>
                        <w:tcW w:w="1091" w:type="dxa"/>
                      </w:tcPr>
                      <w:p w14:paraId="169BD1D8" w14:textId="77777777" w:rsidR="00F42A1C" w:rsidRDefault="007064C0">
                        <w:pPr>
                          <w:pStyle w:val="TableParagraph"/>
                          <w:spacing w:line="108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  <w:p w14:paraId="169BD1D9" w14:textId="77777777" w:rsidR="00F42A1C" w:rsidRDefault="007064C0">
                        <w:pPr>
                          <w:pStyle w:val="TableParagraph"/>
                          <w:spacing w:line="174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19403-1</w:t>
                        </w:r>
                      </w:p>
                    </w:tc>
                    <w:tc>
                      <w:tcPr>
                        <w:tcW w:w="2905" w:type="dxa"/>
                      </w:tcPr>
                      <w:p w14:paraId="169BD1DA" w14:textId="77777777" w:rsidR="00F42A1C" w:rsidRDefault="007064C0">
                        <w:pPr>
                          <w:pStyle w:val="TableParagraph"/>
                          <w:spacing w:line="108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Wet-</w:t>
                        </w:r>
                      </w:p>
                      <w:p w14:paraId="169BD1DB" w14:textId="77777777" w:rsidR="00F42A1C" w:rsidRDefault="007064C0">
                        <w:pPr>
                          <w:pStyle w:val="TableParagraph"/>
                          <w:spacing w:line="174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tability — Part 1: Vocabulary and</w:t>
                        </w:r>
                      </w:p>
                    </w:tc>
                    <w:tc>
                      <w:tcPr>
                        <w:tcW w:w="1798" w:type="dxa"/>
                      </w:tcPr>
                      <w:p w14:paraId="169BD1D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53" w:type="dxa"/>
                      </w:tcPr>
                      <w:p w14:paraId="169BD1DD" w14:textId="77777777" w:rsidR="00F42A1C" w:rsidRDefault="007064C0">
                        <w:pPr>
                          <w:pStyle w:val="TableParagraph"/>
                          <w:spacing w:before="34"/>
                          <w:ind w:left="8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48</w:t>
                        </w:r>
                      </w:p>
                    </w:tc>
                    <w:tc>
                      <w:tcPr>
                        <w:tcW w:w="3265" w:type="dxa"/>
                      </w:tcPr>
                      <w:p w14:paraId="169BD1DE" w14:textId="77777777" w:rsidR="00F42A1C" w:rsidRDefault="007064C0"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Laboratory equipment</w:t>
                        </w:r>
                      </w:p>
                    </w:tc>
                    <w:tc>
                      <w:tcPr>
                        <w:tcW w:w="1819" w:type="dxa"/>
                      </w:tcPr>
                      <w:p w14:paraId="169BD1DF" w14:textId="77777777" w:rsidR="00F42A1C" w:rsidRDefault="007064C0">
                        <w:pPr>
                          <w:pStyle w:val="TableParagraph"/>
                          <w:spacing w:line="111" w:lineRule="exact"/>
                          <w:ind w:left="8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  <w:p w14:paraId="169BD1E0" w14:textId="77777777" w:rsidR="00F42A1C" w:rsidRDefault="007064C0">
                        <w:pPr>
                          <w:pStyle w:val="TableParagraph"/>
                          <w:spacing w:line="170" w:lineRule="exact"/>
                          <w:ind w:left="8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14899</w:t>
                        </w:r>
                      </w:p>
                    </w:tc>
                    <w:tc>
                      <w:tcPr>
                        <w:tcW w:w="2937" w:type="dxa"/>
                      </w:tcPr>
                      <w:p w14:paraId="169BD1E1" w14:textId="77777777" w:rsidR="00F42A1C" w:rsidRDefault="007064C0">
                        <w:pPr>
                          <w:pStyle w:val="TableParagraph"/>
                          <w:spacing w:line="111" w:lineRule="exact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Polyols for use in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</w:p>
                      <w:p w14:paraId="169BD1E2" w14:textId="77777777" w:rsidR="00F42A1C" w:rsidRDefault="007064C0">
                        <w:pPr>
                          <w:pStyle w:val="TableParagraph"/>
                          <w:spacing w:line="170" w:lineRule="exact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production of polyurethanes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—</w:t>
                        </w:r>
                      </w:p>
                    </w:tc>
                    <w:tc>
                      <w:tcPr>
                        <w:tcW w:w="1070" w:type="dxa"/>
                      </w:tcPr>
                      <w:p w14:paraId="169BD1E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ED" w14:textId="77777777">
                    <w:trPr>
                      <w:trHeight w:val="218"/>
                    </w:trPr>
                    <w:tc>
                      <w:tcPr>
                        <w:tcW w:w="1091" w:type="dxa"/>
                      </w:tcPr>
                      <w:p w14:paraId="169BD1E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05" w:type="dxa"/>
                      </w:tcPr>
                      <w:p w14:paraId="169BD1E6" w14:textId="77777777" w:rsidR="00F42A1C" w:rsidRDefault="007064C0">
                        <w:pPr>
                          <w:pStyle w:val="TableParagraph"/>
                          <w:spacing w:line="191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general principles</w:t>
                        </w:r>
                      </w:p>
                    </w:tc>
                    <w:tc>
                      <w:tcPr>
                        <w:tcW w:w="1798" w:type="dxa"/>
                      </w:tcPr>
                      <w:p w14:paraId="169BD1E7" w14:textId="77777777" w:rsidR="00F42A1C" w:rsidRDefault="007064C0">
                        <w:pPr>
                          <w:pStyle w:val="TableParagraph"/>
                          <w:spacing w:line="191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2022-05-04</w:t>
                        </w:r>
                      </w:p>
                    </w:tc>
                    <w:tc>
                      <w:tcPr>
                        <w:tcW w:w="2053" w:type="dxa"/>
                      </w:tcPr>
                      <w:p w14:paraId="169BD1E8" w14:textId="77777777" w:rsidR="00F42A1C" w:rsidRDefault="007064C0">
                        <w:pPr>
                          <w:pStyle w:val="TableParagraph"/>
                          <w:spacing w:before="26" w:line="172" w:lineRule="exact"/>
                          <w:ind w:left="8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5215</w:t>
                        </w:r>
                      </w:p>
                    </w:tc>
                    <w:tc>
                      <w:tcPr>
                        <w:tcW w:w="3265" w:type="dxa"/>
                      </w:tcPr>
                      <w:p w14:paraId="169BD1E9" w14:textId="77777777" w:rsidR="00F42A1C" w:rsidRDefault="007064C0">
                        <w:pPr>
                          <w:pStyle w:val="TableParagraph"/>
                          <w:spacing w:before="26"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Laboratory plastic ware — Volu-</w:t>
                        </w:r>
                      </w:p>
                    </w:tc>
                    <w:tc>
                      <w:tcPr>
                        <w:tcW w:w="1819" w:type="dxa"/>
                      </w:tcPr>
                      <w:p w14:paraId="169BD1E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37" w:type="dxa"/>
                      </w:tcPr>
                      <w:p w14:paraId="169BD1EB" w14:textId="77777777" w:rsidR="00F42A1C" w:rsidRDefault="007064C0">
                        <w:pPr>
                          <w:pStyle w:val="TableParagraph"/>
                          <w:spacing w:before="1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basicity</w:t>
                        </w:r>
                      </w:p>
                    </w:tc>
                    <w:tc>
                      <w:tcPr>
                        <w:tcW w:w="1070" w:type="dxa"/>
                      </w:tcPr>
                      <w:p w14:paraId="169BD1EC" w14:textId="77777777" w:rsidR="00F42A1C" w:rsidRDefault="007064C0">
                        <w:pPr>
                          <w:pStyle w:val="TableParagraph"/>
                          <w:spacing w:before="1"/>
                          <w:ind w:left="26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2022-05-06</w:t>
                        </w:r>
                      </w:p>
                    </w:tc>
                  </w:tr>
                </w:tbl>
                <w:p w14:paraId="169BD1EE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Best practices for the creation/ evaluation of fingerprint analysis in accordance with the ISO 28199 series</w:t>
      </w:r>
    </w:p>
    <w:p w14:paraId="169BC5BE" w14:textId="77777777" w:rsidR="00F42A1C" w:rsidRDefault="00F42A1C">
      <w:pPr>
        <w:pStyle w:val="BodyText"/>
        <w:ind w:left="0"/>
        <w:rPr>
          <w:sz w:val="18"/>
        </w:rPr>
      </w:pPr>
    </w:p>
    <w:p w14:paraId="169BC5BF" w14:textId="77777777" w:rsidR="00F42A1C" w:rsidRDefault="00F42A1C">
      <w:pPr>
        <w:pStyle w:val="BodyText"/>
        <w:ind w:left="0"/>
        <w:rPr>
          <w:sz w:val="18"/>
        </w:rPr>
      </w:pPr>
    </w:p>
    <w:p w14:paraId="169BC5C0" w14:textId="77777777" w:rsidR="00F42A1C" w:rsidRDefault="00F42A1C">
      <w:pPr>
        <w:pStyle w:val="BodyText"/>
        <w:ind w:left="0"/>
        <w:rPr>
          <w:sz w:val="18"/>
        </w:rPr>
      </w:pPr>
    </w:p>
    <w:p w14:paraId="169BC5C1" w14:textId="77777777" w:rsidR="00F42A1C" w:rsidRDefault="00F42A1C">
      <w:pPr>
        <w:pStyle w:val="BodyText"/>
        <w:spacing w:before="9"/>
        <w:ind w:left="0"/>
      </w:pPr>
    </w:p>
    <w:p w14:paraId="169BC5C2" w14:textId="77777777" w:rsidR="00F42A1C" w:rsidRDefault="007064C0">
      <w:pPr>
        <w:pStyle w:val="BodyText"/>
        <w:spacing w:before="1"/>
      </w:pPr>
      <w:r>
        <w:pict w14:anchorId="169BCE82">
          <v:group id="_x0000_s1716" style="position:absolute;left:0;text-align:left;margin-left:303.65pt;margin-top:11.55pt;width:254.65pt;height:.25pt;z-index:251747328;mso-position-horizontal-relative:page" coordorigin="6073,231" coordsize="5093,5">
            <v:line id="_x0000_s1720" style="position:absolute" from="6073,233" to="7333,233" strokeweight=".25pt"/>
            <v:line id="_x0000_s1719" style="position:absolute" from="7333,233" to="7613,233" strokeweight=".25pt"/>
            <v:line id="_x0000_s1718" style="position:absolute" from="7613,233" to="10146,233" strokeweight=".25pt"/>
            <v:line id="_x0000_s1717" style="position:absolute" from="10146,233" to="11166,233" strokeweight=".25pt"/>
            <w10:wrap anchorx="page"/>
          </v:group>
        </w:pict>
      </w:r>
      <w:r>
        <w:t>(Revision of ISO 19403-1:2017)</w:t>
      </w:r>
    </w:p>
    <w:p w14:paraId="169BC5C3" w14:textId="77777777" w:rsidR="00F42A1C" w:rsidRDefault="007064C0">
      <w:pPr>
        <w:pStyle w:val="BodyText"/>
      </w:pPr>
      <w:r>
        <w:br w:type="column"/>
      </w:r>
      <w:r>
        <w:t>16396-2</w:t>
      </w:r>
    </w:p>
    <w:p w14:paraId="169BC5C4" w14:textId="77777777" w:rsidR="00F42A1C" w:rsidRDefault="007064C0">
      <w:pPr>
        <w:pStyle w:val="BodyText"/>
        <w:ind w:right="38"/>
        <w:jc w:val="both"/>
      </w:pPr>
      <w:r>
        <w:br w:type="column"/>
      </w:r>
      <w:r>
        <w:t>moulding and extrusion materi- als — Part 2: Preparation of test specimens and determination of properties</w:t>
      </w:r>
    </w:p>
    <w:p w14:paraId="169BC5C5" w14:textId="77777777" w:rsidR="00F42A1C" w:rsidRDefault="007064C0">
      <w:pPr>
        <w:pStyle w:val="BodyText"/>
        <w:spacing w:before="1"/>
        <w:jc w:val="both"/>
      </w:pPr>
      <w:r>
        <w:t>(Revision of ISO 16396-2:2017)</w:t>
      </w:r>
    </w:p>
    <w:p w14:paraId="169BC5C6" w14:textId="77777777" w:rsidR="00F42A1C" w:rsidRDefault="007064C0">
      <w:pPr>
        <w:pStyle w:val="BodyText"/>
        <w:ind w:left="0"/>
      </w:pPr>
      <w:r>
        <w:br w:type="column"/>
      </w:r>
    </w:p>
    <w:p w14:paraId="169BC5C7" w14:textId="77777777" w:rsidR="00F42A1C" w:rsidRDefault="007064C0">
      <w:pPr>
        <w:pStyle w:val="BodyText"/>
      </w:pPr>
      <w:r>
        <w:t>2022-05-23</w:t>
      </w:r>
    </w:p>
    <w:p w14:paraId="169BC5C8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824" w:space="716"/>
            <w:col w:w="2455" w:space="183"/>
            <w:col w:w="995" w:space="179"/>
            <w:col w:w="965" w:space="576"/>
            <w:col w:w="2417" w:space="7948"/>
            <w:col w:w="782" w:space="758"/>
            <w:col w:w="2401" w:space="237"/>
            <w:col w:w="1184"/>
          </w:cols>
        </w:sectPr>
      </w:pPr>
    </w:p>
    <w:p w14:paraId="169BC5C9" w14:textId="77777777" w:rsidR="00F42A1C" w:rsidRDefault="007064C0">
      <w:pPr>
        <w:pStyle w:val="BodyText"/>
        <w:spacing w:line="191" w:lineRule="exact"/>
        <w:ind w:left="1740"/>
      </w:pPr>
      <w:r>
        <w:t>rechargeable energy storage</w:t>
      </w:r>
    </w:p>
    <w:p w14:paraId="169BC5CA" w14:textId="77777777" w:rsidR="00F42A1C" w:rsidRDefault="007064C0">
      <w:pPr>
        <w:pStyle w:val="Heading2"/>
        <w:tabs>
          <w:tab w:val="left" w:pos="3279"/>
        </w:tabs>
        <w:spacing w:line="191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37</w:t>
      </w:r>
      <w:r>
        <w:tab/>
        <w:t>Language and</w:t>
      </w:r>
      <w:r>
        <w:t xml:space="preserve"> terminology</w:t>
      </w:r>
    </w:p>
    <w:p w14:paraId="169BC5CB" w14:textId="77777777" w:rsidR="00F42A1C" w:rsidRDefault="00F42A1C">
      <w:pPr>
        <w:spacing w:line="19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3690" w:space="123"/>
            <w:col w:w="18807"/>
          </w:cols>
        </w:sectPr>
      </w:pPr>
    </w:p>
    <w:p w14:paraId="169BC5CC" w14:textId="77777777" w:rsidR="00F42A1C" w:rsidRDefault="00F42A1C">
      <w:pPr>
        <w:pStyle w:val="BodyText"/>
        <w:ind w:left="0"/>
        <w:rPr>
          <w:sz w:val="18"/>
        </w:rPr>
      </w:pPr>
    </w:p>
    <w:p w14:paraId="169BC5CD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5CE" w14:textId="77777777" w:rsidR="00F42A1C" w:rsidRDefault="007064C0">
      <w:pPr>
        <w:pStyle w:val="BodyText"/>
        <w:ind w:right="38"/>
      </w:pPr>
      <w:r>
        <w:t>ISO/FDIS 13063-2</w:t>
      </w:r>
    </w:p>
    <w:p w14:paraId="169BC5CF" w14:textId="77777777" w:rsidR="00F42A1C" w:rsidRDefault="007064C0">
      <w:pPr>
        <w:pStyle w:val="BodyText"/>
      </w:pPr>
      <w:r>
        <w:br w:type="column"/>
      </w:r>
      <w:r>
        <w:t>system (RESS)</w:t>
      </w:r>
    </w:p>
    <w:p w14:paraId="169BC5D0" w14:textId="77777777" w:rsidR="00F42A1C" w:rsidRDefault="007064C0">
      <w:pPr>
        <w:pStyle w:val="BodyText"/>
        <w:spacing w:before="2"/>
      </w:pPr>
      <w:r>
        <w:t>(Revision of ISO 13063:2012)</w:t>
      </w:r>
    </w:p>
    <w:p w14:paraId="169BC5D1" w14:textId="77777777" w:rsidR="00F42A1C" w:rsidRDefault="007064C0">
      <w:pPr>
        <w:pStyle w:val="BodyText"/>
        <w:spacing w:before="82"/>
        <w:ind w:right="8"/>
      </w:pPr>
      <w:r>
        <w:t>Electrically propelled mopeds and motorcycles — Safety specifications — Part 2: Vehicle operational safety</w:t>
      </w:r>
    </w:p>
    <w:p w14:paraId="169BC5D2" w14:textId="77777777" w:rsidR="00F42A1C" w:rsidRDefault="007064C0">
      <w:pPr>
        <w:pStyle w:val="BodyText"/>
      </w:pPr>
      <w:r>
        <w:t>(Revision of ISO 13063:2012)</w:t>
      </w:r>
    </w:p>
    <w:p w14:paraId="169BC5D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D4" w14:textId="77777777" w:rsidR="00F42A1C" w:rsidRDefault="00F42A1C">
      <w:pPr>
        <w:pStyle w:val="BodyText"/>
        <w:ind w:left="0"/>
        <w:rPr>
          <w:sz w:val="18"/>
        </w:rPr>
      </w:pPr>
    </w:p>
    <w:p w14:paraId="169BC5D5" w14:textId="77777777" w:rsidR="00F42A1C" w:rsidRDefault="00F42A1C">
      <w:pPr>
        <w:pStyle w:val="BodyText"/>
        <w:ind w:left="0"/>
        <w:rPr>
          <w:sz w:val="18"/>
        </w:rPr>
      </w:pPr>
    </w:p>
    <w:p w14:paraId="169BC5D6" w14:textId="77777777" w:rsidR="00F42A1C" w:rsidRDefault="00F42A1C">
      <w:pPr>
        <w:pStyle w:val="BodyText"/>
        <w:spacing w:before="11"/>
        <w:ind w:left="0"/>
      </w:pPr>
    </w:p>
    <w:p w14:paraId="169BC5D7" w14:textId="77777777" w:rsidR="00F42A1C" w:rsidRDefault="007064C0">
      <w:pPr>
        <w:pStyle w:val="BodyText"/>
      </w:pPr>
      <w:r>
        <w:t>2022-05-17</w:t>
      </w:r>
    </w:p>
    <w:p w14:paraId="169BC5D8" w14:textId="77777777" w:rsidR="00F42A1C" w:rsidRDefault="007064C0">
      <w:pPr>
        <w:pStyle w:val="BodyText"/>
        <w:spacing w:before="100"/>
        <w:ind w:right="20"/>
      </w:pPr>
      <w:r>
        <w:br w:type="column"/>
      </w:r>
      <w:r>
        <w:t>ISO/FDIS 12199</w:t>
      </w:r>
    </w:p>
    <w:p w14:paraId="169BC5D9" w14:textId="77777777" w:rsidR="00F42A1C" w:rsidRDefault="007064C0">
      <w:pPr>
        <w:pStyle w:val="BodyText"/>
        <w:spacing w:before="100"/>
        <w:ind w:right="11"/>
      </w:pPr>
      <w:r>
        <w:br w:type="column"/>
      </w:r>
      <w:r>
        <w:t>Alphabetical ordering of multilingual terminological and lexicographical data represented in the Latin alphabet</w:t>
      </w:r>
    </w:p>
    <w:p w14:paraId="169BC5DA" w14:textId="77777777" w:rsidR="00F42A1C" w:rsidRDefault="007064C0">
      <w:pPr>
        <w:pStyle w:val="BodyText"/>
        <w:spacing w:before="1"/>
      </w:pPr>
      <w:r>
        <w:t>(Revision of ISO 12199:2000)</w:t>
      </w:r>
    </w:p>
    <w:p w14:paraId="169BC5D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DC" w14:textId="77777777" w:rsidR="00F42A1C" w:rsidRDefault="00F42A1C">
      <w:pPr>
        <w:pStyle w:val="BodyText"/>
        <w:spacing w:before="3"/>
        <w:ind w:left="0"/>
        <w:rPr>
          <w:sz w:val="22"/>
        </w:rPr>
      </w:pPr>
    </w:p>
    <w:p w14:paraId="169BC5DD" w14:textId="77777777" w:rsidR="00F42A1C" w:rsidRDefault="007064C0">
      <w:pPr>
        <w:pStyle w:val="BodyText"/>
      </w:pPr>
      <w:r>
        <w:t>2022-05-12</w:t>
      </w:r>
    </w:p>
    <w:p w14:paraId="169BC5DE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824" w:space="716"/>
            <w:col w:w="2299" w:space="339"/>
            <w:col w:w="995" w:space="179"/>
            <w:col w:w="824" w:space="716"/>
            <w:col w:w="2420" w:space="218"/>
            <w:col w:w="13090"/>
          </w:cols>
        </w:sectPr>
      </w:pPr>
    </w:p>
    <w:p w14:paraId="169BC5DF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5E0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84">
          <v:group id="_x0000_s1711" style="width:254.65pt;height:.25pt;mso-position-horizontal-relative:char;mso-position-vertical-relative:line" coordsize="5093,5">
            <v:line id="_x0000_s1715" style="position:absolute" from="0,3" to="1260,3" strokeweight=".25pt"/>
            <v:line id="_x0000_s1714" style="position:absolute" from="1260,3" to="1540,3" strokeweight=".25pt"/>
            <v:line id="_x0000_s1713" style="position:absolute" from="1540,3" to="4073,3" strokeweight=".25pt"/>
            <v:line id="_x0000_s1712" style="position:absolute" from="4073,3" to="5093,3" strokeweight=".25pt"/>
            <w10:anchorlock/>
          </v:group>
        </w:pict>
      </w:r>
    </w:p>
    <w:p w14:paraId="169BC5E1" w14:textId="77777777" w:rsidR="00F42A1C" w:rsidRDefault="007064C0">
      <w:pPr>
        <w:pStyle w:val="Heading2"/>
        <w:tabs>
          <w:tab w:val="left" w:pos="1739"/>
        </w:tabs>
        <w:spacing w:before="21"/>
        <w:ind w:left="1740" w:right="18864" w:hanging="1541"/>
      </w:pPr>
      <w:r>
        <w:pict w14:anchorId="169BCE85">
          <v:shape id="_x0000_s1710" type="#_x0000_t202" style="position:absolute;left:0;text-align:left;margin-left:303.65pt;margin-top:-19.25pt;width:254.65pt;height:112.15pt;z-index:25175552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2"/>
                    <w:gridCol w:w="2893"/>
                    <w:gridCol w:w="1057"/>
                  </w:tblGrid>
                  <w:tr w:rsidR="00F42A1C" w14:paraId="169BD1F2" w14:textId="77777777">
                    <w:trPr>
                      <w:trHeight w:val="289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 w14:paraId="169BD1EF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38</w:t>
                        </w:r>
                      </w:p>
                    </w:tc>
                    <w:tc>
                      <w:tcPr>
                        <w:tcW w:w="2893" w:type="dxa"/>
                        <w:tcBorders>
                          <w:top w:val="single" w:sz="2" w:space="0" w:color="000000"/>
                        </w:tcBorders>
                      </w:tcPr>
                      <w:p w14:paraId="169BD1F0" w14:textId="77777777" w:rsidR="00F42A1C" w:rsidRDefault="007064C0">
                        <w:pPr>
                          <w:pStyle w:val="TableParagraph"/>
                          <w:spacing w:before="34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Textiles</w:t>
                        </w:r>
                      </w:p>
                    </w:tc>
                    <w:tc>
                      <w:tcPr>
                        <w:tcW w:w="1057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 w14:paraId="169BD1F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1F6" w14:textId="77777777">
                    <w:trPr>
                      <w:trHeight w:val="230"/>
                    </w:trPr>
                    <w:tc>
                      <w:tcPr>
                        <w:tcW w:w="1142" w:type="dxa"/>
                      </w:tcPr>
                      <w:p w14:paraId="169BD1F3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93" w:type="dxa"/>
                      </w:tcPr>
                      <w:p w14:paraId="169BD1F4" w14:textId="77777777" w:rsidR="00F42A1C" w:rsidRDefault="007064C0">
                        <w:pPr>
                          <w:pStyle w:val="TableParagraph"/>
                          <w:spacing w:before="38"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Textiles — Anti-mosquito perfor-</w:t>
                        </w:r>
                      </w:p>
                    </w:tc>
                    <w:tc>
                      <w:tcPr>
                        <w:tcW w:w="1057" w:type="dxa"/>
                        <w:vMerge/>
                        <w:tcBorders>
                          <w:top w:val="nil"/>
                        </w:tcBorders>
                      </w:tcPr>
                      <w:p w14:paraId="169BD1F5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1FB" w14:textId="77777777">
                    <w:trPr>
                      <w:trHeight w:val="521"/>
                    </w:trPr>
                    <w:tc>
                      <w:tcPr>
                        <w:tcW w:w="1142" w:type="dxa"/>
                      </w:tcPr>
                      <w:p w14:paraId="169BD1F7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24461</w:t>
                        </w:r>
                      </w:p>
                    </w:tc>
                    <w:tc>
                      <w:tcPr>
                        <w:tcW w:w="2893" w:type="dxa"/>
                      </w:tcPr>
                      <w:p w14:paraId="169BD1F8" w14:textId="77777777" w:rsidR="00F42A1C" w:rsidRDefault="007064C0">
                        <w:pPr>
                          <w:pStyle w:val="TableParagraph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mance test method using the at- tractive blood-feeding apparatus</w:t>
                        </w:r>
                      </w:p>
                    </w:tc>
                    <w:tc>
                      <w:tcPr>
                        <w:tcW w:w="1057" w:type="dxa"/>
                      </w:tcPr>
                      <w:p w14:paraId="169BD1F9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1FA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2022-05-04</w:t>
                        </w:r>
                      </w:p>
                    </w:tc>
                  </w:tr>
                  <w:tr w:rsidR="00F42A1C" w14:paraId="169BD1FF" w14:textId="77777777">
                    <w:trPr>
                      <w:trHeight w:val="329"/>
                    </w:trPr>
                    <w:tc>
                      <w:tcPr>
                        <w:tcW w:w="1142" w:type="dxa"/>
                      </w:tcPr>
                      <w:p w14:paraId="169BD1FC" w14:textId="77777777" w:rsidR="00F42A1C" w:rsidRDefault="007064C0">
                        <w:pPr>
                          <w:pStyle w:val="TableParagraph"/>
                          <w:spacing w:before="137"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93" w:type="dxa"/>
                      </w:tcPr>
                      <w:p w14:paraId="169BD1FD" w14:textId="77777777" w:rsidR="00F42A1C" w:rsidRDefault="007064C0">
                        <w:pPr>
                          <w:pStyle w:val="TableParagraph"/>
                          <w:spacing w:before="137"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Textiles — Smart textiles — Test</w:t>
                        </w:r>
                      </w:p>
                    </w:tc>
                    <w:tc>
                      <w:tcPr>
                        <w:tcW w:w="1057" w:type="dxa"/>
                      </w:tcPr>
                      <w:p w14:paraId="169BD1F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04" w14:textId="77777777">
                    <w:trPr>
                      <w:trHeight w:val="613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 w14:paraId="169BD200" w14:textId="77777777" w:rsidR="00F42A1C" w:rsidRDefault="007064C0"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24584</w:t>
                        </w:r>
                      </w:p>
                    </w:tc>
                    <w:tc>
                      <w:tcPr>
                        <w:tcW w:w="2893" w:type="dxa"/>
                        <w:tcBorders>
                          <w:bottom w:val="single" w:sz="2" w:space="0" w:color="000000"/>
                        </w:tcBorders>
                      </w:tcPr>
                      <w:p w14:paraId="169BD201" w14:textId="77777777" w:rsidR="00F42A1C" w:rsidRDefault="007064C0">
                        <w:pPr>
                          <w:pStyle w:val="TableParagraph"/>
                          <w:ind w:left="477" w:right="39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method for sheet resistance 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of </w:t>
                        </w:r>
                        <w:r>
                          <w:rPr>
                            <w:sz w:val="16"/>
                          </w:rPr>
                          <w:t>conductive textiles using non- contact type</w:t>
                        </w:r>
                      </w:p>
                    </w:tc>
                    <w:tc>
                      <w:tcPr>
                        <w:tcW w:w="1057" w:type="dxa"/>
                        <w:tcBorders>
                          <w:bottom w:val="single" w:sz="2" w:space="0" w:color="000000"/>
                        </w:tcBorders>
                      </w:tcPr>
                      <w:p w14:paraId="169BD202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203" w14:textId="77777777" w:rsidR="00F42A1C" w:rsidRDefault="007064C0"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2022-05-17</w:t>
                        </w:r>
                      </w:p>
                    </w:tc>
                  </w:tr>
                  <w:tr w:rsidR="00F42A1C" w14:paraId="169BD208" w14:textId="77777777">
                    <w:trPr>
                      <w:trHeight w:val="251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 w14:paraId="169BD205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42</w:t>
                        </w:r>
                      </w:p>
                    </w:tc>
                    <w:tc>
                      <w:tcPr>
                        <w:tcW w:w="2893" w:type="dxa"/>
                        <w:tcBorders>
                          <w:top w:val="single" w:sz="2" w:space="0" w:color="000000"/>
                        </w:tcBorders>
                      </w:tcPr>
                      <w:p w14:paraId="169BD206" w14:textId="77777777" w:rsidR="00F42A1C" w:rsidRDefault="007064C0">
                        <w:pPr>
                          <w:pStyle w:val="TableParagraph"/>
                          <w:spacing w:before="34" w:line="196" w:lineRule="exact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Photography</w:t>
                        </w:r>
                      </w:p>
                    </w:tc>
                    <w:tc>
                      <w:tcPr>
                        <w:tcW w:w="1057" w:type="dxa"/>
                        <w:tcBorders>
                          <w:top w:val="single" w:sz="2" w:space="0" w:color="000000"/>
                        </w:tcBorders>
                      </w:tcPr>
                      <w:p w14:paraId="169BD20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209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spacing w:val="-3"/>
        </w:rPr>
        <w:t>TC</w:t>
      </w:r>
      <w:r>
        <w:t xml:space="preserve"> 23</w:t>
      </w:r>
      <w:r>
        <w:tab/>
        <w:t xml:space="preserve">Tractors and machinery </w:t>
      </w:r>
      <w:r>
        <w:rPr>
          <w:spacing w:val="-6"/>
        </w:rPr>
        <w:t xml:space="preserve">for </w:t>
      </w:r>
      <w:r>
        <w:t>agriculture and</w:t>
      </w:r>
      <w:r>
        <w:rPr>
          <w:spacing w:val="-2"/>
        </w:rPr>
        <w:t xml:space="preserve"> </w:t>
      </w:r>
      <w:r>
        <w:t>forestry</w:t>
      </w:r>
    </w:p>
    <w:p w14:paraId="169BC5E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5E3" w14:textId="77777777" w:rsidR="00F42A1C" w:rsidRDefault="007064C0">
      <w:pPr>
        <w:pStyle w:val="BodyText"/>
        <w:spacing w:before="76"/>
        <w:ind w:right="77"/>
      </w:pPr>
      <w:r>
        <w:t>ISO/FDIS 24120-1</w:t>
      </w:r>
    </w:p>
    <w:p w14:paraId="169BC5E4" w14:textId="77777777" w:rsidR="00F42A1C" w:rsidRDefault="00F42A1C">
      <w:pPr>
        <w:pStyle w:val="BodyText"/>
        <w:ind w:left="0"/>
        <w:rPr>
          <w:sz w:val="18"/>
        </w:rPr>
      </w:pPr>
    </w:p>
    <w:p w14:paraId="169BC5E5" w14:textId="77777777" w:rsidR="00F42A1C" w:rsidRDefault="00F42A1C">
      <w:pPr>
        <w:pStyle w:val="BodyText"/>
        <w:ind w:left="0"/>
        <w:rPr>
          <w:sz w:val="18"/>
        </w:rPr>
      </w:pPr>
    </w:p>
    <w:p w14:paraId="169BC5E6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5E7" w14:textId="77777777" w:rsidR="00F42A1C" w:rsidRDefault="007064C0">
      <w:pPr>
        <w:pStyle w:val="BodyText"/>
        <w:spacing w:before="1"/>
        <w:ind w:right="38"/>
      </w:pPr>
      <w:r>
        <w:t>ISO/PRF 11783-13</w:t>
      </w:r>
    </w:p>
    <w:p w14:paraId="169BC5E8" w14:textId="77777777" w:rsidR="00F42A1C" w:rsidRDefault="007064C0">
      <w:pPr>
        <w:pStyle w:val="BodyText"/>
        <w:spacing w:before="76" w:line="192" w:lineRule="exact"/>
      </w:pPr>
      <w:r>
        <w:br w:type="column"/>
      </w:r>
      <w:r>
        <w:t>Agricultural irrigation equipment</w:t>
      </w:r>
    </w:p>
    <w:p w14:paraId="169BC5E9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172" w:firstLine="0"/>
        <w:rPr>
          <w:sz w:val="16"/>
        </w:rPr>
      </w:pPr>
      <w:r>
        <w:rPr>
          <w:sz w:val="16"/>
        </w:rPr>
        <w:t>Guideline on the implemen- tation of pressurized irrigation systems — Part 1: General principles of</w:t>
      </w:r>
      <w:r>
        <w:rPr>
          <w:spacing w:val="-1"/>
          <w:sz w:val="16"/>
        </w:rPr>
        <w:t xml:space="preserve"> </w:t>
      </w:r>
      <w:r>
        <w:rPr>
          <w:sz w:val="16"/>
        </w:rPr>
        <w:t>irrigation</w:t>
      </w:r>
    </w:p>
    <w:p w14:paraId="169BC5EA" w14:textId="77777777" w:rsidR="00F42A1C" w:rsidRDefault="007064C0">
      <w:pPr>
        <w:pStyle w:val="BodyText"/>
        <w:spacing w:before="81"/>
        <w:ind w:right="60"/>
      </w:pPr>
      <w:r>
        <w:t>Tractors and machinery for agriculture and forestry — Se- rial control and communications data network — Part 13: File server</w:t>
      </w:r>
    </w:p>
    <w:p w14:paraId="169BC5E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EC" w14:textId="77777777" w:rsidR="00F42A1C" w:rsidRDefault="00F42A1C">
      <w:pPr>
        <w:pStyle w:val="BodyText"/>
        <w:spacing w:before="3"/>
        <w:ind w:left="0"/>
        <w:rPr>
          <w:sz w:val="20"/>
        </w:rPr>
      </w:pPr>
    </w:p>
    <w:p w14:paraId="169BC5ED" w14:textId="77777777" w:rsidR="00F42A1C" w:rsidRDefault="007064C0">
      <w:pPr>
        <w:pStyle w:val="BodyText"/>
      </w:pPr>
      <w:r>
        <w:t>2022-05-27</w:t>
      </w:r>
    </w:p>
    <w:p w14:paraId="169BC5E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EF" w14:textId="77777777" w:rsidR="00F42A1C" w:rsidRDefault="00F42A1C">
      <w:pPr>
        <w:pStyle w:val="BodyText"/>
        <w:ind w:left="0"/>
        <w:rPr>
          <w:sz w:val="18"/>
        </w:rPr>
      </w:pPr>
    </w:p>
    <w:p w14:paraId="169BC5F0" w14:textId="77777777" w:rsidR="00F42A1C" w:rsidRDefault="00F42A1C">
      <w:pPr>
        <w:pStyle w:val="BodyText"/>
        <w:ind w:left="0"/>
        <w:rPr>
          <w:sz w:val="18"/>
        </w:rPr>
      </w:pPr>
    </w:p>
    <w:p w14:paraId="169BC5F1" w14:textId="77777777" w:rsidR="00F42A1C" w:rsidRDefault="00F42A1C">
      <w:pPr>
        <w:pStyle w:val="BodyText"/>
        <w:ind w:left="0"/>
        <w:rPr>
          <w:sz w:val="18"/>
        </w:rPr>
      </w:pPr>
    </w:p>
    <w:p w14:paraId="169BC5F2" w14:textId="77777777" w:rsidR="00F42A1C" w:rsidRDefault="00F42A1C">
      <w:pPr>
        <w:pStyle w:val="BodyText"/>
        <w:ind w:left="0"/>
        <w:rPr>
          <w:sz w:val="18"/>
        </w:rPr>
      </w:pPr>
    </w:p>
    <w:p w14:paraId="169BC5F3" w14:textId="77777777" w:rsidR="00F42A1C" w:rsidRDefault="00F42A1C">
      <w:pPr>
        <w:pStyle w:val="BodyText"/>
        <w:ind w:left="0"/>
        <w:rPr>
          <w:sz w:val="18"/>
        </w:rPr>
      </w:pPr>
    </w:p>
    <w:p w14:paraId="169BC5F4" w14:textId="77777777" w:rsidR="00F42A1C" w:rsidRDefault="00F42A1C">
      <w:pPr>
        <w:pStyle w:val="BodyText"/>
        <w:spacing w:before="2"/>
        <w:ind w:left="0"/>
        <w:rPr>
          <w:sz w:val="15"/>
        </w:rPr>
      </w:pPr>
    </w:p>
    <w:p w14:paraId="169BC5F5" w14:textId="77777777" w:rsidR="00F42A1C" w:rsidRDefault="007064C0">
      <w:pPr>
        <w:pStyle w:val="BodyText"/>
        <w:ind w:right="17"/>
      </w:pPr>
      <w:r>
        <w:t>ISO/PRF TR 12231-2</w:t>
      </w:r>
    </w:p>
    <w:p w14:paraId="169BC5F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F7" w14:textId="77777777" w:rsidR="00F42A1C" w:rsidRDefault="00F42A1C">
      <w:pPr>
        <w:pStyle w:val="BodyText"/>
        <w:ind w:left="0"/>
        <w:rPr>
          <w:sz w:val="18"/>
        </w:rPr>
      </w:pPr>
    </w:p>
    <w:p w14:paraId="169BC5F8" w14:textId="77777777" w:rsidR="00F42A1C" w:rsidRDefault="00F42A1C">
      <w:pPr>
        <w:pStyle w:val="BodyText"/>
        <w:ind w:left="0"/>
        <w:rPr>
          <w:sz w:val="18"/>
        </w:rPr>
      </w:pPr>
    </w:p>
    <w:p w14:paraId="169BC5F9" w14:textId="77777777" w:rsidR="00F42A1C" w:rsidRDefault="00F42A1C">
      <w:pPr>
        <w:pStyle w:val="BodyText"/>
        <w:ind w:left="0"/>
        <w:rPr>
          <w:sz w:val="18"/>
        </w:rPr>
      </w:pPr>
    </w:p>
    <w:p w14:paraId="169BC5FA" w14:textId="77777777" w:rsidR="00F42A1C" w:rsidRDefault="00F42A1C">
      <w:pPr>
        <w:pStyle w:val="BodyText"/>
        <w:ind w:left="0"/>
        <w:rPr>
          <w:sz w:val="18"/>
        </w:rPr>
      </w:pPr>
    </w:p>
    <w:p w14:paraId="169BC5FB" w14:textId="77777777" w:rsidR="00F42A1C" w:rsidRDefault="00F42A1C">
      <w:pPr>
        <w:pStyle w:val="BodyText"/>
        <w:ind w:left="0"/>
        <w:rPr>
          <w:sz w:val="18"/>
        </w:rPr>
      </w:pPr>
    </w:p>
    <w:p w14:paraId="169BC5FC" w14:textId="77777777" w:rsidR="00F42A1C" w:rsidRDefault="00F42A1C">
      <w:pPr>
        <w:pStyle w:val="BodyText"/>
        <w:spacing w:before="2"/>
        <w:ind w:left="0"/>
        <w:rPr>
          <w:sz w:val="15"/>
        </w:rPr>
      </w:pPr>
    </w:p>
    <w:p w14:paraId="169BC5FD" w14:textId="77777777" w:rsidR="00F42A1C" w:rsidRDefault="007064C0">
      <w:pPr>
        <w:pStyle w:val="BodyText"/>
        <w:ind w:right="20"/>
      </w:pPr>
      <w:r>
        <w:t>Photography — Electronic still picture imaging terminology — Part 2: Other defined terms</w:t>
      </w:r>
    </w:p>
    <w:p w14:paraId="169BC5F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5FF" w14:textId="77777777" w:rsidR="00F42A1C" w:rsidRDefault="00F42A1C">
      <w:pPr>
        <w:pStyle w:val="BodyText"/>
        <w:ind w:left="0"/>
        <w:rPr>
          <w:sz w:val="18"/>
        </w:rPr>
      </w:pPr>
    </w:p>
    <w:p w14:paraId="169BC600" w14:textId="77777777" w:rsidR="00F42A1C" w:rsidRDefault="00F42A1C">
      <w:pPr>
        <w:pStyle w:val="BodyText"/>
        <w:ind w:left="0"/>
        <w:rPr>
          <w:sz w:val="18"/>
        </w:rPr>
      </w:pPr>
    </w:p>
    <w:p w14:paraId="169BC601" w14:textId="77777777" w:rsidR="00F42A1C" w:rsidRDefault="00F42A1C">
      <w:pPr>
        <w:pStyle w:val="BodyText"/>
        <w:ind w:left="0"/>
        <w:rPr>
          <w:sz w:val="18"/>
        </w:rPr>
      </w:pPr>
    </w:p>
    <w:p w14:paraId="169BC602" w14:textId="77777777" w:rsidR="00F42A1C" w:rsidRDefault="00F42A1C">
      <w:pPr>
        <w:pStyle w:val="BodyText"/>
        <w:ind w:left="0"/>
        <w:rPr>
          <w:sz w:val="18"/>
        </w:rPr>
      </w:pPr>
    </w:p>
    <w:p w14:paraId="169BC603" w14:textId="77777777" w:rsidR="00F42A1C" w:rsidRDefault="00F42A1C">
      <w:pPr>
        <w:pStyle w:val="BodyText"/>
        <w:ind w:left="0"/>
        <w:rPr>
          <w:sz w:val="18"/>
        </w:rPr>
      </w:pPr>
    </w:p>
    <w:p w14:paraId="169BC604" w14:textId="77777777" w:rsidR="00F42A1C" w:rsidRDefault="00F42A1C">
      <w:pPr>
        <w:pStyle w:val="BodyText"/>
        <w:spacing w:before="7"/>
        <w:ind w:left="0"/>
        <w:rPr>
          <w:sz w:val="17"/>
        </w:rPr>
      </w:pPr>
    </w:p>
    <w:p w14:paraId="169BC605" w14:textId="77777777" w:rsidR="00F42A1C" w:rsidRDefault="007064C0">
      <w:pPr>
        <w:pStyle w:val="BodyText"/>
        <w:spacing w:before="1"/>
        <w:ind w:right="20"/>
      </w:pPr>
      <w:r>
        <w:t>ISO/FDIS 23876</w:t>
      </w:r>
    </w:p>
    <w:p w14:paraId="169BC60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07" w14:textId="77777777" w:rsidR="00F42A1C" w:rsidRDefault="00F42A1C">
      <w:pPr>
        <w:pStyle w:val="BodyText"/>
        <w:ind w:left="0"/>
        <w:rPr>
          <w:sz w:val="18"/>
        </w:rPr>
      </w:pPr>
    </w:p>
    <w:p w14:paraId="169BC608" w14:textId="77777777" w:rsidR="00F42A1C" w:rsidRDefault="00F42A1C">
      <w:pPr>
        <w:pStyle w:val="BodyText"/>
        <w:ind w:left="0"/>
        <w:rPr>
          <w:sz w:val="18"/>
        </w:rPr>
      </w:pPr>
    </w:p>
    <w:p w14:paraId="169BC609" w14:textId="77777777" w:rsidR="00F42A1C" w:rsidRDefault="00F42A1C">
      <w:pPr>
        <w:pStyle w:val="BodyText"/>
        <w:ind w:left="0"/>
        <w:rPr>
          <w:sz w:val="18"/>
        </w:rPr>
      </w:pPr>
    </w:p>
    <w:p w14:paraId="169BC60A" w14:textId="77777777" w:rsidR="00F42A1C" w:rsidRDefault="00F42A1C">
      <w:pPr>
        <w:pStyle w:val="BodyText"/>
        <w:ind w:left="0"/>
        <w:rPr>
          <w:sz w:val="18"/>
        </w:rPr>
      </w:pPr>
    </w:p>
    <w:p w14:paraId="169BC60B" w14:textId="77777777" w:rsidR="00F42A1C" w:rsidRDefault="00F42A1C">
      <w:pPr>
        <w:pStyle w:val="BodyText"/>
        <w:ind w:left="0"/>
        <w:rPr>
          <w:sz w:val="18"/>
        </w:rPr>
      </w:pPr>
    </w:p>
    <w:p w14:paraId="169BC60C" w14:textId="77777777" w:rsidR="00F42A1C" w:rsidRDefault="00F42A1C">
      <w:pPr>
        <w:pStyle w:val="BodyText"/>
        <w:spacing w:before="7"/>
        <w:ind w:left="0"/>
        <w:rPr>
          <w:sz w:val="17"/>
        </w:rPr>
      </w:pPr>
    </w:p>
    <w:p w14:paraId="169BC60D" w14:textId="77777777" w:rsidR="00F42A1C" w:rsidRDefault="007064C0">
      <w:pPr>
        <w:pStyle w:val="BodyText"/>
        <w:spacing w:before="1"/>
        <w:ind w:right="19"/>
      </w:pPr>
      <w:r>
        <w:t>Gas cylinders — Cylinders and tubes of composite construction</w:t>
      </w:r>
    </w:p>
    <w:p w14:paraId="169BC60E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86" w:lineRule="exact"/>
        <w:ind w:left="393"/>
        <w:rPr>
          <w:sz w:val="16"/>
        </w:rPr>
      </w:pPr>
      <w:r>
        <w:rPr>
          <w:sz w:val="16"/>
        </w:rPr>
        <w:t>Acoustic emission</w:t>
      </w:r>
      <w:r>
        <w:rPr>
          <w:spacing w:val="-2"/>
          <w:sz w:val="16"/>
        </w:rPr>
        <w:t xml:space="preserve"> </w:t>
      </w:r>
      <w:r>
        <w:rPr>
          <w:sz w:val="16"/>
        </w:rPr>
        <w:t>examina-</w:t>
      </w:r>
    </w:p>
    <w:p w14:paraId="169BC60F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10" w14:textId="77777777" w:rsidR="00F42A1C" w:rsidRDefault="00F42A1C">
      <w:pPr>
        <w:pStyle w:val="BodyText"/>
        <w:ind w:left="0"/>
        <w:rPr>
          <w:sz w:val="18"/>
        </w:rPr>
      </w:pPr>
    </w:p>
    <w:p w14:paraId="169BC611" w14:textId="77777777" w:rsidR="00F42A1C" w:rsidRDefault="00F42A1C">
      <w:pPr>
        <w:pStyle w:val="BodyText"/>
        <w:ind w:left="0"/>
        <w:rPr>
          <w:sz w:val="18"/>
        </w:rPr>
      </w:pPr>
    </w:p>
    <w:p w14:paraId="169BC612" w14:textId="77777777" w:rsidR="00F42A1C" w:rsidRDefault="00F42A1C">
      <w:pPr>
        <w:pStyle w:val="BodyText"/>
        <w:ind w:left="0"/>
        <w:rPr>
          <w:sz w:val="18"/>
        </w:rPr>
      </w:pPr>
    </w:p>
    <w:p w14:paraId="169BC613" w14:textId="77777777" w:rsidR="00F42A1C" w:rsidRDefault="00F42A1C">
      <w:pPr>
        <w:pStyle w:val="BodyText"/>
        <w:ind w:left="0"/>
        <w:rPr>
          <w:sz w:val="18"/>
        </w:rPr>
      </w:pPr>
    </w:p>
    <w:p w14:paraId="169BC614" w14:textId="77777777" w:rsidR="00F42A1C" w:rsidRDefault="00F42A1C">
      <w:pPr>
        <w:pStyle w:val="BodyText"/>
        <w:ind w:left="0"/>
        <w:rPr>
          <w:sz w:val="18"/>
        </w:rPr>
      </w:pPr>
    </w:p>
    <w:p w14:paraId="169BC615" w14:textId="77777777" w:rsidR="00F42A1C" w:rsidRDefault="00F42A1C">
      <w:pPr>
        <w:pStyle w:val="BodyText"/>
        <w:ind w:left="0"/>
        <w:rPr>
          <w:sz w:val="18"/>
        </w:rPr>
      </w:pPr>
    </w:p>
    <w:p w14:paraId="169BC616" w14:textId="77777777" w:rsidR="00F42A1C" w:rsidRDefault="00F42A1C">
      <w:pPr>
        <w:pStyle w:val="BodyText"/>
        <w:ind w:left="0"/>
        <w:rPr>
          <w:sz w:val="18"/>
        </w:rPr>
      </w:pPr>
    </w:p>
    <w:p w14:paraId="169BC617" w14:textId="77777777" w:rsidR="00F42A1C" w:rsidRDefault="00F42A1C">
      <w:pPr>
        <w:pStyle w:val="BodyText"/>
        <w:spacing w:before="7"/>
        <w:ind w:left="0"/>
        <w:rPr>
          <w:sz w:val="13"/>
        </w:rPr>
      </w:pPr>
    </w:p>
    <w:p w14:paraId="169BC618" w14:textId="77777777" w:rsidR="00F42A1C" w:rsidRDefault="007064C0">
      <w:pPr>
        <w:pStyle w:val="BodyText"/>
        <w:spacing w:line="186" w:lineRule="exact"/>
      </w:pPr>
      <w:r>
        <w:t>2022-05-10</w:t>
      </w:r>
    </w:p>
    <w:p w14:paraId="169BC619" w14:textId="77777777" w:rsidR="00F42A1C" w:rsidRDefault="00F42A1C">
      <w:pPr>
        <w:spacing w:line="18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864" w:space="676"/>
            <w:col w:w="2444" w:space="194"/>
            <w:col w:w="995" w:space="179"/>
            <w:col w:w="965" w:space="576"/>
            <w:col w:w="2352" w:space="2661"/>
            <w:col w:w="824" w:space="715"/>
            <w:col w:w="2401" w:space="237"/>
            <w:col w:w="6537"/>
          </w:cols>
        </w:sectPr>
      </w:pPr>
    </w:p>
    <w:p w14:paraId="169BC61A" w14:textId="77777777" w:rsidR="00F42A1C" w:rsidRDefault="007064C0">
      <w:pPr>
        <w:pStyle w:val="BodyText"/>
        <w:ind w:left="1740"/>
      </w:pPr>
      <w:r>
        <w:pict w14:anchorId="169BCE86">
          <v:group id="_x0000_s1705" style="position:absolute;left:0;text-align:left;margin-left:36pt;margin-top:11.5pt;width:254.65pt;height:.25pt;z-index:251745280;mso-position-horizontal-relative:page" coordorigin="720,230" coordsize="5093,5">
            <v:line id="_x0000_s1709" style="position:absolute" from="720,232" to="1980,232" strokeweight=".25pt"/>
            <v:line id="_x0000_s1708" style="position:absolute" from="1980,232" to="2260,232" strokeweight=".25pt"/>
            <v:line id="_x0000_s1707" style="position:absolute" from="2260,232" to="4793,232" strokeweight=".25pt"/>
            <v:line id="_x0000_s1706" style="position:absolute" from="4793,232" to="5813,232" strokeweight=".25pt"/>
            <w10:wrap anchorx="page"/>
          </v:group>
        </w:pict>
      </w:r>
      <w:r>
        <w:t>(Revision of ISO 11783-13:2011)</w:t>
      </w:r>
    </w:p>
    <w:p w14:paraId="169BC61B" w14:textId="77777777" w:rsidR="00F42A1C" w:rsidRDefault="007064C0">
      <w:pPr>
        <w:pStyle w:val="Heading2"/>
        <w:tabs>
          <w:tab w:val="left" w:pos="1739"/>
        </w:tabs>
        <w:spacing w:before="77" w:line="198" w:lineRule="exact"/>
      </w:pPr>
      <w:r>
        <w:rPr>
          <w:spacing w:val="-3"/>
        </w:rPr>
        <w:t>TC</w:t>
      </w:r>
      <w:r>
        <w:t xml:space="preserve"> 30</w:t>
      </w:r>
      <w:r>
        <w:tab/>
        <w:t>Measurement of fluid</w:t>
      </w:r>
      <w:r>
        <w:rPr>
          <w:spacing w:val="-3"/>
        </w:rPr>
        <w:t xml:space="preserve"> </w:t>
      </w:r>
      <w:r>
        <w:t>flow</w:t>
      </w:r>
    </w:p>
    <w:p w14:paraId="169BC61C" w14:textId="77777777" w:rsidR="00F42A1C" w:rsidRDefault="007064C0">
      <w:pPr>
        <w:pStyle w:val="BodyText"/>
        <w:spacing w:line="20" w:lineRule="exact"/>
        <w:ind w:left="117" w:right="-2103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 w14:anchorId="169BCE88">
          <v:group id="_x0000_s1700" style="width:254.65pt;height:.25pt;mso-position-horizontal-relative:char;mso-position-vertical-relative:line" coordsize="5093,5">
            <v:line id="_x0000_s1704" style="position:absolute" from="0,3" to="1260,3" strokeweight=".25pt"/>
            <v:line id="_x0000_s1703" style="position:absolute" from="1260,3" to="1540,3" strokeweight=".25pt"/>
            <v:line id="_x0000_s1702" style="position:absolute" from="1540,3" to="4073,3" strokeweight=".25pt"/>
            <v:line id="_x0000_s1701" style="position:absolute" from="4073,3" to="5093,3" strokeweight=".25pt"/>
            <w10:anchorlock/>
          </v:group>
        </w:pict>
      </w:r>
    </w:p>
    <w:p w14:paraId="169BC61D" w14:textId="77777777" w:rsidR="00F42A1C" w:rsidRDefault="007064C0">
      <w:pPr>
        <w:tabs>
          <w:tab w:val="left" w:pos="1739"/>
        </w:tabs>
        <w:spacing w:before="33"/>
        <w:ind w:left="1740" w:right="38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44</w:t>
      </w:r>
      <w:r>
        <w:rPr>
          <w:sz w:val="18"/>
        </w:rPr>
        <w:tab/>
        <w:t xml:space="preserve">Welding and </w:t>
      </w:r>
      <w:r>
        <w:rPr>
          <w:spacing w:val="-3"/>
          <w:sz w:val="18"/>
        </w:rPr>
        <w:t xml:space="preserve">allied </w:t>
      </w:r>
      <w:r>
        <w:rPr>
          <w:sz w:val="18"/>
        </w:rPr>
        <w:t>processes</w:t>
      </w:r>
    </w:p>
    <w:p w14:paraId="169BC61E" w14:textId="77777777" w:rsidR="00F42A1C" w:rsidRDefault="007064C0">
      <w:pPr>
        <w:pStyle w:val="BodyText"/>
        <w:spacing w:before="5"/>
        <w:ind w:right="6848"/>
      </w:pPr>
      <w:r>
        <w:br w:type="column"/>
      </w:r>
      <w:r>
        <w:t>tion (AT) for periodic inspection and testing</w:t>
      </w:r>
    </w:p>
    <w:p w14:paraId="169BC61F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620" w14:textId="77777777" w:rsidR="00F42A1C" w:rsidRDefault="007064C0">
      <w:pPr>
        <w:pStyle w:val="BodyText"/>
        <w:spacing w:line="20" w:lineRule="exact"/>
        <w:ind w:left="-1423"/>
        <w:rPr>
          <w:sz w:val="2"/>
        </w:rPr>
      </w:pPr>
      <w:r>
        <w:rPr>
          <w:sz w:val="2"/>
        </w:rPr>
      </w:r>
      <w:r>
        <w:rPr>
          <w:sz w:val="2"/>
        </w:rPr>
        <w:pict w14:anchorId="169BCE8A">
          <v:group id="_x0000_s1695" style="width:254.65pt;height:.25pt;mso-position-horizontal-relative:char;mso-position-vertical-relative:line" coordsize="5093,5">
            <v:line id="_x0000_s1699" style="position:absolute" from="0,3" to="1260,3" strokeweight=".25pt"/>
            <v:line id="_x0000_s1698" style="position:absolute" from="1260,3" to="1540,3" strokeweight=".25pt"/>
            <v:line id="_x0000_s1697" style="position:absolute" from="1540,3" to="4073,3" strokeweight=".25pt"/>
            <v:line id="_x0000_s1696" style="position:absolute" from="4073,3" to="5093,3" strokeweight=".25pt"/>
            <w10:anchorlock/>
          </v:group>
        </w:pict>
      </w:r>
    </w:p>
    <w:p w14:paraId="169BC621" w14:textId="77777777" w:rsidR="00F42A1C" w:rsidRDefault="00F42A1C">
      <w:pPr>
        <w:spacing w:line="20" w:lineRule="exact"/>
        <w:rPr>
          <w:sz w:val="2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879" w:space="1474"/>
            <w:col w:w="3174" w:space="4919"/>
            <w:col w:w="9174"/>
          </w:cols>
        </w:sectPr>
      </w:pPr>
    </w:p>
    <w:p w14:paraId="169BC622" w14:textId="77777777" w:rsidR="00F42A1C" w:rsidRDefault="00F42A1C">
      <w:pPr>
        <w:pStyle w:val="BodyText"/>
        <w:spacing w:before="4"/>
        <w:ind w:left="0"/>
        <w:rPr>
          <w:sz w:val="24"/>
        </w:rPr>
      </w:pPr>
    </w:p>
    <w:p w14:paraId="169BC623" w14:textId="77777777" w:rsidR="00F42A1C" w:rsidRDefault="007064C0">
      <w:pPr>
        <w:pStyle w:val="BodyText"/>
        <w:spacing w:line="168" w:lineRule="exact"/>
      </w:pPr>
      <w:r>
        <w:t>ISO/FDIS</w:t>
      </w:r>
    </w:p>
    <w:p w14:paraId="169BC624" w14:textId="77777777" w:rsidR="00F42A1C" w:rsidRDefault="007064C0">
      <w:pPr>
        <w:pStyle w:val="Heading2"/>
        <w:spacing w:line="216" w:lineRule="exact"/>
      </w:pPr>
      <w:r>
        <w:br w:type="column"/>
      </w:r>
      <w:r>
        <w:t>in closed conduits</w:t>
      </w:r>
    </w:p>
    <w:p w14:paraId="169BC625" w14:textId="77777777" w:rsidR="00F42A1C" w:rsidRDefault="007064C0">
      <w:pPr>
        <w:pStyle w:val="BodyText"/>
        <w:spacing w:before="77" w:line="168" w:lineRule="exact"/>
      </w:pPr>
      <w:r>
        <w:t>Measurement of fluid flow by</w:t>
      </w:r>
    </w:p>
    <w:p w14:paraId="169BC626" w14:textId="77777777" w:rsidR="00F42A1C" w:rsidRDefault="007064C0">
      <w:pPr>
        <w:pStyle w:val="BodyText"/>
        <w:spacing w:before="77"/>
        <w:ind w:right="38"/>
      </w:pPr>
      <w:r>
        <w:br w:type="column"/>
      </w:r>
      <w:r>
        <w:t>ISO/FDIS 17636-1</w:t>
      </w:r>
    </w:p>
    <w:p w14:paraId="169BC627" w14:textId="77777777" w:rsidR="00F42A1C" w:rsidRDefault="007064C0">
      <w:pPr>
        <w:pStyle w:val="BodyText"/>
        <w:spacing w:before="77" w:line="192" w:lineRule="exact"/>
      </w:pPr>
      <w:r>
        <w:br w:type="column"/>
      </w:r>
      <w:r>
        <w:t>Non-destructive testing of welds</w:t>
      </w:r>
    </w:p>
    <w:p w14:paraId="169BC628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Radiographic testing —</w:t>
      </w:r>
      <w:r>
        <w:rPr>
          <w:spacing w:val="-2"/>
          <w:sz w:val="16"/>
        </w:rPr>
        <w:t xml:space="preserve"> </w:t>
      </w:r>
      <w:r>
        <w:rPr>
          <w:sz w:val="16"/>
        </w:rPr>
        <w:t>Part</w:t>
      </w:r>
    </w:p>
    <w:p w14:paraId="169BC629" w14:textId="77777777" w:rsidR="00F42A1C" w:rsidRDefault="007064C0">
      <w:pPr>
        <w:pStyle w:val="Heading2"/>
        <w:tabs>
          <w:tab w:val="left" w:pos="1739"/>
        </w:tabs>
        <w:spacing w:line="197" w:lineRule="exact"/>
      </w:pPr>
      <w:r>
        <w:br w:type="column"/>
      </w:r>
      <w:r>
        <w:rPr>
          <w:spacing w:val="-3"/>
        </w:rPr>
        <w:t>TC</w:t>
      </w:r>
      <w:r>
        <w:t xml:space="preserve"> 59</w:t>
      </w:r>
      <w:r>
        <w:tab/>
      </w:r>
      <w:r>
        <w:t>Buildings and civil engi-</w:t>
      </w:r>
    </w:p>
    <w:p w14:paraId="169BC62A" w14:textId="77777777" w:rsidR="00F42A1C" w:rsidRDefault="007064C0">
      <w:pPr>
        <w:ind w:left="1740"/>
        <w:rPr>
          <w:sz w:val="18"/>
        </w:rPr>
      </w:pPr>
      <w:r>
        <w:rPr>
          <w:sz w:val="18"/>
        </w:rPr>
        <w:t>neering works</w:t>
      </w:r>
    </w:p>
    <w:p w14:paraId="169BC62B" w14:textId="77777777" w:rsidR="00F42A1C" w:rsidRDefault="00F42A1C">
      <w:pPr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824" w:space="716"/>
            <w:col w:w="2188" w:space="1625"/>
            <w:col w:w="824" w:space="715"/>
            <w:col w:w="2409" w:space="2604"/>
            <w:col w:w="10715"/>
          </w:cols>
        </w:sectPr>
      </w:pPr>
    </w:p>
    <w:p w14:paraId="169BC62C" w14:textId="77777777" w:rsidR="00F42A1C" w:rsidRDefault="007064C0">
      <w:pPr>
        <w:pStyle w:val="BodyText"/>
        <w:spacing w:before="23"/>
      </w:pPr>
      <w:r>
        <w:t>5167-1</w:t>
      </w:r>
    </w:p>
    <w:p w14:paraId="169BC62D" w14:textId="77777777" w:rsidR="00F42A1C" w:rsidRDefault="007064C0">
      <w:pPr>
        <w:pStyle w:val="BodyText"/>
        <w:spacing w:before="23"/>
        <w:ind w:right="38"/>
      </w:pPr>
      <w:r>
        <w:br w:type="column"/>
      </w:r>
      <w:r>
        <w:t>means of pressure differential devices inserted in circular cross-section conduits running</w:t>
      </w:r>
    </w:p>
    <w:p w14:paraId="169BC62E" w14:textId="77777777" w:rsidR="00F42A1C" w:rsidRDefault="007064C0">
      <w:pPr>
        <w:pStyle w:val="BodyText"/>
        <w:spacing w:before="10"/>
        <w:ind w:left="0"/>
        <w:rPr>
          <w:sz w:val="17"/>
        </w:rPr>
      </w:pPr>
      <w:r>
        <w:br w:type="column"/>
      </w:r>
    </w:p>
    <w:p w14:paraId="169BC62F" w14:textId="77777777" w:rsidR="00F42A1C" w:rsidRDefault="007064C0">
      <w:pPr>
        <w:pStyle w:val="BodyText"/>
        <w:spacing w:before="1"/>
      </w:pPr>
      <w:r>
        <w:pict w14:anchorId="169BCE8B">
          <v:shape id="_x0000_s1694" type="#_x0000_t202" style="position:absolute;left:0;text-align:left;margin-left:36pt;margin-top:19.25pt;width:254.65pt;height:145.25pt;z-index:25175654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3"/>
                    <w:gridCol w:w="2663"/>
                    <w:gridCol w:w="1107"/>
                  </w:tblGrid>
                  <w:tr w:rsidR="00F42A1C" w14:paraId="169BD20E" w14:textId="77777777">
                    <w:trPr>
                      <w:trHeight w:val="385"/>
                    </w:trPr>
                    <w:tc>
                      <w:tcPr>
                        <w:tcW w:w="1323" w:type="dxa"/>
                        <w:vMerge w:val="restart"/>
                      </w:tcPr>
                      <w:p w14:paraId="169BD20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63" w:type="dxa"/>
                      </w:tcPr>
                      <w:p w14:paraId="169BD20B" w14:textId="77777777" w:rsidR="00F42A1C" w:rsidRDefault="007064C0">
                        <w:pPr>
                          <w:pStyle w:val="TableParagraph"/>
                          <w:spacing w:line="192" w:lineRule="exact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full — Part 1: General principles</w:t>
                        </w:r>
                      </w:p>
                      <w:p w14:paraId="169BD20C" w14:textId="77777777" w:rsidR="00F42A1C" w:rsidRDefault="007064C0">
                        <w:pPr>
                          <w:pStyle w:val="TableParagraph"/>
                          <w:spacing w:line="173" w:lineRule="exact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requirements</w:t>
                        </w:r>
                      </w:p>
                    </w:tc>
                    <w:tc>
                      <w:tcPr>
                        <w:tcW w:w="1107" w:type="dxa"/>
                        <w:vMerge w:val="restart"/>
                      </w:tcPr>
                      <w:p w14:paraId="169BD20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12" w14:textId="77777777">
                    <w:trPr>
                      <w:trHeight w:val="234"/>
                    </w:trPr>
                    <w:tc>
                      <w:tcPr>
                        <w:tcW w:w="1323" w:type="dxa"/>
                        <w:vMerge/>
                        <w:tcBorders>
                          <w:top w:val="nil"/>
                        </w:tcBorders>
                      </w:tcPr>
                      <w:p w14:paraId="169BD20F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63" w:type="dxa"/>
                      </w:tcPr>
                      <w:p w14:paraId="169BD210" w14:textId="77777777" w:rsidR="00F42A1C" w:rsidRDefault="007064C0">
                        <w:pPr>
                          <w:pStyle w:val="TableParagraph"/>
                          <w:spacing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5167-1:2003)</w:t>
                        </w:r>
                      </w:p>
                    </w:tc>
                    <w:tc>
                      <w:tcPr>
                        <w:tcW w:w="1107" w:type="dxa"/>
                        <w:vMerge/>
                        <w:tcBorders>
                          <w:top w:val="nil"/>
                        </w:tcBorders>
                      </w:tcPr>
                      <w:p w14:paraId="169BD211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216" w14:textId="77777777">
                    <w:trPr>
                      <w:trHeight w:val="233"/>
                    </w:trPr>
                    <w:tc>
                      <w:tcPr>
                        <w:tcW w:w="1323" w:type="dxa"/>
                      </w:tcPr>
                      <w:p w14:paraId="169BD213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663" w:type="dxa"/>
                      </w:tcPr>
                      <w:p w14:paraId="169BD214" w14:textId="77777777" w:rsidR="00F42A1C" w:rsidRDefault="007064C0">
                        <w:pPr>
                          <w:pStyle w:val="TableParagraph"/>
                          <w:spacing w:before="41"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 of fluid flow by</w:t>
                        </w:r>
                      </w:p>
                    </w:tc>
                    <w:tc>
                      <w:tcPr>
                        <w:tcW w:w="1107" w:type="dxa"/>
                        <w:vMerge/>
                        <w:tcBorders>
                          <w:top w:val="nil"/>
                        </w:tcBorders>
                      </w:tcPr>
                      <w:p w14:paraId="169BD215" w14:textId="77777777" w:rsidR="00F42A1C" w:rsidRDefault="00F42A1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42A1C" w14:paraId="169BD21B" w14:textId="77777777">
                    <w:trPr>
                      <w:trHeight w:val="1003"/>
                    </w:trPr>
                    <w:tc>
                      <w:tcPr>
                        <w:tcW w:w="1323" w:type="dxa"/>
                      </w:tcPr>
                      <w:p w14:paraId="169BD217" w14:textId="77777777" w:rsidR="00F42A1C" w:rsidRDefault="007064C0"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5167-2</w:t>
                        </w:r>
                      </w:p>
                    </w:tc>
                    <w:tc>
                      <w:tcPr>
                        <w:tcW w:w="2663" w:type="dxa"/>
                      </w:tcPr>
                      <w:p w14:paraId="169BD218" w14:textId="77777777" w:rsidR="00F42A1C" w:rsidRDefault="007064C0">
                        <w:pPr>
                          <w:pStyle w:val="TableParagraph"/>
                          <w:ind w:left="297" w:right="3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means of pressure differential devices inserted in circular cross-section conduits running full — Part 2: Orifice plates (Revision of ISO 5167-2:2003)</w:t>
                        </w:r>
                      </w:p>
                    </w:tc>
                    <w:tc>
                      <w:tcPr>
                        <w:tcW w:w="1107" w:type="dxa"/>
                      </w:tcPr>
                      <w:p w14:paraId="169BD219" w14:textId="77777777" w:rsidR="00F42A1C" w:rsidRDefault="00F42A1C"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 w14:paraId="169BD21A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2022-05-16</w:t>
                        </w:r>
                      </w:p>
                    </w:tc>
                  </w:tr>
                  <w:tr w:rsidR="00F42A1C" w14:paraId="169BD221" w14:textId="77777777">
                    <w:trPr>
                      <w:trHeight w:val="714"/>
                    </w:trPr>
                    <w:tc>
                      <w:tcPr>
                        <w:tcW w:w="1323" w:type="dxa"/>
                      </w:tcPr>
                      <w:p w14:paraId="169BD21C" w14:textId="77777777" w:rsidR="00F42A1C" w:rsidRDefault="007064C0"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9300</w:t>
                        </w:r>
                      </w:p>
                    </w:tc>
                    <w:tc>
                      <w:tcPr>
                        <w:tcW w:w="2663" w:type="dxa"/>
                      </w:tcPr>
                      <w:p w14:paraId="169BD21D" w14:textId="77777777" w:rsidR="00F42A1C" w:rsidRDefault="007064C0">
                        <w:pPr>
                          <w:pStyle w:val="TableParagraph"/>
                          <w:spacing w:before="41"/>
                          <w:ind w:left="297" w:right="4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 of gas flow by means of critical flow nozzles</w:t>
                        </w:r>
                      </w:p>
                    </w:tc>
                    <w:tc>
                      <w:tcPr>
                        <w:tcW w:w="1107" w:type="dxa"/>
                      </w:tcPr>
                      <w:p w14:paraId="169BD21E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21F" w14:textId="77777777" w:rsidR="00F42A1C" w:rsidRDefault="00F42A1C"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 w14:paraId="169BD220" w14:textId="77777777" w:rsidR="00F42A1C" w:rsidRDefault="007064C0"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2022-05-16</w:t>
                        </w:r>
                      </w:p>
                    </w:tc>
                  </w:tr>
                  <w:tr w:rsidR="00F42A1C" w14:paraId="169BD225" w14:textId="77777777">
                    <w:trPr>
                      <w:trHeight w:val="326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 w14:paraId="169BD22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63" w:type="dxa"/>
                        <w:tcBorders>
                          <w:bottom w:val="single" w:sz="2" w:space="0" w:color="000000"/>
                        </w:tcBorders>
                      </w:tcPr>
                      <w:p w14:paraId="169BD223" w14:textId="77777777" w:rsidR="00F42A1C" w:rsidRDefault="007064C0">
                        <w:pPr>
                          <w:pStyle w:val="TableParagraph"/>
                          <w:spacing w:before="97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9300:2005)</w:t>
                        </w:r>
                      </w:p>
                    </w:tc>
                    <w:tc>
                      <w:tcPr>
                        <w:tcW w:w="1107" w:type="dxa"/>
                        <w:tcBorders>
                          <w:bottom w:val="single" w:sz="2" w:space="0" w:color="000000"/>
                        </w:tcBorders>
                      </w:tcPr>
                      <w:p w14:paraId="169BD22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BD226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2022-05-13</w:t>
      </w:r>
    </w:p>
    <w:p w14:paraId="169BC630" w14:textId="77777777" w:rsidR="00F42A1C" w:rsidRDefault="007064C0">
      <w:pPr>
        <w:pStyle w:val="BodyText"/>
        <w:ind w:left="1740" w:right="38"/>
        <w:jc w:val="both"/>
      </w:pPr>
      <w:r>
        <w:br w:type="column"/>
      </w:r>
      <w:r>
        <w:t xml:space="preserve">1: X- and gamma-ray </w:t>
      </w:r>
      <w:r>
        <w:rPr>
          <w:spacing w:val="-3"/>
        </w:rPr>
        <w:t xml:space="preserve">techniques </w:t>
      </w:r>
      <w:r>
        <w:t>with film</w:t>
      </w:r>
    </w:p>
    <w:p w14:paraId="169BC631" w14:textId="77777777" w:rsidR="00F42A1C" w:rsidRDefault="007064C0">
      <w:pPr>
        <w:pStyle w:val="BodyText"/>
        <w:spacing w:before="1"/>
        <w:ind w:left="1740"/>
        <w:jc w:val="both"/>
      </w:pPr>
      <w:r>
        <w:pict w14:anchorId="169BCE8C">
          <v:shape id="_x0000_s1693" type="#_x0000_t202" style="position:absolute;left:0;text-align:left;margin-left:303.65pt;margin-top:11.65pt;width:254.65pt;height:65.75pt;z-index:25175756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07"/>
                    <w:gridCol w:w="2716"/>
                    <w:gridCol w:w="1072"/>
                  </w:tblGrid>
                  <w:tr w:rsidR="00F42A1C" w14:paraId="169BD22A" w14:textId="77777777">
                    <w:trPr>
                      <w:trHeight w:val="505"/>
                    </w:trPr>
                    <w:tc>
                      <w:tcPr>
                        <w:tcW w:w="1307" w:type="dxa"/>
                        <w:tcBorders>
                          <w:top w:val="single" w:sz="2" w:space="0" w:color="000000"/>
                        </w:tcBorders>
                      </w:tcPr>
                      <w:p w14:paraId="169BD227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2" w:space="0" w:color="000000"/>
                        </w:tcBorders>
                      </w:tcPr>
                      <w:p w14:paraId="169BD228" w14:textId="77777777" w:rsidR="00F42A1C" w:rsidRDefault="007064C0">
                        <w:pPr>
                          <w:pStyle w:val="TableParagraph"/>
                          <w:spacing w:before="34"/>
                          <w:ind w:left="313" w:right="9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sz="2" w:space="0" w:color="000000"/>
                        </w:tcBorders>
                      </w:tcPr>
                      <w:p w14:paraId="169BD22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30" w14:textId="77777777">
                    <w:trPr>
                      <w:trHeight w:val="614"/>
                    </w:trPr>
                    <w:tc>
                      <w:tcPr>
                        <w:tcW w:w="1307" w:type="dxa"/>
                      </w:tcPr>
                      <w:p w14:paraId="169BD22B" w14:textId="77777777" w:rsidR="00F42A1C" w:rsidRDefault="007064C0"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34-1</w:t>
                        </w:r>
                      </w:p>
                    </w:tc>
                    <w:tc>
                      <w:tcPr>
                        <w:tcW w:w="2716" w:type="dxa"/>
                      </w:tcPr>
                      <w:p w14:paraId="169BD22C" w14:textId="77777777" w:rsidR="00F42A1C" w:rsidRDefault="007064C0">
                        <w:pPr>
                          <w:pStyle w:val="TableParagraph"/>
                          <w:spacing w:before="37" w:line="192" w:lineRule="exact"/>
                          <w:ind w:left="3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 thermo- plastic — Determination of tear strength — Part 1: Trouser, angle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22D" w14:textId="77777777" w:rsidR="00F42A1C" w:rsidRDefault="00F42A1C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14:paraId="169BD22E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 w14:paraId="169BD22F" w14:textId="77777777" w:rsidR="00F42A1C" w:rsidRDefault="007064C0">
                        <w:pPr>
                          <w:pStyle w:val="TableParagraph"/>
                          <w:spacing w:line="172" w:lineRule="exact"/>
                          <w:ind w:left="2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2022-05-23</w:t>
                        </w:r>
                      </w:p>
                    </w:tc>
                  </w:tr>
                  <w:tr w:rsidR="00F42A1C" w14:paraId="169BD234" w14:textId="77777777">
                    <w:trPr>
                      <w:trHeight w:val="192"/>
                    </w:trPr>
                    <w:tc>
                      <w:tcPr>
                        <w:tcW w:w="1307" w:type="dxa"/>
                      </w:tcPr>
                      <w:p w14:paraId="169BD23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 w14:paraId="169BD232" w14:textId="77777777" w:rsidR="00F42A1C" w:rsidRDefault="007064C0">
                        <w:pPr>
                          <w:pStyle w:val="TableParagraph"/>
                          <w:spacing w:line="172" w:lineRule="exact"/>
                          <w:ind w:left="3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crescent test pieces</w:t>
                        </w:r>
                      </w:p>
                    </w:tc>
                    <w:tc>
                      <w:tcPr>
                        <w:tcW w:w="1072" w:type="dxa"/>
                      </w:tcPr>
                      <w:p w14:paraId="169BD23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14:paraId="169BD235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(Revision of ISO 17636-1:2013)</w:t>
      </w:r>
    </w:p>
    <w:p w14:paraId="169BC632" w14:textId="77777777" w:rsidR="00F42A1C" w:rsidRDefault="00F42A1C">
      <w:pPr>
        <w:pStyle w:val="BodyText"/>
        <w:ind w:left="0"/>
        <w:rPr>
          <w:sz w:val="18"/>
        </w:rPr>
      </w:pPr>
    </w:p>
    <w:p w14:paraId="169BC633" w14:textId="77777777" w:rsidR="00F42A1C" w:rsidRDefault="00F42A1C">
      <w:pPr>
        <w:pStyle w:val="BodyText"/>
        <w:ind w:left="0"/>
        <w:rPr>
          <w:sz w:val="18"/>
        </w:rPr>
      </w:pPr>
    </w:p>
    <w:p w14:paraId="169BC634" w14:textId="77777777" w:rsidR="00F42A1C" w:rsidRDefault="00F42A1C">
      <w:pPr>
        <w:pStyle w:val="BodyText"/>
        <w:ind w:left="0"/>
        <w:rPr>
          <w:sz w:val="18"/>
        </w:rPr>
      </w:pPr>
    </w:p>
    <w:p w14:paraId="169BC635" w14:textId="77777777" w:rsidR="00F42A1C" w:rsidRDefault="00F42A1C">
      <w:pPr>
        <w:pStyle w:val="BodyText"/>
        <w:ind w:left="0"/>
        <w:rPr>
          <w:sz w:val="18"/>
        </w:rPr>
      </w:pPr>
    </w:p>
    <w:p w14:paraId="169BC636" w14:textId="77777777" w:rsidR="00F42A1C" w:rsidRDefault="00F42A1C">
      <w:pPr>
        <w:pStyle w:val="BodyText"/>
        <w:ind w:left="0"/>
        <w:rPr>
          <w:sz w:val="18"/>
        </w:rPr>
      </w:pPr>
    </w:p>
    <w:p w14:paraId="169BC637" w14:textId="77777777" w:rsidR="00F42A1C" w:rsidRDefault="00F42A1C">
      <w:pPr>
        <w:pStyle w:val="BodyText"/>
        <w:spacing w:before="4"/>
        <w:ind w:left="0"/>
      </w:pPr>
    </w:p>
    <w:p w14:paraId="169BC638" w14:textId="77777777" w:rsidR="00F42A1C" w:rsidRDefault="007064C0">
      <w:pPr>
        <w:pStyle w:val="BodyText"/>
        <w:tabs>
          <w:tab w:val="left" w:pos="1739"/>
        </w:tabs>
        <w:spacing w:before="1" w:line="270" w:lineRule="atLeast"/>
        <w:ind w:right="166" w:firstLine="1540"/>
        <w:jc w:val="both"/>
      </w:pPr>
      <w:r>
        <w:t>(Revision of ISO 34-1:2015) ISO/FDIS 34-2</w:t>
      </w:r>
      <w:r>
        <w:tab/>
        <w:t>Rubber, vulcanized or</w:t>
      </w:r>
      <w:r>
        <w:rPr>
          <w:spacing w:val="-3"/>
        </w:rPr>
        <w:t xml:space="preserve"> thermo-</w:t>
      </w:r>
    </w:p>
    <w:p w14:paraId="169BC639" w14:textId="77777777" w:rsidR="00F42A1C" w:rsidRDefault="007064C0">
      <w:pPr>
        <w:pStyle w:val="BodyText"/>
        <w:spacing w:before="4"/>
        <w:ind w:left="1740" w:right="86"/>
        <w:jc w:val="both"/>
      </w:pPr>
      <w:r>
        <w:t>plastic — Determination of tear strength — Part 2: Small (Delft) test pieces</w:t>
      </w:r>
    </w:p>
    <w:p w14:paraId="169BC63A" w14:textId="77777777" w:rsidR="00F42A1C" w:rsidRDefault="007064C0">
      <w:pPr>
        <w:pStyle w:val="BodyText"/>
        <w:spacing w:before="1" w:line="94" w:lineRule="exact"/>
        <w:ind w:left="1740"/>
        <w:jc w:val="both"/>
      </w:pPr>
      <w:r>
        <w:t>(Revision of ISO 34-2:2015)</w:t>
      </w:r>
    </w:p>
    <w:p w14:paraId="169BC63B" w14:textId="77777777" w:rsidR="00F42A1C" w:rsidRDefault="007064C0">
      <w:pPr>
        <w:pStyle w:val="BodyText"/>
        <w:spacing w:line="192" w:lineRule="exact"/>
      </w:pPr>
      <w:r>
        <w:br w:type="column"/>
      </w:r>
      <w:r>
        <w:t>2022-05-24</w:t>
      </w:r>
    </w:p>
    <w:p w14:paraId="169BC63C" w14:textId="77777777" w:rsidR="00F42A1C" w:rsidRDefault="00F42A1C">
      <w:pPr>
        <w:pStyle w:val="BodyText"/>
        <w:ind w:left="0"/>
        <w:rPr>
          <w:sz w:val="18"/>
        </w:rPr>
      </w:pPr>
    </w:p>
    <w:p w14:paraId="169BC63D" w14:textId="77777777" w:rsidR="00F42A1C" w:rsidRDefault="00F42A1C">
      <w:pPr>
        <w:pStyle w:val="BodyText"/>
        <w:ind w:left="0"/>
        <w:rPr>
          <w:sz w:val="18"/>
        </w:rPr>
      </w:pPr>
    </w:p>
    <w:p w14:paraId="169BC63E" w14:textId="77777777" w:rsidR="00F42A1C" w:rsidRDefault="00F42A1C">
      <w:pPr>
        <w:pStyle w:val="BodyText"/>
        <w:ind w:left="0"/>
        <w:rPr>
          <w:sz w:val="18"/>
        </w:rPr>
      </w:pPr>
    </w:p>
    <w:p w14:paraId="169BC63F" w14:textId="77777777" w:rsidR="00F42A1C" w:rsidRDefault="00F42A1C">
      <w:pPr>
        <w:pStyle w:val="BodyText"/>
        <w:ind w:left="0"/>
        <w:rPr>
          <w:sz w:val="18"/>
        </w:rPr>
      </w:pPr>
    </w:p>
    <w:p w14:paraId="169BC640" w14:textId="77777777" w:rsidR="00F42A1C" w:rsidRDefault="00F42A1C">
      <w:pPr>
        <w:pStyle w:val="BodyText"/>
        <w:ind w:left="0"/>
        <w:rPr>
          <w:sz w:val="18"/>
        </w:rPr>
      </w:pPr>
    </w:p>
    <w:p w14:paraId="169BC641" w14:textId="77777777" w:rsidR="00F42A1C" w:rsidRDefault="00F42A1C">
      <w:pPr>
        <w:pStyle w:val="BodyText"/>
        <w:ind w:left="0"/>
        <w:rPr>
          <w:sz w:val="18"/>
        </w:rPr>
      </w:pPr>
    </w:p>
    <w:p w14:paraId="169BC642" w14:textId="77777777" w:rsidR="00F42A1C" w:rsidRDefault="00F42A1C">
      <w:pPr>
        <w:pStyle w:val="BodyText"/>
        <w:ind w:left="0"/>
        <w:rPr>
          <w:sz w:val="18"/>
        </w:rPr>
      </w:pPr>
    </w:p>
    <w:p w14:paraId="169BC643" w14:textId="77777777" w:rsidR="00F42A1C" w:rsidRDefault="00F42A1C">
      <w:pPr>
        <w:pStyle w:val="BodyText"/>
        <w:ind w:left="0"/>
        <w:rPr>
          <w:sz w:val="18"/>
        </w:rPr>
      </w:pPr>
    </w:p>
    <w:p w14:paraId="169BC644" w14:textId="77777777" w:rsidR="00F42A1C" w:rsidRDefault="00F42A1C">
      <w:pPr>
        <w:pStyle w:val="BodyText"/>
        <w:ind w:left="0"/>
        <w:rPr>
          <w:sz w:val="18"/>
        </w:rPr>
      </w:pPr>
    </w:p>
    <w:p w14:paraId="169BC645" w14:textId="77777777" w:rsidR="00F42A1C" w:rsidRDefault="00F42A1C">
      <w:pPr>
        <w:pStyle w:val="BodyText"/>
        <w:ind w:left="0"/>
        <w:rPr>
          <w:sz w:val="18"/>
        </w:rPr>
      </w:pPr>
    </w:p>
    <w:p w14:paraId="169BC646" w14:textId="77777777" w:rsidR="00F42A1C" w:rsidRDefault="00F42A1C">
      <w:pPr>
        <w:pStyle w:val="BodyText"/>
        <w:spacing w:before="9"/>
        <w:ind w:left="0"/>
        <w:rPr>
          <w:sz w:val="19"/>
        </w:rPr>
      </w:pPr>
    </w:p>
    <w:p w14:paraId="169BC647" w14:textId="77777777" w:rsidR="00F42A1C" w:rsidRDefault="007064C0">
      <w:pPr>
        <w:pStyle w:val="BodyText"/>
      </w:pPr>
      <w:r>
        <w:t>2022-05-23</w:t>
      </w:r>
    </w:p>
    <w:p w14:paraId="169BC648" w14:textId="77777777" w:rsidR="00F42A1C" w:rsidRDefault="007064C0">
      <w:pPr>
        <w:pStyle w:val="BodyText"/>
        <w:spacing w:before="29"/>
        <w:ind w:right="38"/>
      </w:pPr>
      <w:r>
        <w:br w:type="column"/>
      </w:r>
      <w:r>
        <w:t>ISO/FDIS 12006-3</w:t>
      </w:r>
    </w:p>
    <w:p w14:paraId="169BC649" w14:textId="77777777" w:rsidR="00F42A1C" w:rsidRDefault="00F42A1C">
      <w:pPr>
        <w:pStyle w:val="BodyText"/>
        <w:ind w:left="0"/>
        <w:rPr>
          <w:sz w:val="18"/>
        </w:rPr>
      </w:pPr>
    </w:p>
    <w:p w14:paraId="169BC64A" w14:textId="77777777" w:rsidR="00F42A1C" w:rsidRDefault="00F42A1C">
      <w:pPr>
        <w:pStyle w:val="BodyText"/>
        <w:ind w:left="0"/>
        <w:rPr>
          <w:sz w:val="18"/>
        </w:rPr>
      </w:pPr>
    </w:p>
    <w:p w14:paraId="169BC64B" w14:textId="77777777" w:rsidR="00F42A1C" w:rsidRDefault="00F42A1C">
      <w:pPr>
        <w:pStyle w:val="BodyText"/>
        <w:ind w:left="0"/>
        <w:rPr>
          <w:sz w:val="18"/>
        </w:rPr>
      </w:pPr>
    </w:p>
    <w:p w14:paraId="169BC64C" w14:textId="77777777" w:rsidR="00F42A1C" w:rsidRDefault="00F42A1C">
      <w:pPr>
        <w:pStyle w:val="BodyText"/>
        <w:spacing w:before="10"/>
        <w:ind w:left="0"/>
      </w:pPr>
    </w:p>
    <w:p w14:paraId="169BC64D" w14:textId="77777777" w:rsidR="00F42A1C" w:rsidRDefault="007064C0">
      <w:pPr>
        <w:pStyle w:val="BodyText"/>
        <w:ind w:right="38"/>
      </w:pPr>
      <w:r>
        <w:t>ISO/FDIS 21931-1</w:t>
      </w:r>
    </w:p>
    <w:p w14:paraId="169BC64E" w14:textId="77777777" w:rsidR="00F42A1C" w:rsidRDefault="007064C0">
      <w:pPr>
        <w:pStyle w:val="BodyText"/>
        <w:spacing w:before="29"/>
        <w:ind w:right="74"/>
      </w:pPr>
      <w:r>
        <w:br w:type="column"/>
      </w:r>
      <w:r>
        <w:t>Building construction — Or- ganization of information about construction works — Part 3: Framework for object-oriented information</w:t>
      </w:r>
    </w:p>
    <w:p w14:paraId="169BC64F" w14:textId="77777777" w:rsidR="00F42A1C" w:rsidRDefault="007064C0">
      <w:pPr>
        <w:pStyle w:val="BodyText"/>
      </w:pPr>
      <w:r>
        <w:t>(Revision of ISO 12006-3:2007)</w:t>
      </w:r>
    </w:p>
    <w:p w14:paraId="169BC650" w14:textId="77777777" w:rsidR="00F42A1C" w:rsidRDefault="007064C0">
      <w:pPr>
        <w:pStyle w:val="BodyText"/>
        <w:spacing w:before="82"/>
        <w:ind w:right="375"/>
      </w:pPr>
      <w:r>
        <w:t>Sustainability in buildings and civil engineering works</w:t>
      </w:r>
    </w:p>
    <w:p w14:paraId="169BC651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38" w:firstLine="0"/>
        <w:rPr>
          <w:sz w:val="16"/>
        </w:rPr>
      </w:pPr>
      <w:r>
        <w:pict w14:anchorId="169BCE8D">
          <v:group id="_x0000_s1688" style="position:absolute;left:0;text-align:left;margin-left:631.3pt;margin-top:69.2pt;width:254.65pt;height:.25pt;z-index:251749376;mso-position-horizontal-relative:page" coordorigin="12626,1384" coordsize="5093,5">
            <v:line id="_x0000_s1692" style="position:absolute" from="12626,1387" to="13886,1387" strokeweight=".25pt"/>
            <v:line id="_x0000_s1691" style="position:absolute" from="13886,1387" to="14166,1387" strokeweight=".25pt"/>
            <v:line id="_x0000_s1690" style="position:absolute" from="14166,1387" to="16698,1387" strokeweight=".25pt"/>
            <v:line id="_x0000_s1689" style="position:absolute" from="16698,1387" to="17718,1387" strokeweight=".25pt"/>
            <w10:wrap anchorx="page"/>
          </v:group>
        </w:pict>
      </w:r>
      <w:r>
        <w:rPr>
          <w:sz w:val="16"/>
        </w:rPr>
        <w:t>Framework for m</w:t>
      </w:r>
      <w:r>
        <w:rPr>
          <w:sz w:val="16"/>
        </w:rPr>
        <w:t xml:space="preserve">ethods of </w:t>
      </w:r>
      <w:r>
        <w:rPr>
          <w:spacing w:val="-5"/>
          <w:sz w:val="16"/>
        </w:rPr>
        <w:t xml:space="preserve">as- </w:t>
      </w:r>
      <w:r>
        <w:rPr>
          <w:sz w:val="16"/>
        </w:rPr>
        <w:t>sessment of the environmental, social and economic perfor- mance of construction works as a basis for sustainability assess- ment — Part 1: Buildings (Revision of ISO 21931-1:2010)</w:t>
      </w:r>
    </w:p>
    <w:p w14:paraId="169BC65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53" w14:textId="77777777" w:rsidR="00F42A1C" w:rsidRDefault="00F42A1C">
      <w:pPr>
        <w:pStyle w:val="BodyText"/>
        <w:spacing w:before="4"/>
        <w:ind w:left="0"/>
      </w:pPr>
    </w:p>
    <w:p w14:paraId="169BC654" w14:textId="77777777" w:rsidR="00F42A1C" w:rsidRDefault="007064C0">
      <w:pPr>
        <w:pStyle w:val="BodyText"/>
      </w:pPr>
      <w:r>
        <w:t>2022-05-06</w:t>
      </w:r>
    </w:p>
    <w:p w14:paraId="169BC655" w14:textId="77777777" w:rsidR="00F42A1C" w:rsidRDefault="00F42A1C">
      <w:pPr>
        <w:pStyle w:val="BodyText"/>
        <w:ind w:left="0"/>
        <w:rPr>
          <w:sz w:val="18"/>
        </w:rPr>
      </w:pPr>
    </w:p>
    <w:p w14:paraId="169BC656" w14:textId="77777777" w:rsidR="00F42A1C" w:rsidRDefault="00F42A1C">
      <w:pPr>
        <w:pStyle w:val="BodyText"/>
        <w:ind w:left="0"/>
        <w:rPr>
          <w:sz w:val="18"/>
        </w:rPr>
      </w:pPr>
    </w:p>
    <w:p w14:paraId="169BC657" w14:textId="77777777" w:rsidR="00F42A1C" w:rsidRDefault="00F42A1C">
      <w:pPr>
        <w:pStyle w:val="BodyText"/>
        <w:ind w:left="0"/>
        <w:rPr>
          <w:sz w:val="18"/>
        </w:rPr>
      </w:pPr>
    </w:p>
    <w:p w14:paraId="169BC658" w14:textId="77777777" w:rsidR="00F42A1C" w:rsidRDefault="00F42A1C">
      <w:pPr>
        <w:pStyle w:val="BodyText"/>
        <w:ind w:left="0"/>
        <w:rPr>
          <w:sz w:val="18"/>
        </w:rPr>
      </w:pPr>
    </w:p>
    <w:p w14:paraId="169BC659" w14:textId="77777777" w:rsidR="00F42A1C" w:rsidRDefault="00F42A1C">
      <w:pPr>
        <w:pStyle w:val="BodyText"/>
        <w:spacing w:before="10"/>
        <w:ind w:left="0"/>
        <w:rPr>
          <w:sz w:val="14"/>
        </w:rPr>
      </w:pPr>
    </w:p>
    <w:p w14:paraId="169BC65A" w14:textId="77777777" w:rsidR="00F42A1C" w:rsidRDefault="007064C0">
      <w:pPr>
        <w:pStyle w:val="BodyText"/>
      </w:pPr>
      <w:r>
        <w:t>2022-05-27</w:t>
      </w:r>
    </w:p>
    <w:p w14:paraId="169BC65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00" w:space="840"/>
            <w:col w:w="2292" w:space="346"/>
            <w:col w:w="995" w:space="179"/>
            <w:col w:w="3928" w:space="251"/>
            <w:col w:w="995" w:space="1379"/>
            <w:col w:w="824" w:space="716"/>
            <w:col w:w="2424" w:space="215"/>
            <w:col w:w="6536"/>
          </w:cols>
        </w:sectPr>
      </w:pPr>
    </w:p>
    <w:p w14:paraId="169BC65C" w14:textId="77777777" w:rsidR="00F42A1C" w:rsidRDefault="007064C0">
      <w:pPr>
        <w:pStyle w:val="Heading2"/>
        <w:tabs>
          <w:tab w:val="left" w:pos="5229"/>
        </w:tabs>
        <w:ind w:left="3689"/>
        <w:jc w:val="center"/>
      </w:pPr>
      <w:r>
        <w:rPr>
          <w:spacing w:val="-3"/>
        </w:rPr>
        <w:t>TC</w:t>
      </w:r>
      <w:r>
        <w:t xml:space="preserve"> 61</w:t>
      </w:r>
      <w:r>
        <w:tab/>
        <w:t>Plastics</w:t>
      </w:r>
    </w:p>
    <w:p w14:paraId="169BC65D" w14:textId="77777777" w:rsidR="00F42A1C" w:rsidRDefault="00F42A1C">
      <w:pPr>
        <w:jc w:val="center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65E" w14:textId="77777777" w:rsidR="00F42A1C" w:rsidRDefault="007064C0">
      <w:pPr>
        <w:pStyle w:val="BodyText"/>
        <w:tabs>
          <w:tab w:val="left" w:pos="1739"/>
        </w:tabs>
        <w:spacing w:before="84" w:line="192" w:lineRule="exact"/>
        <w:jc w:val="both"/>
      </w:pPr>
      <w:r>
        <w:lastRenderedPageBreak/>
        <w:t>ISO/PRF 4155</w:t>
      </w:r>
      <w:r>
        <w:tab/>
        <w:t>Magnesium and</w:t>
      </w:r>
      <w:r>
        <w:rPr>
          <w:spacing w:val="-1"/>
        </w:rPr>
        <w:t xml:space="preserve"> </w:t>
      </w:r>
      <w:r>
        <w:t>magnesium</w:t>
      </w:r>
    </w:p>
    <w:p w14:paraId="169BC65F" w14:textId="77777777" w:rsidR="00F42A1C" w:rsidRDefault="007064C0">
      <w:pPr>
        <w:pStyle w:val="BodyText"/>
        <w:spacing w:line="192" w:lineRule="exact"/>
        <w:ind w:left="1740"/>
        <w:jc w:val="both"/>
      </w:pPr>
      <w:r>
        <w:t>alloys — Determination of nickel</w:t>
      </w:r>
    </w:p>
    <w:p w14:paraId="169BC660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ind w:left="1740" w:right="167" w:firstLine="0"/>
        <w:jc w:val="both"/>
        <w:rPr>
          <w:sz w:val="16"/>
        </w:rPr>
      </w:pPr>
      <w:r>
        <w:rPr>
          <w:sz w:val="16"/>
        </w:rPr>
        <w:t xml:space="preserve">Inductively coupled plasma optical emission </w:t>
      </w:r>
      <w:r>
        <w:rPr>
          <w:spacing w:val="-2"/>
          <w:sz w:val="16"/>
        </w:rPr>
        <w:t xml:space="preserve">spectrometric </w:t>
      </w:r>
      <w:r>
        <w:rPr>
          <w:sz w:val="16"/>
        </w:rPr>
        <w:t>method</w:t>
      </w:r>
    </w:p>
    <w:p w14:paraId="169BC661" w14:textId="77777777" w:rsidR="00F42A1C" w:rsidRDefault="007064C0">
      <w:pPr>
        <w:pStyle w:val="BodyText"/>
        <w:spacing w:before="84"/>
        <w:ind w:right="38"/>
      </w:pPr>
      <w:r>
        <w:br w:type="column"/>
      </w:r>
      <w:r>
        <w:t>ISO/FDIS 6363-6</w:t>
      </w:r>
    </w:p>
    <w:p w14:paraId="169BC662" w14:textId="77777777" w:rsidR="00F42A1C" w:rsidRDefault="007064C0">
      <w:pPr>
        <w:pStyle w:val="BodyText"/>
        <w:spacing w:before="84"/>
        <w:ind w:right="15"/>
      </w:pPr>
      <w:r>
        <w:br w:type="column"/>
      </w:r>
      <w:r>
        <w:t>Wrought aluminium and alumin- ium alloys — Cold-drawn rods/ bars, tubes and wires — Part 6: Tolerances on form and dimen- sions for drawn round tubes</w:t>
      </w:r>
    </w:p>
    <w:p w14:paraId="169BC66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64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665" w14:textId="77777777" w:rsidR="00F42A1C" w:rsidRDefault="007064C0">
      <w:pPr>
        <w:pStyle w:val="BodyText"/>
      </w:pPr>
      <w:r>
        <w:t>2022-05-25</w:t>
      </w:r>
    </w:p>
    <w:p w14:paraId="169BC666" w14:textId="77777777" w:rsidR="00F42A1C" w:rsidRDefault="007064C0">
      <w:pPr>
        <w:pStyle w:val="BodyText"/>
        <w:spacing w:before="84"/>
        <w:ind w:right="20"/>
      </w:pPr>
      <w:r>
        <w:br w:type="column"/>
      </w:r>
      <w:r>
        <w:t>ISO/FDIS 16628</w:t>
      </w:r>
    </w:p>
    <w:p w14:paraId="169BC667" w14:textId="77777777" w:rsidR="00F42A1C" w:rsidRDefault="007064C0">
      <w:pPr>
        <w:pStyle w:val="BodyText"/>
        <w:spacing w:before="84"/>
        <w:ind w:right="1160"/>
      </w:pPr>
      <w:r>
        <w:br w:type="column"/>
      </w:r>
      <w:r>
        <w:t>Anaesthetic and respiratory equipment — Tracheobronchial</w:t>
      </w:r>
    </w:p>
    <w:p w14:paraId="169BC668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tubes</w:t>
      </w:r>
      <w:r>
        <w:tab/>
        <w:t>2022-05-10</w:t>
      </w:r>
    </w:p>
    <w:p w14:paraId="169BC669" w14:textId="77777777" w:rsidR="00F42A1C" w:rsidRDefault="007064C0">
      <w:pPr>
        <w:pStyle w:val="BodyText"/>
        <w:spacing w:before="194" w:line="190" w:lineRule="exact"/>
      </w:pPr>
      <w:r>
        <w:t>(</w:t>
      </w:r>
      <w:r>
        <w:t>Revision of ISO 16628:2008)</w:t>
      </w:r>
    </w:p>
    <w:p w14:paraId="169BC66A" w14:textId="77777777" w:rsidR="00F42A1C" w:rsidRDefault="007064C0">
      <w:pPr>
        <w:pStyle w:val="BodyText"/>
        <w:spacing w:before="84"/>
        <w:ind w:right="20"/>
      </w:pPr>
      <w:r>
        <w:br w:type="column"/>
      </w:r>
      <w:r>
        <w:t>ISO/FDIS 13268</w:t>
      </w:r>
    </w:p>
    <w:p w14:paraId="169BC66B" w14:textId="77777777" w:rsidR="00F42A1C" w:rsidRDefault="007064C0">
      <w:pPr>
        <w:pStyle w:val="BodyText"/>
        <w:spacing w:before="84"/>
        <w:ind w:right="18"/>
      </w:pPr>
      <w:r>
        <w:br w:type="column"/>
      </w:r>
      <w:r>
        <w:t>Thermoplastics piping systems for non-pressure underground drainage and sewerage — Thermoplastics shafts or risers for inspection chambers and</w:t>
      </w:r>
    </w:p>
    <w:p w14:paraId="169BC66C" w14:textId="77777777" w:rsidR="00F42A1C" w:rsidRDefault="007064C0">
      <w:pPr>
        <w:pStyle w:val="BodyText"/>
        <w:spacing w:before="468"/>
      </w:pPr>
      <w:r>
        <w:br w:type="column"/>
      </w:r>
      <w:r>
        <w:t>2022-05-11</w:t>
      </w:r>
    </w:p>
    <w:p w14:paraId="169BC66D" w14:textId="77777777" w:rsidR="00F42A1C" w:rsidRDefault="00F42A1C">
      <w:pPr>
        <w:sectPr w:rsidR="00F42A1C">
          <w:footerReference w:type="default" r:id="rId11"/>
          <w:pgSz w:w="23820" w:h="16840" w:orient="landscape"/>
          <w:pgMar w:top="660" w:right="600" w:bottom="500" w:left="600" w:header="0" w:footer="318" w:gutter="0"/>
          <w:cols w:num="9" w:space="720" w:equalWidth="0">
            <w:col w:w="3954" w:space="1398"/>
            <w:col w:w="824" w:space="716"/>
            <w:col w:w="2422" w:space="217"/>
            <w:col w:w="995" w:space="1379"/>
            <w:col w:w="824" w:space="716"/>
            <w:col w:w="3633" w:space="180"/>
            <w:col w:w="824" w:space="716"/>
            <w:col w:w="2290" w:space="348"/>
            <w:col w:w="1184"/>
          </w:cols>
        </w:sectPr>
      </w:pPr>
    </w:p>
    <w:p w14:paraId="169BC66E" w14:textId="77777777" w:rsidR="00F42A1C" w:rsidRDefault="007064C0">
      <w:pPr>
        <w:pStyle w:val="BodyText"/>
        <w:spacing w:before="80"/>
        <w:ind w:right="38"/>
      </w:pPr>
      <w:r>
        <w:t>ISO/FDIS 6362-1</w:t>
      </w:r>
    </w:p>
    <w:p w14:paraId="169BC66F" w14:textId="77777777" w:rsidR="00F42A1C" w:rsidRDefault="007064C0">
      <w:pPr>
        <w:pStyle w:val="BodyText"/>
        <w:spacing w:before="80"/>
        <w:ind w:right="18"/>
      </w:pPr>
      <w:r>
        <w:br w:type="column"/>
      </w:r>
      <w:r>
        <w:t>Wrought aluminium and alu- minium alloys — Extruded rods/ bars,</w:t>
      </w:r>
      <w:r>
        <w:t xml:space="preserve"> tubes and profiles — Part</w:t>
      </w:r>
    </w:p>
    <w:p w14:paraId="169BC670" w14:textId="77777777" w:rsidR="00F42A1C" w:rsidRDefault="007064C0">
      <w:pPr>
        <w:pStyle w:val="BodyText"/>
        <w:spacing w:before="464" w:line="192" w:lineRule="exact"/>
      </w:pPr>
      <w:r>
        <w:br w:type="column"/>
      </w:r>
      <w:r>
        <w:t>2022-05-25</w:t>
      </w:r>
    </w:p>
    <w:p w14:paraId="169BC671" w14:textId="77777777" w:rsidR="00F42A1C" w:rsidRDefault="007064C0">
      <w:pPr>
        <w:pStyle w:val="BodyText"/>
        <w:ind w:left="1739"/>
      </w:pPr>
      <w:r>
        <w:br w:type="column"/>
      </w:r>
      <w:r>
        <w:t>(Revision of ISO 6363-6:2012)</w:t>
      </w:r>
    </w:p>
    <w:p w14:paraId="169BC672" w14:textId="77777777" w:rsidR="00F42A1C" w:rsidRDefault="007064C0">
      <w:pPr>
        <w:pStyle w:val="Heading2"/>
        <w:tabs>
          <w:tab w:val="left" w:pos="1739"/>
        </w:tabs>
        <w:spacing w:before="78"/>
        <w:ind w:left="1740" w:right="668" w:hanging="1541"/>
      </w:pPr>
      <w:r>
        <w:pict w14:anchorId="169BCE8E">
          <v:group id="_x0000_s1683" style="position:absolute;left:0;text-align:left;margin-left:303.65pt;margin-top:1.9pt;width:254.65pt;height:.25pt;z-index:251767808;mso-position-horizontal-relative:page" coordorigin="6073,38" coordsize="5093,5">
            <v:line id="_x0000_s1687" style="position:absolute" from="6073,41" to="7333,41" strokeweight=".25pt"/>
            <v:line id="_x0000_s1686" style="position:absolute" from="7333,41" to="7613,41" strokeweight=".25pt"/>
            <v:line id="_x0000_s1685" style="position:absolute" from="7613,41" to="10146,41" strokeweight=".25pt"/>
            <v:line id="_x0000_s1684" style="position:absolute" from="10146,41" to="11166,41" strokeweight=".25pt"/>
            <w10:wrap anchorx="page"/>
          </v:group>
        </w:pict>
      </w:r>
      <w:r>
        <w:rPr>
          <w:spacing w:val="-3"/>
        </w:rPr>
        <w:t>TC</w:t>
      </w:r>
      <w:r>
        <w:t xml:space="preserve"> 86</w:t>
      </w:r>
      <w:r>
        <w:tab/>
        <w:t xml:space="preserve">Refrigeration </w:t>
      </w:r>
      <w:r>
        <w:rPr>
          <w:spacing w:val="-5"/>
        </w:rPr>
        <w:t xml:space="preserve">and </w:t>
      </w:r>
      <w:r>
        <w:t>air-conditioning</w:t>
      </w:r>
    </w:p>
    <w:p w14:paraId="169BC673" w14:textId="77777777" w:rsidR="00F42A1C" w:rsidRDefault="007064C0">
      <w:pPr>
        <w:pStyle w:val="BodyText"/>
        <w:spacing w:before="83"/>
        <w:ind w:right="20"/>
      </w:pPr>
      <w:r>
        <w:br w:type="column"/>
      </w:r>
      <w:r>
        <w:t>ISO/PRF 23372</w:t>
      </w:r>
    </w:p>
    <w:p w14:paraId="169BC674" w14:textId="77777777" w:rsidR="00F42A1C" w:rsidRDefault="007064C0">
      <w:pPr>
        <w:pStyle w:val="BodyText"/>
        <w:spacing w:before="83"/>
        <w:ind w:right="17"/>
      </w:pPr>
      <w:r>
        <w:br w:type="column"/>
      </w:r>
      <w:r>
        <w:t>Anaesthetic and respiratory equipment — Air entrainment devices</w:t>
      </w:r>
    </w:p>
    <w:p w14:paraId="169BC675" w14:textId="77777777" w:rsidR="00F42A1C" w:rsidRDefault="007064C0">
      <w:pPr>
        <w:pStyle w:val="BodyText"/>
        <w:ind w:right="1572"/>
      </w:pPr>
      <w:r>
        <w:br w:type="column"/>
      </w:r>
      <w:r>
        <w:t>manholes — Determination of ring stiffness</w:t>
      </w:r>
    </w:p>
    <w:p w14:paraId="169BC676" w14:textId="77777777" w:rsidR="00F42A1C" w:rsidRDefault="007064C0">
      <w:pPr>
        <w:pStyle w:val="BodyText"/>
      </w:pPr>
      <w:r>
        <w:t>(Revision of ISO 13268:2010)</w:t>
      </w:r>
    </w:p>
    <w:p w14:paraId="169BC677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388" w:space="250"/>
            <w:col w:w="995" w:space="179"/>
            <w:col w:w="3715" w:space="2839"/>
            <w:col w:w="772" w:space="768"/>
            <w:col w:w="2262" w:space="3090"/>
            <w:col w:w="3822"/>
          </w:cols>
        </w:sectPr>
      </w:pPr>
    </w:p>
    <w:p w14:paraId="169BC678" w14:textId="77777777" w:rsidR="00F42A1C" w:rsidRDefault="007064C0">
      <w:pPr>
        <w:pStyle w:val="BodyText"/>
        <w:spacing w:before="614"/>
        <w:ind w:right="38"/>
      </w:pPr>
      <w:r>
        <w:t>ISO/FDIS 6362-2</w:t>
      </w:r>
    </w:p>
    <w:p w14:paraId="169BC679" w14:textId="77777777" w:rsidR="00F42A1C" w:rsidRDefault="007064C0">
      <w:pPr>
        <w:pStyle w:val="BodyText"/>
        <w:spacing w:line="146" w:lineRule="exact"/>
      </w:pPr>
      <w:r>
        <w:br w:type="column"/>
      </w:r>
      <w:r>
        <w:t>1: Technical conditions for</w:t>
      </w:r>
    </w:p>
    <w:p w14:paraId="169BC67A" w14:textId="77777777" w:rsidR="00F42A1C" w:rsidRDefault="007064C0">
      <w:pPr>
        <w:pStyle w:val="BodyText"/>
        <w:ind w:right="234"/>
      </w:pPr>
      <w:r>
        <w:t>inspection and delivery (Revision of ISO 6362-1:2012)</w:t>
      </w:r>
    </w:p>
    <w:p w14:paraId="169BC67B" w14:textId="77777777" w:rsidR="00F42A1C" w:rsidRDefault="007064C0">
      <w:pPr>
        <w:pStyle w:val="BodyText"/>
        <w:spacing w:before="83"/>
        <w:ind w:right="18"/>
      </w:pPr>
      <w:r>
        <w:t>Wrought aluminium and alu- minium alloys — Extruded rods/ bars, tubes and profiles — Part</w:t>
      </w:r>
    </w:p>
    <w:p w14:paraId="169BC67C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7D" w14:textId="77777777" w:rsidR="00F42A1C" w:rsidRDefault="00F42A1C">
      <w:pPr>
        <w:pStyle w:val="BodyText"/>
        <w:ind w:left="0"/>
        <w:rPr>
          <w:sz w:val="18"/>
        </w:rPr>
      </w:pPr>
    </w:p>
    <w:p w14:paraId="169BC67E" w14:textId="77777777" w:rsidR="00F42A1C" w:rsidRDefault="00F42A1C">
      <w:pPr>
        <w:pStyle w:val="BodyText"/>
        <w:ind w:left="0"/>
        <w:rPr>
          <w:sz w:val="18"/>
        </w:rPr>
      </w:pPr>
    </w:p>
    <w:p w14:paraId="169BC67F" w14:textId="77777777" w:rsidR="00F42A1C" w:rsidRDefault="00F42A1C">
      <w:pPr>
        <w:pStyle w:val="BodyText"/>
        <w:ind w:left="0"/>
        <w:rPr>
          <w:sz w:val="18"/>
        </w:rPr>
      </w:pPr>
    </w:p>
    <w:p w14:paraId="169BC680" w14:textId="77777777" w:rsidR="00F42A1C" w:rsidRDefault="007064C0">
      <w:pPr>
        <w:pStyle w:val="BodyText"/>
        <w:spacing w:before="132" w:line="192" w:lineRule="exact"/>
      </w:pPr>
      <w:r>
        <w:t>2022-05-25</w:t>
      </w:r>
    </w:p>
    <w:p w14:paraId="169BC681" w14:textId="77777777" w:rsidR="00F42A1C" w:rsidRDefault="007064C0">
      <w:pPr>
        <w:pStyle w:val="BodyText"/>
        <w:spacing w:before="76"/>
        <w:ind w:right="38"/>
      </w:pPr>
      <w:r>
        <w:br w:type="column"/>
      </w:r>
      <w:r>
        <w:t>ISO/FDIS 16494-1</w:t>
      </w:r>
    </w:p>
    <w:p w14:paraId="169BC682" w14:textId="77777777" w:rsidR="00F42A1C" w:rsidRDefault="007064C0">
      <w:pPr>
        <w:pStyle w:val="BodyText"/>
        <w:spacing w:before="76"/>
        <w:ind w:right="39"/>
      </w:pPr>
      <w:r>
        <w:br w:type="column"/>
      </w:r>
      <w:r>
        <w:t>Heat recovery ventilators and energy recovery ven</w:t>
      </w:r>
      <w:r>
        <w:t>tilators — Method of test for performance</w:t>
      </w:r>
    </w:p>
    <w:p w14:paraId="169BC683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 xml:space="preserve">Part 1: Development of metrics for evaluation of </w:t>
      </w:r>
      <w:r>
        <w:rPr>
          <w:spacing w:val="-4"/>
          <w:sz w:val="16"/>
        </w:rPr>
        <w:t xml:space="preserve">energy </w:t>
      </w:r>
      <w:r>
        <w:rPr>
          <w:sz w:val="16"/>
        </w:rPr>
        <w:t>related</w:t>
      </w:r>
      <w:r>
        <w:rPr>
          <w:spacing w:val="-1"/>
          <w:sz w:val="16"/>
        </w:rPr>
        <w:t xml:space="preserve"> </w:t>
      </w:r>
      <w:r>
        <w:rPr>
          <w:sz w:val="16"/>
        </w:rPr>
        <w:t>performance</w:t>
      </w:r>
    </w:p>
    <w:p w14:paraId="169BC684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85" w14:textId="77777777" w:rsidR="00F42A1C" w:rsidRDefault="00F42A1C">
      <w:pPr>
        <w:pStyle w:val="BodyText"/>
        <w:spacing w:before="3"/>
        <w:ind w:left="0"/>
        <w:rPr>
          <w:sz w:val="20"/>
        </w:rPr>
      </w:pPr>
    </w:p>
    <w:p w14:paraId="169BC686" w14:textId="77777777" w:rsidR="00F42A1C" w:rsidRDefault="007064C0">
      <w:pPr>
        <w:pStyle w:val="BodyText"/>
      </w:pPr>
      <w:r>
        <w:t>2022-05-18</w:t>
      </w:r>
    </w:p>
    <w:p w14:paraId="169BC687" w14:textId="77777777" w:rsidR="00F42A1C" w:rsidRDefault="007064C0">
      <w:pPr>
        <w:pStyle w:val="BodyText"/>
        <w:spacing w:before="38"/>
        <w:ind w:right="20"/>
      </w:pPr>
      <w:r>
        <w:br w:type="column"/>
      </w:r>
      <w:r>
        <w:t>ISO/FDIS 18778</w:t>
      </w:r>
    </w:p>
    <w:p w14:paraId="169BC688" w14:textId="77777777" w:rsidR="00F42A1C" w:rsidRDefault="007064C0">
      <w:pPr>
        <w:pStyle w:val="BodyText"/>
        <w:spacing w:before="38"/>
        <w:ind w:right="21"/>
      </w:pPr>
      <w:r>
        <w:br w:type="column"/>
      </w:r>
      <w:r>
        <w:t>Respiratory equipment — Par- ticular requirements for basic safety and essential performance of infant cardiorespiratory monitors</w:t>
      </w:r>
    </w:p>
    <w:p w14:paraId="169BC689" w14:textId="77777777" w:rsidR="00F42A1C" w:rsidRDefault="007064C0">
      <w:pPr>
        <w:pStyle w:val="BodyText"/>
        <w:spacing w:before="1" w:line="190" w:lineRule="exact"/>
      </w:pPr>
      <w:r>
        <w:t>(Revision of ISO 18778:2005)</w:t>
      </w:r>
    </w:p>
    <w:p w14:paraId="169BC68A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8B" w14:textId="77777777" w:rsidR="00F42A1C" w:rsidRDefault="00F42A1C">
      <w:pPr>
        <w:pStyle w:val="BodyText"/>
        <w:spacing w:before="1"/>
        <w:ind w:left="0"/>
        <w:rPr>
          <w:sz w:val="17"/>
        </w:rPr>
      </w:pPr>
    </w:p>
    <w:p w14:paraId="169BC68C" w14:textId="77777777" w:rsidR="00F42A1C" w:rsidRDefault="007064C0">
      <w:pPr>
        <w:pStyle w:val="BodyText"/>
      </w:pPr>
      <w:r>
        <w:t>2022-05-16</w:t>
      </w:r>
    </w:p>
    <w:p w14:paraId="169BC68D" w14:textId="77777777" w:rsidR="00F42A1C" w:rsidRDefault="007064C0">
      <w:pPr>
        <w:pStyle w:val="BodyText"/>
        <w:spacing w:line="148" w:lineRule="exact"/>
      </w:pPr>
      <w:r>
        <w:br w:type="column"/>
      </w:r>
      <w:r>
        <w:t>ISO 15874-</w:t>
      </w:r>
    </w:p>
    <w:p w14:paraId="169BC68E" w14:textId="77777777" w:rsidR="00F42A1C" w:rsidRDefault="007064C0">
      <w:pPr>
        <w:pStyle w:val="BodyText"/>
        <w:spacing w:line="192" w:lineRule="exact"/>
      </w:pPr>
      <w:r>
        <w:t>1:2013/FDAmd</w:t>
      </w:r>
    </w:p>
    <w:p w14:paraId="169BC68F" w14:textId="77777777" w:rsidR="00F42A1C" w:rsidRDefault="007064C0">
      <w:pPr>
        <w:pStyle w:val="BodyText"/>
      </w:pPr>
      <w:r>
        <w:t>1</w:t>
      </w:r>
    </w:p>
    <w:p w14:paraId="169BC690" w14:textId="77777777" w:rsidR="00F42A1C" w:rsidRDefault="00F42A1C">
      <w:pPr>
        <w:pStyle w:val="BodyText"/>
        <w:ind w:left="0"/>
        <w:rPr>
          <w:sz w:val="18"/>
        </w:rPr>
      </w:pPr>
    </w:p>
    <w:p w14:paraId="169BC691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692" w14:textId="77777777" w:rsidR="00F42A1C" w:rsidRDefault="007064C0">
      <w:pPr>
        <w:pStyle w:val="BodyText"/>
        <w:spacing w:line="192" w:lineRule="exact"/>
      </w:pPr>
      <w:r>
        <w:pict w14:anchorId="169BCE8F">
          <v:group id="_x0000_s1678" style="position:absolute;left:0;text-align:left;margin-left:631.3pt;margin-top:11.6pt;width:254.65pt;height:.25pt;z-index:251772928;mso-position-horizontal-relative:page" coordorigin="12626,232" coordsize="5093,5">
            <v:line id="_x0000_s1682" style="position:absolute" from="12626,235" to="13886,235" strokeweight=".25pt"/>
            <v:line id="_x0000_s1681" style="position:absolute" from="13886,235" to="14166,235" strokeweight=".25pt"/>
            <v:line id="_x0000_s1680" style="position:absolute" from="14166,235" to="16698,235" strokeweight=".25pt"/>
            <v:line id="_x0000_s1679" style="position:absolute" from="16698,235" to="17718,235" strokeweight=".25pt"/>
            <w10:wrap anchorx="page"/>
          </v:group>
        </w:pict>
      </w:r>
      <w:r>
        <w:t>ISO 15874-</w:t>
      </w:r>
    </w:p>
    <w:p w14:paraId="169BC693" w14:textId="77777777" w:rsidR="00F42A1C" w:rsidRDefault="007064C0">
      <w:pPr>
        <w:pStyle w:val="BodyText"/>
        <w:spacing w:line="148" w:lineRule="exact"/>
      </w:pPr>
      <w:r>
        <w:br w:type="column"/>
      </w:r>
      <w:r>
        <w:t>Plastics piping systems for hot</w:t>
      </w:r>
    </w:p>
    <w:p w14:paraId="169BC694" w14:textId="77777777" w:rsidR="00F42A1C" w:rsidRDefault="007064C0">
      <w:pPr>
        <w:pStyle w:val="BodyText"/>
        <w:spacing w:line="192" w:lineRule="exact"/>
      </w:pPr>
      <w:r>
        <w:t>and c</w:t>
      </w:r>
      <w:r>
        <w:t>old water installations</w:t>
      </w:r>
    </w:p>
    <w:p w14:paraId="169BC695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93" w:firstLine="0"/>
        <w:rPr>
          <w:sz w:val="16"/>
        </w:rPr>
      </w:pPr>
      <w:r>
        <w:rPr>
          <w:sz w:val="16"/>
        </w:rPr>
        <w:t xml:space="preserve">Polypropylene (PP) — </w:t>
      </w:r>
      <w:r>
        <w:rPr>
          <w:spacing w:val="-5"/>
          <w:sz w:val="16"/>
        </w:rPr>
        <w:t xml:space="preserve">Part </w:t>
      </w:r>
      <w:r>
        <w:rPr>
          <w:sz w:val="16"/>
        </w:rPr>
        <w:t>1: General — Amendment 1: Impact test</w:t>
      </w:r>
    </w:p>
    <w:p w14:paraId="169BC696" w14:textId="77777777" w:rsidR="00F42A1C" w:rsidRDefault="007064C0">
      <w:pPr>
        <w:pStyle w:val="BodyText"/>
        <w:spacing w:before="81" w:line="192" w:lineRule="exact"/>
      </w:pPr>
      <w:r>
        <w:t>Plastics piping systems for hot</w:t>
      </w:r>
    </w:p>
    <w:p w14:paraId="169BC69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98" w14:textId="77777777" w:rsidR="00F42A1C" w:rsidRDefault="007064C0">
      <w:pPr>
        <w:pStyle w:val="BodyText"/>
        <w:spacing w:before="123"/>
      </w:pPr>
      <w:r>
        <w:t>2022-05-18</w:t>
      </w:r>
    </w:p>
    <w:p w14:paraId="169BC69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2" w:space="720" w:equalWidth="0">
            <w:col w:w="824" w:space="716"/>
            <w:col w:w="2388" w:space="250"/>
            <w:col w:w="995" w:space="179"/>
            <w:col w:w="824" w:space="716"/>
            <w:col w:w="2356" w:space="283"/>
            <w:col w:w="995" w:space="1379"/>
            <w:col w:w="824" w:space="716"/>
            <w:col w:w="2438" w:space="201"/>
            <w:col w:w="995" w:space="179"/>
            <w:col w:w="1242" w:space="298"/>
            <w:col w:w="2244" w:space="394"/>
            <w:col w:w="1184"/>
          </w:cols>
        </w:sectPr>
      </w:pPr>
    </w:p>
    <w:p w14:paraId="169BC69A" w14:textId="77777777" w:rsidR="00F42A1C" w:rsidRDefault="007064C0">
      <w:pPr>
        <w:pStyle w:val="BodyText"/>
        <w:spacing w:line="152" w:lineRule="exact"/>
        <w:ind w:left="1740"/>
      </w:pPr>
      <w:r>
        <w:pict w14:anchorId="169BCE90">
          <v:group id="_x0000_s1673" style="position:absolute;left:0;text-align:left;margin-left:303.65pt;margin-top:11.55pt;width:254.65pt;height:.25pt;z-index:251768832;mso-position-horizontal-relative:page" coordorigin="6073,231" coordsize="5093,5">
            <v:line id="_x0000_s1677" style="position:absolute" from="6073,233" to="7333,233" strokeweight=".25pt"/>
            <v:line id="_x0000_s1676" style="position:absolute" from="7333,233" to="7613,233" strokeweight=".25pt"/>
            <v:line id="_x0000_s1675" style="position:absolute" from="7613,233" to="10146,233" strokeweight=".25pt"/>
            <v:line id="_x0000_s1674" style="position:absolute" from="10146,233" to="11166,233" strokeweight=".25pt"/>
            <w10:wrap anchorx="page"/>
          </v:group>
        </w:pict>
      </w:r>
      <w:r>
        <w:t>2: Mechanical properties</w:t>
      </w:r>
    </w:p>
    <w:p w14:paraId="169BC69B" w14:textId="77777777" w:rsidR="00F42A1C" w:rsidRDefault="007064C0">
      <w:pPr>
        <w:pStyle w:val="BodyText"/>
        <w:spacing w:line="151" w:lineRule="exact"/>
        <w:ind w:left="1740"/>
      </w:pPr>
      <w:r>
        <w:br w:type="column"/>
      </w:r>
      <w:r>
        <w:t>(Revision of ISO 16494:2014)</w:t>
      </w:r>
    </w:p>
    <w:p w14:paraId="169BC69C" w14:textId="77777777" w:rsidR="00F42A1C" w:rsidRDefault="007064C0">
      <w:pPr>
        <w:pStyle w:val="Heading2"/>
        <w:tabs>
          <w:tab w:val="left" w:pos="3279"/>
        </w:tabs>
        <w:spacing w:before="40" w:line="112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122</w:t>
      </w:r>
      <w:r>
        <w:tab/>
        <w:t>Packaging</w:t>
      </w:r>
    </w:p>
    <w:p w14:paraId="169BC69D" w14:textId="77777777" w:rsidR="00F42A1C" w:rsidRDefault="007064C0">
      <w:pPr>
        <w:pStyle w:val="BodyText"/>
        <w:spacing w:line="152" w:lineRule="exact"/>
        <w:ind w:left="1740"/>
      </w:pPr>
      <w:r>
        <w:br w:type="column"/>
      </w:r>
      <w:r>
        <w:rPr>
          <w:spacing w:val="-1"/>
        </w:rPr>
        <w:t>2:2013/FDAmd</w:t>
      </w:r>
    </w:p>
    <w:p w14:paraId="169BC69E" w14:textId="77777777" w:rsidR="00F42A1C" w:rsidRDefault="007064C0">
      <w:pPr>
        <w:pStyle w:val="BodyText"/>
        <w:spacing w:line="152" w:lineRule="exact"/>
        <w:ind w:left="498"/>
      </w:pPr>
      <w:r>
        <w:br w:type="column"/>
      </w:r>
      <w:r>
        <w:t>and cold water installations —</w:t>
      </w:r>
    </w:p>
    <w:p w14:paraId="169BC69F" w14:textId="77777777" w:rsidR="00F42A1C" w:rsidRDefault="00F42A1C">
      <w:pPr>
        <w:spacing w:line="15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415" w:space="1938"/>
            <w:col w:w="3666" w:space="1347"/>
            <w:col w:w="4096" w:space="1257"/>
            <w:col w:w="2742" w:space="39"/>
            <w:col w:w="4120"/>
          </w:cols>
        </w:sectPr>
      </w:pPr>
    </w:p>
    <w:p w14:paraId="169BC6A0" w14:textId="77777777" w:rsidR="00F42A1C" w:rsidRDefault="00F42A1C">
      <w:pPr>
        <w:pStyle w:val="BodyText"/>
        <w:ind w:left="0"/>
        <w:rPr>
          <w:sz w:val="23"/>
        </w:rPr>
      </w:pPr>
    </w:p>
    <w:p w14:paraId="169BC6A1" w14:textId="77777777" w:rsidR="00F42A1C" w:rsidRDefault="007064C0">
      <w:pPr>
        <w:pStyle w:val="BodyText"/>
        <w:spacing w:line="108" w:lineRule="exact"/>
      </w:pPr>
      <w:r>
        <w:t>ISO/FDIS</w:t>
      </w:r>
    </w:p>
    <w:p w14:paraId="169BC6A2" w14:textId="77777777" w:rsidR="00F42A1C" w:rsidRDefault="007064C0">
      <w:pPr>
        <w:pStyle w:val="BodyText"/>
        <w:spacing w:before="2"/>
      </w:pPr>
      <w:r>
        <w:br w:type="column"/>
      </w:r>
      <w:r>
        <w:t>(Revision of ISO 6362-2:2014)</w:t>
      </w:r>
    </w:p>
    <w:p w14:paraId="169BC6A3" w14:textId="77777777" w:rsidR="00F42A1C" w:rsidRDefault="007064C0">
      <w:pPr>
        <w:pStyle w:val="BodyText"/>
        <w:spacing w:before="82" w:line="108" w:lineRule="exact"/>
      </w:pPr>
      <w:r>
        <w:t>Wrought aluminium and alumini-</w:t>
      </w:r>
    </w:p>
    <w:p w14:paraId="169BC6A4" w14:textId="77777777" w:rsidR="00F42A1C" w:rsidRDefault="007064C0">
      <w:pPr>
        <w:pStyle w:val="Heading2"/>
        <w:tabs>
          <w:tab w:val="left" w:pos="1739"/>
        </w:tabs>
        <w:spacing w:before="118"/>
      </w:pPr>
      <w:r>
        <w:br w:type="column"/>
      </w:r>
      <w:r>
        <w:rPr>
          <w:spacing w:val="-3"/>
        </w:rPr>
        <w:t>TC</w:t>
      </w:r>
      <w:r>
        <w:t xml:space="preserve"> 92</w:t>
      </w:r>
      <w:r>
        <w:tab/>
        <w:t>Fire</w:t>
      </w:r>
      <w:r>
        <w:rPr>
          <w:spacing w:val="-4"/>
        </w:rPr>
        <w:t xml:space="preserve"> </w:t>
      </w:r>
      <w:r>
        <w:t>safety</w:t>
      </w:r>
    </w:p>
    <w:p w14:paraId="169BC6A5" w14:textId="77777777" w:rsidR="00F42A1C" w:rsidRDefault="007064C0">
      <w:pPr>
        <w:pStyle w:val="BodyText"/>
        <w:spacing w:before="11"/>
        <w:ind w:left="0"/>
        <w:rPr>
          <w:sz w:val="14"/>
        </w:rPr>
      </w:pPr>
      <w:r>
        <w:br w:type="column"/>
      </w:r>
    </w:p>
    <w:p w14:paraId="169BC6A6" w14:textId="77777777" w:rsidR="00F42A1C" w:rsidRDefault="007064C0">
      <w:pPr>
        <w:pStyle w:val="BodyText"/>
        <w:spacing w:line="192" w:lineRule="exact"/>
        <w:ind w:right="20"/>
      </w:pPr>
      <w:r>
        <w:t>ISO/FDIS 24259</w:t>
      </w:r>
    </w:p>
    <w:p w14:paraId="169BC6A7" w14:textId="77777777" w:rsidR="00F42A1C" w:rsidRDefault="007064C0">
      <w:pPr>
        <w:pStyle w:val="BodyText"/>
        <w:ind w:left="0"/>
        <w:rPr>
          <w:sz w:val="15"/>
        </w:rPr>
      </w:pPr>
      <w:r>
        <w:br w:type="column"/>
      </w:r>
    </w:p>
    <w:p w14:paraId="169BC6A8" w14:textId="77777777" w:rsidR="00F42A1C" w:rsidRDefault="007064C0">
      <w:pPr>
        <w:pStyle w:val="BodyText"/>
      </w:pPr>
      <w:r>
        <w:t>Steel strapping for packaging</w:t>
      </w:r>
    </w:p>
    <w:p w14:paraId="169BC6A9" w14:textId="77777777" w:rsidR="00F42A1C" w:rsidRDefault="007064C0">
      <w:pPr>
        <w:pStyle w:val="BodyText"/>
        <w:tabs>
          <w:tab w:val="left" w:pos="1739"/>
        </w:tabs>
        <w:ind w:left="1740" w:right="38" w:hanging="1540"/>
      </w:pPr>
      <w:r>
        <w:br w:type="column"/>
      </w:r>
      <w:r>
        <w:t>2</w:t>
      </w:r>
      <w:r>
        <w:tab/>
        <w:t>Polypropylene (PP) — Part 2: Pipes — Amendment 2:</w:t>
      </w:r>
      <w:r>
        <w:rPr>
          <w:spacing w:val="-1"/>
        </w:rPr>
        <w:t xml:space="preserve"> </w:t>
      </w:r>
      <w:r>
        <w:rPr>
          <w:spacing w:val="-3"/>
        </w:rPr>
        <w:t>Impact</w:t>
      </w:r>
    </w:p>
    <w:p w14:paraId="169BC6AA" w14:textId="77777777" w:rsidR="00F42A1C" w:rsidRDefault="007064C0">
      <w:pPr>
        <w:pStyle w:val="BodyText"/>
      </w:pPr>
      <w:r>
        <w:br w:type="column"/>
      </w:r>
      <w:r>
        <w:t>2022-05-18</w:t>
      </w:r>
    </w:p>
    <w:p w14:paraId="169BC6A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460" w:space="1353"/>
            <w:col w:w="2536" w:space="4017"/>
            <w:col w:w="824" w:space="715"/>
            <w:col w:w="2197" w:space="1616"/>
            <w:col w:w="3859" w:space="319"/>
            <w:col w:w="1184"/>
          </w:cols>
        </w:sectPr>
      </w:pPr>
    </w:p>
    <w:p w14:paraId="169BC6AC" w14:textId="77777777" w:rsidR="00F42A1C" w:rsidRDefault="007064C0">
      <w:pPr>
        <w:pStyle w:val="BodyText"/>
        <w:spacing w:line="98" w:lineRule="exact"/>
      </w:pPr>
      <w:r>
        <w:t>6362-3</w:t>
      </w:r>
    </w:p>
    <w:p w14:paraId="169BC6AD" w14:textId="77777777" w:rsidR="00F42A1C" w:rsidRDefault="007064C0">
      <w:pPr>
        <w:pStyle w:val="BodyText"/>
        <w:spacing w:line="97" w:lineRule="exact"/>
      </w:pPr>
      <w:r>
        <w:br w:type="column"/>
      </w:r>
      <w:r>
        <w:t>um alloys — Extruded rods/bars,</w:t>
      </w:r>
    </w:p>
    <w:p w14:paraId="169BC6AE" w14:textId="77777777" w:rsidR="00F42A1C" w:rsidRDefault="007064C0">
      <w:pPr>
        <w:pStyle w:val="BodyText"/>
        <w:spacing w:line="135" w:lineRule="exact"/>
      </w:pPr>
      <w:r>
        <w:t>tubes and profiles — Part 3: Tol-</w:t>
      </w:r>
    </w:p>
    <w:p w14:paraId="169BC6AF" w14:textId="77777777" w:rsidR="00F42A1C" w:rsidRDefault="007064C0">
      <w:pPr>
        <w:pStyle w:val="BodyText"/>
        <w:spacing w:before="97" w:line="135" w:lineRule="exact"/>
      </w:pPr>
      <w:r>
        <w:br w:type="column"/>
      </w:r>
      <w:r>
        <w:t>2022-05-25</w:t>
      </w:r>
    </w:p>
    <w:p w14:paraId="169BC6B0" w14:textId="77777777" w:rsidR="00F42A1C" w:rsidRDefault="007064C0">
      <w:pPr>
        <w:pStyle w:val="BodyText"/>
        <w:spacing w:line="40" w:lineRule="exact"/>
      </w:pPr>
      <w:r>
        <w:br w:type="column"/>
      </w:r>
      <w:r>
        <w:t>ISO/PRF TR</w:t>
      </w:r>
    </w:p>
    <w:p w14:paraId="169BC6B1" w14:textId="77777777" w:rsidR="00F42A1C" w:rsidRDefault="007064C0">
      <w:pPr>
        <w:pStyle w:val="BodyText"/>
        <w:spacing w:line="192" w:lineRule="exact"/>
      </w:pPr>
      <w:r>
        <w:t>24188</w:t>
      </w:r>
    </w:p>
    <w:p w14:paraId="169BC6B2" w14:textId="77777777" w:rsidR="00F42A1C" w:rsidRDefault="007064C0">
      <w:pPr>
        <w:pStyle w:val="BodyText"/>
        <w:spacing w:line="40" w:lineRule="exact"/>
      </w:pPr>
      <w:r>
        <w:br w:type="column"/>
      </w:r>
      <w:r>
        <w:t>Large outdoor fires and the built</w:t>
      </w:r>
    </w:p>
    <w:p w14:paraId="169BC6B3" w14:textId="77777777" w:rsidR="00F42A1C" w:rsidRDefault="007064C0">
      <w:pPr>
        <w:pStyle w:val="BodyText"/>
        <w:spacing w:line="192" w:lineRule="exact"/>
      </w:pPr>
      <w:r>
        <w:t>environment — Global over-</w:t>
      </w:r>
    </w:p>
    <w:p w14:paraId="169BC6B4" w14:textId="77777777" w:rsidR="00F42A1C" w:rsidRDefault="007064C0">
      <w:pPr>
        <w:pStyle w:val="BodyText"/>
        <w:spacing w:before="1"/>
      </w:pPr>
      <w:r>
        <w:br w:type="column"/>
      </w:r>
      <w:r>
        <w:t>2022-05-03</w:t>
      </w:r>
    </w:p>
    <w:p w14:paraId="169BC6B5" w14:textId="77777777" w:rsidR="00F42A1C" w:rsidRDefault="007064C0">
      <w:pPr>
        <w:pStyle w:val="BodyText"/>
        <w:spacing w:before="95" w:line="137" w:lineRule="exact"/>
      </w:pPr>
      <w:r>
        <w:br w:type="column"/>
      </w:r>
      <w:r>
        <w:t>ISO/FDIS</w:t>
      </w:r>
    </w:p>
    <w:p w14:paraId="169BC6B6" w14:textId="77777777" w:rsidR="00F42A1C" w:rsidRDefault="007064C0">
      <w:pPr>
        <w:pStyle w:val="BodyText"/>
        <w:spacing w:line="13" w:lineRule="exact"/>
      </w:pPr>
      <w:r>
        <w:br w:type="column"/>
      </w:r>
      <w:r>
        <w:t>test</w:t>
      </w:r>
    </w:p>
    <w:p w14:paraId="169BC6B7" w14:textId="77777777" w:rsidR="00F42A1C" w:rsidRDefault="007064C0">
      <w:pPr>
        <w:pStyle w:val="BodyText"/>
        <w:spacing w:before="82" w:line="137" w:lineRule="exact"/>
      </w:pPr>
      <w:r>
        <w:t>Plastics piping systems for</w:t>
      </w:r>
    </w:p>
    <w:p w14:paraId="169BC6B8" w14:textId="77777777" w:rsidR="00F42A1C" w:rsidRDefault="00F42A1C">
      <w:pPr>
        <w:spacing w:line="13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00" w:space="840"/>
            <w:col w:w="2406" w:space="232"/>
            <w:col w:w="995" w:space="179"/>
            <w:col w:w="965" w:space="576"/>
            <w:col w:w="2393" w:space="6797"/>
            <w:col w:w="995" w:space="180"/>
            <w:col w:w="824" w:space="716"/>
            <w:col w:w="3822"/>
          </w:cols>
        </w:sectPr>
      </w:pPr>
    </w:p>
    <w:p w14:paraId="169BC6B9" w14:textId="77777777" w:rsidR="00F42A1C" w:rsidRDefault="007064C0">
      <w:pPr>
        <w:pStyle w:val="BodyText"/>
        <w:spacing w:before="57"/>
        <w:ind w:left="1740" w:right="17"/>
      </w:pPr>
      <w:r>
        <w:t>erances on form and dimensions for extruded rectangular bars</w:t>
      </w:r>
    </w:p>
    <w:p w14:paraId="169BC6BA" w14:textId="77777777" w:rsidR="00F42A1C" w:rsidRDefault="007064C0">
      <w:pPr>
        <w:pStyle w:val="BodyText"/>
        <w:ind w:left="1740" w:right="13"/>
      </w:pPr>
      <w:r>
        <w:br w:type="column"/>
      </w:r>
      <w:r>
        <w:t>view of different approaches to standardization</w:t>
      </w:r>
    </w:p>
    <w:p w14:paraId="169BC6BB" w14:textId="77777777" w:rsidR="00F42A1C" w:rsidRDefault="007064C0">
      <w:pPr>
        <w:pStyle w:val="BodyText"/>
        <w:tabs>
          <w:tab w:val="left" w:pos="6832"/>
          <w:tab w:val="left" w:pos="7172"/>
        </w:tabs>
        <w:spacing w:before="55" w:line="184" w:lineRule="exact"/>
        <w:ind w:left="1740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3"/>
        </w:rPr>
        <w:t>11296-9</w:t>
      </w:r>
    </w:p>
    <w:p w14:paraId="169BC6BC" w14:textId="77777777" w:rsidR="00F42A1C" w:rsidRDefault="007064C0">
      <w:pPr>
        <w:pStyle w:val="Heading2"/>
        <w:tabs>
          <w:tab w:val="left" w:pos="3359"/>
        </w:tabs>
        <w:spacing w:line="200" w:lineRule="exact"/>
        <w:ind w:left="1820"/>
      </w:pPr>
      <w:r>
        <w:rPr>
          <w:spacing w:val="-3"/>
        </w:rPr>
        <w:t>TC</w:t>
      </w:r>
      <w:r>
        <w:t xml:space="preserve"> 123</w:t>
      </w:r>
      <w:r>
        <w:tab/>
        <w:t>Plain bearings</w:t>
      </w:r>
    </w:p>
    <w:p w14:paraId="169BC6BD" w14:textId="77777777" w:rsidR="00F42A1C" w:rsidRDefault="007064C0">
      <w:pPr>
        <w:pStyle w:val="BodyText"/>
        <w:spacing w:before="55"/>
        <w:ind w:left="958" w:right="-11"/>
      </w:pPr>
      <w:r>
        <w:br w:type="column"/>
      </w:r>
      <w:r>
        <w:t xml:space="preserve">renovation of underground </w:t>
      </w:r>
      <w:r>
        <w:rPr>
          <w:spacing w:val="-5"/>
        </w:rPr>
        <w:t xml:space="preserve">non- </w:t>
      </w:r>
      <w:r>
        <w:t>pressure drainage and sewerage</w:t>
      </w:r>
    </w:p>
    <w:p w14:paraId="169BC6BE" w14:textId="77777777" w:rsidR="00F42A1C" w:rsidRDefault="007064C0">
      <w:pPr>
        <w:pStyle w:val="BodyText"/>
        <w:spacing w:before="6"/>
        <w:ind w:left="0"/>
        <w:rPr>
          <w:sz w:val="20"/>
        </w:rPr>
      </w:pPr>
      <w:r>
        <w:br w:type="column"/>
      </w:r>
    </w:p>
    <w:p w14:paraId="169BC6BF" w14:textId="77777777" w:rsidR="00F42A1C" w:rsidRDefault="007064C0">
      <w:pPr>
        <w:pStyle w:val="BodyText"/>
        <w:spacing w:line="192" w:lineRule="exact"/>
        <w:ind w:left="428"/>
      </w:pPr>
      <w:r>
        <w:t>2022-04-26</w:t>
      </w:r>
    </w:p>
    <w:p w14:paraId="169BC6C0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951" w:space="1402"/>
            <w:col w:w="3853" w:space="1080"/>
            <w:col w:w="7715" w:space="39"/>
            <w:col w:w="3129" w:space="39"/>
            <w:col w:w="1412"/>
          </w:cols>
        </w:sectPr>
      </w:pPr>
    </w:p>
    <w:p w14:paraId="169BC6C1" w14:textId="77777777" w:rsidR="00F42A1C" w:rsidRDefault="00F42A1C">
      <w:pPr>
        <w:pStyle w:val="BodyText"/>
        <w:spacing w:before="11"/>
        <w:ind w:left="0"/>
        <w:rPr>
          <w:sz w:val="22"/>
        </w:rPr>
      </w:pPr>
    </w:p>
    <w:p w14:paraId="169BC6C2" w14:textId="77777777" w:rsidR="00F42A1C" w:rsidRDefault="007064C0">
      <w:pPr>
        <w:pStyle w:val="BodyText"/>
        <w:ind w:right="38"/>
      </w:pPr>
      <w:r>
        <w:t>ISO/FDIS 6362-4</w:t>
      </w:r>
    </w:p>
    <w:p w14:paraId="169BC6C3" w14:textId="77777777" w:rsidR="00F42A1C" w:rsidRDefault="007064C0">
      <w:pPr>
        <w:pStyle w:val="BodyText"/>
        <w:spacing w:before="1"/>
      </w:pPr>
      <w:r>
        <w:br w:type="column"/>
      </w:r>
      <w:r>
        <w:t>(Revision of ISO 6362-3:2012)</w:t>
      </w:r>
    </w:p>
    <w:p w14:paraId="169BC6C4" w14:textId="77777777" w:rsidR="00F42A1C" w:rsidRDefault="007064C0">
      <w:pPr>
        <w:pStyle w:val="BodyText"/>
        <w:spacing w:before="82"/>
        <w:ind w:right="38"/>
      </w:pPr>
      <w:r>
        <w:t xml:space="preserve">Wrought aluminium and alu- minium alloys — Extruded </w:t>
      </w:r>
      <w:r>
        <w:rPr>
          <w:spacing w:val="-5"/>
        </w:rPr>
        <w:t xml:space="preserve">rods/ </w:t>
      </w:r>
      <w:r>
        <w:t>bars, tubes and profiles — Part 4: Tolerances on form and</w:t>
      </w:r>
      <w:r>
        <w:rPr>
          <w:spacing w:val="-14"/>
        </w:rPr>
        <w:t xml:space="preserve"> </w:t>
      </w:r>
      <w:r>
        <w:t>di-</w:t>
      </w:r>
    </w:p>
    <w:p w14:paraId="169BC6C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C6" w14:textId="77777777" w:rsidR="00F42A1C" w:rsidRDefault="00F42A1C">
      <w:pPr>
        <w:pStyle w:val="BodyText"/>
        <w:ind w:left="0"/>
        <w:rPr>
          <w:sz w:val="18"/>
        </w:rPr>
      </w:pPr>
    </w:p>
    <w:p w14:paraId="169BC6C7" w14:textId="77777777" w:rsidR="00F42A1C" w:rsidRDefault="00F42A1C">
      <w:pPr>
        <w:pStyle w:val="BodyText"/>
        <w:spacing w:before="10"/>
        <w:ind w:left="0"/>
        <w:rPr>
          <w:sz w:val="18"/>
        </w:rPr>
      </w:pPr>
    </w:p>
    <w:p w14:paraId="169BC6C8" w14:textId="77777777" w:rsidR="00F42A1C" w:rsidRDefault="007064C0">
      <w:pPr>
        <w:pStyle w:val="BodyText"/>
        <w:spacing w:before="1"/>
      </w:pPr>
      <w:r>
        <w:t>2022-05-25</w:t>
      </w:r>
    </w:p>
    <w:p w14:paraId="169BC6C9" w14:textId="77777777" w:rsidR="00F42A1C" w:rsidRDefault="007064C0">
      <w:pPr>
        <w:pStyle w:val="BodyText"/>
        <w:tabs>
          <w:tab w:val="left" w:pos="1739"/>
        </w:tabs>
        <w:spacing w:before="24" w:line="192" w:lineRule="exact"/>
      </w:pPr>
      <w:r>
        <w:br w:type="column"/>
      </w:r>
      <w:r>
        <w:t>ISO/FDIS 3182</w:t>
      </w:r>
      <w:r>
        <w:tab/>
        <w:t>Light measuring system</w:t>
      </w:r>
      <w:r>
        <w:rPr>
          <w:spacing w:val="-3"/>
        </w:rPr>
        <w:t xml:space="preserve"> </w:t>
      </w:r>
      <w:r>
        <w:t>for</w:t>
      </w:r>
    </w:p>
    <w:p w14:paraId="169BC6CA" w14:textId="77777777" w:rsidR="00F42A1C" w:rsidRDefault="007064C0">
      <w:pPr>
        <w:pStyle w:val="BodyText"/>
        <w:ind w:left="1740"/>
      </w:pPr>
      <w:r>
        <w:t>smoke emission testing</w:t>
      </w:r>
    </w:p>
    <w:p w14:paraId="169BC6CB" w14:textId="77777777" w:rsidR="00F42A1C" w:rsidRDefault="00F42A1C">
      <w:pPr>
        <w:pStyle w:val="BodyText"/>
        <w:ind w:left="0"/>
        <w:rPr>
          <w:sz w:val="18"/>
        </w:rPr>
      </w:pPr>
    </w:p>
    <w:p w14:paraId="169BC6CC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6CD" w14:textId="77777777" w:rsidR="00F42A1C" w:rsidRDefault="007064C0">
      <w:pPr>
        <w:pStyle w:val="BodyText"/>
        <w:tabs>
          <w:tab w:val="left" w:pos="1739"/>
        </w:tabs>
        <w:spacing w:line="169" w:lineRule="exact"/>
      </w:pPr>
      <w:r>
        <w:t>ISO/TS</w:t>
      </w:r>
      <w:r>
        <w:rPr>
          <w:spacing w:val="-1"/>
        </w:rPr>
        <w:t xml:space="preserve"> </w:t>
      </w:r>
      <w:r>
        <w:t>19850</w:t>
      </w:r>
      <w:r>
        <w:tab/>
        <w:t>Fire tests — Use of LED</w:t>
      </w:r>
      <w:r>
        <w:rPr>
          <w:spacing w:val="-9"/>
        </w:rPr>
        <w:t xml:space="preserve"> </w:t>
      </w:r>
      <w:r>
        <w:t>(light-</w:t>
      </w:r>
    </w:p>
    <w:p w14:paraId="169BC6CE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CF" w14:textId="77777777" w:rsidR="00F42A1C" w:rsidRDefault="00F42A1C">
      <w:pPr>
        <w:pStyle w:val="BodyText"/>
        <w:spacing w:before="11"/>
        <w:ind w:left="0"/>
        <w:rPr>
          <w:sz w:val="15"/>
        </w:rPr>
      </w:pPr>
    </w:p>
    <w:p w14:paraId="169BC6D0" w14:textId="77777777" w:rsidR="00F42A1C" w:rsidRDefault="007064C0">
      <w:pPr>
        <w:pStyle w:val="BodyText"/>
        <w:spacing w:before="1"/>
      </w:pPr>
      <w:r>
        <w:t>2022-05-06</w:t>
      </w:r>
    </w:p>
    <w:p w14:paraId="169BC6D1" w14:textId="77777777" w:rsidR="00F42A1C" w:rsidRDefault="007064C0">
      <w:pPr>
        <w:pStyle w:val="BodyText"/>
        <w:spacing w:before="82"/>
        <w:ind w:right="38"/>
      </w:pPr>
      <w:r>
        <w:br w:type="column"/>
      </w:r>
      <w:r>
        <w:t>ISO/FDIS 7905-4.2</w:t>
      </w:r>
    </w:p>
    <w:p w14:paraId="169BC6D2" w14:textId="77777777" w:rsidR="00F42A1C" w:rsidRDefault="007064C0">
      <w:pPr>
        <w:pStyle w:val="BodyText"/>
        <w:spacing w:before="82" w:line="192" w:lineRule="exact"/>
        <w:jc w:val="both"/>
      </w:pPr>
      <w:r>
        <w:br w:type="column"/>
      </w:r>
      <w:r>
        <w:t>Plain bearings — Bearing fatigue</w:t>
      </w:r>
    </w:p>
    <w:p w14:paraId="169BC6D3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134" w:firstLine="0"/>
        <w:jc w:val="both"/>
        <w:rPr>
          <w:sz w:val="16"/>
        </w:rPr>
      </w:pPr>
      <w:r>
        <w:rPr>
          <w:sz w:val="16"/>
        </w:rPr>
        <w:t xml:space="preserve">Part 4: </w:t>
      </w:r>
      <w:r>
        <w:rPr>
          <w:spacing w:val="-3"/>
          <w:sz w:val="16"/>
        </w:rPr>
        <w:t xml:space="preserve">Tests </w:t>
      </w:r>
      <w:r>
        <w:rPr>
          <w:sz w:val="16"/>
        </w:rPr>
        <w:t xml:space="preserve">on </w:t>
      </w:r>
      <w:r>
        <w:rPr>
          <w:spacing w:val="-2"/>
          <w:sz w:val="16"/>
        </w:rPr>
        <w:t xml:space="preserve">half-bearings </w:t>
      </w:r>
      <w:r>
        <w:rPr>
          <w:sz w:val="16"/>
        </w:rPr>
        <w:t>of a metallic multilayer bearing material</w:t>
      </w:r>
    </w:p>
    <w:p w14:paraId="169BC6D4" w14:textId="77777777" w:rsidR="00F42A1C" w:rsidRDefault="007064C0">
      <w:pPr>
        <w:pStyle w:val="BodyText"/>
        <w:spacing w:before="2" w:line="191" w:lineRule="exact"/>
        <w:jc w:val="both"/>
      </w:pPr>
      <w:r>
        <w:t>(Revision of ISO 7905-4:1995)</w:t>
      </w:r>
    </w:p>
    <w:p w14:paraId="169BC6D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D6" w14:textId="77777777" w:rsidR="00F42A1C" w:rsidRDefault="00F42A1C">
      <w:pPr>
        <w:pStyle w:val="BodyText"/>
        <w:spacing w:before="10"/>
        <w:ind w:left="0"/>
        <w:rPr>
          <w:sz w:val="20"/>
        </w:rPr>
      </w:pPr>
    </w:p>
    <w:p w14:paraId="169BC6D7" w14:textId="77777777" w:rsidR="00F42A1C" w:rsidRDefault="007064C0">
      <w:pPr>
        <w:pStyle w:val="BodyText"/>
      </w:pPr>
      <w:r>
        <w:t>2022-05-05</w:t>
      </w:r>
    </w:p>
    <w:p w14:paraId="169BC6D8" w14:textId="77777777" w:rsidR="00F42A1C" w:rsidRDefault="007064C0">
      <w:pPr>
        <w:pStyle w:val="BodyText"/>
        <w:ind w:left="1740" w:right="1499"/>
      </w:pPr>
      <w:r>
        <w:br w:type="column"/>
      </w:r>
      <w:r>
        <w:t>networks — Part 9: Lining with a rigidly anchored plastics inner layer</w:t>
      </w:r>
    </w:p>
    <w:p w14:paraId="169BC6D9" w14:textId="77777777" w:rsidR="00F42A1C" w:rsidRDefault="00F42A1C">
      <w:pPr>
        <w:pStyle w:val="BodyText"/>
        <w:spacing w:before="9"/>
        <w:ind w:left="0"/>
        <w:rPr>
          <w:sz w:val="2"/>
        </w:rPr>
      </w:pPr>
    </w:p>
    <w:p w14:paraId="169BC6DA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92">
          <v:group id="_x0000_s1668" style="width:254.65pt;height:.25pt;mso-position-horizontal-relative:char;mso-position-vertical-relative:line" coordsize="5093,5">
            <v:line id="_x0000_s1672" style="position:absolute" from="0,3" to="1260,3" strokeweight=".25pt"/>
            <v:line id="_x0000_s1671" style="position:absolute" from="1260,3" to="1540,3" strokeweight=".25pt"/>
            <v:line id="_x0000_s1670" style="position:absolute" from="1540,3" to="4073,3" strokeweight=".25pt"/>
            <v:line id="_x0000_s1669" style="position:absolute" from="4073,3" to="5093,3" strokeweight=".25pt"/>
            <w10:anchorlock/>
          </v:group>
        </w:pict>
      </w:r>
    </w:p>
    <w:p w14:paraId="169BC6DB" w14:textId="77777777" w:rsidR="00F42A1C" w:rsidRDefault="007064C0">
      <w:pPr>
        <w:pStyle w:val="Heading2"/>
        <w:tabs>
          <w:tab w:val="left" w:pos="1739"/>
        </w:tabs>
        <w:spacing w:before="20"/>
        <w:ind w:left="1740" w:right="1599" w:hanging="1541"/>
      </w:pPr>
      <w:r>
        <w:rPr>
          <w:spacing w:val="-3"/>
        </w:rPr>
        <w:t>TC</w:t>
      </w:r>
      <w:r>
        <w:t xml:space="preserve"> 142</w:t>
      </w:r>
      <w:r>
        <w:tab/>
        <w:t xml:space="preserve">Cleaning equipment for </w:t>
      </w:r>
      <w:r>
        <w:rPr>
          <w:spacing w:val="-6"/>
        </w:rPr>
        <w:t xml:space="preserve">air </w:t>
      </w:r>
      <w:r>
        <w:t>and other gases</w:t>
      </w:r>
    </w:p>
    <w:p w14:paraId="169BC6DC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2388" w:space="250"/>
            <w:col w:w="995" w:space="179"/>
            <w:col w:w="3739" w:space="440"/>
            <w:col w:w="995" w:space="1379"/>
            <w:col w:w="824" w:space="716"/>
            <w:col w:w="2427" w:space="212"/>
            <w:col w:w="995" w:space="179"/>
            <w:col w:w="5362"/>
          </w:cols>
        </w:sectPr>
      </w:pPr>
    </w:p>
    <w:p w14:paraId="169BC6DD" w14:textId="77777777" w:rsidR="00F42A1C" w:rsidRDefault="00F42A1C">
      <w:pPr>
        <w:pStyle w:val="BodyText"/>
        <w:ind w:left="0"/>
        <w:rPr>
          <w:sz w:val="18"/>
        </w:rPr>
      </w:pPr>
    </w:p>
    <w:p w14:paraId="169BC6DE" w14:textId="77777777" w:rsidR="00F42A1C" w:rsidRDefault="00F42A1C">
      <w:pPr>
        <w:pStyle w:val="BodyText"/>
        <w:spacing w:before="9"/>
        <w:ind w:left="0"/>
        <w:rPr>
          <w:sz w:val="17"/>
        </w:rPr>
      </w:pPr>
    </w:p>
    <w:p w14:paraId="169BC6DF" w14:textId="77777777" w:rsidR="00F42A1C" w:rsidRDefault="007064C0">
      <w:pPr>
        <w:pStyle w:val="BodyText"/>
        <w:ind w:right="38"/>
      </w:pPr>
      <w:r>
        <w:t>ISO/FDIS 6362-5</w:t>
      </w:r>
    </w:p>
    <w:p w14:paraId="169BC6E0" w14:textId="77777777" w:rsidR="00F42A1C" w:rsidRDefault="007064C0">
      <w:pPr>
        <w:pStyle w:val="BodyText"/>
        <w:spacing w:line="154" w:lineRule="exact"/>
      </w:pPr>
      <w:r>
        <w:br w:type="column"/>
      </w:r>
      <w:r>
        <w:t>mensions for profiles</w:t>
      </w:r>
    </w:p>
    <w:p w14:paraId="169BC6E1" w14:textId="77777777" w:rsidR="00F42A1C" w:rsidRDefault="007064C0">
      <w:pPr>
        <w:pStyle w:val="BodyText"/>
        <w:spacing w:before="2"/>
      </w:pPr>
      <w:r>
        <w:t>(Revision of ISO 6362-4:2012)</w:t>
      </w:r>
    </w:p>
    <w:p w14:paraId="169BC6E2" w14:textId="77777777" w:rsidR="00F42A1C" w:rsidRDefault="007064C0">
      <w:pPr>
        <w:pStyle w:val="BodyText"/>
        <w:spacing w:before="82"/>
        <w:ind w:right="18"/>
      </w:pPr>
      <w:r>
        <w:t>Wrought aluminium and alu- minium alloys — Extruded rods/ bars, tubes and profiles — Part</w:t>
      </w:r>
    </w:p>
    <w:p w14:paraId="169BC6E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E4" w14:textId="77777777" w:rsidR="00F42A1C" w:rsidRDefault="00F42A1C">
      <w:pPr>
        <w:pStyle w:val="BodyText"/>
        <w:ind w:left="0"/>
        <w:rPr>
          <w:sz w:val="18"/>
        </w:rPr>
      </w:pPr>
    </w:p>
    <w:p w14:paraId="169BC6E5" w14:textId="77777777" w:rsidR="00F42A1C" w:rsidRDefault="00F42A1C">
      <w:pPr>
        <w:pStyle w:val="BodyText"/>
        <w:ind w:left="0"/>
        <w:rPr>
          <w:sz w:val="18"/>
        </w:rPr>
      </w:pPr>
    </w:p>
    <w:p w14:paraId="169BC6E6" w14:textId="77777777" w:rsidR="00F42A1C" w:rsidRDefault="00F42A1C">
      <w:pPr>
        <w:pStyle w:val="BodyText"/>
        <w:spacing w:before="8"/>
        <w:ind w:left="0"/>
        <w:rPr>
          <w:sz w:val="13"/>
        </w:rPr>
      </w:pPr>
    </w:p>
    <w:p w14:paraId="169BC6E7" w14:textId="77777777" w:rsidR="00F42A1C" w:rsidRDefault="007064C0">
      <w:pPr>
        <w:pStyle w:val="BodyText"/>
        <w:spacing w:line="192" w:lineRule="exact"/>
      </w:pPr>
      <w:r>
        <w:t>2022-05-25</w:t>
      </w:r>
    </w:p>
    <w:p w14:paraId="169BC6E8" w14:textId="77777777" w:rsidR="00F42A1C" w:rsidRDefault="007064C0">
      <w:pPr>
        <w:pStyle w:val="BodyText"/>
        <w:spacing w:line="176" w:lineRule="exact"/>
        <w:ind w:left="1740"/>
      </w:pPr>
      <w:r>
        <w:br w:type="column"/>
      </w:r>
      <w:r>
        <w:t>emitting diode) as an alterna-</w:t>
      </w:r>
    </w:p>
    <w:p w14:paraId="169BC6E9" w14:textId="77777777" w:rsidR="00F42A1C" w:rsidRDefault="007064C0">
      <w:pPr>
        <w:pStyle w:val="BodyText"/>
        <w:ind w:left="1740" w:right="14"/>
      </w:pPr>
      <w:r>
        <w:t>tive to white light for measuring smoke parameters</w:t>
      </w:r>
    </w:p>
    <w:p w14:paraId="169BC6EA" w14:textId="77777777" w:rsidR="00F42A1C" w:rsidRDefault="00F42A1C">
      <w:pPr>
        <w:pStyle w:val="BodyText"/>
        <w:ind w:left="0"/>
        <w:rPr>
          <w:sz w:val="3"/>
        </w:rPr>
      </w:pPr>
    </w:p>
    <w:p w14:paraId="169BC6EB" w14:textId="77777777" w:rsidR="00F42A1C" w:rsidRDefault="007064C0">
      <w:pPr>
        <w:pStyle w:val="BodyText"/>
        <w:spacing w:line="20" w:lineRule="exact"/>
        <w:ind w:left="117" w:right="-1368"/>
        <w:rPr>
          <w:sz w:val="2"/>
        </w:rPr>
      </w:pPr>
      <w:r>
        <w:rPr>
          <w:sz w:val="2"/>
        </w:rPr>
      </w:r>
      <w:r>
        <w:rPr>
          <w:sz w:val="2"/>
        </w:rPr>
        <w:pict w14:anchorId="169BCE94">
          <v:group id="_x0000_s1663" style="width:254.65pt;height:.25pt;mso-position-horizontal-relative:char;mso-position-vertical-relative:line" coordsize="5093,5">
            <v:line id="_x0000_s1667" style="position:absolute" from="0,3" to="1260,3" strokeweight=".25pt"/>
            <v:line id="_x0000_s1666" style="position:absolute" from="1260,3" to="1540,3" strokeweight=".25pt"/>
            <v:line id="_x0000_s1665" style="position:absolute" from="1540,3" to="4073,3" strokeweight=".25pt"/>
            <v:line id="_x0000_s1664" style="position:absolute" from="4073,3" to="5093,3" strokeweight=".25pt"/>
            <w10:anchorlock/>
          </v:group>
        </w:pict>
      </w:r>
    </w:p>
    <w:p w14:paraId="169BC6EC" w14:textId="77777777" w:rsidR="00F42A1C" w:rsidRDefault="007064C0">
      <w:pPr>
        <w:pStyle w:val="Heading2"/>
        <w:tabs>
          <w:tab w:val="left" w:pos="1739"/>
        </w:tabs>
        <w:spacing w:before="19" w:line="216" w:lineRule="exact"/>
        <w:ind w:left="1740" w:right="222" w:hanging="1541"/>
      </w:pPr>
      <w:r>
        <w:rPr>
          <w:spacing w:val="-3"/>
        </w:rPr>
        <w:t>TC</w:t>
      </w:r>
      <w:r>
        <w:t xml:space="preserve"> 94</w:t>
      </w:r>
      <w:r>
        <w:tab/>
        <w:t xml:space="preserve">Personal safety -- </w:t>
      </w:r>
      <w:r>
        <w:rPr>
          <w:spacing w:val="-3"/>
        </w:rPr>
        <w:t xml:space="preserve">Personal </w:t>
      </w:r>
      <w:r>
        <w:t>protective</w:t>
      </w:r>
      <w:r>
        <w:rPr>
          <w:spacing w:val="-1"/>
        </w:rPr>
        <w:t xml:space="preserve"> </w:t>
      </w:r>
      <w:r>
        <w:t>equipment</w:t>
      </w:r>
    </w:p>
    <w:p w14:paraId="169BC6ED" w14:textId="77777777" w:rsidR="00F42A1C" w:rsidRDefault="007064C0">
      <w:pPr>
        <w:pStyle w:val="BodyText"/>
        <w:spacing w:before="44"/>
        <w:ind w:right="20"/>
      </w:pPr>
      <w:r>
        <w:br w:type="column"/>
      </w:r>
      <w:r>
        <w:t>ISO/FDIS 20054</w:t>
      </w:r>
    </w:p>
    <w:p w14:paraId="169BC6EE" w14:textId="77777777" w:rsidR="00F42A1C" w:rsidRDefault="007064C0">
      <w:pPr>
        <w:pStyle w:val="BodyText"/>
        <w:spacing w:before="44"/>
        <w:ind w:right="20"/>
      </w:pPr>
      <w:r>
        <w:br w:type="column"/>
      </w:r>
      <w:r>
        <w:t>Plain bearings — Bearings con- taining dispersed solid lubricant</w:t>
      </w:r>
      <w:r>
        <w:t>s</w:t>
      </w:r>
    </w:p>
    <w:p w14:paraId="169BC6EF" w14:textId="77777777" w:rsidR="00F42A1C" w:rsidRDefault="00F42A1C">
      <w:pPr>
        <w:pStyle w:val="BodyText"/>
        <w:ind w:left="0"/>
        <w:rPr>
          <w:sz w:val="18"/>
        </w:rPr>
      </w:pPr>
    </w:p>
    <w:p w14:paraId="169BC6F0" w14:textId="77777777" w:rsidR="00F42A1C" w:rsidRDefault="00F42A1C">
      <w:pPr>
        <w:pStyle w:val="BodyText"/>
        <w:spacing w:before="1"/>
        <w:ind w:left="0"/>
        <w:rPr>
          <w:sz w:val="14"/>
        </w:rPr>
      </w:pPr>
    </w:p>
    <w:p w14:paraId="169BC6F1" w14:textId="77777777" w:rsidR="00F42A1C" w:rsidRDefault="007064C0">
      <w:pPr>
        <w:pStyle w:val="BodyText"/>
        <w:spacing w:line="191" w:lineRule="exact"/>
      </w:pPr>
      <w:r>
        <w:pict w14:anchorId="169BCE95">
          <v:group id="_x0000_s1658" style="position:absolute;left:0;text-align:left;margin-left:631.3pt;margin-top:11.5pt;width:254.65pt;height:.25pt;z-index:251773952;mso-position-horizontal-relative:page" coordorigin="12626,230" coordsize="5093,5">
            <v:line id="_x0000_s1662" style="position:absolute" from="12626,232" to="13886,232" strokeweight=".25pt"/>
            <v:line id="_x0000_s1661" style="position:absolute" from="13886,232" to="14166,232" strokeweight=".25pt"/>
            <v:line id="_x0000_s1660" style="position:absolute" from="14166,232" to="16698,232" strokeweight=".25pt"/>
            <v:line id="_x0000_s1659" style="position:absolute" from="16698,232" to="17718,232" strokeweight=".25pt"/>
            <w10:wrap anchorx="page"/>
          </v:group>
        </w:pict>
      </w:r>
      <w:r>
        <w:t>(Revision of ISO 20054:2016)</w:t>
      </w:r>
    </w:p>
    <w:p w14:paraId="169BC6F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F3" w14:textId="77777777" w:rsidR="00F42A1C" w:rsidRDefault="00F42A1C">
      <w:pPr>
        <w:pStyle w:val="BodyText"/>
        <w:spacing w:before="7"/>
        <w:ind w:left="0"/>
        <w:rPr>
          <w:sz w:val="17"/>
        </w:rPr>
      </w:pPr>
    </w:p>
    <w:p w14:paraId="169BC6F4" w14:textId="77777777" w:rsidR="00F42A1C" w:rsidRDefault="007064C0">
      <w:pPr>
        <w:pStyle w:val="BodyText"/>
        <w:spacing w:before="1"/>
      </w:pPr>
      <w:r>
        <w:t>2022-05-12</w:t>
      </w:r>
    </w:p>
    <w:p w14:paraId="169BC6F5" w14:textId="77777777" w:rsidR="00F42A1C" w:rsidRDefault="007064C0">
      <w:pPr>
        <w:pStyle w:val="BodyText"/>
        <w:spacing w:before="77"/>
        <w:ind w:right="38"/>
      </w:pPr>
      <w:r>
        <w:br w:type="column"/>
      </w:r>
      <w:r>
        <w:t>ISO/FDIS 29461-7</w:t>
      </w:r>
    </w:p>
    <w:p w14:paraId="169BC6F6" w14:textId="77777777" w:rsidR="00F42A1C" w:rsidRDefault="007064C0">
      <w:pPr>
        <w:pStyle w:val="BodyText"/>
        <w:spacing w:before="77"/>
        <w:ind w:right="8"/>
      </w:pPr>
      <w:r>
        <w:br w:type="column"/>
      </w:r>
      <w:r>
        <w:t>Air intake filter systems for rotary machinery — Test meth- ods — Part 7: Filter element endurance test in fog and mist environments</w:t>
      </w:r>
    </w:p>
    <w:p w14:paraId="169BC6F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6F8" w14:textId="77777777" w:rsidR="00F42A1C" w:rsidRDefault="00F42A1C">
      <w:pPr>
        <w:pStyle w:val="BodyText"/>
        <w:spacing w:before="4"/>
        <w:ind w:left="0"/>
        <w:rPr>
          <w:sz w:val="20"/>
        </w:rPr>
      </w:pPr>
    </w:p>
    <w:p w14:paraId="169BC6F9" w14:textId="77777777" w:rsidR="00F42A1C" w:rsidRDefault="007064C0">
      <w:pPr>
        <w:pStyle w:val="BodyText"/>
      </w:pPr>
      <w:r>
        <w:t>2022-05-23</w:t>
      </w:r>
    </w:p>
    <w:p w14:paraId="169BC6FA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824" w:space="716"/>
            <w:col w:w="2388" w:space="250"/>
            <w:col w:w="995" w:space="179"/>
            <w:col w:w="3913" w:space="2640"/>
            <w:col w:w="824" w:space="716"/>
            <w:col w:w="2440" w:space="199"/>
            <w:col w:w="995" w:space="179"/>
            <w:col w:w="824" w:space="716"/>
            <w:col w:w="2308" w:space="330"/>
            <w:col w:w="1184"/>
          </w:cols>
        </w:sectPr>
      </w:pPr>
    </w:p>
    <w:p w14:paraId="169BC6FB" w14:textId="77777777" w:rsidR="00F42A1C" w:rsidRDefault="007064C0">
      <w:pPr>
        <w:pStyle w:val="BodyText"/>
        <w:spacing w:line="130" w:lineRule="exact"/>
        <w:ind w:left="1740"/>
      </w:pPr>
      <w:r>
        <w:t>5: Tolerances on form and di-</w:t>
      </w:r>
    </w:p>
    <w:p w14:paraId="169BC6FC" w14:textId="77777777" w:rsidR="00F42A1C" w:rsidRDefault="007064C0">
      <w:pPr>
        <w:pStyle w:val="BodyText"/>
        <w:spacing w:line="141" w:lineRule="exact"/>
        <w:ind w:left="1740"/>
      </w:pPr>
      <w:r>
        <w:t xml:space="preserve">mensions for round, square </w:t>
      </w:r>
      <w:r>
        <w:rPr>
          <w:spacing w:val="-6"/>
        </w:rPr>
        <w:t>and</w:t>
      </w:r>
    </w:p>
    <w:p w14:paraId="169BC6FD" w14:textId="77777777" w:rsidR="00F42A1C" w:rsidRDefault="007064C0">
      <w:pPr>
        <w:pStyle w:val="BodyText"/>
        <w:spacing w:before="79" w:line="192" w:lineRule="exact"/>
        <w:ind w:left="0"/>
        <w:jc w:val="right"/>
      </w:pPr>
      <w:r>
        <w:br w:type="column"/>
      </w:r>
      <w:r>
        <w:t>ISO/FDIS</w:t>
      </w:r>
    </w:p>
    <w:p w14:paraId="169BC6FE" w14:textId="77777777" w:rsidR="00F42A1C" w:rsidRDefault="007064C0">
      <w:pPr>
        <w:pStyle w:val="BodyText"/>
        <w:spacing w:before="79" w:line="192" w:lineRule="exact"/>
        <w:ind w:left="916"/>
      </w:pPr>
      <w:r>
        <w:br w:type="column"/>
      </w:r>
      <w:r>
        <w:t>Eye and face protection —</w:t>
      </w:r>
    </w:p>
    <w:p w14:paraId="169BC6FF" w14:textId="77777777" w:rsidR="00F42A1C" w:rsidRDefault="007064C0">
      <w:pPr>
        <w:pStyle w:val="Heading2"/>
        <w:tabs>
          <w:tab w:val="left" w:pos="3279"/>
        </w:tabs>
        <w:spacing w:before="16"/>
        <w:ind w:left="1740"/>
      </w:pPr>
      <w:r>
        <w:br w:type="column"/>
      </w:r>
      <w:r>
        <w:rPr>
          <w:spacing w:val="-3"/>
        </w:rPr>
        <w:t>TC</w:t>
      </w:r>
      <w:r>
        <w:t xml:space="preserve"> 130</w:t>
      </w:r>
      <w:r>
        <w:tab/>
        <w:t>Graphic</w:t>
      </w:r>
      <w:r>
        <w:rPr>
          <w:spacing w:val="-2"/>
        </w:rPr>
        <w:t xml:space="preserve"> </w:t>
      </w:r>
      <w:r>
        <w:t>technology</w:t>
      </w:r>
    </w:p>
    <w:p w14:paraId="169BC700" w14:textId="77777777" w:rsidR="00F42A1C" w:rsidRDefault="007064C0">
      <w:pPr>
        <w:pStyle w:val="BodyText"/>
        <w:spacing w:line="20" w:lineRule="exact"/>
        <w:ind w:left="1657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 w14:anchorId="169BCE97">
          <v:group id="_x0000_s1653" style="width:254.65pt;height:.25pt;mso-position-horizontal-relative:char;mso-position-vertical-relative:line" coordsize="5093,5">
            <v:line id="_x0000_s1657" style="position:absolute" from="0,3" to="1260,3" strokeweight=".25pt"/>
            <v:line id="_x0000_s1656" style="position:absolute" from="1260,3" to="1540,3" strokeweight=".25pt"/>
            <v:line id="_x0000_s1655" style="position:absolute" from="1540,3" to="4073,3" strokeweight=".25pt"/>
            <v:line id="_x0000_s1654" style="position:absolute" from="4073,3" to="5093,3" strokeweight=".25pt"/>
            <w10:anchorlock/>
          </v:group>
        </w:pict>
      </w:r>
    </w:p>
    <w:p w14:paraId="169BC701" w14:textId="77777777" w:rsidR="00F42A1C" w:rsidRDefault="007064C0">
      <w:pPr>
        <w:tabs>
          <w:tab w:val="left" w:pos="3279"/>
        </w:tabs>
        <w:spacing w:before="27"/>
        <w:ind w:left="174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146</w:t>
      </w:r>
      <w:r>
        <w:rPr>
          <w:sz w:val="18"/>
        </w:rPr>
        <w:tab/>
        <w:t>Air quality</w:t>
      </w:r>
    </w:p>
    <w:p w14:paraId="169BC702" w14:textId="77777777" w:rsidR="00F42A1C" w:rsidRDefault="00F42A1C">
      <w:pPr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47" w:space="40"/>
            <w:col w:w="2250" w:space="39"/>
            <w:col w:w="2717" w:space="1472"/>
            <w:col w:w="4799" w:space="554"/>
            <w:col w:w="6902"/>
          </w:cols>
        </w:sectPr>
      </w:pPr>
    </w:p>
    <w:p w14:paraId="169BC703" w14:textId="77777777" w:rsidR="00F42A1C" w:rsidRDefault="00F42A1C">
      <w:pPr>
        <w:pStyle w:val="BodyText"/>
        <w:ind w:left="0"/>
        <w:rPr>
          <w:sz w:val="18"/>
        </w:rPr>
      </w:pPr>
    </w:p>
    <w:p w14:paraId="169BC704" w14:textId="77777777" w:rsidR="00F42A1C" w:rsidRDefault="00F42A1C">
      <w:pPr>
        <w:pStyle w:val="BodyText"/>
        <w:spacing w:before="2"/>
        <w:ind w:left="0"/>
        <w:rPr>
          <w:sz w:val="25"/>
        </w:rPr>
      </w:pPr>
    </w:p>
    <w:p w14:paraId="169BC705" w14:textId="77777777" w:rsidR="00F42A1C" w:rsidRDefault="007064C0">
      <w:pPr>
        <w:pStyle w:val="BodyText"/>
        <w:ind w:right="38"/>
      </w:pPr>
      <w:r>
        <w:t>ISO/FDIS 6362-7</w:t>
      </w:r>
    </w:p>
    <w:p w14:paraId="169BC706" w14:textId="77777777" w:rsidR="00F42A1C" w:rsidRDefault="007064C0">
      <w:pPr>
        <w:pStyle w:val="BodyText"/>
        <w:spacing w:before="51"/>
      </w:pPr>
      <w:r>
        <w:br w:type="column"/>
      </w:r>
      <w:r>
        <w:t>hexagonal bars</w:t>
      </w:r>
    </w:p>
    <w:p w14:paraId="169BC707" w14:textId="77777777" w:rsidR="00F42A1C" w:rsidRDefault="007064C0">
      <w:pPr>
        <w:pStyle w:val="BodyText"/>
        <w:spacing w:before="1"/>
      </w:pPr>
      <w:r>
        <w:t>(Revision of ISO 6362-5:2012)</w:t>
      </w:r>
    </w:p>
    <w:p w14:paraId="169BC708" w14:textId="77777777" w:rsidR="00F42A1C" w:rsidRDefault="007064C0">
      <w:pPr>
        <w:pStyle w:val="BodyText"/>
        <w:spacing w:before="81" w:line="192" w:lineRule="exact"/>
        <w:ind w:right="18"/>
      </w:pPr>
      <w:r>
        <w:t>Wrought aluminium and alu- minium alloys — Extruded rods/ bars, tubes and profiles — Part</w:t>
      </w:r>
    </w:p>
    <w:p w14:paraId="169BC70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0A" w14:textId="77777777" w:rsidR="00F42A1C" w:rsidRDefault="00F42A1C">
      <w:pPr>
        <w:pStyle w:val="BodyText"/>
        <w:ind w:left="0"/>
        <w:rPr>
          <w:sz w:val="18"/>
        </w:rPr>
      </w:pPr>
    </w:p>
    <w:p w14:paraId="169BC70B" w14:textId="77777777" w:rsidR="00F42A1C" w:rsidRDefault="00F42A1C">
      <w:pPr>
        <w:pStyle w:val="BodyText"/>
        <w:ind w:left="0"/>
        <w:rPr>
          <w:sz w:val="18"/>
        </w:rPr>
      </w:pPr>
    </w:p>
    <w:p w14:paraId="169BC70C" w14:textId="77777777" w:rsidR="00F42A1C" w:rsidRDefault="00F42A1C">
      <w:pPr>
        <w:pStyle w:val="BodyText"/>
        <w:spacing w:before="1"/>
        <w:ind w:left="0"/>
        <w:rPr>
          <w:sz w:val="21"/>
        </w:rPr>
      </w:pPr>
    </w:p>
    <w:p w14:paraId="169BC70D" w14:textId="77777777" w:rsidR="00F42A1C" w:rsidRDefault="007064C0">
      <w:pPr>
        <w:pStyle w:val="BodyText"/>
        <w:spacing w:before="1" w:line="128" w:lineRule="exact"/>
      </w:pPr>
      <w:r>
        <w:t>2022-05-25</w:t>
      </w:r>
    </w:p>
    <w:p w14:paraId="169BC70E" w14:textId="77777777" w:rsidR="00F42A1C" w:rsidRDefault="007064C0">
      <w:pPr>
        <w:pStyle w:val="BodyText"/>
      </w:pPr>
      <w:r>
        <w:br w:type="column"/>
      </w:r>
      <w:r>
        <w:t>12312-1</w:t>
      </w:r>
    </w:p>
    <w:p w14:paraId="169BC70F" w14:textId="77777777" w:rsidR="00F42A1C" w:rsidRDefault="007064C0">
      <w:pPr>
        <w:pStyle w:val="BodyText"/>
        <w:spacing w:line="192" w:lineRule="exact"/>
      </w:pPr>
      <w:r>
        <w:br w:type="column"/>
      </w:r>
      <w:r>
        <w:t>Sunglasses and related eyewear</w:t>
      </w:r>
    </w:p>
    <w:p w14:paraId="169BC710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 xml:space="preserve">Part 1: Sunglasses for </w:t>
      </w:r>
      <w:r>
        <w:rPr>
          <w:spacing w:val="-4"/>
          <w:sz w:val="16"/>
        </w:rPr>
        <w:t xml:space="preserve">general </w:t>
      </w:r>
      <w:r>
        <w:rPr>
          <w:sz w:val="16"/>
        </w:rPr>
        <w:t>use</w:t>
      </w:r>
    </w:p>
    <w:p w14:paraId="169BC711" w14:textId="77777777" w:rsidR="00F42A1C" w:rsidRDefault="007064C0">
      <w:pPr>
        <w:pStyle w:val="BodyText"/>
        <w:spacing w:before="1"/>
        <w:ind w:right="89"/>
      </w:pPr>
      <w:r>
        <w:pict w14:anchorId="169BCE98">
          <v:group id="_x0000_s1648" style="position:absolute;left:0;text-align:left;margin-left:303.65pt;margin-top:21.15pt;width:254.65pt;height:.25pt;z-index:251769856;mso-position-horizontal-relative:page" coordorigin="6073,423" coordsize="5093,5">
            <v:line id="_x0000_s1652" style="position:absolute" from="6073,425" to="7333,425" strokeweight=".25pt"/>
            <v:line id="_x0000_s1651" style="position:absolute" from="7333,425" to="7613,425" strokeweight=".25pt"/>
            <v:line id="_x0000_s1650" style="position:absolute" from="7613,425" to="10146,425" strokeweight=".25pt"/>
            <v:line id="_x0000_s1649" style="position:absolute" from="10146,425" to="11166,425" strokeweight=".25pt"/>
            <w10:wrap anchorx="page"/>
          </v:group>
        </w:pict>
      </w:r>
      <w:r>
        <w:t>(Revision of ISO 12312-1:2013, ISO 12312-1:2013/Amd 1:2015)</w:t>
      </w:r>
    </w:p>
    <w:p w14:paraId="169BC712" w14:textId="77777777" w:rsidR="00F42A1C" w:rsidRDefault="007064C0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69BC713" w14:textId="77777777" w:rsidR="00F42A1C" w:rsidRDefault="007064C0">
      <w:pPr>
        <w:pStyle w:val="BodyText"/>
      </w:pPr>
      <w:r>
        <w:t>2022-05</w:t>
      </w:r>
      <w:r>
        <w:t>-02</w:t>
      </w:r>
    </w:p>
    <w:p w14:paraId="169BC714" w14:textId="77777777" w:rsidR="00F42A1C" w:rsidRDefault="007064C0">
      <w:pPr>
        <w:pStyle w:val="BodyText"/>
        <w:spacing w:before="38"/>
        <w:ind w:right="20"/>
      </w:pPr>
      <w:r>
        <w:br w:type="column"/>
      </w:r>
      <w:r>
        <w:t>ISO/FDIS 19445</w:t>
      </w:r>
    </w:p>
    <w:p w14:paraId="169BC715" w14:textId="77777777" w:rsidR="00F42A1C" w:rsidRDefault="007064C0">
      <w:pPr>
        <w:pStyle w:val="BodyText"/>
        <w:spacing w:before="38"/>
        <w:ind w:right="17"/>
      </w:pPr>
      <w:r>
        <w:br w:type="column"/>
      </w:r>
      <w:r>
        <w:t>Graphic technology — Metadata for graphic arts workflow — XMP metadata for image and docu- ment proofing</w:t>
      </w:r>
    </w:p>
    <w:p w14:paraId="169BC716" w14:textId="77777777" w:rsidR="00F42A1C" w:rsidRDefault="007064C0">
      <w:pPr>
        <w:pStyle w:val="BodyText"/>
        <w:spacing w:before="1"/>
      </w:pPr>
      <w:r>
        <w:t>(Revision of ISO 19445:2016)</w:t>
      </w:r>
    </w:p>
    <w:p w14:paraId="169BC71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18" w14:textId="77777777" w:rsidR="00F42A1C" w:rsidRDefault="00F42A1C">
      <w:pPr>
        <w:pStyle w:val="BodyText"/>
        <w:spacing w:before="1"/>
        <w:ind w:left="0"/>
        <w:rPr>
          <w:sz w:val="17"/>
        </w:rPr>
      </w:pPr>
    </w:p>
    <w:p w14:paraId="169BC719" w14:textId="77777777" w:rsidR="00F42A1C" w:rsidRDefault="007064C0">
      <w:pPr>
        <w:pStyle w:val="BodyText"/>
        <w:spacing w:before="1"/>
      </w:pPr>
      <w:r>
        <w:t>2022-05-10</w:t>
      </w:r>
    </w:p>
    <w:p w14:paraId="169BC71A" w14:textId="77777777" w:rsidR="00F42A1C" w:rsidRDefault="007064C0">
      <w:pPr>
        <w:pStyle w:val="BodyText"/>
        <w:spacing w:before="69"/>
        <w:ind w:right="38"/>
      </w:pPr>
      <w:r>
        <w:br w:type="column"/>
      </w:r>
      <w:r>
        <w:t>ISO/FDIS 21438-1</w:t>
      </w:r>
    </w:p>
    <w:p w14:paraId="169BC71B" w14:textId="77777777" w:rsidR="00F42A1C" w:rsidRDefault="007064C0">
      <w:pPr>
        <w:pStyle w:val="BodyText"/>
        <w:spacing w:before="69"/>
        <w:ind w:right="18"/>
      </w:pPr>
      <w:r>
        <w:br w:type="column"/>
      </w:r>
      <w:r>
        <w:t>Workplace atmospheres — De- termination of inorganic acids by ion chromatography — Part 1: Non-volatile acids (sulfuric acid and phosphoric acid)</w:t>
      </w:r>
    </w:p>
    <w:p w14:paraId="169BC71C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1D" w14:textId="77777777" w:rsidR="00F42A1C" w:rsidRDefault="00F42A1C">
      <w:pPr>
        <w:pStyle w:val="BodyText"/>
        <w:spacing w:before="8"/>
        <w:ind w:left="0"/>
        <w:rPr>
          <w:sz w:val="19"/>
        </w:rPr>
      </w:pPr>
    </w:p>
    <w:p w14:paraId="169BC71E" w14:textId="77777777" w:rsidR="00F42A1C" w:rsidRDefault="007064C0">
      <w:pPr>
        <w:pStyle w:val="BodyText"/>
      </w:pPr>
      <w:r>
        <w:t>2022-04-28</w:t>
      </w:r>
    </w:p>
    <w:p w14:paraId="169BC71F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2" w:space="720" w:equalWidth="0">
            <w:col w:w="824" w:space="716"/>
            <w:col w:w="2388" w:space="250"/>
            <w:col w:w="995" w:space="179"/>
            <w:col w:w="782" w:space="759"/>
            <w:col w:w="2373" w:space="265"/>
            <w:col w:w="995" w:space="1379"/>
            <w:col w:w="824" w:space="716"/>
            <w:col w:w="2436" w:space="203"/>
            <w:col w:w="995" w:space="179"/>
            <w:col w:w="824" w:space="716"/>
            <w:col w:w="2434" w:space="204"/>
            <w:col w:w="1184"/>
          </w:cols>
        </w:sectPr>
      </w:pPr>
    </w:p>
    <w:p w14:paraId="169BC720" w14:textId="77777777" w:rsidR="00F42A1C" w:rsidRDefault="007064C0">
      <w:pPr>
        <w:pStyle w:val="BodyText"/>
        <w:spacing w:before="1"/>
        <w:ind w:left="1740" w:right="21"/>
      </w:pPr>
      <w:r>
        <w:t>7: Chemical compos</w:t>
      </w:r>
      <w:r>
        <w:t>ition (Revision of ISO 6362-7:2014)</w:t>
      </w:r>
    </w:p>
    <w:p w14:paraId="169BC721" w14:textId="77777777" w:rsidR="00F42A1C" w:rsidRDefault="007064C0">
      <w:pPr>
        <w:pStyle w:val="Heading2"/>
        <w:tabs>
          <w:tab w:val="left" w:pos="3279"/>
        </w:tabs>
        <w:spacing w:line="162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102</w:t>
      </w:r>
      <w:r>
        <w:tab/>
        <w:t>Iron ore and direct</w:t>
      </w:r>
      <w:r>
        <w:rPr>
          <w:spacing w:val="-6"/>
        </w:rPr>
        <w:t xml:space="preserve"> </w:t>
      </w:r>
      <w:r>
        <w:t>reduced</w:t>
      </w:r>
    </w:p>
    <w:p w14:paraId="169BC722" w14:textId="77777777" w:rsidR="00F42A1C" w:rsidRDefault="007064C0">
      <w:pPr>
        <w:ind w:left="3280"/>
        <w:rPr>
          <w:sz w:val="18"/>
        </w:rPr>
      </w:pPr>
      <w:r>
        <w:rPr>
          <w:sz w:val="18"/>
        </w:rPr>
        <w:t>iron</w:t>
      </w:r>
    </w:p>
    <w:p w14:paraId="169BC723" w14:textId="77777777" w:rsidR="00F42A1C" w:rsidRDefault="007064C0">
      <w:pPr>
        <w:tabs>
          <w:tab w:val="left" w:pos="3279"/>
        </w:tabs>
        <w:spacing w:line="201" w:lineRule="exact"/>
        <w:ind w:left="174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131</w:t>
      </w:r>
      <w:r>
        <w:rPr>
          <w:sz w:val="18"/>
        </w:rPr>
        <w:tab/>
        <w:t>Fluid power</w:t>
      </w:r>
      <w:r>
        <w:rPr>
          <w:spacing w:val="-2"/>
          <w:sz w:val="18"/>
        </w:rPr>
        <w:t xml:space="preserve"> </w:t>
      </w:r>
      <w:r>
        <w:rPr>
          <w:sz w:val="18"/>
        </w:rPr>
        <w:t>systems</w:t>
      </w:r>
    </w:p>
    <w:p w14:paraId="169BC724" w14:textId="77777777" w:rsidR="00F42A1C" w:rsidRDefault="007064C0">
      <w:pPr>
        <w:pStyle w:val="BodyText"/>
        <w:tabs>
          <w:tab w:val="left" w:pos="3279"/>
        </w:tabs>
        <w:spacing w:before="77" w:line="177" w:lineRule="exact"/>
        <w:ind w:left="1740"/>
      </w:pPr>
      <w:r>
        <w:t>ISO/FDIS 8133</w:t>
      </w:r>
      <w:r>
        <w:tab/>
        <w:t xml:space="preserve">Hydraulic fluid power — </w:t>
      </w:r>
      <w:r>
        <w:rPr>
          <w:spacing w:val="-4"/>
        </w:rPr>
        <w:t>Mount-</w:t>
      </w:r>
    </w:p>
    <w:p w14:paraId="169BC725" w14:textId="77777777" w:rsidR="00F42A1C" w:rsidRDefault="007064C0">
      <w:pPr>
        <w:pStyle w:val="BodyText"/>
        <w:spacing w:line="130" w:lineRule="exact"/>
        <w:ind w:left="3162"/>
      </w:pPr>
      <w:r>
        <w:br w:type="column"/>
      </w:r>
      <w:r>
        <w:t>(Revision of ISO 21438-1:2007)</w:t>
      </w:r>
    </w:p>
    <w:p w14:paraId="169BC726" w14:textId="77777777" w:rsidR="00F42A1C" w:rsidRDefault="00F42A1C">
      <w:pPr>
        <w:pStyle w:val="BodyText"/>
        <w:ind w:left="0"/>
        <w:rPr>
          <w:sz w:val="3"/>
        </w:rPr>
      </w:pPr>
    </w:p>
    <w:p w14:paraId="169BC727" w14:textId="77777777" w:rsidR="00F42A1C" w:rsidRDefault="007064C0">
      <w:pPr>
        <w:pStyle w:val="BodyText"/>
        <w:spacing w:line="20" w:lineRule="exact"/>
        <w:ind w:left="1539"/>
        <w:rPr>
          <w:sz w:val="2"/>
        </w:rPr>
      </w:pPr>
      <w:r>
        <w:rPr>
          <w:sz w:val="2"/>
        </w:rPr>
      </w:r>
      <w:r>
        <w:rPr>
          <w:sz w:val="2"/>
        </w:rPr>
        <w:pict w14:anchorId="169BCE9A">
          <v:group id="_x0000_s1643" style="width:254.65pt;height:.25pt;mso-position-horizontal-relative:char;mso-position-vertical-relative:line" coordsize="5093,5">
            <v:line id="_x0000_s1647" style="position:absolute" from="0,3" to="1260,3" strokeweight=".25pt"/>
            <v:line id="_x0000_s1646" style="position:absolute" from="1260,3" to="1540,3" strokeweight=".25pt"/>
            <v:line id="_x0000_s1645" style="position:absolute" from="1540,3" to="4073,3" strokeweight=".25pt"/>
            <v:line id="_x0000_s1644" style="position:absolute" from="4073,3" to="5093,3" strokeweight=".25pt"/>
            <w10:anchorlock/>
          </v:group>
        </w:pict>
      </w:r>
    </w:p>
    <w:p w14:paraId="169BC728" w14:textId="77777777" w:rsidR="00F42A1C" w:rsidRDefault="007064C0">
      <w:pPr>
        <w:pStyle w:val="Heading2"/>
        <w:tabs>
          <w:tab w:val="left" w:pos="3162"/>
        </w:tabs>
        <w:spacing w:before="21"/>
        <w:ind w:left="1622"/>
      </w:pPr>
      <w:r>
        <w:pict w14:anchorId="169BCE9B">
          <v:group id="_x0000_s1638" style="position:absolute;left:0;text-align:left;margin-left:631.3pt;margin-top:-12.05pt;width:254.65pt;height:.25pt;z-index:251774976;mso-position-horizontal-relative:page" coordorigin="12626,-241" coordsize="5093,5">
            <v:line id="_x0000_s1642" style="position:absolute" from="12626,-239" to="13886,-239" strokeweight=".25pt"/>
            <v:line id="_x0000_s1641" style="position:absolute" from="13886,-239" to="14166,-239" strokeweight=".25pt"/>
            <v:line id="_x0000_s1640" style="position:absolute" from="14166,-239" to="16698,-239" strokeweight=".25pt"/>
            <v:line id="_x0000_s1639" style="position:absolute" from="16698,-239" to="17718,-239" strokeweight=".25pt"/>
            <w10:wrap anchorx="page"/>
          </v:group>
        </w:pict>
      </w:r>
      <w:r>
        <w:rPr>
          <w:spacing w:val="-3"/>
        </w:rPr>
        <w:t>TC</w:t>
      </w:r>
      <w:r>
        <w:t xml:space="preserve"> 147</w:t>
      </w:r>
      <w:r>
        <w:tab/>
        <w:t>Water quality</w:t>
      </w:r>
    </w:p>
    <w:p w14:paraId="169BC72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715" w:space="98"/>
            <w:col w:w="5361" w:space="1192"/>
            <w:col w:w="5431" w:space="39"/>
            <w:col w:w="6784"/>
          </w:cols>
        </w:sectPr>
      </w:pPr>
    </w:p>
    <w:p w14:paraId="169BC72A" w14:textId="77777777" w:rsidR="00F42A1C" w:rsidRDefault="007064C0">
      <w:pPr>
        <w:pStyle w:val="BodyText"/>
        <w:spacing w:before="15"/>
        <w:ind w:right="38"/>
      </w:pPr>
      <w:r>
        <w:t>ISO/FDIS 6363-1</w:t>
      </w:r>
    </w:p>
    <w:p w14:paraId="169BC72B" w14:textId="77777777" w:rsidR="00F42A1C" w:rsidRDefault="007064C0">
      <w:pPr>
        <w:pStyle w:val="BodyText"/>
        <w:spacing w:before="15"/>
        <w:ind w:right="15"/>
      </w:pPr>
      <w:r>
        <w:br w:type="column"/>
      </w:r>
      <w:r>
        <w:t>Wrought aluminium and alumin- ium alloys — Cold-drawn rods/ bars, tubes and wires — Part 1: Technical conditions for inspec- tion and delivery</w:t>
      </w:r>
    </w:p>
    <w:p w14:paraId="169BC72C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2D" w14:textId="77777777" w:rsidR="00F42A1C" w:rsidRDefault="00F42A1C">
      <w:pPr>
        <w:pStyle w:val="BodyText"/>
        <w:spacing w:before="2"/>
        <w:ind w:left="0"/>
        <w:rPr>
          <w:sz w:val="15"/>
        </w:rPr>
      </w:pPr>
    </w:p>
    <w:p w14:paraId="169BC72E" w14:textId="77777777" w:rsidR="00F42A1C" w:rsidRDefault="007064C0">
      <w:pPr>
        <w:pStyle w:val="BodyText"/>
      </w:pPr>
      <w:r>
        <w:t>2022-05-25</w:t>
      </w:r>
    </w:p>
    <w:p w14:paraId="169BC72F" w14:textId="77777777" w:rsidR="00F42A1C" w:rsidRDefault="007064C0">
      <w:pPr>
        <w:pStyle w:val="BodyText"/>
        <w:tabs>
          <w:tab w:val="left" w:pos="1739"/>
        </w:tabs>
        <w:spacing w:line="192" w:lineRule="exact"/>
      </w:pPr>
      <w:r>
        <w:br w:type="column"/>
      </w:r>
      <w:r>
        <w:t>ISO/PRF 7992</w:t>
      </w:r>
      <w:r>
        <w:tab/>
        <w:t>Iron ores for blast</w:t>
      </w:r>
      <w:r>
        <w:rPr>
          <w:spacing w:val="-2"/>
        </w:rPr>
        <w:t xml:space="preserve"> </w:t>
      </w:r>
      <w:r>
        <w:t>furnace</w:t>
      </w:r>
    </w:p>
    <w:p w14:paraId="169BC730" w14:textId="77777777" w:rsidR="00F42A1C" w:rsidRDefault="007064C0">
      <w:pPr>
        <w:pStyle w:val="BodyText"/>
        <w:ind w:left="1740" w:right="17"/>
      </w:pPr>
      <w:r>
        <w:t>feedstocks — Determination of reduction under load</w:t>
      </w:r>
    </w:p>
    <w:p w14:paraId="169BC731" w14:textId="77777777" w:rsidR="00F42A1C" w:rsidRDefault="007064C0">
      <w:pPr>
        <w:pStyle w:val="BodyText"/>
        <w:spacing w:before="1"/>
        <w:ind w:left="1740"/>
      </w:pPr>
      <w:r>
        <w:t>(Revision of ISO 7992:2015)</w:t>
      </w:r>
    </w:p>
    <w:p w14:paraId="169BC732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733" w14:textId="77777777" w:rsidR="00F42A1C" w:rsidRDefault="007064C0">
      <w:pPr>
        <w:pStyle w:val="BodyText"/>
        <w:spacing w:line="20" w:lineRule="exact"/>
        <w:ind w:left="117" w:right="-1426"/>
        <w:rPr>
          <w:sz w:val="2"/>
        </w:rPr>
      </w:pPr>
      <w:r>
        <w:rPr>
          <w:sz w:val="2"/>
        </w:rPr>
      </w:r>
      <w:r>
        <w:rPr>
          <w:sz w:val="2"/>
        </w:rPr>
        <w:pict w14:anchorId="169BCE9D">
          <v:group id="_x0000_s1633" style="width:254.65pt;height:.25pt;mso-position-horizontal-relative:char;mso-position-vertical-relative:line" coordsize="5093,5">
            <v:line id="_x0000_s1637" style="position:absolute" from="0,3" to="1260,3" strokeweight=".25pt"/>
            <v:line id="_x0000_s1636" style="position:absolute" from="1260,3" to="1540,3" strokeweight=".25pt"/>
            <v:line id="_x0000_s1635" style="position:absolute" from="1540,3" to="4073,3" strokeweight=".25pt"/>
            <v:line id="_x0000_s1634" style="position:absolute" from="4073,3" to="5093,3" strokeweight=".25pt"/>
            <w10:anchorlock/>
          </v:group>
        </w:pict>
      </w:r>
    </w:p>
    <w:p w14:paraId="169BC734" w14:textId="77777777" w:rsidR="00F42A1C" w:rsidRDefault="007064C0">
      <w:pPr>
        <w:pStyle w:val="Heading2"/>
        <w:tabs>
          <w:tab w:val="left" w:pos="1739"/>
        </w:tabs>
        <w:spacing w:before="20" w:line="129" w:lineRule="exact"/>
      </w:pPr>
      <w:r>
        <w:rPr>
          <w:spacing w:val="-3"/>
        </w:rPr>
        <w:t>TC</w:t>
      </w:r>
      <w:r>
        <w:t xml:space="preserve"> 106</w:t>
      </w:r>
      <w:r>
        <w:tab/>
        <w:t>Dentistry</w:t>
      </w:r>
    </w:p>
    <w:p w14:paraId="169BC735" w14:textId="77777777" w:rsidR="00F42A1C" w:rsidRDefault="007064C0">
      <w:pPr>
        <w:pStyle w:val="BodyText"/>
        <w:spacing w:before="14"/>
        <w:ind w:left="1740" w:right="13"/>
      </w:pPr>
      <w:r>
        <w:br w:type="column"/>
      </w:r>
      <w:r>
        <w:t>ing dimensions for accessories for single rod cylinders, 16 MPa (160 bar) compact series (</w:t>
      </w:r>
      <w:r>
        <w:t>Revision of ISO 8133:2014)</w:t>
      </w:r>
    </w:p>
    <w:p w14:paraId="169BC736" w14:textId="77777777" w:rsidR="00F42A1C" w:rsidRDefault="007064C0">
      <w:pPr>
        <w:pStyle w:val="Heading2"/>
        <w:tabs>
          <w:tab w:val="left" w:pos="1739"/>
        </w:tabs>
        <w:spacing w:before="79" w:line="115" w:lineRule="exact"/>
      </w:pPr>
      <w:r>
        <w:pict w14:anchorId="169BCE9E">
          <v:group id="_x0000_s1628" style="position:absolute;left:0;text-align:left;margin-left:631.3pt;margin-top:1.95pt;width:254.65pt;height:.25pt;z-index:251776000;mso-position-horizontal-relative:page" coordorigin="12626,39" coordsize="5093,5">
            <v:line id="_x0000_s1632" style="position:absolute" from="12626,42" to="13886,42" strokeweight=".25pt"/>
            <v:line id="_x0000_s1631" style="position:absolute" from="13886,42" to="14166,42" strokeweight=".25pt"/>
            <v:line id="_x0000_s1630" style="position:absolute" from="14166,42" to="16698,42" strokeweight=".25pt"/>
            <v:line id="_x0000_s1629" style="position:absolute" from="16698,42" to="17718,42" strokeweight=".25pt"/>
            <w10:wrap anchorx="page"/>
          </v:group>
        </w:pict>
      </w:r>
      <w:r>
        <w:rPr>
          <w:spacing w:val="-3"/>
        </w:rPr>
        <w:t>TC</w:t>
      </w:r>
      <w:r>
        <w:t xml:space="preserve"> 132</w:t>
      </w:r>
      <w:r>
        <w:tab/>
        <w:t>Ferroalloys</w:t>
      </w:r>
    </w:p>
    <w:p w14:paraId="169BC737" w14:textId="77777777" w:rsidR="00F42A1C" w:rsidRDefault="007064C0">
      <w:pPr>
        <w:pStyle w:val="BodyText"/>
        <w:spacing w:before="2"/>
        <w:ind w:left="0"/>
        <w:rPr>
          <w:sz w:val="17"/>
        </w:rPr>
      </w:pPr>
      <w:r>
        <w:br w:type="column"/>
      </w:r>
    </w:p>
    <w:p w14:paraId="169BC738" w14:textId="77777777" w:rsidR="00F42A1C" w:rsidRDefault="007064C0">
      <w:pPr>
        <w:pStyle w:val="BodyText"/>
      </w:pPr>
      <w:r>
        <w:t>2022-05-02</w:t>
      </w:r>
    </w:p>
    <w:p w14:paraId="169BC739" w14:textId="77777777" w:rsidR="00F42A1C" w:rsidRDefault="007064C0">
      <w:pPr>
        <w:pStyle w:val="BodyText"/>
        <w:spacing w:before="45"/>
        <w:ind w:right="38"/>
      </w:pPr>
      <w:r>
        <w:br w:type="column"/>
      </w:r>
      <w:r>
        <w:t>ISO/FDIS 23655-1</w:t>
      </w:r>
    </w:p>
    <w:p w14:paraId="169BC73A" w14:textId="77777777" w:rsidR="00F42A1C" w:rsidRDefault="00F42A1C">
      <w:pPr>
        <w:pStyle w:val="BodyText"/>
        <w:ind w:left="0"/>
        <w:rPr>
          <w:sz w:val="18"/>
        </w:rPr>
      </w:pPr>
    </w:p>
    <w:p w14:paraId="169BC73B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73C" w14:textId="77777777" w:rsidR="00F42A1C" w:rsidRDefault="007064C0">
      <w:pPr>
        <w:pStyle w:val="BodyText"/>
        <w:spacing w:line="82" w:lineRule="exact"/>
      </w:pPr>
      <w:r>
        <w:t>ISO/FDIS</w:t>
      </w:r>
    </w:p>
    <w:p w14:paraId="169BC73D" w14:textId="77777777" w:rsidR="00F42A1C" w:rsidRDefault="007064C0">
      <w:pPr>
        <w:pStyle w:val="BodyText"/>
        <w:spacing w:before="45"/>
        <w:ind w:right="1459"/>
      </w:pPr>
      <w:r>
        <w:br w:type="column"/>
      </w:r>
      <w:r>
        <w:t>Water quality — Nickel-59 and nickel-63 — Part 1: Test method</w:t>
      </w:r>
    </w:p>
    <w:p w14:paraId="169BC73E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using liquid</w:t>
      </w:r>
      <w:r>
        <w:rPr>
          <w:spacing w:val="-1"/>
        </w:rPr>
        <w:t xml:space="preserve"> </w:t>
      </w:r>
      <w:r>
        <w:t>scintillation counting</w:t>
      </w:r>
      <w:r>
        <w:tab/>
        <w:t>2022-05-10</w:t>
      </w:r>
    </w:p>
    <w:p w14:paraId="169BC73F" w14:textId="77777777" w:rsidR="00F42A1C" w:rsidRDefault="007064C0">
      <w:pPr>
        <w:pStyle w:val="BodyText"/>
        <w:spacing w:before="274" w:line="82" w:lineRule="exact"/>
      </w:pPr>
      <w:r>
        <w:t>Water quality — Nickel-59 and</w:t>
      </w:r>
    </w:p>
    <w:p w14:paraId="169BC740" w14:textId="77777777" w:rsidR="00F42A1C" w:rsidRDefault="00F42A1C">
      <w:pPr>
        <w:spacing w:line="8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824" w:space="716"/>
            <w:col w:w="2422" w:space="216"/>
            <w:col w:w="995" w:space="179"/>
            <w:col w:w="3861" w:space="2693"/>
            <w:col w:w="3843" w:space="335"/>
            <w:col w:w="995" w:space="179"/>
            <w:col w:w="824" w:space="716"/>
            <w:col w:w="3822"/>
          </w:cols>
        </w:sectPr>
      </w:pPr>
    </w:p>
    <w:p w14:paraId="169BC741" w14:textId="77777777" w:rsidR="00F42A1C" w:rsidRDefault="007064C0">
      <w:pPr>
        <w:pStyle w:val="BodyText"/>
        <w:spacing w:before="274" w:line="192" w:lineRule="exact"/>
      </w:pPr>
      <w:r>
        <w:t>ISO/FDIS</w:t>
      </w:r>
    </w:p>
    <w:p w14:paraId="169BC742" w14:textId="77777777" w:rsidR="00F42A1C" w:rsidRDefault="007064C0">
      <w:pPr>
        <w:pStyle w:val="BodyText"/>
      </w:pPr>
      <w:r>
        <w:br w:type="column"/>
      </w:r>
      <w:r>
        <w:t>(Revision of ISO 6363-1:2012)</w:t>
      </w:r>
    </w:p>
    <w:p w14:paraId="169BC743" w14:textId="77777777" w:rsidR="00F42A1C" w:rsidRDefault="007064C0">
      <w:pPr>
        <w:pStyle w:val="BodyText"/>
        <w:spacing w:before="82" w:line="192" w:lineRule="exact"/>
      </w:pPr>
      <w:r>
        <w:t>Wrought aluminium and alumin-</w:t>
      </w:r>
    </w:p>
    <w:p w14:paraId="169BC744" w14:textId="77777777" w:rsidR="00F42A1C" w:rsidRDefault="007064C0">
      <w:pPr>
        <w:pStyle w:val="BodyText"/>
        <w:spacing w:before="162" w:line="192" w:lineRule="exact"/>
        <w:ind w:right="38"/>
      </w:pPr>
      <w:r>
        <w:br w:type="column"/>
      </w:r>
      <w:r>
        <w:t>ISO/FDIS 7494-2</w:t>
      </w:r>
    </w:p>
    <w:p w14:paraId="169BC745" w14:textId="77777777" w:rsidR="00F42A1C" w:rsidRDefault="007064C0">
      <w:pPr>
        <w:pStyle w:val="BodyText"/>
        <w:spacing w:before="162" w:line="192" w:lineRule="exact"/>
        <w:ind w:right="18"/>
      </w:pPr>
      <w:r>
        <w:br w:type="column"/>
      </w:r>
      <w:r>
        <w:t>Dentistry — Stationary dental units and dental patient chairs</w:t>
      </w:r>
    </w:p>
    <w:p w14:paraId="169BC746" w14:textId="77777777" w:rsidR="00F42A1C" w:rsidRDefault="007064C0">
      <w:pPr>
        <w:pStyle w:val="BodyText"/>
        <w:tabs>
          <w:tab w:val="left" w:pos="1739"/>
        </w:tabs>
        <w:spacing w:before="178" w:line="192" w:lineRule="exact"/>
      </w:pPr>
      <w:r>
        <w:br w:type="column"/>
      </w:r>
      <w:r>
        <w:t>ISO/FDIS 4298</w:t>
      </w:r>
      <w:r>
        <w:tab/>
        <w:t>Man</w:t>
      </w:r>
      <w:r>
        <w:t>ganese ores and</w:t>
      </w:r>
      <w:r>
        <w:rPr>
          <w:spacing w:val="-1"/>
        </w:rPr>
        <w:t xml:space="preserve"> </w:t>
      </w:r>
      <w:r>
        <w:t>con-</w:t>
      </w:r>
    </w:p>
    <w:p w14:paraId="169BC747" w14:textId="77777777" w:rsidR="00F42A1C" w:rsidRDefault="007064C0">
      <w:pPr>
        <w:pStyle w:val="BodyText"/>
        <w:spacing w:line="96" w:lineRule="exact"/>
        <w:ind w:left="1740"/>
      </w:pPr>
      <w:r>
        <w:t>centrates — Determination of</w:t>
      </w:r>
    </w:p>
    <w:p w14:paraId="169BC748" w14:textId="77777777" w:rsidR="00F42A1C" w:rsidRDefault="007064C0">
      <w:pPr>
        <w:pStyle w:val="BodyText"/>
        <w:spacing w:before="110"/>
      </w:pPr>
      <w:r>
        <w:br w:type="column"/>
      </w:r>
      <w:r>
        <w:t>23655-2</w:t>
      </w:r>
    </w:p>
    <w:p w14:paraId="169BC749" w14:textId="77777777" w:rsidR="00F42A1C" w:rsidRDefault="007064C0">
      <w:pPr>
        <w:pStyle w:val="BodyText"/>
        <w:spacing w:before="110" w:line="192" w:lineRule="exact"/>
      </w:pPr>
      <w:r>
        <w:br w:type="column"/>
      </w:r>
      <w:r>
        <w:t>nickel-63 — Part 2: Test method</w:t>
      </w:r>
    </w:p>
    <w:p w14:paraId="169BC74A" w14:textId="77777777" w:rsidR="00F42A1C" w:rsidRDefault="007064C0">
      <w:pPr>
        <w:pStyle w:val="BodyText"/>
        <w:tabs>
          <w:tab w:val="left" w:pos="2837"/>
        </w:tabs>
        <w:spacing w:line="164" w:lineRule="exact"/>
      </w:pPr>
      <w:r>
        <w:t>using</w:t>
      </w:r>
      <w:r>
        <w:rPr>
          <w:spacing w:val="-1"/>
        </w:rPr>
        <w:t xml:space="preserve"> </w:t>
      </w:r>
      <w:r>
        <w:t>ICP-MS</w:t>
      </w:r>
      <w:r>
        <w:tab/>
        <w:t>2022-05-10</w:t>
      </w:r>
    </w:p>
    <w:p w14:paraId="169BC74B" w14:textId="77777777" w:rsidR="00F42A1C" w:rsidRDefault="00F42A1C">
      <w:pPr>
        <w:spacing w:line="164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422" w:space="1391"/>
            <w:col w:w="824" w:space="715"/>
            <w:col w:w="2259" w:space="2754"/>
            <w:col w:w="3768" w:space="1585"/>
            <w:col w:w="782" w:space="758"/>
            <w:col w:w="3822"/>
          </w:cols>
        </w:sectPr>
      </w:pPr>
    </w:p>
    <w:p w14:paraId="169BC74C" w14:textId="77777777" w:rsidR="00F42A1C" w:rsidRDefault="007064C0">
      <w:pPr>
        <w:pStyle w:val="BodyText"/>
        <w:spacing w:line="113" w:lineRule="exact"/>
      </w:pPr>
      <w:r>
        <w:t>6363-2</w:t>
      </w:r>
    </w:p>
    <w:p w14:paraId="169BC74D" w14:textId="77777777" w:rsidR="00F42A1C" w:rsidRDefault="007064C0">
      <w:pPr>
        <w:pStyle w:val="BodyText"/>
        <w:spacing w:line="112" w:lineRule="exact"/>
      </w:pPr>
      <w:r>
        <w:br w:type="column"/>
      </w:r>
      <w:r>
        <w:t>ium alloys — Cold-drawn rods/</w:t>
      </w:r>
    </w:p>
    <w:p w14:paraId="169BC74E" w14:textId="77777777" w:rsidR="00F42A1C" w:rsidRDefault="007064C0">
      <w:pPr>
        <w:pStyle w:val="BodyText"/>
        <w:ind w:right="18"/>
      </w:pPr>
      <w:r>
        <w:t>bars and tubes and wires — Part 2: Mechanical properties</w:t>
      </w:r>
    </w:p>
    <w:p w14:paraId="169BC74F" w14:textId="77777777" w:rsidR="00F42A1C" w:rsidRDefault="007064C0">
      <w:pPr>
        <w:pStyle w:val="BodyText"/>
        <w:spacing w:before="112"/>
      </w:pPr>
      <w:r>
        <w:br w:type="column"/>
      </w:r>
      <w:r>
        <w:t>2022-05-25</w:t>
      </w:r>
    </w:p>
    <w:p w14:paraId="169BC750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2"/>
        <w:ind w:right="38" w:firstLine="0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 xml:space="preserve">Part 2: </w:t>
      </w:r>
      <w:r>
        <w:rPr>
          <w:spacing w:val="-3"/>
          <w:sz w:val="16"/>
        </w:rPr>
        <w:t xml:space="preserve">Air, </w:t>
      </w:r>
      <w:r>
        <w:rPr>
          <w:spacing w:val="-2"/>
          <w:sz w:val="16"/>
        </w:rPr>
        <w:t xml:space="preserve">water, </w:t>
      </w:r>
      <w:r>
        <w:rPr>
          <w:sz w:val="16"/>
        </w:rPr>
        <w:t xml:space="preserve">suction </w:t>
      </w:r>
      <w:r>
        <w:rPr>
          <w:spacing w:val="-5"/>
          <w:sz w:val="16"/>
        </w:rPr>
        <w:t xml:space="preserve">and </w:t>
      </w:r>
      <w:r>
        <w:rPr>
          <w:sz w:val="16"/>
        </w:rPr>
        <w:t>wastewater</w:t>
      </w:r>
      <w:r>
        <w:rPr>
          <w:spacing w:val="-1"/>
          <w:sz w:val="16"/>
        </w:rPr>
        <w:t xml:space="preserve"> </w:t>
      </w:r>
      <w:r>
        <w:rPr>
          <w:sz w:val="16"/>
        </w:rPr>
        <w:t>systems</w:t>
      </w:r>
    </w:p>
    <w:p w14:paraId="169BC751" w14:textId="77777777" w:rsidR="00F42A1C" w:rsidRDefault="007064C0">
      <w:pPr>
        <w:pStyle w:val="BodyText"/>
        <w:spacing w:before="1" w:line="110" w:lineRule="exact"/>
      </w:pPr>
      <w:r>
        <w:pict w14:anchorId="169BCE9F">
          <v:group id="_x0000_s1623" style="position:absolute;left:0;text-align:left;margin-left:303.65pt;margin-top:11.55pt;width:254.65pt;height:.25pt;z-index:251770880;mso-position-horizontal-relative:page" coordorigin="6073,231" coordsize="5093,5">
            <v:line id="_x0000_s1627" style="position:absolute" from="6073,233" to="7333,233" strokeweight=".25pt"/>
            <v:line id="_x0000_s1626" style="position:absolute" from="7333,233" to="7613,233" strokeweight=".25pt"/>
            <v:line id="_x0000_s1625" style="position:absolute" from="7613,233" to="10146,233" strokeweight=".25pt"/>
            <v:line id="_x0000_s1624" style="position:absolute" from="10146,233" to="11166,233" strokeweight=".25pt"/>
            <w10:wrap anchorx="page"/>
          </v:group>
        </w:pict>
      </w:r>
      <w:r>
        <w:t>(Revision of ISO 7494-2:2015)</w:t>
      </w:r>
    </w:p>
    <w:p w14:paraId="169BC752" w14:textId="77777777" w:rsidR="00F42A1C" w:rsidRDefault="007064C0">
      <w:pPr>
        <w:pStyle w:val="BodyText"/>
        <w:spacing w:before="2"/>
      </w:pPr>
      <w:r>
        <w:br w:type="column"/>
      </w:r>
      <w:r>
        <w:t>2022-05-03</w:t>
      </w:r>
    </w:p>
    <w:p w14:paraId="169BC753" w14:textId="77777777" w:rsidR="00F42A1C" w:rsidRDefault="007064C0">
      <w:pPr>
        <w:pStyle w:val="BodyText"/>
        <w:spacing w:before="16"/>
        <w:ind w:right="14"/>
      </w:pPr>
      <w:r>
        <w:br w:type="column"/>
      </w:r>
      <w:r>
        <w:t>manganese content — Potentio- metric method</w:t>
      </w:r>
    </w:p>
    <w:p w14:paraId="169BC754" w14:textId="77777777" w:rsidR="00F42A1C" w:rsidRDefault="007064C0">
      <w:pPr>
        <w:pStyle w:val="BodyText"/>
        <w:spacing w:before="2" w:line="96" w:lineRule="exact"/>
      </w:pPr>
      <w:r>
        <w:t>(Revision of ISO 4298:1984)</w:t>
      </w:r>
    </w:p>
    <w:p w14:paraId="169BC755" w14:textId="77777777" w:rsidR="00F42A1C" w:rsidRDefault="007064C0">
      <w:pPr>
        <w:pStyle w:val="BodyText"/>
        <w:tabs>
          <w:tab w:val="left" w:pos="1294"/>
          <w:tab w:val="left" w:pos="6387"/>
        </w:tabs>
        <w:spacing w:before="16"/>
      </w:pPr>
      <w:r>
        <w:br w:type="column"/>
      </w:r>
      <w:r>
        <w:t>2022-05-13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756" w14:textId="77777777" w:rsidR="00F42A1C" w:rsidRDefault="007064C0">
      <w:pPr>
        <w:pStyle w:val="Heading2"/>
        <w:tabs>
          <w:tab w:val="left" w:pos="2914"/>
        </w:tabs>
        <w:spacing w:before="9"/>
        <w:ind w:left="1374"/>
      </w:pPr>
      <w:r>
        <w:rPr>
          <w:spacing w:val="-3"/>
        </w:rPr>
        <w:t>TC</w:t>
      </w:r>
      <w:r>
        <w:t xml:space="preserve"> 150</w:t>
      </w:r>
      <w:r>
        <w:tab/>
        <w:t>Implants for surgery</w:t>
      </w:r>
    </w:p>
    <w:p w14:paraId="169BC757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00" w:space="840"/>
            <w:col w:w="2392" w:space="245"/>
            <w:col w:w="995" w:space="1720"/>
            <w:col w:w="2349" w:space="289"/>
            <w:col w:w="995" w:space="2920"/>
            <w:col w:w="2420" w:space="219"/>
            <w:col w:w="6536"/>
          </w:cols>
        </w:sectPr>
      </w:pPr>
    </w:p>
    <w:p w14:paraId="169BC758" w14:textId="77777777" w:rsidR="00F42A1C" w:rsidRDefault="007064C0">
      <w:pPr>
        <w:pStyle w:val="BodyText"/>
        <w:spacing w:line="159" w:lineRule="exact"/>
        <w:ind w:left="1740"/>
      </w:pPr>
      <w:r>
        <w:t>(Revision of ISO 6363-2:2012)</w:t>
      </w:r>
    </w:p>
    <w:p w14:paraId="169BC759" w14:textId="77777777" w:rsidR="00F42A1C" w:rsidRDefault="007064C0">
      <w:pPr>
        <w:pStyle w:val="BodyText"/>
        <w:tabs>
          <w:tab w:val="left" w:pos="6832"/>
          <w:tab w:val="left" w:pos="7172"/>
        </w:tabs>
        <w:spacing w:before="12" w:line="146" w:lineRule="exact"/>
        <w:ind w:left="1740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ISO </w:t>
      </w:r>
      <w:r>
        <w:rPr>
          <w:spacing w:val="-4"/>
        </w:rPr>
        <w:t>7206-</w:t>
      </w:r>
    </w:p>
    <w:p w14:paraId="169BC75A" w14:textId="77777777" w:rsidR="00F42A1C" w:rsidRDefault="007064C0">
      <w:pPr>
        <w:pStyle w:val="BodyText"/>
        <w:spacing w:before="12" w:line="146" w:lineRule="exact"/>
        <w:ind w:left="861"/>
      </w:pPr>
      <w:r>
        <w:br w:type="column"/>
      </w:r>
      <w:r>
        <w:t>Implants for surgery — Partial</w:t>
      </w:r>
    </w:p>
    <w:p w14:paraId="169BC75B" w14:textId="77777777" w:rsidR="00F42A1C" w:rsidRDefault="00F42A1C">
      <w:pPr>
        <w:spacing w:line="14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715" w:space="6571"/>
            <w:col w:w="7812" w:space="39"/>
            <w:col w:w="4483"/>
          </w:cols>
        </w:sectPr>
      </w:pPr>
    </w:p>
    <w:p w14:paraId="169BC75C" w14:textId="77777777" w:rsidR="00F42A1C" w:rsidRDefault="007064C0">
      <w:pPr>
        <w:pStyle w:val="BodyText"/>
        <w:spacing w:before="115"/>
        <w:ind w:right="38"/>
      </w:pPr>
      <w:r>
        <w:t>ISO/FDIS 6363-3</w:t>
      </w:r>
    </w:p>
    <w:p w14:paraId="169BC75D" w14:textId="77777777" w:rsidR="00F42A1C" w:rsidRDefault="007064C0">
      <w:pPr>
        <w:pStyle w:val="BodyText"/>
        <w:spacing w:before="114" w:line="192" w:lineRule="exact"/>
        <w:ind w:right="38"/>
        <w:jc w:val="both"/>
      </w:pPr>
      <w:r>
        <w:br w:type="column"/>
      </w:r>
      <w:r>
        <w:t xml:space="preserve">Wrought aluminium and alu- minium alloys — </w:t>
      </w:r>
      <w:r>
        <w:rPr>
          <w:spacing w:val="-3"/>
        </w:rPr>
        <w:t xml:space="preserve">Cold-drawn </w:t>
      </w:r>
      <w:r>
        <w:t xml:space="preserve">rods/bars, tubes and wires </w:t>
      </w:r>
      <w:r>
        <w:rPr>
          <w:spacing w:val="-16"/>
        </w:rPr>
        <w:t>—</w:t>
      </w:r>
    </w:p>
    <w:p w14:paraId="169BC75E" w14:textId="77777777" w:rsidR="00F42A1C" w:rsidRDefault="007064C0">
      <w:pPr>
        <w:pStyle w:val="BodyText"/>
        <w:spacing w:before="499" w:line="122" w:lineRule="exact"/>
      </w:pPr>
      <w:r>
        <w:br w:type="column"/>
      </w:r>
      <w:r>
        <w:t>2022-05-25</w:t>
      </w:r>
    </w:p>
    <w:p w14:paraId="169BC75F" w14:textId="77777777" w:rsidR="00F42A1C" w:rsidRDefault="007064C0">
      <w:pPr>
        <w:pStyle w:val="Heading2"/>
        <w:tabs>
          <w:tab w:val="left" w:pos="1739"/>
        </w:tabs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107</w:t>
      </w:r>
      <w:r>
        <w:tab/>
        <w:t xml:space="preserve">Metallic and other </w:t>
      </w:r>
      <w:r>
        <w:rPr>
          <w:spacing w:val="-4"/>
        </w:rPr>
        <w:t xml:space="preserve">inorgan- </w:t>
      </w:r>
      <w:r>
        <w:t>ic</w:t>
      </w:r>
      <w:r>
        <w:rPr>
          <w:spacing w:val="-1"/>
        </w:rPr>
        <w:t xml:space="preserve"> </w:t>
      </w:r>
      <w:r>
        <w:t>coatings</w:t>
      </w:r>
    </w:p>
    <w:p w14:paraId="169BC760" w14:textId="77777777" w:rsidR="00F42A1C" w:rsidRDefault="007064C0">
      <w:pPr>
        <w:pStyle w:val="BodyText"/>
        <w:tabs>
          <w:tab w:val="left" w:pos="1739"/>
        </w:tabs>
        <w:spacing w:before="76" w:line="112" w:lineRule="exact"/>
      </w:pPr>
      <w:r>
        <w:t>ISO/FDIS 4528</w:t>
      </w:r>
      <w:r>
        <w:tab/>
        <w:t>Vitreous and porcelain</w:t>
      </w:r>
      <w:r>
        <w:rPr>
          <w:spacing w:val="-6"/>
        </w:rPr>
        <w:t xml:space="preserve"> </w:t>
      </w:r>
      <w:r>
        <w:t>enamel</w:t>
      </w:r>
    </w:p>
    <w:p w14:paraId="169BC761" w14:textId="77777777" w:rsidR="00F42A1C" w:rsidRDefault="007064C0">
      <w:pPr>
        <w:pStyle w:val="Heading2"/>
        <w:tabs>
          <w:tab w:val="left" w:pos="1739"/>
        </w:tabs>
        <w:spacing w:before="15"/>
        <w:ind w:left="1740" w:right="38" w:hanging="1541"/>
        <w:jc w:val="both"/>
      </w:pPr>
      <w:r>
        <w:br w:type="column"/>
      </w:r>
      <w:r>
        <w:rPr>
          <w:spacing w:val="-3"/>
        </w:rPr>
        <w:t>TC</w:t>
      </w:r>
      <w:r>
        <w:t xml:space="preserve"> 138</w:t>
      </w:r>
      <w:r>
        <w:tab/>
        <w:t xml:space="preserve">Plastics pipes, fittings </w:t>
      </w:r>
      <w:r>
        <w:rPr>
          <w:spacing w:val="-6"/>
        </w:rPr>
        <w:t xml:space="preserve">and </w:t>
      </w:r>
      <w:r>
        <w:t xml:space="preserve">valves for the transport </w:t>
      </w:r>
      <w:r>
        <w:rPr>
          <w:spacing w:val="-9"/>
        </w:rPr>
        <w:t xml:space="preserve">of </w:t>
      </w:r>
      <w:r>
        <w:t>flui</w:t>
      </w:r>
      <w:r>
        <w:t>ds</w:t>
      </w:r>
    </w:p>
    <w:p w14:paraId="169BC762" w14:textId="77777777" w:rsidR="00F42A1C" w:rsidRDefault="007064C0">
      <w:pPr>
        <w:pStyle w:val="BodyText"/>
        <w:spacing w:before="45" w:line="192" w:lineRule="exact"/>
      </w:pPr>
      <w:r>
        <w:br w:type="column"/>
      </w:r>
      <w:r>
        <w:t>13:2016/PRF</w:t>
      </w:r>
    </w:p>
    <w:p w14:paraId="169BC763" w14:textId="77777777" w:rsidR="00F42A1C" w:rsidRDefault="007064C0">
      <w:pPr>
        <w:pStyle w:val="BodyText"/>
      </w:pPr>
      <w:r>
        <w:t>Amd 1</w:t>
      </w:r>
    </w:p>
    <w:p w14:paraId="169BC764" w14:textId="77777777" w:rsidR="00F42A1C" w:rsidRDefault="007064C0">
      <w:pPr>
        <w:pStyle w:val="BodyText"/>
        <w:spacing w:before="45"/>
        <w:ind w:right="1380"/>
      </w:pPr>
      <w:r>
        <w:br w:type="column"/>
      </w:r>
      <w:r>
        <w:t>and total hip joint prostheses — Part 13: Determination of resist- ance to torque of head fixation of</w:t>
      </w:r>
    </w:p>
    <w:p w14:paraId="169BC765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181" w:space="457"/>
            <w:col w:w="995" w:space="179"/>
            <w:col w:w="3821" w:space="2732"/>
            <w:col w:w="3703" w:space="1650"/>
            <w:col w:w="1070" w:space="470"/>
            <w:col w:w="3822"/>
          </w:cols>
        </w:sectPr>
      </w:pPr>
    </w:p>
    <w:p w14:paraId="169BC766" w14:textId="77777777" w:rsidR="00F42A1C" w:rsidRDefault="007064C0">
      <w:pPr>
        <w:pStyle w:val="BodyText"/>
        <w:spacing w:before="1"/>
        <w:ind w:left="1740" w:right="14"/>
      </w:pPr>
      <w:r>
        <w:t>Part 3: Tolerances on form and dimensions for drawn rods/bars and wires</w:t>
      </w:r>
    </w:p>
    <w:p w14:paraId="169BC767" w14:textId="77777777" w:rsidR="00F42A1C" w:rsidRDefault="007064C0">
      <w:pPr>
        <w:pStyle w:val="BodyText"/>
        <w:spacing w:before="1"/>
        <w:ind w:left="1740"/>
      </w:pPr>
      <w:r>
        <w:t>(Revision of ISO 6363-3:2012)</w:t>
      </w:r>
    </w:p>
    <w:p w14:paraId="169BC768" w14:textId="77777777" w:rsidR="00F42A1C" w:rsidRDefault="007064C0">
      <w:pPr>
        <w:pStyle w:val="BodyText"/>
        <w:spacing w:before="11"/>
        <w:ind w:left="1740" w:right="-3"/>
      </w:pPr>
      <w:r>
        <w:br w:type="column"/>
      </w:r>
      <w:r>
        <w:t xml:space="preserve">finishes — Selection of test methods for vitreous and </w:t>
      </w:r>
      <w:r>
        <w:rPr>
          <w:spacing w:val="-3"/>
        </w:rPr>
        <w:t xml:space="preserve">porce- </w:t>
      </w:r>
      <w:r>
        <w:t>lain enamelled areas of articles (Revision of ISO 4528:2015)</w:t>
      </w:r>
    </w:p>
    <w:p w14:paraId="169BC769" w14:textId="77777777" w:rsidR="00F42A1C" w:rsidRDefault="007064C0">
      <w:pPr>
        <w:pStyle w:val="BodyText"/>
        <w:spacing w:before="203"/>
        <w:ind w:left="452"/>
      </w:pPr>
      <w:r>
        <w:br w:type="column"/>
      </w:r>
      <w:r>
        <w:t>2022-05-11</w:t>
      </w:r>
    </w:p>
    <w:p w14:paraId="169BC76A" w14:textId="77777777" w:rsidR="00F42A1C" w:rsidRDefault="007064C0">
      <w:pPr>
        <w:pStyle w:val="BodyText"/>
        <w:spacing w:before="50"/>
        <w:ind w:left="1579" w:right="-19"/>
      </w:pPr>
      <w:r>
        <w:br w:type="column"/>
      </w:r>
      <w:r>
        <w:t>ISO/FDIS 13266</w:t>
      </w:r>
    </w:p>
    <w:p w14:paraId="169BC76B" w14:textId="77777777" w:rsidR="00F42A1C" w:rsidRDefault="007064C0">
      <w:pPr>
        <w:pStyle w:val="BodyText"/>
        <w:spacing w:before="50"/>
        <w:ind w:left="916" w:right="-7"/>
      </w:pPr>
      <w:r>
        <w:br w:type="column"/>
      </w:r>
      <w:r>
        <w:t xml:space="preserve">Thermoplastics piping </w:t>
      </w:r>
      <w:r>
        <w:rPr>
          <w:spacing w:val="-4"/>
        </w:rPr>
        <w:t xml:space="preserve">systems </w:t>
      </w:r>
      <w:r>
        <w:t>for non-pressure underground drainage and sewerage — Thermoplastics shafts or risers</w:t>
      </w:r>
    </w:p>
    <w:p w14:paraId="169BC76C" w14:textId="77777777" w:rsidR="00F42A1C" w:rsidRDefault="007064C0">
      <w:pPr>
        <w:pStyle w:val="BodyText"/>
        <w:spacing w:before="434"/>
        <w:ind w:left="548"/>
      </w:pPr>
      <w:r>
        <w:br w:type="column"/>
      </w:r>
      <w:r>
        <w:t>2022-05-11</w:t>
      </w:r>
    </w:p>
    <w:p w14:paraId="169BC76D" w14:textId="77777777" w:rsidR="00F42A1C" w:rsidRDefault="007064C0">
      <w:pPr>
        <w:pStyle w:val="BodyText"/>
        <w:spacing w:line="124" w:lineRule="exact"/>
        <w:ind w:left="1919"/>
      </w:pPr>
      <w:r>
        <w:br w:type="column"/>
      </w:r>
      <w:r>
        <w:t>stemmed femoral components</w:t>
      </w:r>
    </w:p>
    <w:p w14:paraId="169BC76E" w14:textId="77777777" w:rsidR="00F42A1C" w:rsidRDefault="007064C0">
      <w:pPr>
        <w:pStyle w:val="ListParagraph"/>
        <w:numPr>
          <w:ilvl w:val="1"/>
          <w:numId w:val="6"/>
        </w:numPr>
        <w:tabs>
          <w:tab w:val="left" w:pos="2114"/>
        </w:tabs>
        <w:ind w:left="2113" w:hanging="195"/>
        <w:rPr>
          <w:sz w:val="16"/>
        </w:rPr>
      </w:pPr>
      <w:r>
        <w:rPr>
          <w:sz w:val="16"/>
        </w:rPr>
        <w:t>Amendment</w:t>
      </w:r>
      <w:r>
        <w:rPr>
          <w:spacing w:val="-1"/>
          <w:sz w:val="16"/>
        </w:rPr>
        <w:t xml:space="preserve"> </w:t>
      </w:r>
      <w:r>
        <w:rPr>
          <w:sz w:val="16"/>
        </w:rPr>
        <w:t>1</w:t>
      </w:r>
    </w:p>
    <w:p w14:paraId="169BC76F" w14:textId="77777777" w:rsidR="00F42A1C" w:rsidRDefault="00F42A1C">
      <w:pPr>
        <w:pStyle w:val="BodyText"/>
        <w:ind w:left="0"/>
        <w:rPr>
          <w:sz w:val="3"/>
        </w:rPr>
      </w:pPr>
    </w:p>
    <w:p w14:paraId="169BC770" w14:textId="77777777" w:rsidR="00F42A1C" w:rsidRDefault="007064C0"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</w:r>
      <w:r>
        <w:rPr>
          <w:sz w:val="2"/>
        </w:rPr>
        <w:pict w14:anchorId="169BCEA1">
          <v:group id="_x0000_s1618" style="width:254.65pt;height:.25pt;mso-position-horizontal-relative:char;mso-position-vertical-relative:line" coordsize="5093,5">
            <v:line id="_x0000_s1622" style="position:absolute" from="0,2" to="1260,2" strokeweight=".25pt"/>
            <v:line id="_x0000_s1621" style="position:absolute" from="1260,2" to="1540,2" strokeweight=".25pt"/>
            <v:line id="_x0000_s1620" style="position:absolute" from="1540,2" to="4073,2" strokeweight=".25pt"/>
            <v:line id="_x0000_s1619" style="position:absolute" from="4073,2" to="5093,2" strokeweight=".25pt"/>
            <w10:anchorlock/>
          </v:group>
        </w:pict>
      </w:r>
    </w:p>
    <w:p w14:paraId="169BC771" w14:textId="77777777" w:rsidR="00F42A1C" w:rsidRDefault="007064C0">
      <w:pPr>
        <w:pStyle w:val="Heading2"/>
        <w:tabs>
          <w:tab w:val="left" w:pos="1919"/>
        </w:tabs>
        <w:spacing w:before="21"/>
        <w:ind w:left="1920" w:right="1827" w:hanging="1541"/>
      </w:pPr>
      <w:r>
        <w:rPr>
          <w:spacing w:val="-3"/>
        </w:rPr>
        <w:t>TC</w:t>
      </w:r>
      <w:r>
        <w:t xml:space="preserve"> 156</w:t>
      </w:r>
      <w:r>
        <w:tab/>
        <w:t xml:space="preserve">Corrosion of metals </w:t>
      </w:r>
      <w:r>
        <w:rPr>
          <w:spacing w:val="-6"/>
        </w:rPr>
        <w:t xml:space="preserve">and </w:t>
      </w:r>
      <w:r>
        <w:t>alloys</w:t>
      </w:r>
    </w:p>
    <w:p w14:paraId="169BC77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893" w:space="1460"/>
            <w:col w:w="3886" w:space="39"/>
            <w:col w:w="1208" w:space="39"/>
            <w:col w:w="2164" w:space="40"/>
            <w:col w:w="2966" w:space="40"/>
            <w:col w:w="1304" w:space="39"/>
            <w:col w:w="5542"/>
          </w:cols>
        </w:sectPr>
      </w:pPr>
    </w:p>
    <w:p w14:paraId="169BC773" w14:textId="77777777" w:rsidR="00F42A1C" w:rsidRDefault="007064C0">
      <w:pPr>
        <w:pStyle w:val="BodyText"/>
        <w:spacing w:before="28"/>
        <w:ind w:right="38"/>
      </w:pPr>
      <w:r>
        <w:t>ISO/FDIS 6363-4</w:t>
      </w:r>
    </w:p>
    <w:p w14:paraId="169BC774" w14:textId="77777777" w:rsidR="00F42A1C" w:rsidRDefault="007064C0">
      <w:pPr>
        <w:pStyle w:val="BodyText"/>
        <w:spacing w:before="28"/>
        <w:ind w:right="15"/>
      </w:pPr>
      <w:r>
        <w:br w:type="column"/>
      </w:r>
      <w:r>
        <w:t>Wrought aluminium and alumin- ium alloys — Cold-drawn rods/ bars, tubes and wires — Part 4: Tolerances on form and dimen-</w:t>
      </w:r>
    </w:p>
    <w:p w14:paraId="169BC775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76" w14:textId="77777777" w:rsidR="00F42A1C" w:rsidRDefault="00F42A1C">
      <w:pPr>
        <w:pStyle w:val="BodyText"/>
        <w:spacing w:before="3"/>
        <w:ind w:left="0"/>
      </w:pPr>
    </w:p>
    <w:p w14:paraId="169BC777" w14:textId="77777777" w:rsidR="00F42A1C" w:rsidRDefault="007064C0">
      <w:pPr>
        <w:pStyle w:val="BodyText"/>
      </w:pPr>
      <w:r>
        <w:t>2022-05-25</w:t>
      </w:r>
    </w:p>
    <w:p w14:paraId="169BC778" w14:textId="77777777" w:rsidR="00F42A1C" w:rsidRDefault="007064C0">
      <w:pPr>
        <w:pStyle w:val="BodyText"/>
        <w:spacing w:line="20" w:lineRule="exact"/>
        <w:ind w:left="117" w:right="-1887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 w14:anchorId="169BCEA3">
          <v:group id="_x0000_s1613" style="width:254.65pt;height:.25pt;mso-position-horizontal-relative:char;mso-position-vertical-relative:line" coordsize="5093,5">
            <v:line id="_x0000_s1617" style="position:absolute" from="0,3" to="1260,3" strokeweight=".25pt"/>
            <v:line id="_x0000_s1616" style="position:absolute" from="1260,3" to="1540,3" strokeweight=".25pt"/>
            <v:line id="_x0000_s1615" style="position:absolute" from="1540,3" to="4073,3" strokeweight=".25pt"/>
            <v:line id="_x0000_s1614" style="position:absolute" from="4073,3" to="5093,3" strokeweight=".25pt"/>
            <w10:anchorlock/>
          </v:group>
        </w:pict>
      </w:r>
    </w:p>
    <w:p w14:paraId="169BC779" w14:textId="77777777" w:rsidR="00F42A1C" w:rsidRDefault="007064C0">
      <w:pPr>
        <w:pStyle w:val="Heading2"/>
        <w:tabs>
          <w:tab w:val="left" w:pos="1739"/>
        </w:tabs>
        <w:spacing w:before="13"/>
        <w:ind w:left="1740" w:right="38" w:hanging="1541"/>
      </w:pPr>
      <w:r>
        <w:rPr>
          <w:spacing w:val="-3"/>
        </w:rPr>
        <w:t>TC</w:t>
      </w:r>
      <w:r>
        <w:t xml:space="preserve"> 108</w:t>
      </w:r>
      <w:r>
        <w:tab/>
        <w:t xml:space="preserve">Mechanical </w:t>
      </w:r>
      <w:r>
        <w:rPr>
          <w:spacing w:val="-3"/>
        </w:rPr>
        <w:t xml:space="preserve">vibration, </w:t>
      </w:r>
      <w:r>
        <w:t>shock and condition m</w:t>
      </w:r>
      <w:r>
        <w:t>onitoring</w:t>
      </w:r>
    </w:p>
    <w:p w14:paraId="169BC77A" w14:textId="77777777" w:rsidR="00F42A1C" w:rsidRDefault="007064C0">
      <w:pPr>
        <w:pStyle w:val="BodyText"/>
        <w:ind w:right="20"/>
      </w:pPr>
      <w:r>
        <w:br w:type="column"/>
      </w:r>
      <w:r>
        <w:t>for inspection chambers and manholes — Determination of resistance against surface and traffic loading</w:t>
      </w:r>
    </w:p>
    <w:p w14:paraId="169BC77B" w14:textId="77777777" w:rsidR="00F42A1C" w:rsidRDefault="007064C0">
      <w:pPr>
        <w:pStyle w:val="BodyText"/>
        <w:spacing w:before="76"/>
        <w:ind w:right="20"/>
      </w:pPr>
      <w:r>
        <w:br w:type="column"/>
      </w:r>
      <w:r>
        <w:t>ISO/PRF 24239</w:t>
      </w:r>
    </w:p>
    <w:p w14:paraId="169BC77C" w14:textId="77777777" w:rsidR="00F42A1C" w:rsidRDefault="007064C0">
      <w:pPr>
        <w:pStyle w:val="BodyText"/>
        <w:spacing w:before="76"/>
        <w:ind w:right="1355"/>
      </w:pPr>
      <w:r>
        <w:br w:type="column"/>
      </w:r>
      <w:r>
        <w:t>Corrosion of metals and alloys — Corrosion control engineering life cycle in fossil fuel power plants</w:t>
      </w:r>
    </w:p>
    <w:p w14:paraId="169BC77D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05" w:lineRule="exact"/>
        <w:ind w:left="393"/>
        <w:rPr>
          <w:sz w:val="16"/>
        </w:rPr>
      </w:pPr>
      <w:r>
        <w:rPr>
          <w:sz w:val="16"/>
        </w:rPr>
        <w:t>General</w:t>
      </w:r>
      <w:r>
        <w:rPr>
          <w:spacing w:val="-1"/>
          <w:sz w:val="16"/>
        </w:rPr>
        <w:t xml:space="preserve"> </w:t>
      </w:r>
      <w:r>
        <w:rPr>
          <w:sz w:val="16"/>
        </w:rPr>
        <w:t>requirements</w:t>
      </w:r>
    </w:p>
    <w:p w14:paraId="169BC77E" w14:textId="77777777" w:rsidR="00F42A1C" w:rsidRDefault="00F42A1C">
      <w:pPr>
        <w:spacing w:line="105" w:lineRule="exact"/>
        <w:rPr>
          <w:sz w:val="16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422" w:space="216"/>
            <w:col w:w="995" w:space="179"/>
            <w:col w:w="3387" w:space="4707"/>
            <w:col w:w="2270" w:space="1543"/>
            <w:col w:w="772" w:space="767"/>
            <w:col w:w="3822"/>
          </w:cols>
        </w:sectPr>
      </w:pPr>
    </w:p>
    <w:p w14:paraId="169BC77F" w14:textId="77777777" w:rsidR="00F42A1C" w:rsidRDefault="00F42A1C">
      <w:pPr>
        <w:pStyle w:val="BodyText"/>
        <w:ind w:left="0"/>
        <w:rPr>
          <w:sz w:val="18"/>
        </w:rPr>
      </w:pPr>
    </w:p>
    <w:p w14:paraId="169BC780" w14:textId="77777777" w:rsidR="00F42A1C" w:rsidRDefault="00F42A1C">
      <w:pPr>
        <w:pStyle w:val="BodyText"/>
        <w:ind w:left="0"/>
        <w:rPr>
          <w:sz w:val="18"/>
        </w:rPr>
      </w:pPr>
    </w:p>
    <w:p w14:paraId="169BC781" w14:textId="77777777" w:rsidR="00F42A1C" w:rsidRDefault="00F42A1C">
      <w:pPr>
        <w:pStyle w:val="BodyText"/>
        <w:spacing w:before="9"/>
        <w:ind w:left="0"/>
        <w:rPr>
          <w:sz w:val="18"/>
        </w:rPr>
      </w:pPr>
    </w:p>
    <w:p w14:paraId="169BC782" w14:textId="77777777" w:rsidR="00F42A1C" w:rsidRDefault="007064C0">
      <w:pPr>
        <w:pStyle w:val="BodyText"/>
        <w:spacing w:before="1" w:line="152" w:lineRule="exact"/>
      </w:pPr>
      <w:r>
        <w:t>ISO/FDIS</w:t>
      </w:r>
    </w:p>
    <w:p w14:paraId="169BC783" w14:textId="77777777" w:rsidR="00F42A1C" w:rsidRDefault="007064C0">
      <w:pPr>
        <w:pStyle w:val="BodyText"/>
        <w:ind w:right="16"/>
      </w:pPr>
      <w:r>
        <w:br w:type="column"/>
      </w:r>
      <w:r>
        <w:t>sions for drawn rectangular bars and wires</w:t>
      </w:r>
    </w:p>
    <w:p w14:paraId="169BC784" w14:textId="77777777" w:rsidR="00F42A1C" w:rsidRDefault="007064C0">
      <w:pPr>
        <w:pStyle w:val="BodyText"/>
      </w:pPr>
      <w:r>
        <w:t>(Revision of ISO 6363-4:2012)</w:t>
      </w:r>
    </w:p>
    <w:p w14:paraId="169BC785" w14:textId="77777777" w:rsidR="00F42A1C" w:rsidRDefault="007064C0">
      <w:pPr>
        <w:pStyle w:val="BodyText"/>
        <w:spacing w:before="82" w:line="152" w:lineRule="exact"/>
      </w:pPr>
      <w:r>
        <w:t>Wrought aluminium and</w:t>
      </w:r>
      <w:r>
        <w:rPr>
          <w:spacing w:val="-6"/>
        </w:rPr>
        <w:t xml:space="preserve"> </w:t>
      </w:r>
      <w:r>
        <w:t>alu-</w:t>
      </w:r>
    </w:p>
    <w:p w14:paraId="169BC786" w14:textId="77777777" w:rsidR="00F42A1C" w:rsidRDefault="007064C0">
      <w:pPr>
        <w:pStyle w:val="BodyText"/>
        <w:spacing w:line="153" w:lineRule="exact"/>
      </w:pPr>
      <w:r>
        <w:br w:type="column"/>
      </w:r>
      <w:r>
        <w:t>ISO 21940-</w:t>
      </w:r>
    </w:p>
    <w:p w14:paraId="169BC787" w14:textId="77777777" w:rsidR="00F42A1C" w:rsidRDefault="007064C0">
      <w:pPr>
        <w:pStyle w:val="BodyText"/>
        <w:spacing w:line="192" w:lineRule="exact"/>
      </w:pPr>
      <w:r>
        <w:t>11:2016/PRF</w:t>
      </w:r>
    </w:p>
    <w:p w14:paraId="169BC788" w14:textId="77777777" w:rsidR="00F42A1C" w:rsidRDefault="007064C0">
      <w:pPr>
        <w:pStyle w:val="BodyText"/>
      </w:pPr>
      <w:r>
        <w:t>Amd 1</w:t>
      </w:r>
    </w:p>
    <w:p w14:paraId="169BC789" w14:textId="77777777" w:rsidR="00F42A1C" w:rsidRDefault="007064C0">
      <w:pPr>
        <w:pStyle w:val="BodyText"/>
        <w:spacing w:line="153" w:lineRule="exact"/>
      </w:pPr>
      <w:r>
        <w:br w:type="column"/>
      </w:r>
      <w:r>
        <w:t>Mechanical vibration — Rotor</w:t>
      </w:r>
    </w:p>
    <w:p w14:paraId="169BC78A" w14:textId="77777777" w:rsidR="00F42A1C" w:rsidRDefault="007064C0">
      <w:pPr>
        <w:pStyle w:val="BodyText"/>
        <w:ind w:right="17"/>
      </w:pPr>
      <w:r>
        <w:t>balancing — Part 11: Procedures and tolerances for rotors with rigid behaviour — Amendment 1</w:t>
      </w:r>
    </w:p>
    <w:p w14:paraId="169BC78B" w14:textId="77777777" w:rsidR="00F42A1C" w:rsidRDefault="007064C0">
      <w:pPr>
        <w:pStyle w:val="BodyText"/>
        <w:spacing w:before="11"/>
        <w:ind w:left="0"/>
        <w:rPr>
          <w:sz w:val="19"/>
        </w:rPr>
      </w:pPr>
      <w:r>
        <w:br w:type="column"/>
      </w:r>
    </w:p>
    <w:p w14:paraId="169BC78C" w14:textId="77777777" w:rsidR="00F42A1C" w:rsidRDefault="007064C0">
      <w:pPr>
        <w:pStyle w:val="BodyText"/>
        <w:ind w:right="20"/>
      </w:pPr>
      <w:r>
        <w:t>ISO/FDIS 13267</w:t>
      </w:r>
    </w:p>
    <w:p w14:paraId="169BC78D" w14:textId="77777777" w:rsidR="00F42A1C" w:rsidRDefault="007064C0">
      <w:pPr>
        <w:pStyle w:val="BodyText"/>
        <w:spacing w:line="157" w:lineRule="exact"/>
        <w:jc w:val="both"/>
      </w:pPr>
      <w:r>
        <w:br w:type="column"/>
      </w:r>
      <w:r>
        <w:t>(Revision of ISO 13266:2010)</w:t>
      </w:r>
    </w:p>
    <w:p w14:paraId="169BC78E" w14:textId="77777777" w:rsidR="00F42A1C" w:rsidRDefault="007064C0">
      <w:pPr>
        <w:pStyle w:val="BodyText"/>
        <w:spacing w:before="82"/>
        <w:ind w:right="38"/>
        <w:jc w:val="both"/>
      </w:pPr>
      <w:r>
        <w:t xml:space="preserve">Thermoplastics piping systems for non-pressure underground drainage and sewerage — </w:t>
      </w:r>
      <w:r>
        <w:rPr>
          <w:spacing w:val="-5"/>
        </w:rPr>
        <w:t>Ther-</w:t>
      </w:r>
    </w:p>
    <w:p w14:paraId="169BC78F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90" w14:textId="77777777" w:rsidR="00F42A1C" w:rsidRDefault="00F42A1C">
      <w:pPr>
        <w:pStyle w:val="BodyText"/>
        <w:ind w:left="0"/>
        <w:rPr>
          <w:sz w:val="18"/>
        </w:rPr>
      </w:pPr>
    </w:p>
    <w:p w14:paraId="169BC791" w14:textId="77777777" w:rsidR="00F42A1C" w:rsidRDefault="00F42A1C">
      <w:pPr>
        <w:pStyle w:val="BodyText"/>
        <w:spacing w:before="10"/>
        <w:ind w:left="0"/>
        <w:rPr>
          <w:sz w:val="15"/>
        </w:rPr>
      </w:pPr>
    </w:p>
    <w:p w14:paraId="169BC792" w14:textId="77777777" w:rsidR="00F42A1C" w:rsidRDefault="007064C0">
      <w:pPr>
        <w:pStyle w:val="BodyText"/>
        <w:spacing w:line="188" w:lineRule="exact"/>
      </w:pPr>
      <w:r>
        <w:t>2022-05-11</w:t>
      </w:r>
    </w:p>
    <w:p w14:paraId="169BC793" w14:textId="77777777" w:rsidR="00F42A1C" w:rsidRDefault="007064C0">
      <w:pPr>
        <w:pStyle w:val="BodyText"/>
        <w:ind w:left="0"/>
        <w:rPr>
          <w:sz w:val="7"/>
        </w:rPr>
      </w:pPr>
      <w:r>
        <w:br w:type="column"/>
      </w:r>
    </w:p>
    <w:p w14:paraId="169BC794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A5">
          <v:group id="_x0000_s1608" style="width:254.65pt;height:.25pt;mso-position-horizontal-relative:char;mso-position-vertical-relative:line" coordsize="5093,5">
            <v:line id="_x0000_s1612" style="position:absolute" from="0,2" to="1260,2" strokeweight=".25pt"/>
            <v:line id="_x0000_s1611" style="position:absolute" from="1260,2" to="1540,2" strokeweight=".25pt"/>
            <v:line id="_x0000_s1610" style="position:absolute" from="1540,2" to="4073,2" strokeweight=".25pt"/>
            <v:line id="_x0000_s1609" style="position:absolute" from="4073,2" to="5093,2" strokeweight=".25pt"/>
            <w10:anchorlock/>
          </v:group>
        </w:pict>
      </w:r>
    </w:p>
    <w:p w14:paraId="169BC795" w14:textId="77777777" w:rsidR="00F42A1C" w:rsidRDefault="007064C0">
      <w:pPr>
        <w:pStyle w:val="Heading2"/>
        <w:tabs>
          <w:tab w:val="left" w:pos="1739"/>
        </w:tabs>
        <w:spacing w:before="20"/>
        <w:ind w:left="1740" w:right="1656" w:hanging="1541"/>
      </w:pPr>
      <w:r>
        <w:rPr>
          <w:spacing w:val="-3"/>
        </w:rPr>
        <w:t>TC</w:t>
      </w:r>
      <w:r>
        <w:t xml:space="preserve"> 163</w:t>
      </w:r>
      <w:r>
        <w:tab/>
        <w:t xml:space="preserve">Thermal performance </w:t>
      </w:r>
      <w:r>
        <w:rPr>
          <w:spacing w:val="-4"/>
        </w:rPr>
        <w:t xml:space="preserve">and </w:t>
      </w:r>
      <w:r>
        <w:t>energy use in the built environment</w:t>
      </w:r>
    </w:p>
    <w:p w14:paraId="169BC79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824" w:space="716"/>
            <w:col w:w="2378" w:space="1435"/>
            <w:col w:w="1070" w:space="470"/>
            <w:col w:w="2448" w:space="2564"/>
            <w:col w:w="824" w:space="716"/>
            <w:col w:w="2364" w:space="275"/>
            <w:col w:w="995" w:space="179"/>
            <w:col w:w="5362"/>
          </w:cols>
        </w:sectPr>
      </w:pPr>
    </w:p>
    <w:p w14:paraId="169BC797" w14:textId="77777777" w:rsidR="00F42A1C" w:rsidRDefault="007064C0">
      <w:pPr>
        <w:pStyle w:val="BodyText"/>
        <w:spacing w:before="34"/>
      </w:pPr>
      <w:r>
        <w:t>6363-5</w:t>
      </w:r>
    </w:p>
    <w:p w14:paraId="169BC798" w14:textId="77777777" w:rsidR="00F42A1C" w:rsidRDefault="007064C0">
      <w:pPr>
        <w:pStyle w:val="BodyText"/>
        <w:spacing w:before="34"/>
        <w:ind w:right="-2"/>
      </w:pPr>
      <w:r>
        <w:br w:type="column"/>
      </w:r>
      <w:r>
        <w:t>minium alloys — Cold-drawn rods/bars, tubes and wires — Par</w:t>
      </w:r>
      <w:r>
        <w:t>t 5: Tolerances on form and dimensions for drawn square</w:t>
      </w:r>
    </w:p>
    <w:p w14:paraId="169BC799" w14:textId="77777777" w:rsidR="00F42A1C" w:rsidRDefault="007064C0">
      <w:pPr>
        <w:pStyle w:val="BodyText"/>
        <w:spacing w:before="10"/>
        <w:ind w:left="0"/>
        <w:rPr>
          <w:sz w:val="18"/>
        </w:rPr>
      </w:pPr>
      <w:r>
        <w:br w:type="column"/>
      </w:r>
    </w:p>
    <w:p w14:paraId="169BC79A" w14:textId="77777777" w:rsidR="00F42A1C" w:rsidRDefault="007064C0">
      <w:pPr>
        <w:pStyle w:val="BodyText"/>
      </w:pPr>
      <w:r>
        <w:pict w14:anchorId="169BCEA6">
          <v:group id="_x0000_s1603" style="position:absolute;left:0;text-align:left;margin-left:303.65pt;margin-top:28.7pt;width:254.65pt;height:.25pt;z-index:251771904;mso-position-horizontal-relative:page" coordorigin="6073,574" coordsize="5093,5">
            <v:line id="_x0000_s1607" style="position:absolute" from="6073,577" to="7333,577" strokeweight=".25pt"/>
            <v:line id="_x0000_s1606" style="position:absolute" from="7333,577" to="7613,577" strokeweight=".25pt"/>
            <v:line id="_x0000_s1605" style="position:absolute" from="7613,577" to="10146,577" strokeweight=".25pt"/>
            <v:line id="_x0000_s1604" style="position:absolute" from="10146,577" to="11166,577" strokeweight=".25pt"/>
            <w10:wrap anchorx="page"/>
          </v:group>
        </w:pict>
      </w:r>
      <w:r>
        <w:t>2022-05-25</w:t>
      </w:r>
    </w:p>
    <w:p w14:paraId="169BC79B" w14:textId="77777777" w:rsidR="00F42A1C" w:rsidRDefault="007064C0">
      <w:pPr>
        <w:pStyle w:val="BodyText"/>
        <w:ind w:right="20"/>
      </w:pPr>
      <w:r>
        <w:br w:type="column"/>
      </w:r>
      <w:r>
        <w:t>ISO 21940- 14:2012/PRF</w:t>
      </w:r>
    </w:p>
    <w:p w14:paraId="169BC79C" w14:textId="77777777" w:rsidR="00F42A1C" w:rsidRDefault="007064C0">
      <w:pPr>
        <w:pStyle w:val="BodyText"/>
        <w:spacing w:line="192" w:lineRule="exact"/>
      </w:pPr>
      <w:r>
        <w:t>Amd 1</w:t>
      </w:r>
    </w:p>
    <w:p w14:paraId="169BC79D" w14:textId="77777777" w:rsidR="00F42A1C" w:rsidRDefault="007064C0">
      <w:pPr>
        <w:pStyle w:val="BodyText"/>
        <w:ind w:right="12"/>
      </w:pPr>
      <w:r>
        <w:br w:type="column"/>
      </w:r>
      <w:r>
        <w:t>Mechanical vibration — Rotor balancing — Part 14: Procedures for assessing balance errors — Amendment 1</w:t>
      </w:r>
    </w:p>
    <w:p w14:paraId="169BC79E" w14:textId="77777777" w:rsidR="00F42A1C" w:rsidRDefault="007064C0">
      <w:pPr>
        <w:pStyle w:val="BodyText"/>
        <w:ind w:right="18"/>
      </w:pPr>
      <w:r>
        <w:br w:type="column"/>
      </w:r>
      <w:r>
        <w:t>moplastics inspection chamber and manhole base</w:t>
      </w:r>
      <w:r>
        <w:t>s — Test methods for buckling resistance (Revision of ISO 13267:2010)</w:t>
      </w:r>
    </w:p>
    <w:p w14:paraId="169BC79F" w14:textId="77777777" w:rsidR="00F42A1C" w:rsidRDefault="007064C0">
      <w:pPr>
        <w:pStyle w:val="BodyText"/>
        <w:spacing w:before="33"/>
        <w:ind w:right="20"/>
      </w:pPr>
      <w:r>
        <w:br w:type="column"/>
      </w:r>
      <w:r>
        <w:t>ISO/FDIS 12241</w:t>
      </w:r>
    </w:p>
    <w:p w14:paraId="169BC7A0" w14:textId="77777777" w:rsidR="00F42A1C" w:rsidRDefault="007064C0">
      <w:pPr>
        <w:pStyle w:val="BodyText"/>
        <w:spacing w:before="33"/>
        <w:ind w:right="1354"/>
      </w:pPr>
      <w:r>
        <w:br w:type="column"/>
      </w:r>
      <w:r>
        <w:t>Thermal insulation for building equipment and industrial installa-</w:t>
      </w:r>
    </w:p>
    <w:p w14:paraId="169BC7A1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tions —</w:t>
      </w:r>
      <w:r>
        <w:rPr>
          <w:spacing w:val="-1"/>
        </w:rPr>
        <w:t xml:space="preserve"> </w:t>
      </w:r>
      <w:r>
        <w:t>Calculation rules</w:t>
      </w:r>
      <w:r>
        <w:tab/>
        <w:t>2022-04-28</w:t>
      </w:r>
    </w:p>
    <w:p w14:paraId="169BC7A2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00" w:space="840"/>
            <w:col w:w="2243" w:space="395"/>
            <w:col w:w="995" w:space="179"/>
            <w:col w:w="1070" w:space="471"/>
            <w:col w:w="2404" w:space="4148"/>
            <w:col w:w="2371" w:space="1443"/>
            <w:col w:w="824" w:space="715"/>
            <w:col w:w="3822"/>
          </w:cols>
        </w:sectPr>
      </w:pPr>
    </w:p>
    <w:p w14:paraId="169BC7A3" w14:textId="77777777" w:rsidR="00F42A1C" w:rsidRDefault="007064C0">
      <w:pPr>
        <w:pStyle w:val="BodyText"/>
        <w:ind w:left="1740" w:right="18"/>
      </w:pPr>
      <w:r>
        <w:t>and hexagonal bars and wires (Revision of ISO 6363-5:2012)</w:t>
      </w:r>
    </w:p>
    <w:p w14:paraId="169BC7A4" w14:textId="77777777" w:rsidR="00F42A1C" w:rsidRDefault="007064C0">
      <w:pPr>
        <w:pStyle w:val="Heading2"/>
        <w:tabs>
          <w:tab w:val="left" w:pos="3279"/>
        </w:tabs>
        <w:spacing w:before="37"/>
        <w:ind w:left="3280" w:right="38" w:hanging="1541"/>
      </w:pPr>
      <w:r>
        <w:br w:type="column"/>
      </w:r>
      <w:r>
        <w:rPr>
          <w:spacing w:val="-3"/>
        </w:rPr>
        <w:t>TC</w:t>
      </w:r>
      <w:r>
        <w:t xml:space="preserve"> 121</w:t>
      </w:r>
      <w:r>
        <w:tab/>
        <w:t xml:space="preserve">Anaesthetic and </w:t>
      </w:r>
      <w:r>
        <w:rPr>
          <w:spacing w:val="-3"/>
        </w:rPr>
        <w:t xml:space="preserve">respiratory </w:t>
      </w:r>
      <w:r>
        <w:t>equipment</w:t>
      </w:r>
    </w:p>
    <w:p w14:paraId="169BC7A5" w14:textId="77777777" w:rsidR="00F42A1C" w:rsidRDefault="007064C0">
      <w:pPr>
        <w:pStyle w:val="BodyText"/>
        <w:ind w:left="3280"/>
      </w:pPr>
      <w:r>
        <w:br w:type="column"/>
      </w:r>
      <w:r>
        <w:t>(Revision of ISO 12241:2008)</w:t>
      </w:r>
    </w:p>
    <w:p w14:paraId="169BC7A6" w14:textId="77777777" w:rsidR="00F42A1C" w:rsidRDefault="007064C0">
      <w:pPr>
        <w:pStyle w:val="Heading2"/>
        <w:tabs>
          <w:tab w:val="left" w:pos="3279"/>
        </w:tabs>
        <w:spacing w:before="77"/>
        <w:ind w:left="1740"/>
      </w:pPr>
      <w:r>
        <w:pict w14:anchorId="169BCEA7">
          <v:group id="_x0000_s1598" style="position:absolute;left:0;text-align:left;margin-left:898.9pt;margin-top:1.85pt;width:254.65pt;height:.25pt;z-index:251777024;mso-position-horizontal-relative:page" coordorigin="17978,37" coordsize="5093,5">
            <v:line id="_x0000_s1602" style="position:absolute" from="17978,40" to="19238,40" strokeweight=".25pt"/>
            <v:line id="_x0000_s1601" style="position:absolute" from="19238,40" to="19518,40" strokeweight=".25pt"/>
            <v:line id="_x0000_s1600" style="position:absolute" from="19518,40" to="22051,40" strokeweight=".25pt"/>
            <v:line id="_x0000_s1599" style="position:absolute" from="22051,40" to="23071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165</w:t>
      </w:r>
      <w:r>
        <w:tab/>
        <w:t>Timber structures</w:t>
      </w:r>
    </w:p>
    <w:p w14:paraId="169BC7A7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762" w:space="50"/>
            <w:col w:w="5387" w:space="6519"/>
            <w:col w:w="6902"/>
          </w:cols>
        </w:sectPr>
      </w:pPr>
    </w:p>
    <w:p w14:paraId="169BC7A8" w14:textId="77777777" w:rsidR="00F42A1C" w:rsidRDefault="007064C0">
      <w:pPr>
        <w:pStyle w:val="BodyText"/>
        <w:spacing w:before="161"/>
        <w:ind w:right="14"/>
      </w:pPr>
      <w:r>
        <w:lastRenderedPageBreak/>
        <w:pict w14:anchorId="169BCEA8">
          <v:group id="_x0000_s1593" style="position:absolute;left:0;text-align:left;margin-left:631.3pt;margin-top:7.1pt;width:254.65pt;height:.25pt;z-index:251792384;mso-position-horizontal-relative:page" coordorigin="12626,142" coordsize="5093,5">
            <v:line id="_x0000_s1597" style="position:absolute" from="12626,145" to="13886,145" strokeweight=".25pt"/>
            <v:line id="_x0000_s1596" style="position:absolute" from="13886,145" to="14166,145" strokeweight=".25pt"/>
            <v:line id="_x0000_s1595" style="position:absolute" from="14166,145" to="16698,145" strokeweight=".25pt"/>
            <v:line id="_x0000_s1594" style="position:absolute" from="16698,145" to="17718,145" strokeweight=".25pt"/>
            <w10:wrap anchorx="page"/>
          </v:group>
        </w:pict>
      </w:r>
      <w:r>
        <w:t>ISO/PRF TR 21141</w:t>
      </w:r>
    </w:p>
    <w:p w14:paraId="169BC7A9" w14:textId="77777777" w:rsidR="00F42A1C" w:rsidRDefault="007064C0">
      <w:pPr>
        <w:pStyle w:val="BodyText"/>
        <w:spacing w:before="161"/>
        <w:ind w:right="20"/>
      </w:pPr>
      <w:r>
        <w:br w:type="column"/>
      </w:r>
      <w:r>
        <w:t>Timber structures — Timber connecti</w:t>
      </w:r>
      <w:r>
        <w:t>ons and assemblies — Determination of yield and ulti-</w:t>
      </w:r>
    </w:p>
    <w:p w14:paraId="169BC7AA" w14:textId="77777777" w:rsidR="00F42A1C" w:rsidRDefault="007064C0">
      <w:pPr>
        <w:pStyle w:val="BodyText"/>
        <w:spacing w:before="81"/>
        <w:ind w:left="1740" w:right="38"/>
      </w:pPr>
      <w:r>
        <w:br w:type="column"/>
      </w:r>
      <w:r>
        <w:t>(Revision of ISO/TS 8000-150:2011)</w:t>
      </w:r>
    </w:p>
    <w:p w14:paraId="169BC7AB" w14:textId="77777777" w:rsidR="00F42A1C" w:rsidRDefault="007064C0">
      <w:pPr>
        <w:pStyle w:val="Heading2"/>
        <w:tabs>
          <w:tab w:val="left" w:pos="1739"/>
        </w:tabs>
        <w:spacing w:before="77" w:line="149" w:lineRule="exact"/>
      </w:pPr>
      <w:r>
        <w:pict w14:anchorId="169BCEA9">
          <v:group id="_x0000_s1588" style="position:absolute;left:0;text-align:left;margin-left:303.65pt;margin-top:1.85pt;width:254.65pt;height:.25pt;z-index:251785216;mso-position-horizontal-relative:page" coordorigin="6073,37" coordsize="5093,5">
            <v:line id="_x0000_s1592" style="position:absolute" from="6073,40" to="7333,40" strokeweight=".25pt"/>
            <v:line id="_x0000_s1591" style="position:absolute" from="7333,40" to="7613,40" strokeweight=".25pt"/>
            <v:line id="_x0000_s1590" style="position:absolute" from="7613,40" to="10146,40" strokeweight=".25pt"/>
            <v:line id="_x0000_s1589" style="position:absolute" from="10146,40" to="11166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189</w:t>
      </w:r>
      <w:r>
        <w:tab/>
        <w:t>Ceramic tile</w:t>
      </w:r>
    </w:p>
    <w:p w14:paraId="169BC7AC" w14:textId="77777777" w:rsidR="00F42A1C" w:rsidRDefault="007064C0">
      <w:pPr>
        <w:tabs>
          <w:tab w:val="left" w:pos="1739"/>
        </w:tabs>
        <w:spacing w:before="182"/>
        <w:ind w:left="1740" w:right="38" w:hanging="1541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211</w:t>
      </w:r>
      <w:r>
        <w:rPr>
          <w:sz w:val="18"/>
        </w:rPr>
        <w:tab/>
        <w:t xml:space="preserve">Geographic </w:t>
      </w:r>
      <w:r>
        <w:rPr>
          <w:spacing w:val="-3"/>
          <w:sz w:val="18"/>
        </w:rPr>
        <w:t xml:space="preserve">information/ </w:t>
      </w:r>
      <w:r>
        <w:rPr>
          <w:sz w:val="18"/>
        </w:rPr>
        <w:t>Geomatics</w:t>
      </w:r>
    </w:p>
    <w:p w14:paraId="169BC7AD" w14:textId="77777777" w:rsidR="00F42A1C" w:rsidRDefault="007064C0">
      <w:pPr>
        <w:pStyle w:val="BodyText"/>
        <w:spacing w:before="184"/>
        <w:ind w:right="20"/>
      </w:pPr>
      <w:r>
        <w:br w:type="column"/>
      </w:r>
      <w:r>
        <w:t>ISO/FDIS 37181</w:t>
      </w:r>
    </w:p>
    <w:p w14:paraId="169BC7AE" w14:textId="77777777" w:rsidR="00F42A1C" w:rsidRDefault="007064C0">
      <w:pPr>
        <w:pStyle w:val="BodyText"/>
        <w:spacing w:before="183" w:line="192" w:lineRule="exact"/>
        <w:ind w:right="24"/>
      </w:pPr>
      <w:r>
        <w:br w:type="column"/>
      </w:r>
      <w:r>
        <w:t>Smart community infrastruc- tures — Smart transportation by autonomous vehicles on</w:t>
      </w:r>
      <w:r>
        <w:t xml:space="preserve"> public</w:t>
      </w:r>
    </w:p>
    <w:p w14:paraId="169BC7AF" w14:textId="77777777" w:rsidR="00F42A1C" w:rsidRDefault="007064C0">
      <w:pPr>
        <w:pStyle w:val="BodyText"/>
        <w:spacing w:before="568" w:line="123" w:lineRule="exact"/>
      </w:pPr>
      <w:r>
        <w:br w:type="column"/>
      </w:r>
      <w:r>
        <w:t>2022-05-13</w:t>
      </w:r>
    </w:p>
    <w:p w14:paraId="169BC7B0" w14:textId="77777777" w:rsidR="00F42A1C" w:rsidRDefault="00F42A1C">
      <w:pPr>
        <w:spacing w:line="123" w:lineRule="exact"/>
        <w:sectPr w:rsidR="00F42A1C">
          <w:footerReference w:type="default" r:id="rId12"/>
          <w:pgSz w:w="23820" w:h="16840" w:orient="landscape"/>
          <w:pgMar w:top="560" w:right="600" w:bottom="500" w:left="600" w:header="0" w:footer="318" w:gutter="0"/>
          <w:cols w:num="7" w:space="720" w:equalWidth="0">
            <w:col w:w="965" w:space="575"/>
            <w:col w:w="2329" w:space="1484"/>
            <w:col w:w="3027" w:space="3526"/>
            <w:col w:w="3643" w:space="1709"/>
            <w:col w:w="824" w:space="716"/>
            <w:col w:w="2401" w:space="238"/>
            <w:col w:w="1183"/>
          </w:cols>
        </w:sectPr>
      </w:pPr>
    </w:p>
    <w:p w14:paraId="169BC7B1" w14:textId="77777777" w:rsidR="00F42A1C" w:rsidRDefault="007064C0">
      <w:pPr>
        <w:pStyle w:val="BodyText"/>
        <w:spacing w:line="170" w:lineRule="exact"/>
        <w:ind w:left="1740"/>
      </w:pPr>
      <w:r>
        <w:t>mate characteristics and ductility</w:t>
      </w:r>
    </w:p>
    <w:p w14:paraId="169BC7B2" w14:textId="77777777" w:rsidR="00F42A1C" w:rsidRDefault="007064C0">
      <w:pPr>
        <w:pStyle w:val="BodyText"/>
        <w:ind w:left="1740"/>
      </w:pPr>
      <w:r>
        <w:pict w14:anchorId="169BCEAA">
          <v:group id="_x0000_s1583" style="position:absolute;left:0;text-align:left;margin-left:36pt;margin-top:11.5pt;width:254.65pt;height:.25pt;z-index:251781120;mso-position-horizontal-relative:page" coordorigin="720,230" coordsize="5093,5">
            <v:line id="_x0000_s1587" style="position:absolute" from="720,232" to="1980,232" strokeweight=".25pt"/>
            <v:line id="_x0000_s1586" style="position:absolute" from="1980,232" to="2260,232" strokeweight=".25pt"/>
            <v:line id="_x0000_s1585" style="position:absolute" from="2260,232" to="4793,232" strokeweight=".25pt"/>
            <v:line id="_x0000_s1584" style="position:absolute" from="4793,232" to="5813,232" strokeweight=".25pt"/>
            <w10:wrap anchorx="page"/>
          </v:group>
        </w:pict>
      </w:r>
      <w:r>
        <w:t>from test data</w:t>
      </w:r>
    </w:p>
    <w:p w14:paraId="169BC7B3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172</w:t>
      </w:r>
      <w:r>
        <w:tab/>
        <w:t>Optics and photonics</w:t>
      </w:r>
    </w:p>
    <w:p w14:paraId="169BC7B4" w14:textId="77777777" w:rsidR="00F42A1C" w:rsidRDefault="007064C0">
      <w:pPr>
        <w:pStyle w:val="BodyText"/>
        <w:tabs>
          <w:tab w:val="left" w:pos="1739"/>
        </w:tabs>
        <w:spacing w:before="77" w:line="119" w:lineRule="exact"/>
      </w:pPr>
      <w:r>
        <w:t>ISO 9022-3</w:t>
      </w:r>
      <w:r>
        <w:tab/>
        <w:t>Optics and photonics —</w:t>
      </w:r>
      <w:r>
        <w:rPr>
          <w:spacing w:val="-2"/>
        </w:rPr>
        <w:t xml:space="preserve"> </w:t>
      </w:r>
      <w:r>
        <w:t>Envi-</w:t>
      </w:r>
    </w:p>
    <w:p w14:paraId="169BC7B5" w14:textId="77777777" w:rsidR="00F42A1C" w:rsidRDefault="007064C0">
      <w:pPr>
        <w:pStyle w:val="BodyText"/>
        <w:spacing w:before="76"/>
        <w:ind w:right="38"/>
      </w:pPr>
      <w:r>
        <w:br w:type="column"/>
      </w:r>
      <w:r>
        <w:t>ISO/FDIS 10545-20</w:t>
      </w:r>
    </w:p>
    <w:p w14:paraId="169BC7B6" w14:textId="77777777" w:rsidR="00F42A1C" w:rsidRDefault="007064C0">
      <w:pPr>
        <w:pStyle w:val="BodyText"/>
        <w:spacing w:before="76"/>
        <w:ind w:right="17"/>
      </w:pPr>
      <w:r>
        <w:br w:type="column"/>
      </w:r>
      <w:r>
        <w:t>Ceramic tiles — Part 20: Deter- mination of deflection of ceramic tiles for calculating their radius of curvature</w:t>
      </w:r>
    </w:p>
    <w:p w14:paraId="169BC7B7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B8" w14:textId="77777777" w:rsidR="00F42A1C" w:rsidRDefault="00F42A1C">
      <w:pPr>
        <w:pStyle w:val="BodyText"/>
        <w:spacing w:before="3"/>
        <w:ind w:left="0"/>
        <w:rPr>
          <w:sz w:val="20"/>
        </w:rPr>
      </w:pPr>
    </w:p>
    <w:p w14:paraId="169BC7B9" w14:textId="77777777" w:rsidR="00F42A1C" w:rsidRPr="007064C0" w:rsidRDefault="007064C0">
      <w:pPr>
        <w:pStyle w:val="BodyText"/>
        <w:spacing w:before="1"/>
        <w:rPr>
          <w:lang w:val="fr-CH"/>
        </w:rPr>
      </w:pPr>
      <w:r w:rsidRPr="007064C0">
        <w:rPr>
          <w:lang w:val="fr-CH"/>
        </w:rPr>
        <w:t>2022-05-04</w:t>
      </w:r>
    </w:p>
    <w:p w14:paraId="169BC7BA" w14:textId="77777777" w:rsidR="00F42A1C" w:rsidRPr="007064C0" w:rsidRDefault="007064C0">
      <w:pPr>
        <w:pStyle w:val="BodyText"/>
        <w:spacing w:line="124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ISO/FDIS</w:t>
      </w:r>
    </w:p>
    <w:p w14:paraId="169BC7BB" w14:textId="77777777" w:rsidR="00F42A1C" w:rsidRPr="007064C0" w:rsidRDefault="007064C0">
      <w:pPr>
        <w:pStyle w:val="BodyText"/>
        <w:rPr>
          <w:lang w:val="fr-CH"/>
        </w:rPr>
      </w:pPr>
      <w:r w:rsidRPr="007064C0">
        <w:rPr>
          <w:lang w:val="fr-CH"/>
        </w:rPr>
        <w:t>19105</w:t>
      </w:r>
    </w:p>
    <w:p w14:paraId="169BC7BC" w14:textId="77777777" w:rsidR="00F42A1C" w:rsidRPr="007064C0" w:rsidRDefault="007064C0">
      <w:pPr>
        <w:pStyle w:val="BodyText"/>
        <w:spacing w:line="124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Geographic information — Con-</w:t>
      </w:r>
    </w:p>
    <w:p w14:paraId="169BC7BD" w14:textId="77777777" w:rsidR="00F42A1C" w:rsidRDefault="007064C0">
      <w:pPr>
        <w:pStyle w:val="BodyText"/>
        <w:spacing w:line="192" w:lineRule="exact"/>
      </w:pPr>
      <w:r>
        <w:t>formance and testing</w:t>
      </w:r>
    </w:p>
    <w:p w14:paraId="169BC7BE" w14:textId="77777777" w:rsidR="00F42A1C" w:rsidRDefault="007064C0">
      <w:pPr>
        <w:pStyle w:val="BodyText"/>
        <w:ind w:left="2837"/>
      </w:pPr>
      <w:r>
        <w:t>2022-05-17</w:t>
      </w:r>
    </w:p>
    <w:p w14:paraId="169BC7BF" w14:textId="77777777" w:rsidR="00F42A1C" w:rsidRDefault="00F42A1C">
      <w:pPr>
        <w:pStyle w:val="BodyText"/>
        <w:spacing w:before="1"/>
        <w:ind w:left="0"/>
      </w:pPr>
    </w:p>
    <w:p w14:paraId="169BC7C0" w14:textId="77777777" w:rsidR="00F42A1C" w:rsidRDefault="007064C0">
      <w:pPr>
        <w:pStyle w:val="BodyText"/>
        <w:spacing w:line="149" w:lineRule="exact"/>
      </w:pPr>
      <w:r>
        <w:pict w14:anchorId="169BCEAB">
          <v:group id="_x0000_s1578" style="position:absolute;left:0;text-align:left;margin-left:631.3pt;margin-top:11.5pt;width:254.65pt;height:.25pt;z-index:251793408;mso-position-horizontal-relative:page" coordorigin="12626,230" coordsize="5093,5">
            <v:line id="_x0000_s1582" style="position:absolute" from="12626,232" to="13886,232" strokeweight=".25pt"/>
            <v:line id="_x0000_s1581" style="position:absolute" from="13886,232" to="14166,232" strokeweight=".25pt"/>
            <v:line id="_x0000_s1580" style="position:absolute" from="14166,232" to="16698,232" strokeweight=".25pt"/>
            <v:line id="_x0000_s1579" style="position:absolute" from="16698,232" to="17718,232" strokeweight=".25pt"/>
            <w10:wrap anchorx="page"/>
          </v:group>
        </w:pict>
      </w:r>
      <w:r>
        <w:t>(Revision of ISO 19105:2000)</w:t>
      </w:r>
    </w:p>
    <w:p w14:paraId="169BC7C1" w14:textId="77777777" w:rsidR="00F42A1C" w:rsidRDefault="007064C0">
      <w:pPr>
        <w:pStyle w:val="BodyText"/>
        <w:spacing w:before="10"/>
        <w:ind w:left="0"/>
        <w:rPr>
          <w:sz w:val="22"/>
        </w:rPr>
      </w:pPr>
      <w:r>
        <w:br w:type="column"/>
      </w:r>
    </w:p>
    <w:p w14:paraId="169BC7C2" w14:textId="77777777" w:rsidR="00F42A1C" w:rsidRDefault="007064C0">
      <w:pPr>
        <w:pStyle w:val="BodyText"/>
        <w:spacing w:before="1"/>
        <w:ind w:right="20"/>
      </w:pPr>
      <w:r>
        <w:t>ISO/FDIS 37182</w:t>
      </w:r>
    </w:p>
    <w:p w14:paraId="169BC7C3" w14:textId="77777777" w:rsidR="00F42A1C" w:rsidRDefault="007064C0">
      <w:pPr>
        <w:pStyle w:val="BodyText"/>
        <w:spacing w:before="1"/>
      </w:pPr>
      <w:r>
        <w:br w:type="column"/>
      </w:r>
      <w:r>
        <w:t>roads</w:t>
      </w:r>
    </w:p>
    <w:p w14:paraId="169BC7C4" w14:textId="77777777" w:rsidR="00F42A1C" w:rsidRDefault="007064C0">
      <w:pPr>
        <w:pStyle w:val="BodyText"/>
        <w:spacing w:before="82" w:line="192" w:lineRule="exact"/>
      </w:pPr>
      <w:r>
        <w:t>Smart community</w:t>
      </w:r>
      <w:r>
        <w:rPr>
          <w:spacing w:val="2"/>
        </w:rPr>
        <w:t xml:space="preserve"> </w:t>
      </w:r>
      <w:r>
        <w:t>infrastructures</w:t>
      </w:r>
    </w:p>
    <w:p w14:paraId="169BC7C5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43" w:firstLine="0"/>
        <w:rPr>
          <w:sz w:val="16"/>
        </w:rPr>
      </w:pPr>
      <w:r>
        <w:pict w14:anchorId="169BCEAC">
          <v:group id="_x0000_s1573" style="position:absolute;left:0;text-align:left;margin-left:303.65pt;margin-top:20.75pt;width:254.65pt;height:.25pt;z-index:251786240;mso-position-horizontal-relative:page" coordorigin="6073,415" coordsize="5093,5">
            <v:line id="_x0000_s1577" style="position:absolute" from="6073,418" to="7333,418" strokeweight=".25pt"/>
            <v:line id="_x0000_s1576" style="position:absolute" from="7333,418" to="7613,418" strokeweight=".25pt"/>
            <v:line id="_x0000_s1575" style="position:absolute" from="7613,418" to="10146,418" strokeweight=".25pt"/>
            <v:line id="_x0000_s1574" style="position:absolute" from="10146,418" to="11166,418" strokeweight=".25pt"/>
            <w10:wrap anchorx="page"/>
          </v:group>
        </w:pict>
      </w:r>
      <w:r>
        <w:rPr>
          <w:sz w:val="16"/>
        </w:rPr>
        <w:t>Smart transportation for fuel efficiency and pollution</w:t>
      </w:r>
      <w:r>
        <w:rPr>
          <w:spacing w:val="9"/>
          <w:sz w:val="16"/>
        </w:rPr>
        <w:t xml:space="preserve"> </w:t>
      </w:r>
      <w:r>
        <w:rPr>
          <w:spacing w:val="-3"/>
          <w:sz w:val="16"/>
        </w:rPr>
        <w:t>emission</w:t>
      </w:r>
    </w:p>
    <w:p w14:paraId="169BC7C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C7" w14:textId="77777777" w:rsidR="00F42A1C" w:rsidRDefault="00F42A1C">
      <w:pPr>
        <w:pStyle w:val="BodyText"/>
        <w:ind w:left="0"/>
        <w:rPr>
          <w:sz w:val="18"/>
        </w:rPr>
      </w:pPr>
    </w:p>
    <w:p w14:paraId="169BC7C8" w14:textId="77777777" w:rsidR="00F42A1C" w:rsidRDefault="00F42A1C">
      <w:pPr>
        <w:pStyle w:val="BodyText"/>
        <w:spacing w:before="10"/>
        <w:ind w:left="0"/>
        <w:rPr>
          <w:sz w:val="18"/>
        </w:rPr>
      </w:pPr>
    </w:p>
    <w:p w14:paraId="169BC7C9" w14:textId="77777777" w:rsidR="00F42A1C" w:rsidRDefault="007064C0">
      <w:pPr>
        <w:pStyle w:val="BodyText"/>
        <w:spacing w:line="192" w:lineRule="exact"/>
      </w:pPr>
      <w:r>
        <w:t>2022-05-13</w:t>
      </w:r>
    </w:p>
    <w:p w14:paraId="169BC7CA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979" w:space="1373"/>
            <w:col w:w="864" w:space="677"/>
            <w:col w:w="2450" w:space="188"/>
            <w:col w:w="995" w:space="1379"/>
            <w:col w:w="824" w:space="716"/>
            <w:col w:w="3633" w:space="180"/>
            <w:col w:w="824" w:space="716"/>
            <w:col w:w="2444" w:space="194"/>
            <w:col w:w="1184"/>
          </w:cols>
        </w:sectPr>
      </w:pPr>
    </w:p>
    <w:p w14:paraId="169BC7CB" w14:textId="77777777" w:rsidR="00F42A1C" w:rsidRDefault="007064C0">
      <w:pPr>
        <w:pStyle w:val="BodyText"/>
        <w:spacing w:before="72" w:line="119" w:lineRule="exact"/>
        <w:ind w:left="1740"/>
      </w:pPr>
      <w:r>
        <w:t xml:space="preserve">ronmental test methods — </w:t>
      </w:r>
      <w:r>
        <w:rPr>
          <w:spacing w:val="-6"/>
        </w:rPr>
        <w:t>Part</w:t>
      </w:r>
    </w:p>
    <w:p w14:paraId="169BC7CC" w14:textId="77777777" w:rsidR="00F42A1C" w:rsidRDefault="007064C0">
      <w:pPr>
        <w:pStyle w:val="Heading2"/>
        <w:tabs>
          <w:tab w:val="left" w:pos="3207"/>
        </w:tabs>
        <w:spacing w:before="70" w:line="121" w:lineRule="exact"/>
        <w:ind w:left="1667"/>
      </w:pPr>
      <w:r>
        <w:br w:type="column"/>
      </w:r>
      <w:r>
        <w:rPr>
          <w:spacing w:val="-3"/>
        </w:rPr>
        <w:t>TC</w:t>
      </w:r>
      <w:r>
        <w:t xml:space="preserve"> 190</w:t>
      </w:r>
      <w:r>
        <w:tab/>
        <w:t>Soil</w:t>
      </w:r>
      <w:r>
        <w:rPr>
          <w:spacing w:val="1"/>
        </w:rPr>
        <w:t xml:space="preserve"> </w:t>
      </w:r>
      <w:r>
        <w:t>quality</w:t>
      </w:r>
    </w:p>
    <w:p w14:paraId="169BC7CD" w14:textId="77777777" w:rsidR="00F42A1C" w:rsidRDefault="007064C0">
      <w:pPr>
        <w:tabs>
          <w:tab w:val="left" w:pos="3279"/>
        </w:tabs>
        <w:spacing w:before="119" w:line="72" w:lineRule="exact"/>
        <w:ind w:left="174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213</w:t>
      </w:r>
      <w:r>
        <w:rPr>
          <w:sz w:val="18"/>
        </w:rPr>
        <w:tab/>
        <w:t>Dimensional and geometri-</w:t>
      </w:r>
    </w:p>
    <w:p w14:paraId="169BC7CE" w14:textId="77777777" w:rsidR="00F42A1C" w:rsidRDefault="007064C0">
      <w:pPr>
        <w:pStyle w:val="BodyText"/>
        <w:spacing w:line="191" w:lineRule="exact"/>
        <w:ind w:left="1740"/>
      </w:pPr>
      <w:r>
        <w:br w:type="column"/>
      </w:r>
      <w:r>
        <w:t>reduction in bus transportation</w:t>
      </w:r>
    </w:p>
    <w:p w14:paraId="169BC7CF" w14:textId="77777777" w:rsidR="00F42A1C" w:rsidRDefault="00F42A1C">
      <w:pPr>
        <w:spacing w:line="19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846" w:space="40"/>
            <w:col w:w="4077" w:space="2402"/>
            <w:col w:w="5375" w:space="1518"/>
            <w:col w:w="5362"/>
          </w:cols>
        </w:sectPr>
      </w:pPr>
    </w:p>
    <w:p w14:paraId="169BC7D0" w14:textId="77777777" w:rsidR="00F42A1C" w:rsidRDefault="007064C0">
      <w:pPr>
        <w:pStyle w:val="BodyText"/>
        <w:spacing w:before="73"/>
        <w:ind w:left="1739" w:right="208"/>
      </w:pPr>
      <w:r>
        <w:t>3: Mechanical stress (Revision of ISO</w:t>
      </w:r>
      <w:r>
        <w:rPr>
          <w:spacing w:val="6"/>
        </w:rPr>
        <w:t xml:space="preserve"> </w:t>
      </w:r>
      <w:r>
        <w:rPr>
          <w:spacing w:val="-2"/>
        </w:rPr>
        <w:t>9022-3:2015)</w:t>
      </w:r>
    </w:p>
    <w:p w14:paraId="169BC7D1" w14:textId="77777777" w:rsidR="00F42A1C" w:rsidRDefault="007064C0">
      <w:pPr>
        <w:pStyle w:val="BodyText"/>
        <w:tabs>
          <w:tab w:val="left" w:pos="1739"/>
        </w:tabs>
        <w:spacing w:before="84"/>
        <w:ind w:left="199"/>
      </w:pPr>
      <w:r>
        <w:t>ISO/PRF 9802</w:t>
      </w:r>
      <w:r>
        <w:tab/>
        <w:t>Raw optical glass —</w:t>
      </w:r>
      <w:r>
        <w:rPr>
          <w:spacing w:val="-9"/>
        </w:rPr>
        <w:t xml:space="preserve"> </w:t>
      </w:r>
      <w:r>
        <w:t>Vocabulary</w:t>
      </w:r>
    </w:p>
    <w:p w14:paraId="169BC7D2" w14:textId="77777777" w:rsidR="00F42A1C" w:rsidRDefault="00F42A1C">
      <w:pPr>
        <w:pStyle w:val="BodyText"/>
        <w:ind w:left="0"/>
        <w:rPr>
          <w:sz w:val="18"/>
        </w:rPr>
      </w:pPr>
    </w:p>
    <w:p w14:paraId="169BC7D3" w14:textId="77777777" w:rsidR="00F42A1C" w:rsidRDefault="00F42A1C">
      <w:pPr>
        <w:pStyle w:val="BodyText"/>
        <w:spacing w:before="1"/>
        <w:ind w:left="0"/>
        <w:rPr>
          <w:sz w:val="14"/>
        </w:rPr>
      </w:pPr>
    </w:p>
    <w:p w14:paraId="169BC7D4" w14:textId="77777777" w:rsidR="00F42A1C" w:rsidRDefault="007064C0">
      <w:pPr>
        <w:pStyle w:val="BodyText"/>
        <w:spacing w:line="19" w:lineRule="exact"/>
        <w:ind w:left="1739"/>
      </w:pPr>
      <w:r>
        <w:t>(Revision of ISO 9802:1996, ISO</w:t>
      </w:r>
    </w:p>
    <w:p w14:paraId="169BC7D5" w14:textId="77777777" w:rsidR="00F42A1C" w:rsidRDefault="007064C0">
      <w:pPr>
        <w:pStyle w:val="BodyText"/>
        <w:spacing w:before="3"/>
        <w:ind w:left="0"/>
        <w:rPr>
          <w:sz w:val="14"/>
        </w:rPr>
      </w:pPr>
      <w:r>
        <w:br w:type="column"/>
      </w:r>
    </w:p>
    <w:p w14:paraId="169BC7D6" w14:textId="77777777" w:rsidR="00F42A1C" w:rsidRDefault="007064C0">
      <w:pPr>
        <w:pStyle w:val="BodyText"/>
        <w:spacing w:before="1"/>
        <w:ind w:right="20"/>
      </w:pPr>
      <w:r>
        <w:t>ISO/FDIS 11271</w:t>
      </w:r>
    </w:p>
    <w:p w14:paraId="169BC7D7" w14:textId="77777777" w:rsidR="00F42A1C" w:rsidRDefault="007064C0">
      <w:pPr>
        <w:pStyle w:val="BodyText"/>
        <w:spacing w:before="3"/>
        <w:ind w:left="0"/>
        <w:rPr>
          <w:sz w:val="14"/>
        </w:rPr>
      </w:pPr>
      <w:r>
        <w:br w:type="column"/>
      </w:r>
    </w:p>
    <w:p w14:paraId="169BC7D8" w14:textId="77777777" w:rsidR="00F42A1C" w:rsidRDefault="007064C0">
      <w:pPr>
        <w:pStyle w:val="BodyText"/>
        <w:spacing w:before="1"/>
        <w:ind w:right="10"/>
      </w:pPr>
      <w:r>
        <w:t>Soil quality — Determination of redox potential — Field method</w:t>
      </w:r>
    </w:p>
    <w:p w14:paraId="169BC7D9" w14:textId="77777777" w:rsidR="00F42A1C" w:rsidRDefault="00F42A1C">
      <w:pPr>
        <w:pStyle w:val="BodyText"/>
        <w:ind w:left="0"/>
        <w:rPr>
          <w:sz w:val="18"/>
        </w:rPr>
      </w:pPr>
    </w:p>
    <w:p w14:paraId="169BC7DA" w14:textId="77777777" w:rsidR="00F42A1C" w:rsidRDefault="00F42A1C">
      <w:pPr>
        <w:pStyle w:val="BodyText"/>
        <w:ind w:left="0"/>
        <w:rPr>
          <w:sz w:val="14"/>
        </w:rPr>
      </w:pPr>
    </w:p>
    <w:p w14:paraId="169BC7DB" w14:textId="77777777" w:rsidR="00F42A1C" w:rsidRDefault="007064C0">
      <w:pPr>
        <w:pStyle w:val="BodyText"/>
        <w:spacing w:before="1"/>
      </w:pPr>
      <w:r>
        <w:pict w14:anchorId="169BCEAD">
          <v:group id="_x0000_s1568" style="position:absolute;left:0;text-align:left;margin-left:303.65pt;margin-top:11.55pt;width:254.65pt;height:.25pt;z-index:251787264;mso-position-horizontal-relative:page" coordorigin="6073,231" coordsize="5093,5">
            <v:line id="_x0000_s1572" style="position:absolute" from="6073,233" to="7333,233" strokeweight=".25pt"/>
            <v:line id="_x0000_s1571" style="position:absolute" from="7333,233" to="7613,233" strokeweight=".25pt"/>
            <v:line id="_x0000_s1570" style="position:absolute" from="7613,233" to="10146,233" strokeweight=".25pt"/>
            <v:line id="_x0000_s1569" style="position:absolute" from="10146,233" to="11166,233" strokeweight=".25pt"/>
            <w10:wrap anchorx="page"/>
          </v:group>
        </w:pict>
      </w:r>
      <w:r>
        <w:t>(Revision of ISO 11271:2002)</w:t>
      </w:r>
    </w:p>
    <w:p w14:paraId="169BC7DC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DD" w14:textId="77777777" w:rsidR="00F42A1C" w:rsidRDefault="00F42A1C">
      <w:pPr>
        <w:pStyle w:val="BodyText"/>
        <w:ind w:left="0"/>
        <w:rPr>
          <w:sz w:val="18"/>
        </w:rPr>
      </w:pPr>
    </w:p>
    <w:p w14:paraId="169BC7DE" w14:textId="77777777" w:rsidR="00F42A1C" w:rsidRDefault="007064C0">
      <w:pPr>
        <w:pStyle w:val="BodyText"/>
        <w:spacing w:before="123"/>
      </w:pPr>
      <w:r>
        <w:t>2022-05-25</w:t>
      </w:r>
    </w:p>
    <w:p w14:paraId="169BC7DF" w14:textId="77777777" w:rsidR="00F42A1C" w:rsidRDefault="007064C0">
      <w:pPr>
        <w:pStyle w:val="Heading2"/>
        <w:spacing w:before="144"/>
        <w:ind w:left="1740" w:right="84"/>
      </w:pPr>
      <w:r>
        <w:br w:type="column"/>
      </w:r>
      <w:r>
        <w:t>cal product specifications and verification</w:t>
      </w:r>
    </w:p>
    <w:p w14:paraId="169BC7E0" w14:textId="77777777" w:rsidR="00F42A1C" w:rsidRDefault="007064C0">
      <w:pPr>
        <w:pStyle w:val="BodyText"/>
        <w:tabs>
          <w:tab w:val="left" w:pos="1739"/>
        </w:tabs>
        <w:spacing w:before="75" w:line="192" w:lineRule="exact"/>
        <w:ind w:left="1740" w:right="38" w:hanging="1540"/>
      </w:pPr>
      <w:r>
        <w:t>ISO/FDIS 1</w:t>
      </w:r>
      <w:r>
        <w:tab/>
      </w:r>
      <w:r>
        <w:t>Geometrical product speci- fications (GPS) — Standard reference temperature for</w:t>
      </w:r>
      <w:r>
        <w:rPr>
          <w:spacing w:val="-13"/>
        </w:rPr>
        <w:t xml:space="preserve"> </w:t>
      </w:r>
      <w:r>
        <w:rPr>
          <w:spacing w:val="-5"/>
        </w:rPr>
        <w:t>the</w:t>
      </w:r>
    </w:p>
    <w:p w14:paraId="169BC7E1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E2" w14:textId="77777777" w:rsidR="00F42A1C" w:rsidRDefault="00F42A1C">
      <w:pPr>
        <w:pStyle w:val="BodyText"/>
        <w:ind w:left="0"/>
        <w:rPr>
          <w:sz w:val="18"/>
        </w:rPr>
      </w:pPr>
    </w:p>
    <w:p w14:paraId="169BC7E3" w14:textId="77777777" w:rsidR="00F42A1C" w:rsidRDefault="00F42A1C">
      <w:pPr>
        <w:pStyle w:val="BodyText"/>
        <w:ind w:left="0"/>
        <w:rPr>
          <w:sz w:val="18"/>
        </w:rPr>
      </w:pPr>
    </w:p>
    <w:p w14:paraId="169BC7E4" w14:textId="77777777" w:rsidR="00F42A1C" w:rsidRDefault="00F42A1C">
      <w:pPr>
        <w:pStyle w:val="BodyText"/>
        <w:ind w:left="0"/>
        <w:rPr>
          <w:sz w:val="18"/>
        </w:rPr>
      </w:pPr>
    </w:p>
    <w:p w14:paraId="169BC7E5" w14:textId="77777777" w:rsidR="00F42A1C" w:rsidRDefault="00F42A1C">
      <w:pPr>
        <w:pStyle w:val="BodyText"/>
        <w:spacing w:before="4"/>
        <w:ind w:left="0"/>
        <w:rPr>
          <w:sz w:val="14"/>
        </w:rPr>
      </w:pPr>
    </w:p>
    <w:p w14:paraId="169BC7E6" w14:textId="77777777" w:rsidR="00F42A1C" w:rsidRDefault="007064C0">
      <w:pPr>
        <w:pStyle w:val="BodyText"/>
        <w:spacing w:line="101" w:lineRule="exact"/>
      </w:pPr>
      <w:r>
        <w:t>2022-05-18</w:t>
      </w:r>
    </w:p>
    <w:p w14:paraId="169BC7E7" w14:textId="77777777" w:rsidR="00F42A1C" w:rsidRDefault="007064C0">
      <w:pPr>
        <w:pStyle w:val="BodyText"/>
        <w:ind w:left="1739"/>
      </w:pPr>
      <w:r>
        <w:br w:type="column"/>
      </w:r>
      <w:r>
        <w:t>services</w:t>
      </w:r>
    </w:p>
    <w:p w14:paraId="169BC7E8" w14:textId="77777777" w:rsidR="00F42A1C" w:rsidRDefault="007064C0">
      <w:pPr>
        <w:pStyle w:val="Heading2"/>
        <w:tabs>
          <w:tab w:val="left" w:pos="1739"/>
        </w:tabs>
        <w:spacing w:before="77"/>
      </w:pPr>
      <w:r>
        <w:pict w14:anchorId="169BCEAE">
          <v:group id="_x0000_s1563" style="position:absolute;left:0;text-align:left;margin-left:898.9pt;margin-top:1.85pt;width:254.65pt;height:.25pt;z-index:251799552;mso-position-horizontal-relative:page" coordorigin="17978,37" coordsize="5093,5">
            <v:line id="_x0000_s1567" style="position:absolute" from="17978,40" to="19238,40" strokeweight=".25pt"/>
            <v:line id="_x0000_s1566" style="position:absolute" from="19238,40" to="19518,40" strokeweight=".25pt"/>
            <v:line id="_x0000_s1565" style="position:absolute" from="19518,40" to="22051,40" strokeweight=".25pt"/>
            <v:line id="_x0000_s1564" style="position:absolute" from="22051,40" to="23071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269</w:t>
      </w:r>
      <w:r>
        <w:tab/>
        <w:t>Railway applications</w:t>
      </w:r>
    </w:p>
    <w:p w14:paraId="169BC7E9" w14:textId="77777777" w:rsidR="00F42A1C" w:rsidRDefault="007064C0">
      <w:pPr>
        <w:pStyle w:val="BodyText"/>
        <w:tabs>
          <w:tab w:val="left" w:pos="1739"/>
        </w:tabs>
        <w:spacing w:before="77" w:line="192" w:lineRule="exact"/>
      </w:pPr>
      <w:r>
        <w:t>ISO/FDIS 4975</w:t>
      </w:r>
      <w:r>
        <w:tab/>
        <w:t>Railway applications —</w:t>
      </w:r>
      <w:r>
        <w:rPr>
          <w:spacing w:val="-1"/>
        </w:rPr>
        <w:t xml:space="preserve"> </w:t>
      </w:r>
      <w:r>
        <w:t>Braking</w:t>
      </w:r>
    </w:p>
    <w:p w14:paraId="169BC7EA" w14:textId="77777777" w:rsidR="00F42A1C" w:rsidRDefault="007064C0">
      <w:pPr>
        <w:pStyle w:val="BodyText"/>
        <w:ind w:left="1740" w:right="17"/>
      </w:pPr>
      <w:r>
        <w:t>system — Quality of compressed air for pneumatic apparatus and</w:t>
      </w:r>
    </w:p>
    <w:p w14:paraId="169BC7E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7EC" w14:textId="77777777" w:rsidR="00F42A1C" w:rsidRDefault="00F42A1C">
      <w:pPr>
        <w:pStyle w:val="BodyText"/>
        <w:ind w:left="0"/>
        <w:rPr>
          <w:sz w:val="18"/>
        </w:rPr>
      </w:pPr>
    </w:p>
    <w:p w14:paraId="169BC7ED" w14:textId="77777777" w:rsidR="00F42A1C" w:rsidRDefault="00F42A1C">
      <w:pPr>
        <w:pStyle w:val="BodyText"/>
        <w:ind w:left="0"/>
        <w:rPr>
          <w:sz w:val="18"/>
        </w:rPr>
      </w:pPr>
    </w:p>
    <w:p w14:paraId="169BC7EE" w14:textId="77777777" w:rsidR="00F42A1C" w:rsidRDefault="00F42A1C">
      <w:pPr>
        <w:pStyle w:val="BodyText"/>
        <w:spacing w:before="9"/>
        <w:ind w:left="0"/>
        <w:rPr>
          <w:sz w:val="24"/>
        </w:rPr>
      </w:pPr>
    </w:p>
    <w:p w14:paraId="169BC7EF" w14:textId="77777777" w:rsidR="00F42A1C" w:rsidRDefault="007064C0">
      <w:pPr>
        <w:pStyle w:val="BodyText"/>
        <w:spacing w:line="192" w:lineRule="exact"/>
      </w:pPr>
      <w:r>
        <w:t>2022-05-09</w:t>
      </w:r>
    </w:p>
    <w:p w14:paraId="169BC7F0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885" w:space="1467"/>
            <w:col w:w="824" w:space="716"/>
            <w:col w:w="2374" w:space="264"/>
            <w:col w:w="995" w:space="1380"/>
            <w:col w:w="3752" w:space="426"/>
            <w:col w:w="995" w:space="180"/>
            <w:col w:w="3969" w:space="209"/>
            <w:col w:w="1184"/>
          </w:cols>
        </w:sectPr>
      </w:pPr>
    </w:p>
    <w:p w14:paraId="169BC7F1" w14:textId="77777777" w:rsidR="00F42A1C" w:rsidRDefault="007064C0">
      <w:pPr>
        <w:pStyle w:val="BodyText"/>
        <w:spacing w:before="84"/>
        <w:ind w:left="1739"/>
      </w:pPr>
      <w:r>
        <w:t>9802:1996/Cor 1:2005)</w:t>
      </w:r>
    </w:p>
    <w:p w14:paraId="169BC7F2" w14:textId="77777777" w:rsidR="00F42A1C" w:rsidRDefault="007064C0">
      <w:pPr>
        <w:pStyle w:val="Heading2"/>
        <w:tabs>
          <w:tab w:val="left" w:pos="3279"/>
        </w:tabs>
        <w:spacing w:line="200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194</w:t>
      </w:r>
      <w:r>
        <w:tab/>
        <w:t>Biological and clinical</w:t>
      </w:r>
      <w:r>
        <w:rPr>
          <w:spacing w:val="-2"/>
        </w:rPr>
        <w:t xml:space="preserve"> </w:t>
      </w:r>
      <w:r>
        <w:t>eval-</w:t>
      </w:r>
    </w:p>
    <w:p w14:paraId="169BC7F3" w14:textId="77777777" w:rsidR="00F42A1C" w:rsidRDefault="007064C0">
      <w:pPr>
        <w:spacing w:line="158" w:lineRule="exact"/>
        <w:ind w:left="3280"/>
        <w:rPr>
          <w:sz w:val="18"/>
        </w:rPr>
      </w:pPr>
      <w:r>
        <w:rPr>
          <w:sz w:val="18"/>
        </w:rPr>
        <w:t>uation of medical devices</w:t>
      </w:r>
    </w:p>
    <w:p w14:paraId="169BC7F4" w14:textId="77777777" w:rsidR="00F42A1C" w:rsidRDefault="007064C0">
      <w:pPr>
        <w:pStyle w:val="BodyText"/>
        <w:spacing w:before="2"/>
        <w:ind w:left="1740"/>
      </w:pPr>
      <w:r>
        <w:br w:type="column"/>
      </w:r>
      <w:r>
        <w:t xml:space="preserve">specification of geometrical </w:t>
      </w:r>
      <w:r>
        <w:rPr>
          <w:spacing w:val="-7"/>
        </w:rPr>
        <w:t>and</w:t>
      </w:r>
      <w:r>
        <w:rPr>
          <w:spacing w:val="-7"/>
        </w:rPr>
        <w:t xml:space="preserve"> </w:t>
      </w:r>
      <w:r>
        <w:t>dimensional properties</w:t>
      </w:r>
    </w:p>
    <w:p w14:paraId="169BC7F5" w14:textId="77777777" w:rsidR="00F42A1C" w:rsidRDefault="007064C0">
      <w:pPr>
        <w:pStyle w:val="BodyText"/>
        <w:spacing w:line="103" w:lineRule="exact"/>
        <w:ind w:left="602" w:right="508"/>
        <w:jc w:val="center"/>
      </w:pPr>
      <w:r>
        <w:br w:type="column"/>
      </w:r>
      <w:r>
        <w:t>systems</w:t>
      </w:r>
    </w:p>
    <w:p w14:paraId="169BC7F6" w14:textId="77777777" w:rsidR="00F42A1C" w:rsidRDefault="00F42A1C">
      <w:pPr>
        <w:pStyle w:val="BodyText"/>
        <w:ind w:left="0"/>
        <w:rPr>
          <w:sz w:val="3"/>
        </w:rPr>
      </w:pPr>
    </w:p>
    <w:p w14:paraId="169BC7F7" w14:textId="77777777" w:rsidR="00F42A1C" w:rsidRDefault="007064C0">
      <w:pPr>
        <w:pStyle w:val="BodyText"/>
        <w:spacing w:line="20" w:lineRule="exact"/>
        <w:ind w:left="1553"/>
        <w:rPr>
          <w:sz w:val="2"/>
        </w:rPr>
      </w:pPr>
      <w:r>
        <w:rPr>
          <w:sz w:val="2"/>
        </w:rPr>
      </w:r>
      <w:r>
        <w:rPr>
          <w:sz w:val="2"/>
        </w:rPr>
        <w:pict w14:anchorId="169BCEB0">
          <v:group id="_x0000_s1558" style="width:254.65pt;height:.25pt;mso-position-horizontal-relative:char;mso-position-vertical-relative:line" coordsize="5093,5">
            <v:line id="_x0000_s1562" style="position:absolute" from="0,3" to="1260,3" strokeweight=".25pt"/>
            <v:line id="_x0000_s1561" style="position:absolute" from="1260,3" to="1540,3" strokeweight=".25pt"/>
            <v:line id="_x0000_s1560" style="position:absolute" from="1540,3" to="4073,3" strokeweight=".25pt"/>
            <v:line id="_x0000_s1559" style="position:absolute" from="4073,3" to="5093,3" strokeweight=".25pt"/>
            <w10:anchorlock/>
          </v:group>
        </w:pict>
      </w:r>
    </w:p>
    <w:p w14:paraId="169BC7F8" w14:textId="77777777" w:rsidR="00F42A1C" w:rsidRDefault="007064C0">
      <w:pPr>
        <w:pStyle w:val="Heading2"/>
        <w:tabs>
          <w:tab w:val="left" w:pos="1539"/>
        </w:tabs>
        <w:spacing w:before="21" w:line="178" w:lineRule="exact"/>
        <w:ind w:left="0" w:right="508"/>
        <w:jc w:val="center"/>
      </w:pPr>
      <w:r>
        <w:rPr>
          <w:spacing w:val="-3"/>
        </w:rPr>
        <w:t>TC</w:t>
      </w:r>
      <w:r>
        <w:t xml:space="preserve"> 306</w:t>
      </w:r>
      <w:r>
        <w:tab/>
        <w:t>Foundry machinery</w:t>
      </w:r>
    </w:p>
    <w:p w14:paraId="169BC7F9" w14:textId="77777777" w:rsidR="00F42A1C" w:rsidRDefault="00F42A1C">
      <w:pPr>
        <w:spacing w:line="178" w:lineRule="exact"/>
        <w:jc w:val="center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279" w:space="534"/>
            <w:col w:w="5332" w:space="2760"/>
            <w:col w:w="3876" w:space="40"/>
            <w:col w:w="6799"/>
          </w:cols>
        </w:sectPr>
      </w:pPr>
    </w:p>
    <w:p w14:paraId="169BC7FA" w14:textId="77777777" w:rsidR="00F42A1C" w:rsidRDefault="007064C0">
      <w:pPr>
        <w:pStyle w:val="BodyText"/>
        <w:spacing w:line="164" w:lineRule="exact"/>
        <w:ind w:left="199"/>
      </w:pPr>
      <w:r>
        <w:t>ISO/PRF</w:t>
      </w:r>
    </w:p>
    <w:p w14:paraId="169BC7FB" w14:textId="77777777" w:rsidR="00F42A1C" w:rsidRDefault="007064C0">
      <w:pPr>
        <w:pStyle w:val="BodyText"/>
        <w:ind w:left="199"/>
      </w:pPr>
      <w:r>
        <w:t>17123-6</w:t>
      </w:r>
    </w:p>
    <w:p w14:paraId="169BC7FC" w14:textId="77777777" w:rsidR="00F42A1C" w:rsidRDefault="007064C0">
      <w:pPr>
        <w:pStyle w:val="BodyText"/>
        <w:spacing w:line="164" w:lineRule="exact"/>
        <w:ind w:left="199"/>
      </w:pPr>
      <w:r>
        <w:br w:type="column"/>
      </w:r>
      <w:r>
        <w:t>Optics and optical</w:t>
      </w:r>
      <w:r>
        <w:rPr>
          <w:spacing w:val="-1"/>
        </w:rPr>
        <w:t xml:space="preserve"> </w:t>
      </w:r>
      <w:r>
        <w:t>instruments</w:t>
      </w:r>
    </w:p>
    <w:p w14:paraId="169BC7FD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left="199" w:right="45" w:firstLine="0"/>
        <w:rPr>
          <w:sz w:val="16"/>
        </w:rPr>
      </w:pPr>
      <w:r>
        <w:rPr>
          <w:sz w:val="16"/>
        </w:rPr>
        <w:t>Field procedures for testing geodetic and surveying</w:t>
      </w:r>
      <w:r>
        <w:rPr>
          <w:spacing w:val="6"/>
          <w:sz w:val="16"/>
        </w:rPr>
        <w:t xml:space="preserve"> </w:t>
      </w:r>
      <w:r>
        <w:rPr>
          <w:spacing w:val="-3"/>
          <w:sz w:val="16"/>
        </w:rPr>
        <w:t>instru-</w:t>
      </w:r>
    </w:p>
    <w:p w14:paraId="169BC7FE" w14:textId="77777777" w:rsidR="00F42A1C" w:rsidRDefault="007064C0">
      <w:pPr>
        <w:pStyle w:val="BodyText"/>
        <w:spacing w:before="106"/>
        <w:ind w:right="20"/>
      </w:pPr>
      <w:r>
        <w:br w:type="column"/>
      </w:r>
      <w:r>
        <w:t>ISO 10993- 18:2020/PRF</w:t>
      </w:r>
    </w:p>
    <w:p w14:paraId="169BC7FF" w14:textId="77777777" w:rsidR="00F42A1C" w:rsidRDefault="007064C0">
      <w:pPr>
        <w:pStyle w:val="BodyText"/>
        <w:spacing w:line="57" w:lineRule="exact"/>
      </w:pPr>
      <w:r>
        <w:t>Amd 1</w:t>
      </w:r>
    </w:p>
    <w:p w14:paraId="169BC800" w14:textId="77777777" w:rsidR="00F42A1C" w:rsidRDefault="007064C0">
      <w:pPr>
        <w:pStyle w:val="BodyText"/>
        <w:spacing w:before="106"/>
        <w:ind w:right="18"/>
      </w:pPr>
      <w:r>
        <w:br w:type="column"/>
      </w:r>
      <w:r>
        <w:t>Biological evaluation of medical devices — Part 18: Chemi-</w:t>
      </w:r>
    </w:p>
    <w:p w14:paraId="169BC801" w14:textId="77777777" w:rsidR="00F42A1C" w:rsidRDefault="007064C0">
      <w:pPr>
        <w:pStyle w:val="BodyText"/>
        <w:spacing w:line="57" w:lineRule="exact"/>
      </w:pPr>
      <w:r>
        <w:t>cal characterization of medical</w:t>
      </w:r>
    </w:p>
    <w:p w14:paraId="169BC802" w14:textId="77777777" w:rsidR="00F42A1C" w:rsidRDefault="007064C0">
      <w:pPr>
        <w:pStyle w:val="BodyText"/>
        <w:spacing w:before="1"/>
        <w:ind w:left="1740"/>
      </w:pPr>
      <w:r>
        <w:br w:type="column"/>
      </w:r>
      <w:r>
        <w:t>(Revision of ISO 1:2016)</w:t>
      </w:r>
    </w:p>
    <w:p w14:paraId="169BC803" w14:textId="77777777" w:rsidR="00F42A1C" w:rsidRDefault="007064C0">
      <w:pPr>
        <w:pStyle w:val="Heading2"/>
        <w:tabs>
          <w:tab w:val="left" w:pos="1739"/>
        </w:tabs>
        <w:spacing w:before="78"/>
      </w:pPr>
      <w:r>
        <w:pict w14:anchorId="169BCEB1">
          <v:group id="_x0000_s1553" style="position:absolute;left:0;text-align:left;margin-left:631.3pt;margin-top:1.9pt;width:254.65pt;height:.25pt;z-index:251794432;mso-position-horizontal-relative:page" coordorigin="12626,38" coordsize="5093,5">
            <v:line id="_x0000_s1557" style="position:absolute" from="12626,41" to="13886,41" strokeweight=".25pt"/>
            <v:line id="_x0000_s1556" style="position:absolute" from="13886,41" to="14166,41" strokeweight=".25pt"/>
            <v:line id="_x0000_s1555" style="position:absolute" from="14166,41" to="16698,41" strokeweight=".25pt"/>
            <v:line id="_x0000_s1554" style="position:absolute" from="16698,41" to="17718,41" strokeweight=".25pt"/>
            <w10:wrap anchorx="page"/>
          </v:group>
        </w:pict>
      </w:r>
      <w:r>
        <w:rPr>
          <w:spacing w:val="-3"/>
        </w:rPr>
        <w:t>TC</w:t>
      </w:r>
      <w:r>
        <w:t xml:space="preserve"> 217</w:t>
      </w:r>
      <w:r>
        <w:tab/>
        <w:t>Cosmetics</w:t>
      </w:r>
    </w:p>
    <w:p w14:paraId="169BC804" w14:textId="77777777" w:rsidR="00F42A1C" w:rsidRDefault="007064C0">
      <w:pPr>
        <w:pStyle w:val="BodyText"/>
        <w:spacing w:before="87"/>
        <w:ind w:right="20"/>
      </w:pPr>
      <w:r>
        <w:br w:type="column"/>
      </w:r>
      <w:r>
        <w:t>ISO/FDIS 23062</w:t>
      </w:r>
    </w:p>
    <w:p w14:paraId="169BC805" w14:textId="77777777" w:rsidR="00F42A1C" w:rsidRDefault="007064C0">
      <w:pPr>
        <w:pStyle w:val="BodyText"/>
        <w:spacing w:before="86" w:line="192" w:lineRule="exact"/>
        <w:ind w:right="25"/>
      </w:pPr>
      <w:r>
        <w:br w:type="column"/>
      </w:r>
      <w:r>
        <w:t>Foundry machinery — Safety requirements for molding and coremaking machinery and as-</w:t>
      </w:r>
    </w:p>
    <w:p w14:paraId="169BC80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07" w14:textId="77777777" w:rsidR="00F42A1C" w:rsidRDefault="00F42A1C">
      <w:pPr>
        <w:pStyle w:val="BodyText"/>
        <w:spacing w:before="2"/>
        <w:ind w:left="0"/>
        <w:rPr>
          <w:sz w:val="21"/>
        </w:rPr>
      </w:pPr>
    </w:p>
    <w:p w14:paraId="169BC808" w14:textId="77777777" w:rsidR="00F42A1C" w:rsidRDefault="007064C0">
      <w:pPr>
        <w:pStyle w:val="BodyText"/>
        <w:spacing w:line="77" w:lineRule="exact"/>
      </w:pPr>
      <w:r>
        <w:t>2022-05-25</w:t>
      </w:r>
    </w:p>
    <w:p w14:paraId="169BC809" w14:textId="77777777" w:rsidR="00F42A1C" w:rsidRDefault="00F42A1C">
      <w:pPr>
        <w:spacing w:line="7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2282" w:space="1531"/>
            <w:col w:w="1070" w:space="470"/>
            <w:col w:w="2358" w:space="2655"/>
            <w:col w:w="3337" w:space="2015"/>
            <w:col w:w="824" w:space="716"/>
            <w:col w:w="2291" w:space="348"/>
            <w:col w:w="1183"/>
          </w:cols>
        </w:sectPr>
      </w:pPr>
    </w:p>
    <w:p w14:paraId="169BC80A" w14:textId="77777777" w:rsidR="00F42A1C" w:rsidRDefault="007064C0">
      <w:pPr>
        <w:pStyle w:val="BodyText"/>
        <w:spacing w:line="78" w:lineRule="exact"/>
        <w:ind w:left="1739"/>
      </w:pPr>
      <w:r>
        <w:t>ments — Part 6: Rotating lasers</w:t>
      </w:r>
    </w:p>
    <w:p w14:paraId="169BC80B" w14:textId="77777777" w:rsidR="00F42A1C" w:rsidRDefault="007064C0">
      <w:pPr>
        <w:pStyle w:val="BodyText"/>
        <w:spacing w:before="20" w:line="59" w:lineRule="exact"/>
        <w:ind w:left="1740"/>
      </w:pPr>
      <w:r>
        <w:br w:type="column"/>
      </w:r>
      <w:r>
        <w:t>device materials within a risk</w:t>
      </w:r>
    </w:p>
    <w:p w14:paraId="169BC80C" w14:textId="77777777" w:rsidR="00F42A1C" w:rsidRDefault="007064C0">
      <w:pPr>
        <w:pStyle w:val="BodyText"/>
        <w:spacing w:line="80" w:lineRule="exact"/>
        <w:ind w:left="0"/>
        <w:jc w:val="right"/>
      </w:pPr>
      <w:r>
        <w:br w:type="column"/>
      </w:r>
      <w:r>
        <w:t>ISO/FDIS</w:t>
      </w:r>
    </w:p>
    <w:p w14:paraId="169BC80D" w14:textId="77777777" w:rsidR="00F42A1C" w:rsidRDefault="007064C0">
      <w:pPr>
        <w:pStyle w:val="BodyText"/>
        <w:spacing w:line="80" w:lineRule="exact"/>
        <w:ind w:left="916"/>
      </w:pPr>
      <w:r>
        <w:br w:type="column"/>
      </w:r>
      <w:r>
        <w:t>Cosmetics — Sun protection test</w:t>
      </w:r>
    </w:p>
    <w:p w14:paraId="169BC80E" w14:textId="77777777" w:rsidR="00F42A1C" w:rsidRDefault="007064C0">
      <w:pPr>
        <w:pStyle w:val="BodyText"/>
        <w:spacing w:before="1" w:line="79" w:lineRule="exact"/>
        <w:ind w:left="1740"/>
      </w:pPr>
      <w:r>
        <w:br w:type="column"/>
      </w:r>
      <w:r>
        <w:t>sociated equipment</w:t>
      </w:r>
    </w:p>
    <w:p w14:paraId="169BC80F" w14:textId="77777777" w:rsidR="00F42A1C" w:rsidRDefault="00F42A1C">
      <w:pPr>
        <w:spacing w:line="79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57" w:space="1495"/>
            <w:col w:w="3692" w:space="1322"/>
            <w:col w:w="2324" w:space="39"/>
            <w:col w:w="3140" w:space="1389"/>
            <w:col w:w="5362"/>
          </w:cols>
        </w:sectPr>
      </w:pPr>
    </w:p>
    <w:p w14:paraId="169BC810" w14:textId="77777777" w:rsidR="00F42A1C" w:rsidRDefault="007064C0">
      <w:pPr>
        <w:pStyle w:val="BodyText"/>
        <w:spacing w:line="190" w:lineRule="exact"/>
        <w:ind w:left="1739"/>
      </w:pPr>
      <w:r>
        <w:t xml:space="preserve">(Revision of ISO </w:t>
      </w:r>
      <w:r>
        <w:t>17123-6:2012)</w:t>
      </w:r>
    </w:p>
    <w:p w14:paraId="169BC811" w14:textId="77777777" w:rsidR="00F42A1C" w:rsidRDefault="007064C0">
      <w:pPr>
        <w:pStyle w:val="BodyText"/>
        <w:spacing w:before="132" w:line="58" w:lineRule="exact"/>
        <w:ind w:left="1740"/>
      </w:pPr>
      <w:r>
        <w:br w:type="column"/>
      </w:r>
      <w:r>
        <w:t>management process — Amend-</w:t>
      </w:r>
    </w:p>
    <w:p w14:paraId="169BC812" w14:textId="77777777" w:rsidR="00F42A1C" w:rsidRDefault="007064C0">
      <w:pPr>
        <w:pStyle w:val="BodyText"/>
        <w:spacing w:before="14" w:line="176" w:lineRule="exact"/>
        <w:ind w:left="0"/>
        <w:jc w:val="right"/>
      </w:pPr>
      <w:r>
        <w:br w:type="column"/>
      </w:r>
      <w:r>
        <w:t>24442</w:t>
      </w:r>
    </w:p>
    <w:p w14:paraId="169BC813" w14:textId="77777777" w:rsidR="00F42A1C" w:rsidRDefault="007064C0">
      <w:pPr>
        <w:pStyle w:val="BodyText"/>
        <w:tabs>
          <w:tab w:val="left" w:pos="4822"/>
          <w:tab w:val="left" w:pos="9915"/>
        </w:tabs>
        <w:spacing w:before="14" w:line="176" w:lineRule="exact"/>
        <w:ind w:left="1089"/>
      </w:pPr>
      <w:r>
        <w:br w:type="column"/>
      </w:r>
      <w:r>
        <w:t>methods — In vivo</w:t>
      </w:r>
      <w:r>
        <w:rPr>
          <w:spacing w:val="-3"/>
        </w:rPr>
        <w:t xml:space="preserve"> </w:t>
      </w:r>
      <w:r>
        <w:t>determination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814" w14:textId="77777777" w:rsidR="00F42A1C" w:rsidRDefault="00F42A1C">
      <w:pPr>
        <w:spacing w:line="17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797" w:space="1556"/>
            <w:col w:w="3989" w:space="1023"/>
            <w:col w:w="2151" w:space="40"/>
            <w:col w:w="10064"/>
          </w:cols>
        </w:sectPr>
      </w:pPr>
    </w:p>
    <w:p w14:paraId="169BC815" w14:textId="77777777" w:rsidR="00F42A1C" w:rsidRDefault="007064C0">
      <w:pPr>
        <w:pStyle w:val="BodyText"/>
        <w:tabs>
          <w:tab w:val="left" w:pos="1539"/>
        </w:tabs>
        <w:spacing w:before="84" w:line="192" w:lineRule="exact"/>
        <w:ind w:left="0" w:right="89"/>
        <w:jc w:val="right"/>
      </w:pPr>
      <w:r>
        <w:t>ISO/TS</w:t>
      </w:r>
      <w:r>
        <w:rPr>
          <w:spacing w:val="-1"/>
        </w:rPr>
        <w:t xml:space="preserve"> </w:t>
      </w:r>
      <w:r>
        <w:t>22247</w:t>
      </w:r>
      <w:r>
        <w:tab/>
        <w:t>Optics and photonics —</w:t>
      </w:r>
      <w:r>
        <w:rPr>
          <w:spacing w:val="-4"/>
        </w:rPr>
        <w:t xml:space="preserve"> </w:t>
      </w:r>
      <w:r>
        <w:t>Effec-</w:t>
      </w:r>
    </w:p>
    <w:p w14:paraId="169BC816" w14:textId="77777777" w:rsidR="00F42A1C" w:rsidRDefault="007064C0">
      <w:pPr>
        <w:pStyle w:val="BodyText"/>
        <w:spacing w:line="192" w:lineRule="exact"/>
        <w:ind w:left="0" w:right="38"/>
        <w:jc w:val="right"/>
      </w:pPr>
      <w:r>
        <w:t>tive numerical aperture of laser</w:t>
      </w:r>
    </w:p>
    <w:p w14:paraId="169BC817" w14:textId="77777777" w:rsidR="00F42A1C" w:rsidRDefault="007064C0">
      <w:pPr>
        <w:pStyle w:val="BodyText"/>
        <w:spacing w:before="134"/>
        <w:ind w:right="19"/>
      </w:pPr>
      <w:r>
        <w:br w:type="column"/>
      </w:r>
      <w:r>
        <w:t>ment 1: Determination of the uncertainty factor</w:t>
      </w:r>
    </w:p>
    <w:p w14:paraId="169BC818" w14:textId="77777777" w:rsidR="00F42A1C" w:rsidRDefault="00F42A1C">
      <w:pPr>
        <w:pStyle w:val="BodyText"/>
        <w:ind w:left="0"/>
        <w:rPr>
          <w:sz w:val="3"/>
        </w:rPr>
      </w:pPr>
    </w:p>
    <w:p w14:paraId="169BC819" w14:textId="77777777" w:rsidR="00F42A1C" w:rsidRDefault="007064C0">
      <w:pPr>
        <w:pStyle w:val="BodyText"/>
        <w:spacing w:line="20" w:lineRule="exact"/>
        <w:ind w:left="-1423" w:right="-1556"/>
        <w:rPr>
          <w:sz w:val="2"/>
        </w:rPr>
      </w:pPr>
      <w:r>
        <w:rPr>
          <w:sz w:val="2"/>
        </w:rPr>
      </w:r>
      <w:r>
        <w:rPr>
          <w:sz w:val="2"/>
        </w:rPr>
        <w:pict w14:anchorId="169BCEB3">
          <v:group id="_x0000_s1548" style="width:254.65pt;height:.25pt;mso-position-horizontal-relative:char;mso-position-vertical-relative:line" coordsize="5093,5">
            <v:line id="_x0000_s1552" style="position:absolute" from="0,3" to="1260,3" strokeweight=".25pt"/>
            <v:line id="_x0000_s1551" style="position:absolute" from="1260,3" to="1540,3" strokeweight=".25pt"/>
            <v:line id="_x0000_s1550" style="position:absolute" from="1540,3" to="4073,3" strokeweight=".25pt"/>
            <v:line id="_x0000_s1549" style="position:absolute" from="4073,3" to="5093,3" strokeweight=".25pt"/>
            <w10:anchorlock/>
          </v:group>
        </w:pict>
      </w:r>
    </w:p>
    <w:p w14:paraId="169BC81A" w14:textId="77777777" w:rsidR="00F42A1C" w:rsidRDefault="007064C0">
      <w:pPr>
        <w:pStyle w:val="BodyText"/>
        <w:tabs>
          <w:tab w:val="right" w:pos="3592"/>
        </w:tabs>
        <w:spacing w:before="15"/>
      </w:pPr>
      <w:r>
        <w:br w:type="column"/>
      </w:r>
      <w:r>
        <w:t>of sunscreen</w:t>
      </w:r>
      <w:r>
        <w:rPr>
          <w:spacing w:val="-1"/>
        </w:rPr>
        <w:t xml:space="preserve"> </w:t>
      </w:r>
      <w:r>
        <w:rPr>
          <w:spacing w:val="-4"/>
        </w:rPr>
        <w:t>UVA</w:t>
      </w:r>
      <w:r>
        <w:t xml:space="preserve"> protection</w:t>
      </w:r>
      <w:r>
        <w:tab/>
        <w:t>2022-05-02</w:t>
      </w:r>
    </w:p>
    <w:p w14:paraId="169BC81B" w14:textId="77777777" w:rsidR="00F42A1C" w:rsidRDefault="007064C0">
      <w:pPr>
        <w:pStyle w:val="BodyText"/>
        <w:spacing w:before="194" w:line="66" w:lineRule="exact"/>
      </w:pPr>
      <w:r>
        <w:t>(Revision of ISO 24442:2011)</w:t>
      </w:r>
    </w:p>
    <w:p w14:paraId="169BC81C" w14:textId="77777777" w:rsidR="00F42A1C" w:rsidRDefault="007064C0">
      <w:pPr>
        <w:pStyle w:val="Heading2"/>
        <w:tabs>
          <w:tab w:val="left" w:pos="1739"/>
        </w:tabs>
        <w:ind w:left="1740" w:right="1604" w:hanging="1541"/>
      </w:pPr>
      <w:r>
        <w:br w:type="column"/>
      </w:r>
      <w:r>
        <w:rPr>
          <w:spacing w:val="-3"/>
        </w:rPr>
        <w:t>TC</w:t>
      </w:r>
      <w:r>
        <w:t xml:space="preserve"> 307</w:t>
      </w:r>
      <w:r>
        <w:tab/>
        <w:t xml:space="preserve">Blockchain and </w:t>
      </w:r>
      <w:r>
        <w:rPr>
          <w:spacing w:val="-3"/>
        </w:rPr>
        <w:t xml:space="preserve">distributed </w:t>
      </w:r>
      <w:r>
        <w:t>ledger</w:t>
      </w:r>
      <w:r>
        <w:rPr>
          <w:spacing w:val="-1"/>
        </w:rPr>
        <w:t xml:space="preserve"> </w:t>
      </w:r>
      <w:r>
        <w:t>technologies</w:t>
      </w:r>
    </w:p>
    <w:p w14:paraId="169BC81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851" w:space="3041"/>
            <w:col w:w="2178" w:space="4375"/>
            <w:col w:w="3633" w:space="180"/>
            <w:col w:w="5362"/>
          </w:cols>
        </w:sectPr>
      </w:pPr>
    </w:p>
    <w:p w14:paraId="169BC81E" w14:textId="77777777" w:rsidR="00F42A1C" w:rsidRDefault="007064C0">
      <w:pPr>
        <w:pStyle w:val="BodyText"/>
        <w:spacing w:line="85" w:lineRule="exact"/>
        <w:ind w:left="1739"/>
      </w:pPr>
      <w:r>
        <w:t>lenses — Definition and verifica-</w:t>
      </w:r>
    </w:p>
    <w:p w14:paraId="169BC81F" w14:textId="77777777" w:rsidR="00F42A1C" w:rsidRDefault="007064C0">
      <w:pPr>
        <w:pStyle w:val="Heading2"/>
        <w:tabs>
          <w:tab w:val="left" w:pos="3155"/>
        </w:tabs>
        <w:spacing w:before="21" w:line="64" w:lineRule="exact"/>
        <w:ind w:left="1615"/>
      </w:pPr>
      <w:r>
        <w:br w:type="column"/>
      </w:r>
      <w:r>
        <w:rPr>
          <w:spacing w:val="-3"/>
        </w:rPr>
        <w:t>TC</w:t>
      </w:r>
      <w:r>
        <w:t xml:space="preserve"> 198</w:t>
      </w:r>
      <w:r>
        <w:tab/>
        <w:t>Sterilization of health</w:t>
      </w:r>
      <w:r>
        <w:rPr>
          <w:spacing w:val="-5"/>
        </w:rPr>
        <w:t xml:space="preserve"> </w:t>
      </w:r>
      <w:r>
        <w:t>care</w:t>
      </w:r>
    </w:p>
    <w:p w14:paraId="169BC820" w14:textId="77777777" w:rsidR="00F42A1C" w:rsidRDefault="007064C0">
      <w:pPr>
        <w:pStyle w:val="BodyText"/>
        <w:tabs>
          <w:tab w:val="left" w:pos="6832"/>
          <w:tab w:val="left" w:pos="7172"/>
        </w:tabs>
        <w:spacing w:line="85" w:lineRule="exact"/>
        <w:ind w:left="1740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ISO/PRF</w:t>
      </w:r>
      <w:r>
        <w:rPr>
          <w:spacing w:val="-7"/>
        </w:rPr>
        <w:t xml:space="preserve"> </w:t>
      </w:r>
      <w:r>
        <w:rPr>
          <w:spacing w:val="-10"/>
        </w:rPr>
        <w:t>TR</w:t>
      </w:r>
    </w:p>
    <w:p w14:paraId="169BC821" w14:textId="77777777" w:rsidR="00F42A1C" w:rsidRDefault="007064C0">
      <w:pPr>
        <w:pStyle w:val="BodyText"/>
        <w:spacing w:line="85" w:lineRule="exact"/>
        <w:ind w:left="775"/>
      </w:pPr>
      <w:r>
        <w:br w:type="column"/>
      </w:r>
      <w:r>
        <w:t>Blockchain and distributed</w:t>
      </w:r>
    </w:p>
    <w:p w14:paraId="169BC822" w14:textId="77777777" w:rsidR="00F42A1C" w:rsidRDefault="00F42A1C">
      <w:pPr>
        <w:spacing w:line="85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898" w:space="40"/>
            <w:col w:w="5142" w:space="1205"/>
            <w:col w:w="7898" w:space="40"/>
            <w:col w:w="4397"/>
          </w:cols>
        </w:sectPr>
      </w:pPr>
    </w:p>
    <w:p w14:paraId="169BC823" w14:textId="77777777" w:rsidR="00F42A1C" w:rsidRDefault="007064C0">
      <w:pPr>
        <w:pStyle w:val="BodyText"/>
        <w:ind w:left="1739"/>
      </w:pPr>
      <w:r>
        <w:pict w14:anchorId="169BCEB4">
          <v:group id="_x0000_s1543" style="position:absolute;left:0;text-align:left;margin-left:36pt;margin-top:11.5pt;width:254.65pt;height:.25pt;z-index:251782144;mso-position-horizontal-relative:page" coordorigin="720,230" coordsize="5093,5">
            <v:line id="_x0000_s1547" style="position:absolute" from="720,232" to="1980,232" strokeweight=".25pt"/>
            <v:line id="_x0000_s1546" style="position:absolute" from="1980,232" to="2260,232" strokeweight=".25pt"/>
            <v:line id="_x0000_s1545" style="position:absolute" from="2260,232" to="4793,232" strokeweight=".25pt"/>
            <v:line id="_x0000_s1544" style="position:absolute" from="4793,232" to="5813,232" strokeweight=".25pt"/>
            <w10:wrap anchorx="page"/>
          </v:group>
        </w:pict>
      </w:r>
      <w:r>
        <w:t>tion procedure</w:t>
      </w:r>
    </w:p>
    <w:p w14:paraId="169BC824" w14:textId="77777777" w:rsidR="00F42A1C" w:rsidRDefault="007064C0">
      <w:pPr>
        <w:pStyle w:val="Heading2"/>
        <w:tabs>
          <w:tab w:val="left" w:pos="1739"/>
        </w:tabs>
        <w:spacing w:before="77" w:line="156" w:lineRule="exact"/>
      </w:pPr>
      <w:r>
        <w:rPr>
          <w:spacing w:val="-3"/>
        </w:rPr>
        <w:t>TC</w:t>
      </w:r>
      <w:r>
        <w:t xml:space="preserve"> 173</w:t>
      </w:r>
      <w:r>
        <w:tab/>
        <w:t>Assistive</w:t>
      </w:r>
      <w:r>
        <w:rPr>
          <w:spacing w:val="-2"/>
        </w:rPr>
        <w:t xml:space="preserve"> </w:t>
      </w:r>
      <w:r>
        <w:t>products</w:t>
      </w:r>
    </w:p>
    <w:p w14:paraId="169BC825" w14:textId="77777777" w:rsidR="00F42A1C" w:rsidRDefault="007064C0">
      <w:pPr>
        <w:pStyle w:val="Heading2"/>
        <w:spacing w:before="151"/>
      </w:pPr>
      <w:r>
        <w:br w:type="column"/>
      </w:r>
      <w:r>
        <w:t>products</w:t>
      </w:r>
    </w:p>
    <w:p w14:paraId="169BC826" w14:textId="77777777" w:rsidR="00F42A1C" w:rsidRDefault="007064C0">
      <w:pPr>
        <w:pStyle w:val="Heading2"/>
        <w:tabs>
          <w:tab w:val="left" w:pos="1739"/>
        </w:tabs>
        <w:spacing w:before="11"/>
      </w:pPr>
      <w:r>
        <w:br w:type="column"/>
      </w:r>
      <w:r>
        <w:rPr>
          <w:spacing w:val="-3"/>
        </w:rPr>
        <w:t>TC</w:t>
      </w:r>
      <w:r>
        <w:t xml:space="preserve"> 219</w:t>
      </w:r>
      <w:r>
        <w:tab/>
        <w:t>Floor</w:t>
      </w:r>
      <w:r>
        <w:rPr>
          <w:spacing w:val="-1"/>
        </w:rPr>
        <w:t xml:space="preserve"> </w:t>
      </w:r>
      <w:r>
        <w:t>coverings</w:t>
      </w:r>
    </w:p>
    <w:p w14:paraId="169BC827" w14:textId="77777777" w:rsidR="00F42A1C" w:rsidRDefault="007064C0">
      <w:pPr>
        <w:pStyle w:val="BodyText"/>
        <w:tabs>
          <w:tab w:val="left" w:pos="1739"/>
        </w:tabs>
        <w:spacing w:before="77" w:line="121" w:lineRule="exact"/>
      </w:pPr>
      <w:r>
        <w:t>ISO/PRF 4760</w:t>
      </w:r>
      <w:r>
        <w:tab/>
        <w:t>Laminate flooring —</w:t>
      </w:r>
      <w:r>
        <w:rPr>
          <w:spacing w:val="-18"/>
        </w:rPr>
        <w:t xml:space="preserve"> </w:t>
      </w:r>
      <w:r>
        <w:t>Topical</w:t>
      </w:r>
    </w:p>
    <w:p w14:paraId="169BC828" w14:textId="77777777" w:rsidR="00F42A1C" w:rsidRDefault="007064C0">
      <w:pPr>
        <w:pStyle w:val="BodyText"/>
        <w:spacing w:before="41"/>
      </w:pPr>
      <w:r>
        <w:br w:type="column"/>
      </w:r>
      <w:r>
        <w:t>23249</w:t>
      </w:r>
    </w:p>
    <w:p w14:paraId="169BC829" w14:textId="77777777" w:rsidR="00F42A1C" w:rsidRDefault="007064C0">
      <w:pPr>
        <w:pStyle w:val="BodyText"/>
        <w:spacing w:before="41"/>
        <w:ind w:right="1427"/>
      </w:pPr>
      <w:r>
        <w:br w:type="column"/>
      </w:r>
      <w:r>
        <w:t>ledger technologies – Overview of existing DLT systems for iden-</w:t>
      </w:r>
    </w:p>
    <w:p w14:paraId="169BC82A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133" w:space="3760"/>
            <w:col w:w="913" w:space="4099"/>
            <w:col w:w="3656" w:space="1698"/>
            <w:col w:w="651" w:space="888"/>
            <w:col w:w="3822"/>
          </w:cols>
        </w:sectPr>
      </w:pPr>
    </w:p>
    <w:p w14:paraId="169BC82B" w14:textId="77777777" w:rsidR="00F42A1C" w:rsidRDefault="007064C0">
      <w:pPr>
        <w:pStyle w:val="BodyText"/>
        <w:spacing w:before="137"/>
        <w:ind w:right="38"/>
      </w:pPr>
      <w:r>
        <w:t>ISO/FDIS 20342-1</w:t>
      </w:r>
    </w:p>
    <w:p w14:paraId="169BC82C" w14:textId="77777777" w:rsidR="00F42A1C" w:rsidRDefault="007064C0">
      <w:pPr>
        <w:pStyle w:val="BodyText"/>
        <w:spacing w:before="137"/>
        <w:ind w:right="1160"/>
      </w:pPr>
      <w:r>
        <w:br w:type="column"/>
      </w:r>
      <w:r>
        <w:t>Assistive products for tissue integrity when lying down — Part</w:t>
      </w:r>
    </w:p>
    <w:p w14:paraId="169BC82D" w14:textId="77777777" w:rsidR="00F42A1C" w:rsidRDefault="007064C0">
      <w:pPr>
        <w:pStyle w:val="BodyText"/>
        <w:tabs>
          <w:tab w:val="left" w:pos="2837"/>
        </w:tabs>
        <w:spacing w:line="192" w:lineRule="exact"/>
      </w:pPr>
      <w:r>
        <w:pict w14:anchorId="169BCEB5">
          <v:group id="_x0000_s1538" style="position:absolute;left:0;text-align:left;margin-left:303.65pt;margin-top:15.2pt;width:254.65pt;height:.25pt;z-index:251788288;mso-position-horizontal-relative:page" coordorigin="6073,304" coordsize="5093,5">
            <v:line id="_x0000_s1542" style="position:absolute" from="6073,306" to="7333,306" strokeweight=".25pt"/>
            <v:line id="_x0000_s1541" style="position:absolute" from="7333,306" to="7613,306" strokeweight=".25pt"/>
            <v:line id="_x0000_s1540" style="position:absolute" from="7613,306" to="10146,306" strokeweight=".25pt"/>
            <v:line id="_x0000_s1539" style="position:absolute" from="10146,306" to="11166,306" strokeweight=".25pt"/>
            <w10:wrap anchorx="page"/>
          </v:group>
        </w:pict>
      </w:r>
      <w:r>
        <w:t>1:</w:t>
      </w:r>
      <w:r>
        <w:rPr>
          <w:spacing w:val="-2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requirements</w:t>
      </w:r>
      <w:r>
        <w:tab/>
        <w:t>2022-05-25</w:t>
      </w:r>
    </w:p>
    <w:p w14:paraId="169BC82E" w14:textId="77777777" w:rsidR="00F42A1C" w:rsidRDefault="007064C0">
      <w:pPr>
        <w:pStyle w:val="BodyText"/>
        <w:spacing w:before="19"/>
        <w:ind w:right="17"/>
      </w:pPr>
      <w:r>
        <w:br w:type="column"/>
      </w:r>
      <w:r>
        <w:t>ISO 11137- 2:2013/FDAmd</w:t>
      </w:r>
    </w:p>
    <w:p w14:paraId="169BC82F" w14:textId="77777777" w:rsidR="00F42A1C" w:rsidRDefault="007064C0">
      <w:pPr>
        <w:pStyle w:val="BodyText"/>
        <w:spacing w:line="192" w:lineRule="exact"/>
      </w:pPr>
      <w:r>
        <w:t>1</w:t>
      </w:r>
    </w:p>
    <w:p w14:paraId="169BC830" w14:textId="77777777" w:rsidR="00F42A1C" w:rsidRDefault="007064C0">
      <w:pPr>
        <w:pStyle w:val="BodyText"/>
        <w:spacing w:before="19"/>
        <w:ind w:right="19"/>
      </w:pPr>
      <w:r>
        <w:br w:type="column"/>
      </w:r>
      <w:r>
        <w:t>Sterilization of health care products — Radiation — Part 2: Establishing the sterilization dose — Amendment 1</w:t>
      </w:r>
    </w:p>
    <w:p w14:paraId="169BC831" w14:textId="77777777" w:rsidR="00F42A1C" w:rsidRDefault="007064C0">
      <w:pPr>
        <w:pStyle w:val="BodyText"/>
        <w:spacing w:before="403"/>
      </w:pPr>
      <w:r>
        <w:br w:type="column"/>
      </w:r>
      <w:r>
        <w:t>2022-04-28</w:t>
      </w:r>
    </w:p>
    <w:p w14:paraId="169BC832" w14:textId="77777777" w:rsidR="00F42A1C" w:rsidRDefault="007064C0">
      <w:pPr>
        <w:pStyle w:val="BodyText"/>
        <w:spacing w:before="71"/>
        <w:ind w:left="1740" w:right="15"/>
      </w:pPr>
      <w:r>
        <w:br w:type="column"/>
      </w:r>
      <w:r>
        <w:t>moisture resistance — Assem- bled joint</w:t>
      </w:r>
    </w:p>
    <w:p w14:paraId="169BC833" w14:textId="77777777" w:rsidR="00F42A1C" w:rsidRDefault="007064C0">
      <w:pPr>
        <w:pStyle w:val="Heading2"/>
        <w:tabs>
          <w:tab w:val="left" w:pos="1739"/>
        </w:tabs>
        <w:spacing w:before="77"/>
      </w:pPr>
      <w:r>
        <w:pict w14:anchorId="169BCEB6">
          <v:group id="_x0000_s1533" style="position:absolute;left:0;text-align:left;margin-left:631.3pt;margin-top:1.85pt;width:254.65pt;height:.25pt;z-index:251795456;mso-position-horizontal-relative:page" coordorigin="12626,37" coordsize="5093,5">
            <v:line id="_x0000_s1537" style="position:absolute" from="12626,40" to="13886,40" strokeweight=".25pt"/>
            <v:line id="_x0000_s1536" style="position:absolute" from="13886,40" to="14166,40" strokeweight=".25pt"/>
            <v:line id="_x0000_s1535" style="position:absolute" from="14166,40" to="16698,40" strokeweight=".25pt"/>
            <v:line id="_x0000_s1534" style="position:absolute" from="16698,40" to="17718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229</w:t>
      </w:r>
      <w:r>
        <w:tab/>
        <w:t>Nanotechnologies</w:t>
      </w:r>
    </w:p>
    <w:p w14:paraId="169BC834" w14:textId="77777777" w:rsidR="00F42A1C" w:rsidRDefault="007064C0">
      <w:pPr>
        <w:pStyle w:val="BodyText"/>
        <w:spacing w:line="192" w:lineRule="exact"/>
        <w:ind w:left="1740"/>
      </w:pPr>
      <w:r>
        <w:br w:type="column"/>
      </w:r>
      <w:r>
        <w:t>tity management</w:t>
      </w:r>
    </w:p>
    <w:p w14:paraId="169BC835" w14:textId="77777777" w:rsidR="00F42A1C" w:rsidRDefault="007064C0">
      <w:pPr>
        <w:pStyle w:val="Heading2"/>
        <w:tabs>
          <w:tab w:val="left" w:pos="1739"/>
        </w:tabs>
        <w:spacing w:before="77"/>
        <w:ind w:left="1740" w:right="1864" w:hanging="1541"/>
      </w:pPr>
      <w:r>
        <w:pict w14:anchorId="169BCEB7">
          <v:group id="_x0000_s1528" style="position:absolute;left:0;text-align:left;margin-left:898.9pt;margin-top:1.85pt;width:254.65pt;height:.25pt;z-index:251800576;mso-position-horizontal-relative:page" coordorigin="17978,37" coordsize="5093,5">
            <v:line id="_x0000_s1532" style="position:absolute" from="17978,40" to="19238,40" strokeweight=".25pt"/>
            <v:line id="_x0000_s1531" style="position:absolute" from="19238,40" to="19518,40" strokeweight=".25pt"/>
            <v:line id="_x0000_s1530" style="position:absolute" from="19518,40" to="22051,40" strokeweight=".25pt"/>
            <v:line id="_x0000_s1529" style="position:absolute" from="22051,40" to="23071,40" strokeweight=".25pt"/>
            <w10:wrap anchorx="page"/>
          </v:group>
        </w:pict>
      </w:r>
      <w:r>
        <w:t>TMBG</w:t>
      </w:r>
      <w:r>
        <w:tab/>
        <w:t xml:space="preserve">Technical </w:t>
      </w:r>
      <w:r>
        <w:rPr>
          <w:spacing w:val="-2"/>
        </w:rPr>
        <w:t xml:space="preserve">Management </w:t>
      </w:r>
      <w:r>
        <w:t>Board -</w:t>
      </w:r>
      <w:r>
        <w:rPr>
          <w:spacing w:val="-1"/>
        </w:rPr>
        <w:t xml:space="preserve"> </w:t>
      </w:r>
      <w:r>
        <w:t>groups</w:t>
      </w:r>
    </w:p>
    <w:p w14:paraId="169BC83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3633" w:space="179"/>
            <w:col w:w="1242" w:space="299"/>
            <w:col w:w="2259" w:space="379"/>
            <w:col w:w="995" w:space="1379"/>
            <w:col w:w="3788" w:space="1566"/>
            <w:col w:w="5361"/>
          </w:cols>
        </w:sectPr>
      </w:pPr>
    </w:p>
    <w:p w14:paraId="169BC837" w14:textId="77777777" w:rsidR="00F42A1C" w:rsidRDefault="007064C0">
      <w:pPr>
        <w:pStyle w:val="BodyText"/>
        <w:spacing w:before="119"/>
        <w:ind w:left="1740"/>
      </w:pPr>
      <w:r>
        <w:t>(Revision of ISO 20342-1:2019)</w:t>
      </w:r>
    </w:p>
    <w:p w14:paraId="169BC838" w14:textId="77777777" w:rsidR="00F42A1C" w:rsidRDefault="007064C0">
      <w:pPr>
        <w:pStyle w:val="Heading2"/>
        <w:tabs>
          <w:tab w:val="left" w:pos="3279"/>
        </w:tabs>
        <w:spacing w:before="76"/>
        <w:ind w:left="1740"/>
      </w:pPr>
      <w:r>
        <w:br w:type="column"/>
      </w:r>
      <w:r>
        <w:rPr>
          <w:spacing w:val="-3"/>
        </w:rPr>
        <w:t>TC</w:t>
      </w:r>
      <w:r>
        <w:t xml:space="preserve"> 201</w:t>
      </w:r>
      <w:r>
        <w:tab/>
        <w:t>Surface chemical ana</w:t>
      </w:r>
      <w:r>
        <w:t>lysis</w:t>
      </w:r>
    </w:p>
    <w:p w14:paraId="169BC839" w14:textId="77777777" w:rsidR="00F42A1C" w:rsidRDefault="007064C0">
      <w:pPr>
        <w:pStyle w:val="BodyText"/>
        <w:spacing w:before="37"/>
        <w:ind w:left="1740" w:right="-6"/>
      </w:pPr>
      <w:r>
        <w:br w:type="column"/>
      </w:r>
      <w:r>
        <w:t xml:space="preserve">ISO/PRF </w:t>
      </w:r>
      <w:r>
        <w:rPr>
          <w:spacing w:val="-10"/>
        </w:rPr>
        <w:t xml:space="preserve">TR </w:t>
      </w:r>
      <w:r>
        <w:t>23463</w:t>
      </w:r>
    </w:p>
    <w:p w14:paraId="169BC83A" w14:textId="77777777" w:rsidR="00F42A1C" w:rsidRDefault="007064C0">
      <w:pPr>
        <w:pStyle w:val="BodyText"/>
        <w:spacing w:before="37"/>
        <w:ind w:left="775" w:right="-20"/>
      </w:pPr>
      <w:r>
        <w:br w:type="column"/>
      </w:r>
      <w:r>
        <w:t>Nanotechnologies — Characteri- zation of carbon nanotube and</w:t>
      </w:r>
    </w:p>
    <w:p w14:paraId="169BC83B" w14:textId="77777777" w:rsidR="00F42A1C" w:rsidRDefault="007064C0">
      <w:pPr>
        <w:pStyle w:val="BodyText"/>
        <w:tabs>
          <w:tab w:val="left" w:pos="3128"/>
        </w:tabs>
        <w:ind w:left="3128" w:right="1498" w:hanging="1540"/>
      </w:pPr>
      <w:r>
        <w:br w:type="column"/>
      </w:r>
      <w:r>
        <w:t xml:space="preserve">PRF </w:t>
      </w:r>
      <w:r>
        <w:rPr>
          <w:spacing w:val="-4"/>
        </w:rPr>
        <w:t>IWA</w:t>
      </w:r>
      <w:r>
        <w:t xml:space="preserve"> 36</w:t>
      </w:r>
      <w:r>
        <w:tab/>
        <w:t xml:space="preserve">Guidelines for contactless </w:t>
      </w:r>
      <w:r>
        <w:rPr>
          <w:spacing w:val="-4"/>
        </w:rPr>
        <w:t xml:space="preserve">deliv- </w:t>
      </w:r>
      <w:r>
        <w:t>ery services</w:t>
      </w:r>
    </w:p>
    <w:p w14:paraId="169BC83C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757" w:space="56"/>
            <w:col w:w="5215" w:space="1337"/>
            <w:col w:w="2465" w:space="40"/>
            <w:col w:w="2960" w:space="39"/>
            <w:col w:w="6751"/>
          </w:cols>
        </w:sectPr>
      </w:pPr>
    </w:p>
    <w:p w14:paraId="169BC83D" w14:textId="77777777" w:rsidR="00F42A1C" w:rsidRDefault="007064C0">
      <w:pPr>
        <w:pStyle w:val="BodyText"/>
        <w:spacing w:line="164" w:lineRule="exact"/>
      </w:pPr>
      <w:r>
        <w:t>ISO/PRF</w:t>
      </w:r>
    </w:p>
    <w:p w14:paraId="169BC83E" w14:textId="77777777" w:rsidR="00F42A1C" w:rsidRDefault="007064C0">
      <w:pPr>
        <w:pStyle w:val="BodyText"/>
      </w:pPr>
      <w:r>
        <w:t>16840-11</w:t>
      </w:r>
    </w:p>
    <w:p w14:paraId="169BC83F" w14:textId="77777777" w:rsidR="00F42A1C" w:rsidRDefault="007064C0">
      <w:pPr>
        <w:pStyle w:val="BodyText"/>
        <w:spacing w:line="164" w:lineRule="exact"/>
      </w:pPr>
      <w:r>
        <w:br w:type="column"/>
      </w:r>
      <w:r>
        <w:t>Wheelchair seating — Part</w:t>
      </w:r>
      <w:r>
        <w:rPr>
          <w:spacing w:val="-4"/>
        </w:rPr>
        <w:t xml:space="preserve"> </w:t>
      </w:r>
      <w:r>
        <w:t>11:</w:t>
      </w:r>
    </w:p>
    <w:p w14:paraId="169BC840" w14:textId="77777777" w:rsidR="00F42A1C" w:rsidRDefault="007064C0">
      <w:pPr>
        <w:pStyle w:val="BodyText"/>
      </w:pPr>
      <w:r>
        <w:t>The determination of dissipa- tion characteristics of</w:t>
      </w:r>
      <w:r>
        <w:rPr>
          <w:spacing w:val="7"/>
        </w:rPr>
        <w:t xml:space="preserve"> </w:t>
      </w:r>
      <w:r>
        <w:rPr>
          <w:spacing w:val="-3"/>
        </w:rPr>
        <w:t>sensible</w:t>
      </w:r>
    </w:p>
    <w:p w14:paraId="169BC841" w14:textId="77777777" w:rsidR="00F42A1C" w:rsidRDefault="007064C0">
      <w:pPr>
        <w:pStyle w:val="BodyText"/>
        <w:spacing w:line="129" w:lineRule="exact"/>
      </w:pPr>
      <w:r>
        <w:t>perspiration into seat</w:t>
      </w:r>
      <w:r>
        <w:rPr>
          <w:spacing w:val="-5"/>
        </w:rPr>
        <w:t xml:space="preserve"> </w:t>
      </w:r>
      <w:r>
        <w:t>cushions</w:t>
      </w:r>
    </w:p>
    <w:p w14:paraId="169BC842" w14:textId="77777777" w:rsidR="00F42A1C" w:rsidRDefault="007064C0">
      <w:pPr>
        <w:pStyle w:val="BodyText"/>
        <w:spacing w:line="140" w:lineRule="exact"/>
      </w:pPr>
      <w:r>
        <w:br w:type="column"/>
      </w:r>
      <w:r>
        <w:t>ISO/FDIS</w:t>
      </w:r>
    </w:p>
    <w:p w14:paraId="169BC843" w14:textId="77777777" w:rsidR="00F42A1C" w:rsidRDefault="007064C0">
      <w:pPr>
        <w:pStyle w:val="BodyText"/>
      </w:pPr>
      <w:r>
        <w:t>23170</w:t>
      </w:r>
    </w:p>
    <w:p w14:paraId="169BC844" w14:textId="77777777" w:rsidR="00F42A1C" w:rsidRDefault="007064C0">
      <w:pPr>
        <w:pStyle w:val="BodyText"/>
        <w:spacing w:line="140" w:lineRule="exact"/>
        <w:jc w:val="both"/>
      </w:pPr>
      <w:r>
        <w:br w:type="column"/>
      </w:r>
      <w:r>
        <w:t>Surface chemical analysis</w:t>
      </w:r>
      <w:r>
        <w:rPr>
          <w:spacing w:val="2"/>
        </w:rPr>
        <w:t xml:space="preserve"> </w:t>
      </w:r>
      <w:r>
        <w:t>—</w:t>
      </w:r>
    </w:p>
    <w:p w14:paraId="169BC845" w14:textId="77777777" w:rsidR="00F42A1C" w:rsidRDefault="007064C0">
      <w:pPr>
        <w:pStyle w:val="BodyText"/>
        <w:ind w:right="38"/>
        <w:jc w:val="both"/>
      </w:pPr>
      <w:r>
        <w:t>Depth profiling — Non-destruc- tive depth profiling of</w:t>
      </w:r>
      <w:r>
        <w:rPr>
          <w:spacing w:val="-19"/>
        </w:rPr>
        <w:t xml:space="preserve"> </w:t>
      </w:r>
      <w:r>
        <w:t>nanoscale heavy metal oxide thin</w:t>
      </w:r>
      <w:r>
        <w:rPr>
          <w:spacing w:val="-2"/>
        </w:rPr>
        <w:t xml:space="preserve"> </w:t>
      </w:r>
      <w:r>
        <w:t>films</w:t>
      </w:r>
    </w:p>
    <w:p w14:paraId="169BC84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47" w14:textId="77777777" w:rsidR="00F42A1C" w:rsidRDefault="007064C0">
      <w:pPr>
        <w:pStyle w:val="BodyText"/>
        <w:spacing w:before="116"/>
      </w:pPr>
      <w:r>
        <w:t>2022-05-23</w:t>
      </w:r>
    </w:p>
    <w:p w14:paraId="169BC848" w14:textId="77777777" w:rsidR="00F42A1C" w:rsidRDefault="007064C0">
      <w:pPr>
        <w:pStyle w:val="BodyText"/>
        <w:ind w:left="1740" w:right="16"/>
      </w:pPr>
      <w:r>
        <w:br w:type="column"/>
      </w:r>
      <w:r>
        <w:t>carbon nanofibre aerosols to be used in inhalation toxicity tests</w:t>
      </w:r>
    </w:p>
    <w:p w14:paraId="169BC849" w14:textId="77777777" w:rsidR="00F42A1C" w:rsidRDefault="007064C0">
      <w:pPr>
        <w:pStyle w:val="Heading2"/>
        <w:tabs>
          <w:tab w:val="left" w:pos="1739"/>
        </w:tabs>
        <w:spacing w:before="77" w:line="216" w:lineRule="exact"/>
      </w:pPr>
      <w:r>
        <w:pict w14:anchorId="169BCEB8">
          <v:group id="_x0000_s1523" style="position:absolute;left:0;text-align:left;margin-left:631.3pt;margin-top:1.85pt;width:254.65pt;height:.25pt;z-index:251796480;mso-position-horizontal-relative:page" coordorigin="12626,37" coordsize="5093,5">
            <v:line id="_x0000_s1527" style="position:absolute" from="12626,40" to="13886,40" strokeweight=".25pt"/>
            <v:line id="_x0000_s1526" style="position:absolute" from="13886,40" to="14166,40" strokeweight=".25pt"/>
            <v:line id="_x0000_s1525" style="position:absolute" from="14166,40" to="16698,40" strokeweight=".25pt"/>
            <v:line id="_x0000_s1524" style="position:absolute" from="16698,40" to="17718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244</w:t>
      </w:r>
      <w:r>
        <w:tab/>
        <w:t>Industrial furnaces and</w:t>
      </w:r>
    </w:p>
    <w:p w14:paraId="169BC84A" w14:textId="77777777" w:rsidR="00F42A1C" w:rsidRDefault="007064C0">
      <w:pPr>
        <w:pStyle w:val="BodyText"/>
        <w:spacing w:before="10"/>
        <w:ind w:left="0"/>
        <w:rPr>
          <w:sz w:val="18"/>
        </w:rPr>
      </w:pPr>
      <w:r>
        <w:br w:type="column"/>
      </w:r>
    </w:p>
    <w:p w14:paraId="169BC84B" w14:textId="77777777" w:rsidR="00F42A1C" w:rsidRDefault="007064C0">
      <w:pPr>
        <w:pStyle w:val="BodyText"/>
        <w:tabs>
          <w:tab w:val="left" w:pos="1739"/>
        </w:tabs>
        <w:ind w:left="1740" w:right="1694" w:hanging="1540"/>
      </w:pPr>
      <w:r>
        <w:t xml:space="preserve">PRF </w:t>
      </w:r>
      <w:r>
        <w:rPr>
          <w:spacing w:val="-4"/>
        </w:rPr>
        <w:t>IWA</w:t>
      </w:r>
      <w:r>
        <w:t xml:space="preserve"> 40</w:t>
      </w:r>
      <w:r>
        <w:tab/>
        <w:t xml:space="preserve">Guidelines for virtual </w:t>
      </w:r>
      <w:r>
        <w:rPr>
          <w:spacing w:val="-3"/>
        </w:rPr>
        <w:t xml:space="preserve">kitchen </w:t>
      </w:r>
      <w:r>
        <w:t>services</w:t>
      </w:r>
    </w:p>
    <w:p w14:paraId="169BC84C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64" w:space="676"/>
            <w:col w:w="2280" w:space="1532"/>
            <w:col w:w="824" w:space="716"/>
            <w:col w:w="2399" w:space="239"/>
            <w:col w:w="995" w:space="1380"/>
            <w:col w:w="3893" w:space="1460"/>
            <w:col w:w="5362"/>
          </w:cols>
        </w:sectPr>
      </w:pPr>
    </w:p>
    <w:p w14:paraId="169BC84D" w14:textId="77777777" w:rsidR="00F42A1C" w:rsidRDefault="007064C0">
      <w:pPr>
        <w:pStyle w:val="BodyText"/>
        <w:spacing w:before="24" w:line="138" w:lineRule="exact"/>
        <w:ind w:left="1740"/>
      </w:pPr>
      <w:r>
        <w:t>(Revision of ISO/TS</w:t>
      </w:r>
    </w:p>
    <w:p w14:paraId="169BC84E" w14:textId="77777777" w:rsidR="00F42A1C" w:rsidRDefault="007064C0">
      <w:pPr>
        <w:pStyle w:val="BodyText"/>
        <w:spacing w:line="163" w:lineRule="exact"/>
        <w:ind w:left="1740"/>
      </w:pPr>
      <w:r>
        <w:br w:type="column"/>
      </w:r>
      <w:r>
        <w:t>on Si substrates with mediu</w:t>
      </w:r>
      <w:r>
        <w:t>m</w:t>
      </w:r>
    </w:p>
    <w:p w14:paraId="169BC84F" w14:textId="77777777" w:rsidR="00F42A1C" w:rsidRDefault="007064C0">
      <w:pPr>
        <w:pStyle w:val="Heading2"/>
        <w:tabs>
          <w:tab w:val="left" w:pos="5472"/>
          <w:tab w:val="left" w:pos="10565"/>
        </w:tabs>
        <w:spacing w:line="163" w:lineRule="exact"/>
        <w:ind w:left="1740"/>
      </w:pPr>
      <w:r>
        <w:br w:type="column"/>
      </w:r>
      <w:r>
        <w:t>associated</w:t>
      </w:r>
      <w:r>
        <w:rPr>
          <w:spacing w:val="-7"/>
        </w:rPr>
        <w:t xml:space="preserve"> </w:t>
      </w:r>
      <w:r>
        <w:t>processing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850" w14:textId="77777777" w:rsidR="00F42A1C" w:rsidRDefault="00F42A1C">
      <w:pPr>
        <w:spacing w:line="163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027" w:space="2326"/>
            <w:col w:w="3751" w:space="2801"/>
            <w:col w:w="10715"/>
          </w:cols>
        </w:sectPr>
      </w:pPr>
    </w:p>
    <w:p w14:paraId="169BC851" w14:textId="77777777" w:rsidR="00F42A1C" w:rsidRDefault="007064C0">
      <w:pPr>
        <w:pStyle w:val="BodyText"/>
        <w:spacing w:before="53"/>
        <w:ind w:left="1740"/>
      </w:pPr>
      <w:r>
        <w:pict w14:anchorId="169BCEB9">
          <v:group id="_x0000_s1518" style="position:absolute;left:0;text-align:left;margin-left:36pt;margin-top:14.15pt;width:254.65pt;height:.25pt;z-index:251783168;mso-position-horizontal-relative:page" coordorigin="720,283" coordsize="5093,5">
            <v:line id="_x0000_s1522" style="position:absolute" from="720,285" to="1980,285" strokeweight=".25pt"/>
            <v:line id="_x0000_s1521" style="position:absolute" from="1980,285" to="2260,285" strokeweight=".25pt"/>
            <v:line id="_x0000_s1520" style="position:absolute" from="2260,285" to="4793,285" strokeweight=".25pt"/>
            <v:line id="_x0000_s1519" style="position:absolute" from="4793,285" to="5813,285" strokeweight=".25pt"/>
            <w10:wrap anchorx="page"/>
          </v:group>
        </w:pict>
      </w:r>
      <w:r>
        <w:t>16840-11:2014)</w:t>
      </w:r>
    </w:p>
    <w:p w14:paraId="169BC852" w14:textId="77777777" w:rsidR="00F42A1C" w:rsidRDefault="007064C0">
      <w:pPr>
        <w:pStyle w:val="BodyText"/>
        <w:spacing w:before="28"/>
        <w:ind w:left="1740"/>
      </w:pPr>
      <w:r>
        <w:br w:type="column"/>
      </w:r>
      <w:r>
        <w:t>energy ion scattering</w:t>
      </w:r>
    </w:p>
    <w:p w14:paraId="169BC853" w14:textId="77777777" w:rsidR="00F42A1C" w:rsidRDefault="007064C0">
      <w:pPr>
        <w:pStyle w:val="Heading2"/>
        <w:spacing w:before="13"/>
        <w:ind w:left="1740"/>
      </w:pPr>
      <w:r>
        <w:br w:type="column"/>
      </w:r>
      <w:r>
        <w:t>equipment</w:t>
      </w:r>
    </w:p>
    <w:p w14:paraId="169BC854" w14:textId="77777777" w:rsidR="00F42A1C" w:rsidRDefault="007064C0">
      <w:pPr>
        <w:tabs>
          <w:tab w:val="left" w:pos="3279"/>
        </w:tabs>
        <w:ind w:left="1740"/>
        <w:rPr>
          <w:sz w:val="18"/>
        </w:rPr>
      </w:pPr>
      <w:r>
        <w:br w:type="column"/>
      </w:r>
      <w:r>
        <w:rPr>
          <w:sz w:val="18"/>
        </w:rPr>
        <w:t>JTC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z w:val="18"/>
        </w:rPr>
        <w:tab/>
        <w:t>Information technology</w:t>
      </w:r>
    </w:p>
    <w:p w14:paraId="169BC855" w14:textId="77777777" w:rsidR="00F42A1C" w:rsidRDefault="00F42A1C">
      <w:pPr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811" w:space="2542"/>
            <w:col w:w="3193" w:space="3360"/>
            <w:col w:w="2615" w:space="1197"/>
            <w:col w:w="6902"/>
          </w:cols>
        </w:sectPr>
      </w:pPr>
    </w:p>
    <w:p w14:paraId="169BC856" w14:textId="77777777" w:rsidR="00F42A1C" w:rsidRDefault="007064C0">
      <w:pPr>
        <w:tabs>
          <w:tab w:val="left" w:pos="1739"/>
        </w:tabs>
        <w:spacing w:before="77" w:line="162" w:lineRule="exact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182</w:t>
      </w:r>
      <w:r>
        <w:rPr>
          <w:sz w:val="18"/>
        </w:rPr>
        <w:tab/>
        <w:t>Geotechnics</w:t>
      </w:r>
    </w:p>
    <w:p w14:paraId="169BC857" w14:textId="77777777" w:rsidR="00F42A1C" w:rsidRDefault="007064C0">
      <w:pPr>
        <w:pStyle w:val="BodyText"/>
        <w:spacing w:before="57" w:line="183" w:lineRule="exact"/>
      </w:pPr>
      <w:r>
        <w:br w:type="column"/>
      </w:r>
      <w:r>
        <w:t>ISO/FDIS</w:t>
      </w:r>
    </w:p>
    <w:p w14:paraId="169BC858" w14:textId="77777777" w:rsidR="00F42A1C" w:rsidRDefault="007064C0">
      <w:pPr>
        <w:pStyle w:val="BodyText"/>
        <w:spacing w:before="57" w:line="183" w:lineRule="exact"/>
      </w:pPr>
      <w:r>
        <w:br w:type="column"/>
      </w:r>
      <w:r>
        <w:t>Surface chemical analysis</w:t>
      </w:r>
    </w:p>
    <w:p w14:paraId="169BC859" w14:textId="77777777" w:rsidR="00F42A1C" w:rsidRDefault="007064C0">
      <w:pPr>
        <w:pStyle w:val="BodyText"/>
        <w:spacing w:before="61" w:line="179" w:lineRule="exact"/>
      </w:pPr>
      <w:r>
        <w:br w:type="column"/>
      </w:r>
      <w:r>
        <w:t>ISO/FDIS</w:t>
      </w:r>
    </w:p>
    <w:p w14:paraId="169BC85A" w14:textId="77777777" w:rsidR="00F42A1C" w:rsidRDefault="007064C0">
      <w:pPr>
        <w:pStyle w:val="BodyText"/>
        <w:spacing w:before="61" w:line="179" w:lineRule="exact"/>
      </w:pPr>
      <w:r>
        <w:br w:type="column"/>
      </w:r>
      <w:r>
        <w:t>Industrial furnaces and associ-</w:t>
      </w:r>
    </w:p>
    <w:p w14:paraId="169BC85B" w14:textId="77777777" w:rsidR="00F42A1C" w:rsidRDefault="007064C0">
      <w:pPr>
        <w:pStyle w:val="BodyText"/>
        <w:spacing w:before="48" w:line="192" w:lineRule="exact"/>
      </w:pPr>
      <w:r>
        <w:br w:type="column"/>
      </w:r>
      <w:r>
        <w:t>ISO/IEC PRF</w:t>
      </w:r>
    </w:p>
    <w:p w14:paraId="169BC85C" w14:textId="77777777" w:rsidR="00F42A1C" w:rsidRDefault="007064C0">
      <w:pPr>
        <w:pStyle w:val="BodyText"/>
        <w:spacing w:before="48" w:line="192" w:lineRule="exact"/>
      </w:pPr>
      <w:r>
        <w:br w:type="column"/>
      </w:r>
      <w:r>
        <w:t>Information technology — Cloud</w:t>
      </w:r>
    </w:p>
    <w:p w14:paraId="169BC85D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2710" w:space="2643"/>
            <w:col w:w="824" w:space="715"/>
            <w:col w:w="1925" w:space="3089"/>
            <w:col w:w="824" w:space="715"/>
            <w:col w:w="2245" w:space="1568"/>
            <w:col w:w="1016" w:space="525"/>
            <w:col w:w="3821"/>
          </w:cols>
        </w:sectPr>
      </w:pPr>
    </w:p>
    <w:p w14:paraId="169BC85E" w14:textId="77777777" w:rsidR="00F42A1C" w:rsidRDefault="007064C0">
      <w:pPr>
        <w:pStyle w:val="BodyText"/>
        <w:spacing w:before="131"/>
        <w:ind w:right="20"/>
      </w:pPr>
      <w:r>
        <w:t>ISO 17892- 1:2014/PRF</w:t>
      </w:r>
    </w:p>
    <w:p w14:paraId="169BC85F" w14:textId="77777777" w:rsidR="00F42A1C" w:rsidRDefault="007064C0">
      <w:pPr>
        <w:pStyle w:val="BodyText"/>
        <w:spacing w:line="192" w:lineRule="exact"/>
      </w:pPr>
      <w:r>
        <w:t>Amd 1</w:t>
      </w:r>
    </w:p>
    <w:p w14:paraId="169BC860" w14:textId="77777777" w:rsidR="00F42A1C" w:rsidRDefault="007064C0">
      <w:pPr>
        <w:pStyle w:val="BodyText"/>
        <w:spacing w:before="129" w:line="192" w:lineRule="exact"/>
        <w:ind w:right="38"/>
        <w:jc w:val="both"/>
      </w:pPr>
      <w:r>
        <w:br w:type="column"/>
      </w:r>
      <w:r>
        <w:t xml:space="preserve">Geotechnical investigation and testing — Laboratory testing of soil — Part 1: Determination of water content — Amendment </w:t>
      </w:r>
      <w:r>
        <w:rPr>
          <w:spacing w:val="-16"/>
        </w:rPr>
        <w:t>1</w:t>
      </w:r>
    </w:p>
    <w:p w14:paraId="169BC861" w14:textId="77777777" w:rsidR="00F42A1C" w:rsidRDefault="007064C0">
      <w:pPr>
        <w:pStyle w:val="BodyText"/>
        <w:spacing w:before="8"/>
      </w:pPr>
      <w:r>
        <w:br w:type="column"/>
      </w:r>
      <w:r>
        <w:t>23729</w:t>
      </w:r>
    </w:p>
    <w:p w14:paraId="169BC862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before="8" w:line="192" w:lineRule="exact"/>
        <w:ind w:left="393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Atomic force</w:t>
      </w:r>
      <w:r>
        <w:rPr>
          <w:spacing w:val="-3"/>
          <w:sz w:val="16"/>
        </w:rPr>
        <w:t xml:space="preserve"> </w:t>
      </w:r>
      <w:r>
        <w:rPr>
          <w:sz w:val="16"/>
        </w:rPr>
        <w:t>microscopy</w:t>
      </w:r>
    </w:p>
    <w:p w14:paraId="169BC863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>Guideline for restoration procedure for atomic force mi- croscopy images dilated by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finite</w:t>
      </w:r>
    </w:p>
    <w:p w14:paraId="169BC864" w14:textId="77777777" w:rsidR="00F42A1C" w:rsidRDefault="007064C0">
      <w:pPr>
        <w:pStyle w:val="BodyText"/>
        <w:spacing w:before="8"/>
        <w:ind w:left="0"/>
      </w:pPr>
      <w:r>
        <w:br w:type="column"/>
      </w:r>
    </w:p>
    <w:p w14:paraId="169BC865" w14:textId="77777777" w:rsidR="00F42A1C" w:rsidRDefault="007064C0">
      <w:pPr>
        <w:pStyle w:val="BodyText"/>
      </w:pPr>
      <w:r>
        <w:t>2022-05-10</w:t>
      </w:r>
    </w:p>
    <w:p w14:paraId="169BC866" w14:textId="77777777" w:rsidR="00F42A1C" w:rsidRDefault="007064C0">
      <w:pPr>
        <w:pStyle w:val="BodyText"/>
        <w:spacing w:before="13"/>
      </w:pPr>
      <w:r>
        <w:br w:type="column"/>
      </w:r>
      <w:r>
        <w:t>13577-4</w:t>
      </w:r>
    </w:p>
    <w:p w14:paraId="169BC867" w14:textId="77777777" w:rsidR="00F42A1C" w:rsidRDefault="007064C0">
      <w:pPr>
        <w:pStyle w:val="BodyText"/>
        <w:spacing w:before="13" w:line="192" w:lineRule="exact"/>
      </w:pPr>
      <w:r>
        <w:br w:type="column"/>
      </w:r>
      <w:r>
        <w:t>ated processing equipment</w:t>
      </w:r>
    </w:p>
    <w:p w14:paraId="169BC868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98" w:firstLine="0"/>
        <w:rPr>
          <w:sz w:val="16"/>
        </w:rPr>
      </w:pPr>
      <w:r>
        <w:rPr>
          <w:sz w:val="16"/>
        </w:rPr>
        <w:t xml:space="preserve">Safety — Part 4: </w:t>
      </w:r>
      <w:r>
        <w:rPr>
          <w:spacing w:val="-3"/>
          <w:sz w:val="16"/>
        </w:rPr>
        <w:t xml:space="preserve">Protective </w:t>
      </w:r>
      <w:r>
        <w:rPr>
          <w:sz w:val="16"/>
        </w:rPr>
        <w:t>systems</w:t>
      </w:r>
    </w:p>
    <w:p w14:paraId="169BC869" w14:textId="77777777" w:rsidR="00F42A1C" w:rsidRDefault="007064C0">
      <w:pPr>
        <w:pStyle w:val="BodyText"/>
        <w:spacing w:before="1" w:line="185" w:lineRule="exact"/>
      </w:pPr>
      <w:r>
        <w:pict w14:anchorId="169BCEBA">
          <v:group id="_x0000_s1513" style="position:absolute;left:0;text-align:left;margin-left:631.3pt;margin-top:11.55pt;width:254.65pt;height:.25pt;z-index:251797504;mso-position-horizontal-relative:page" coordorigin="12626,231" coordsize="5093,5">
            <v:line id="_x0000_s1517" style="position:absolute" from="12626,233" to="13886,233" strokeweight=".25pt"/>
            <v:line id="_x0000_s1516" style="position:absolute" from="13886,233" to="14166,233" strokeweight=".25pt"/>
            <v:line id="_x0000_s1515" style="position:absolute" from="14166,233" to="16698,233" strokeweight=".25pt"/>
            <v:line id="_x0000_s1514" style="position:absolute" from="16698,233" to="17718,233" strokeweight=".25pt"/>
            <w10:wrap anchorx="page"/>
          </v:group>
        </w:pict>
      </w:r>
      <w:r>
        <w:t>(Revision of ISO 13577-4:2014)</w:t>
      </w:r>
    </w:p>
    <w:p w14:paraId="169BC86A" w14:textId="77777777" w:rsidR="00F42A1C" w:rsidRDefault="007064C0">
      <w:pPr>
        <w:pStyle w:val="BodyText"/>
        <w:ind w:left="0"/>
        <w:rPr>
          <w:sz w:val="17"/>
        </w:rPr>
      </w:pPr>
      <w:r>
        <w:br w:type="column"/>
      </w:r>
    </w:p>
    <w:p w14:paraId="169BC86B" w14:textId="77777777" w:rsidR="00F42A1C" w:rsidRDefault="007064C0">
      <w:pPr>
        <w:pStyle w:val="BodyText"/>
      </w:pPr>
      <w:r>
        <w:t>2022-05-26</w:t>
      </w:r>
    </w:p>
    <w:p w14:paraId="169BC86C" w14:textId="77777777" w:rsidR="00F42A1C" w:rsidRDefault="007064C0">
      <w:pPr>
        <w:pStyle w:val="BodyText"/>
      </w:pPr>
      <w:r>
        <w:br w:type="column"/>
      </w:r>
      <w:r>
        <w:t>17826</w:t>
      </w:r>
    </w:p>
    <w:p w14:paraId="169BC86D" w14:textId="77777777" w:rsidR="00F42A1C" w:rsidRDefault="007064C0">
      <w:pPr>
        <w:pStyle w:val="BodyText"/>
        <w:ind w:right="1735"/>
      </w:pPr>
      <w:r>
        <w:br w:type="column"/>
      </w:r>
      <w:r>
        <w:t>Data Management Interface (CDMI) Version 2.0.0 (Revision of ISO/IEC 17826:2016)</w:t>
      </w:r>
    </w:p>
    <w:p w14:paraId="169BC86E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988" w:space="552"/>
            <w:col w:w="2361" w:space="1452"/>
            <w:col w:w="651" w:space="889"/>
            <w:col w:w="2426" w:space="211"/>
            <w:col w:w="995" w:space="1380"/>
            <w:col w:w="782" w:space="758"/>
            <w:col w:w="2257" w:space="382"/>
            <w:col w:w="995" w:space="179"/>
            <w:col w:w="651" w:space="889"/>
            <w:col w:w="3822"/>
          </w:cols>
        </w:sectPr>
      </w:pPr>
    </w:p>
    <w:p w14:paraId="169BC86F" w14:textId="77777777" w:rsidR="00F42A1C" w:rsidRDefault="007064C0">
      <w:pPr>
        <w:pStyle w:val="Heading2"/>
        <w:tabs>
          <w:tab w:val="left" w:pos="1739"/>
        </w:tabs>
        <w:spacing w:before="79"/>
        <w:ind w:left="1740" w:right="38" w:hanging="1541"/>
      </w:pPr>
      <w:r>
        <w:pict w14:anchorId="169BCEBB">
          <v:group id="_x0000_s1508" style="position:absolute;left:0;text-align:left;margin-left:36pt;margin-top:1.95pt;width:254.65pt;height:.25pt;z-index:251784192;mso-position-horizontal-relative:page" coordorigin="720,39" coordsize="5093,5">
            <v:line id="_x0000_s1512" style="position:absolute" from="720,42" to="1980,42" strokeweight=".25pt"/>
            <v:line id="_x0000_s1511" style="position:absolute" from="1980,42" to="2260,42" strokeweight=".25pt"/>
            <v:line id="_x0000_s1510" style="position:absolute" from="2260,42" to="4793,42" strokeweight=".25pt"/>
            <v:line id="_x0000_s1509" style="position:absolute" from="4793,42" to="5813,42" strokeweight=".25pt"/>
            <w10:wrap anchorx="page"/>
          </v:group>
        </w:pict>
      </w:r>
      <w:r>
        <w:rPr>
          <w:spacing w:val="-3"/>
        </w:rPr>
        <w:t>TC</w:t>
      </w:r>
      <w:r>
        <w:t xml:space="preserve"> 184</w:t>
      </w:r>
      <w:r>
        <w:tab/>
        <w:t xml:space="preserve">Automation systems </w:t>
      </w:r>
      <w:r>
        <w:rPr>
          <w:spacing w:val="-5"/>
        </w:rPr>
        <w:t xml:space="preserve">and </w:t>
      </w:r>
      <w:r>
        <w:t>integration</w:t>
      </w:r>
    </w:p>
    <w:p w14:paraId="169BC870" w14:textId="77777777" w:rsidR="00F42A1C" w:rsidRDefault="007064C0">
      <w:pPr>
        <w:pStyle w:val="BodyText"/>
        <w:spacing w:line="72" w:lineRule="exact"/>
        <w:ind w:left="1740"/>
      </w:pPr>
      <w:r>
        <w:br w:type="column"/>
      </w:r>
      <w:r>
        <w:t>probe size</w:t>
      </w:r>
    </w:p>
    <w:p w14:paraId="169BC871" w14:textId="77777777" w:rsidR="00F42A1C" w:rsidRDefault="007064C0">
      <w:pPr>
        <w:pStyle w:val="Heading2"/>
        <w:tabs>
          <w:tab w:val="left" w:pos="1739"/>
        </w:tabs>
        <w:spacing w:before="77"/>
        <w:ind w:left="1740" w:right="38" w:hanging="1541"/>
      </w:pPr>
      <w:r>
        <w:pict w14:anchorId="169BCEBC">
          <v:group id="_x0000_s1503" style="position:absolute;left:0;text-align:left;margin-left:303.65pt;margin-top:1.85pt;width:254.65pt;height:.25pt;z-index:251789312;mso-position-horizontal-relative:page" coordorigin="6073,37" coordsize="5093,5">
            <v:line id="_x0000_s1507" style="position:absolute" from="6073,40" to="7333,40" strokeweight=".25pt"/>
            <v:line id="_x0000_s1506" style="position:absolute" from="7333,40" to="7613,40" strokeweight=".25pt"/>
            <v:line id="_x0000_s1505" style="position:absolute" from="7613,40" to="10146,40" strokeweight=".25pt"/>
            <v:line id="_x0000_s1504" style="position:absolute" from="10146,40" to="11166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204</w:t>
      </w:r>
      <w:r>
        <w:tab/>
        <w:t>Intelligent transport systems</w:t>
      </w:r>
    </w:p>
    <w:p w14:paraId="169BC872" w14:textId="77777777" w:rsidR="00F42A1C" w:rsidRDefault="007064C0">
      <w:pPr>
        <w:tabs>
          <w:tab w:val="left" w:pos="1739"/>
        </w:tabs>
        <w:spacing w:line="180" w:lineRule="exact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249</w:t>
      </w:r>
      <w:r>
        <w:rPr>
          <w:sz w:val="18"/>
        </w:rPr>
        <w:tab/>
        <w:t>Traditional</w:t>
      </w:r>
      <w:r>
        <w:rPr>
          <w:spacing w:val="-1"/>
          <w:sz w:val="18"/>
        </w:rPr>
        <w:t xml:space="preserve"> </w:t>
      </w:r>
      <w:r>
        <w:rPr>
          <w:sz w:val="18"/>
        </w:rPr>
        <w:t>Chinese</w:t>
      </w:r>
    </w:p>
    <w:p w14:paraId="169BC873" w14:textId="77777777" w:rsidR="00F42A1C" w:rsidRDefault="007064C0">
      <w:pPr>
        <w:ind w:left="1720" w:right="1447"/>
        <w:jc w:val="center"/>
        <w:rPr>
          <w:sz w:val="18"/>
        </w:rPr>
      </w:pPr>
      <w:r>
        <w:rPr>
          <w:sz w:val="18"/>
        </w:rPr>
        <w:t>medicine</w:t>
      </w:r>
    </w:p>
    <w:p w14:paraId="169BC874" w14:textId="77777777" w:rsidR="00F42A1C" w:rsidRDefault="007064C0">
      <w:pPr>
        <w:pStyle w:val="BodyText"/>
        <w:tabs>
          <w:tab w:val="left" w:pos="1739"/>
        </w:tabs>
        <w:spacing w:before="76" w:line="58" w:lineRule="exact"/>
      </w:pPr>
      <w:r>
        <w:t>ISO/TS</w:t>
      </w:r>
      <w:r>
        <w:rPr>
          <w:spacing w:val="-1"/>
        </w:rPr>
        <w:t xml:space="preserve"> </w:t>
      </w:r>
      <w:r>
        <w:t>6304</w:t>
      </w:r>
      <w:r>
        <w:tab/>
      </w:r>
      <w:r>
        <w:t>Traditional Chinese medicine</w:t>
      </w:r>
      <w:r>
        <w:rPr>
          <w:spacing w:val="-6"/>
        </w:rPr>
        <w:t xml:space="preserve"> </w:t>
      </w:r>
      <w:r>
        <w:t>—</w:t>
      </w:r>
    </w:p>
    <w:p w14:paraId="169BC875" w14:textId="77777777" w:rsidR="00F42A1C" w:rsidRDefault="007064C0">
      <w:pPr>
        <w:pStyle w:val="BodyText"/>
        <w:spacing w:line="147" w:lineRule="exact"/>
      </w:pPr>
      <w:r>
        <w:br w:type="column"/>
      </w:r>
      <w:r>
        <w:t>ISO/IEC FDIS</w:t>
      </w:r>
    </w:p>
    <w:p w14:paraId="169BC876" w14:textId="77777777" w:rsidR="00F42A1C" w:rsidRDefault="007064C0">
      <w:pPr>
        <w:pStyle w:val="BodyText"/>
      </w:pPr>
      <w:r>
        <w:t>20897-2</w:t>
      </w:r>
    </w:p>
    <w:p w14:paraId="169BC877" w14:textId="77777777" w:rsidR="00F42A1C" w:rsidRDefault="007064C0">
      <w:pPr>
        <w:pStyle w:val="BodyText"/>
        <w:spacing w:line="147" w:lineRule="exact"/>
      </w:pPr>
      <w:r>
        <w:br w:type="column"/>
      </w:r>
      <w:r>
        <w:t>Information security, cyberse-</w:t>
      </w:r>
    </w:p>
    <w:p w14:paraId="169BC878" w14:textId="77777777" w:rsidR="00F42A1C" w:rsidRDefault="007064C0">
      <w:pPr>
        <w:pStyle w:val="BodyText"/>
        <w:ind w:right="25"/>
      </w:pPr>
      <w:r>
        <w:t>curity and privacy protection — Physically unclonable functions</w:t>
      </w:r>
    </w:p>
    <w:p w14:paraId="169BC87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7A" w14:textId="77777777" w:rsidR="00F42A1C" w:rsidRPr="007064C0" w:rsidRDefault="007064C0">
      <w:pPr>
        <w:pStyle w:val="BodyText"/>
        <w:spacing w:before="123" w:line="192" w:lineRule="exact"/>
        <w:rPr>
          <w:lang w:val="fr-CH"/>
        </w:rPr>
      </w:pPr>
      <w:r w:rsidRPr="007064C0">
        <w:rPr>
          <w:lang w:val="fr-CH"/>
        </w:rPr>
        <w:t>2022-05-02</w:t>
      </w:r>
    </w:p>
    <w:p w14:paraId="169BC87B" w14:textId="77777777" w:rsidR="00F42A1C" w:rsidRPr="007064C0" w:rsidRDefault="00F42A1C">
      <w:pPr>
        <w:spacing w:line="192" w:lineRule="exact"/>
        <w:rPr>
          <w:lang w:val="fr-CH"/>
        </w:rPr>
        <w:sectPr w:rsidR="00F42A1C" w:rsidRPr="007064C0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642" w:space="1710"/>
            <w:col w:w="3288" w:space="3266"/>
            <w:col w:w="3904" w:space="1449"/>
            <w:col w:w="1068" w:space="471"/>
            <w:col w:w="2360" w:space="279"/>
            <w:col w:w="1183"/>
          </w:cols>
        </w:sectPr>
      </w:pPr>
    </w:p>
    <w:p w14:paraId="169BC87C" w14:textId="77777777" w:rsidR="00F42A1C" w:rsidRPr="007064C0" w:rsidRDefault="007064C0">
      <w:pPr>
        <w:pStyle w:val="BodyText"/>
        <w:spacing w:before="7"/>
        <w:ind w:right="38"/>
        <w:rPr>
          <w:lang w:val="fr-CH"/>
        </w:rPr>
      </w:pPr>
      <w:r w:rsidRPr="007064C0">
        <w:rPr>
          <w:lang w:val="fr-CH"/>
        </w:rPr>
        <w:t>ISO/FDIS 23218-1</w:t>
      </w:r>
    </w:p>
    <w:p w14:paraId="169BC87D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7E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7F" w14:textId="77777777" w:rsidR="00F42A1C" w:rsidRPr="007064C0" w:rsidRDefault="00F42A1C">
      <w:pPr>
        <w:pStyle w:val="BodyText"/>
        <w:spacing w:before="8"/>
        <w:ind w:left="0"/>
        <w:rPr>
          <w:sz w:val="18"/>
          <w:lang w:val="fr-CH"/>
        </w:rPr>
      </w:pPr>
    </w:p>
    <w:p w14:paraId="169BC880" w14:textId="77777777" w:rsidR="00F42A1C" w:rsidRPr="007064C0" w:rsidRDefault="007064C0">
      <w:pPr>
        <w:pStyle w:val="BodyText"/>
        <w:ind w:right="38"/>
        <w:rPr>
          <w:lang w:val="fr-CH"/>
        </w:rPr>
      </w:pPr>
      <w:r w:rsidRPr="007064C0">
        <w:rPr>
          <w:lang w:val="fr-CH"/>
        </w:rPr>
        <w:t>ISO/FDIS 23704-1</w:t>
      </w:r>
    </w:p>
    <w:p w14:paraId="169BC881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82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83" w14:textId="77777777" w:rsidR="00F42A1C" w:rsidRPr="007064C0" w:rsidRDefault="00F42A1C">
      <w:pPr>
        <w:pStyle w:val="BodyText"/>
        <w:spacing w:before="7"/>
        <w:ind w:left="0"/>
        <w:rPr>
          <w:sz w:val="18"/>
          <w:lang w:val="fr-CH"/>
        </w:rPr>
      </w:pPr>
    </w:p>
    <w:p w14:paraId="169BC884" w14:textId="77777777" w:rsidR="00F42A1C" w:rsidRPr="007064C0" w:rsidRDefault="007064C0">
      <w:pPr>
        <w:pStyle w:val="BodyText"/>
        <w:spacing w:line="192" w:lineRule="exact"/>
        <w:ind w:right="38"/>
        <w:rPr>
          <w:lang w:val="fr-CH"/>
        </w:rPr>
      </w:pPr>
      <w:r w:rsidRPr="007064C0">
        <w:rPr>
          <w:lang w:val="fr-CH"/>
        </w:rPr>
        <w:t>ISO/FDIS 23704-2</w:t>
      </w:r>
    </w:p>
    <w:p w14:paraId="169BC885" w14:textId="77777777" w:rsidR="00F42A1C" w:rsidRDefault="007064C0">
      <w:pPr>
        <w:pStyle w:val="BodyText"/>
        <w:spacing w:before="7"/>
        <w:ind w:right="15"/>
      </w:pPr>
      <w:r w:rsidRPr="007064C0">
        <w:br w:type="column"/>
      </w:r>
      <w:r>
        <w:t>Industrial automation systems and integration — Numerical control systems for machine tools — Part 1: Requirements for numerical control systems</w:t>
      </w:r>
    </w:p>
    <w:p w14:paraId="169BC886" w14:textId="77777777" w:rsidR="00F42A1C" w:rsidRDefault="007064C0">
      <w:pPr>
        <w:pStyle w:val="BodyText"/>
        <w:spacing w:before="80"/>
        <w:ind w:right="15"/>
      </w:pPr>
      <w:r>
        <w:t xml:space="preserve">General requirements for cyber- physically controlled smart machine tool </w:t>
      </w:r>
      <w:r>
        <w:t>systems (CPSMT)</w:t>
      </w:r>
    </w:p>
    <w:p w14:paraId="169BC887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150" w:firstLine="0"/>
        <w:rPr>
          <w:sz w:val="16"/>
        </w:rPr>
      </w:pPr>
      <w:r>
        <w:rPr>
          <w:sz w:val="16"/>
        </w:rPr>
        <w:t xml:space="preserve">Part 1: Overview and </w:t>
      </w:r>
      <w:r>
        <w:rPr>
          <w:spacing w:val="-3"/>
          <w:sz w:val="16"/>
        </w:rPr>
        <w:t xml:space="preserve">funda- </w:t>
      </w:r>
      <w:r>
        <w:rPr>
          <w:sz w:val="16"/>
        </w:rPr>
        <w:t>mental</w:t>
      </w:r>
      <w:r>
        <w:rPr>
          <w:spacing w:val="-1"/>
          <w:sz w:val="16"/>
        </w:rPr>
        <w:t xml:space="preserve"> </w:t>
      </w:r>
      <w:r>
        <w:rPr>
          <w:sz w:val="16"/>
        </w:rPr>
        <w:t>principles</w:t>
      </w:r>
    </w:p>
    <w:p w14:paraId="169BC888" w14:textId="77777777" w:rsidR="00F42A1C" w:rsidRDefault="007064C0">
      <w:pPr>
        <w:pStyle w:val="BodyText"/>
        <w:spacing w:before="80" w:line="192" w:lineRule="exact"/>
        <w:ind w:right="15"/>
      </w:pPr>
      <w:r>
        <w:t>General requirements for cyber- physically controlled smart</w:t>
      </w:r>
    </w:p>
    <w:p w14:paraId="169BC889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8A" w14:textId="77777777" w:rsidR="00F42A1C" w:rsidRDefault="00F42A1C">
      <w:pPr>
        <w:pStyle w:val="BodyText"/>
        <w:spacing w:before="6"/>
        <w:ind w:left="0"/>
        <w:rPr>
          <w:sz w:val="14"/>
        </w:rPr>
      </w:pPr>
    </w:p>
    <w:p w14:paraId="169BC88B" w14:textId="77777777" w:rsidR="00F42A1C" w:rsidRDefault="007064C0">
      <w:pPr>
        <w:pStyle w:val="BodyText"/>
      </w:pPr>
      <w:r>
        <w:t>2022-05-27</w:t>
      </w:r>
    </w:p>
    <w:p w14:paraId="169BC88C" w14:textId="77777777" w:rsidR="00F42A1C" w:rsidRDefault="00F42A1C">
      <w:pPr>
        <w:pStyle w:val="BodyText"/>
        <w:ind w:left="0"/>
        <w:rPr>
          <w:sz w:val="18"/>
        </w:rPr>
      </w:pPr>
    </w:p>
    <w:p w14:paraId="169BC88D" w14:textId="77777777" w:rsidR="00F42A1C" w:rsidRDefault="00F42A1C">
      <w:pPr>
        <w:pStyle w:val="BodyText"/>
        <w:ind w:left="0"/>
        <w:rPr>
          <w:sz w:val="18"/>
        </w:rPr>
      </w:pPr>
    </w:p>
    <w:p w14:paraId="169BC88E" w14:textId="77777777" w:rsidR="00F42A1C" w:rsidRDefault="00F42A1C">
      <w:pPr>
        <w:pStyle w:val="BodyText"/>
        <w:ind w:left="0"/>
        <w:rPr>
          <w:sz w:val="18"/>
        </w:rPr>
      </w:pPr>
    </w:p>
    <w:p w14:paraId="169BC88F" w14:textId="77777777" w:rsidR="00F42A1C" w:rsidRDefault="00F42A1C">
      <w:pPr>
        <w:pStyle w:val="BodyText"/>
        <w:spacing w:before="8"/>
        <w:ind w:left="0"/>
      </w:pPr>
    </w:p>
    <w:p w14:paraId="169BC890" w14:textId="77777777" w:rsidR="00F42A1C" w:rsidRDefault="007064C0">
      <w:pPr>
        <w:pStyle w:val="BodyText"/>
      </w:pPr>
      <w:r>
        <w:t>2022-05-24</w:t>
      </w:r>
    </w:p>
    <w:p w14:paraId="169BC891" w14:textId="77777777" w:rsidR="00F42A1C" w:rsidRDefault="007064C0">
      <w:pPr>
        <w:pStyle w:val="BodyText"/>
        <w:tabs>
          <w:tab w:val="left" w:pos="1739"/>
        </w:tabs>
        <w:spacing w:before="76"/>
        <w:ind w:left="1740" w:right="58" w:hanging="1540"/>
      </w:pPr>
      <w:r>
        <w:br w:type="column"/>
      </w:r>
      <w:r>
        <w:t>ISO/TR 4447</w:t>
      </w:r>
      <w:r>
        <w:tab/>
      </w:r>
      <w:r>
        <w:t xml:space="preserve">Intelligent transport systems — Mobility integration — </w:t>
      </w:r>
      <w:r>
        <w:rPr>
          <w:spacing w:val="-3"/>
        </w:rPr>
        <w:t xml:space="preserve">Compari- </w:t>
      </w:r>
      <w:r>
        <w:t>son of two mainstream integrat- ed mobility</w:t>
      </w:r>
      <w:r>
        <w:rPr>
          <w:spacing w:val="-1"/>
        </w:rPr>
        <w:t xml:space="preserve"> </w:t>
      </w:r>
      <w:r>
        <w:t>concepts</w:t>
      </w:r>
    </w:p>
    <w:p w14:paraId="169BC892" w14:textId="77777777" w:rsidR="00F42A1C" w:rsidRDefault="00F42A1C">
      <w:pPr>
        <w:pStyle w:val="BodyText"/>
        <w:ind w:left="0"/>
        <w:rPr>
          <w:sz w:val="3"/>
        </w:rPr>
      </w:pPr>
    </w:p>
    <w:p w14:paraId="169BC893" w14:textId="77777777" w:rsidR="00F42A1C" w:rsidRDefault="007064C0">
      <w:pPr>
        <w:pStyle w:val="BodyText"/>
        <w:spacing w:line="20" w:lineRule="exact"/>
        <w:ind w:left="117" w:right="-1311"/>
        <w:rPr>
          <w:sz w:val="2"/>
        </w:rPr>
      </w:pPr>
      <w:r>
        <w:rPr>
          <w:sz w:val="2"/>
        </w:rPr>
      </w:r>
      <w:r>
        <w:rPr>
          <w:sz w:val="2"/>
        </w:rPr>
        <w:pict w14:anchorId="169BCEBE">
          <v:group id="_x0000_s1498" style="width:254.65pt;height:.25pt;mso-position-horizontal-relative:char;mso-position-vertical-relative:line" coordsize="5093,5">
            <v:line id="_x0000_s1502" style="position:absolute" from="0,3" to="1260,3" strokeweight=".25pt"/>
            <v:line id="_x0000_s1501" style="position:absolute" from="1260,3" to="1540,3" strokeweight=".25pt"/>
            <v:line id="_x0000_s1500" style="position:absolute" from="1540,3" to="4073,3" strokeweight=".25pt"/>
            <v:line id="_x0000_s1499" style="position:absolute" from="4073,3" to="5093,3" strokeweight=".25pt"/>
            <w10:anchorlock/>
          </v:group>
        </w:pict>
      </w:r>
    </w:p>
    <w:p w14:paraId="169BC894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206</w:t>
      </w:r>
      <w:r>
        <w:tab/>
        <w:t>Fine ceramics</w:t>
      </w:r>
    </w:p>
    <w:p w14:paraId="169BC895" w14:textId="77777777" w:rsidR="00F42A1C" w:rsidRDefault="007064C0">
      <w:pPr>
        <w:pStyle w:val="BodyText"/>
        <w:tabs>
          <w:tab w:val="left" w:pos="1739"/>
        </w:tabs>
        <w:spacing w:before="76"/>
        <w:ind w:left="1740" w:right="38" w:hanging="1540"/>
      </w:pPr>
      <w:r>
        <w:t>ISO 5712</w:t>
      </w:r>
      <w:r>
        <w:tab/>
        <w:t>Fine ceramics (advanced ceram- ics, adva</w:t>
      </w:r>
      <w:r>
        <w:t xml:space="preserve">nced technical ceram- ics) — Method for measuring </w:t>
      </w:r>
      <w:r>
        <w:rPr>
          <w:spacing w:val="-6"/>
        </w:rPr>
        <w:t xml:space="preserve">the </w:t>
      </w:r>
      <w:r>
        <w:t>power generation characteristics of piezoelectric resonant devices for stand-alone power</w:t>
      </w:r>
      <w:r>
        <w:rPr>
          <w:spacing w:val="-4"/>
        </w:rPr>
        <w:t xml:space="preserve"> </w:t>
      </w:r>
      <w:r>
        <w:t>sources</w:t>
      </w:r>
    </w:p>
    <w:p w14:paraId="169BC89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97" w14:textId="77777777" w:rsidR="00F42A1C" w:rsidRDefault="00F42A1C">
      <w:pPr>
        <w:pStyle w:val="BodyText"/>
        <w:ind w:left="0"/>
        <w:rPr>
          <w:sz w:val="18"/>
        </w:rPr>
      </w:pPr>
    </w:p>
    <w:p w14:paraId="169BC898" w14:textId="77777777" w:rsidR="00F42A1C" w:rsidRDefault="007064C0">
      <w:pPr>
        <w:pStyle w:val="BodyText"/>
        <w:spacing w:before="117"/>
        <w:ind w:right="38"/>
      </w:pPr>
      <w:r>
        <w:t>ISO/FDIS 23963-1</w:t>
      </w:r>
    </w:p>
    <w:p w14:paraId="169BC899" w14:textId="77777777" w:rsidR="00F42A1C" w:rsidRDefault="00F42A1C">
      <w:pPr>
        <w:pStyle w:val="BodyText"/>
        <w:ind w:left="0"/>
        <w:rPr>
          <w:sz w:val="18"/>
        </w:rPr>
      </w:pPr>
    </w:p>
    <w:p w14:paraId="169BC89A" w14:textId="77777777" w:rsidR="00F42A1C" w:rsidRDefault="00F42A1C">
      <w:pPr>
        <w:pStyle w:val="BodyText"/>
        <w:ind w:left="0"/>
        <w:rPr>
          <w:sz w:val="18"/>
        </w:rPr>
      </w:pPr>
    </w:p>
    <w:p w14:paraId="169BC89B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89C" w14:textId="77777777" w:rsidR="00F42A1C" w:rsidRDefault="007064C0">
      <w:pPr>
        <w:pStyle w:val="BodyText"/>
        <w:ind w:right="20"/>
      </w:pPr>
      <w:r>
        <w:t>ISO/FDIS 24571</w:t>
      </w:r>
    </w:p>
    <w:p w14:paraId="169BC89D" w14:textId="77777777" w:rsidR="00F42A1C" w:rsidRDefault="007064C0">
      <w:pPr>
        <w:pStyle w:val="BodyText"/>
        <w:spacing w:before="83"/>
      </w:pPr>
      <w:r>
        <w:br w:type="column"/>
      </w:r>
      <w:r>
        <w:t>Categorial structure for disorders</w:t>
      </w:r>
    </w:p>
    <w:p w14:paraId="169BC89E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89F" w14:textId="77777777" w:rsidR="00F42A1C" w:rsidRDefault="007064C0">
      <w:pPr>
        <w:pStyle w:val="BodyText"/>
        <w:spacing w:before="1" w:line="192" w:lineRule="exact"/>
      </w:pPr>
      <w:r>
        <w:t>Traditional Chinese</w:t>
      </w:r>
      <w:r>
        <w:rPr>
          <w:spacing w:val="-9"/>
        </w:rPr>
        <w:t xml:space="preserve"> </w:t>
      </w:r>
      <w:r>
        <w:t>medicine</w:t>
      </w:r>
    </w:p>
    <w:p w14:paraId="169BC8A0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209" w:firstLine="0"/>
        <w:rPr>
          <w:sz w:val="16"/>
        </w:rPr>
      </w:pPr>
      <w:r>
        <w:rPr>
          <w:sz w:val="16"/>
        </w:rPr>
        <w:t xml:space="preserve">Requirements for process traceability systems in </w:t>
      </w:r>
      <w:r>
        <w:rPr>
          <w:spacing w:val="-3"/>
          <w:sz w:val="16"/>
        </w:rPr>
        <w:t xml:space="preserve">Chinese </w:t>
      </w:r>
      <w:r>
        <w:rPr>
          <w:sz w:val="16"/>
        </w:rPr>
        <w:t>materia medica and decoction pieces — Part 1:</w:t>
      </w:r>
      <w:r>
        <w:rPr>
          <w:spacing w:val="-4"/>
          <w:sz w:val="16"/>
        </w:rPr>
        <w:t xml:space="preserve"> </w:t>
      </w:r>
      <w:r>
        <w:rPr>
          <w:sz w:val="16"/>
        </w:rPr>
        <w:t>Components</w:t>
      </w:r>
    </w:p>
    <w:p w14:paraId="169BC8A1" w14:textId="77777777" w:rsidR="00F42A1C" w:rsidRDefault="007064C0">
      <w:pPr>
        <w:pStyle w:val="BodyText"/>
        <w:spacing w:before="80" w:line="192" w:lineRule="exact"/>
      </w:pPr>
      <w:r>
        <w:t>Traditional Chinese</w:t>
      </w:r>
      <w:r>
        <w:rPr>
          <w:spacing w:val="-9"/>
        </w:rPr>
        <w:t xml:space="preserve"> </w:t>
      </w:r>
      <w:r>
        <w:t>medicine</w:t>
      </w:r>
    </w:p>
    <w:p w14:paraId="169BC8A2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>General requirements for the basic safety and essential per- formance of</w:t>
      </w:r>
      <w:r>
        <w:rPr>
          <w:spacing w:val="-14"/>
          <w:sz w:val="16"/>
        </w:rPr>
        <w:t xml:space="preserve"> </w:t>
      </w:r>
      <w:r>
        <w:rPr>
          <w:sz w:val="16"/>
        </w:rPr>
        <w:t>electro-acupuncture</w:t>
      </w:r>
    </w:p>
    <w:p w14:paraId="169BC8A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A4" w14:textId="77777777" w:rsidR="00F42A1C" w:rsidRDefault="00F42A1C">
      <w:pPr>
        <w:pStyle w:val="BodyText"/>
        <w:ind w:left="0"/>
        <w:rPr>
          <w:sz w:val="18"/>
        </w:rPr>
      </w:pPr>
    </w:p>
    <w:p w14:paraId="169BC8A5" w14:textId="77777777" w:rsidR="00F42A1C" w:rsidRDefault="00F42A1C">
      <w:pPr>
        <w:pStyle w:val="BodyText"/>
        <w:ind w:left="0"/>
        <w:rPr>
          <w:sz w:val="18"/>
        </w:rPr>
      </w:pPr>
    </w:p>
    <w:p w14:paraId="169BC8A6" w14:textId="77777777" w:rsidR="00F42A1C" w:rsidRDefault="00F42A1C">
      <w:pPr>
        <w:pStyle w:val="BodyText"/>
        <w:spacing w:before="8"/>
        <w:ind w:left="0"/>
        <w:rPr>
          <w:sz w:val="23"/>
        </w:rPr>
      </w:pPr>
    </w:p>
    <w:p w14:paraId="169BC8A7" w14:textId="77777777" w:rsidR="00F42A1C" w:rsidRDefault="007064C0">
      <w:pPr>
        <w:pStyle w:val="BodyText"/>
      </w:pPr>
      <w:r>
        <w:t>2022-05-24</w:t>
      </w:r>
    </w:p>
    <w:p w14:paraId="169BC8A8" w14:textId="77777777" w:rsidR="00F42A1C" w:rsidRDefault="00F42A1C">
      <w:pPr>
        <w:pStyle w:val="BodyText"/>
        <w:ind w:left="0"/>
        <w:rPr>
          <w:sz w:val="18"/>
        </w:rPr>
      </w:pPr>
    </w:p>
    <w:p w14:paraId="169BC8A9" w14:textId="77777777" w:rsidR="00F42A1C" w:rsidRDefault="00F42A1C">
      <w:pPr>
        <w:pStyle w:val="BodyText"/>
        <w:ind w:left="0"/>
        <w:rPr>
          <w:sz w:val="18"/>
        </w:rPr>
      </w:pPr>
    </w:p>
    <w:p w14:paraId="169BC8AA" w14:textId="77777777" w:rsidR="00F42A1C" w:rsidRDefault="00F42A1C">
      <w:pPr>
        <w:pStyle w:val="BodyText"/>
        <w:ind w:left="0"/>
        <w:rPr>
          <w:sz w:val="18"/>
        </w:rPr>
      </w:pPr>
    </w:p>
    <w:p w14:paraId="169BC8AB" w14:textId="77777777" w:rsidR="00F42A1C" w:rsidRDefault="00F42A1C">
      <w:pPr>
        <w:pStyle w:val="BodyText"/>
        <w:spacing w:before="8"/>
        <w:ind w:left="0"/>
      </w:pPr>
    </w:p>
    <w:p w14:paraId="169BC8AC" w14:textId="77777777" w:rsidR="00F42A1C" w:rsidRDefault="007064C0">
      <w:pPr>
        <w:pStyle w:val="BodyText"/>
      </w:pPr>
      <w:r>
        <w:t>2022-04-26</w:t>
      </w:r>
    </w:p>
    <w:p w14:paraId="169BC8AD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AE" w14:textId="77777777" w:rsidR="00F42A1C" w:rsidRDefault="00F42A1C">
      <w:pPr>
        <w:pStyle w:val="BodyText"/>
        <w:spacing w:before="7"/>
        <w:ind w:left="0"/>
      </w:pPr>
    </w:p>
    <w:p w14:paraId="169BC8AF" w14:textId="77777777" w:rsidR="00F42A1C" w:rsidRDefault="007064C0">
      <w:pPr>
        <w:pStyle w:val="BodyText"/>
      </w:pPr>
      <w:r>
        <w:t xml:space="preserve">ISO/IEC </w:t>
      </w:r>
      <w:r>
        <w:rPr>
          <w:spacing w:val="-6"/>
        </w:rPr>
        <w:t xml:space="preserve">PRF </w:t>
      </w:r>
      <w:r>
        <w:t>TR 22216</w:t>
      </w:r>
    </w:p>
    <w:p w14:paraId="169BC8B0" w14:textId="77777777" w:rsidR="00F42A1C" w:rsidRDefault="00F42A1C">
      <w:pPr>
        <w:pStyle w:val="BodyText"/>
        <w:ind w:left="0"/>
        <w:rPr>
          <w:sz w:val="18"/>
        </w:rPr>
      </w:pPr>
    </w:p>
    <w:p w14:paraId="169BC8B1" w14:textId="77777777" w:rsidR="00F42A1C" w:rsidRDefault="00F42A1C">
      <w:pPr>
        <w:pStyle w:val="BodyText"/>
        <w:ind w:left="0"/>
        <w:rPr>
          <w:sz w:val="18"/>
        </w:rPr>
      </w:pPr>
    </w:p>
    <w:p w14:paraId="169BC8B2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8B3" w14:textId="77777777" w:rsidR="00F42A1C" w:rsidRDefault="007064C0">
      <w:pPr>
        <w:pStyle w:val="BodyText"/>
        <w:ind w:right="38"/>
      </w:pPr>
      <w:r>
        <w:t xml:space="preserve">ISO/IEC </w:t>
      </w:r>
      <w:r>
        <w:rPr>
          <w:spacing w:val="-5"/>
        </w:rPr>
        <w:t xml:space="preserve">FDIS </w:t>
      </w:r>
      <w:r>
        <w:t>27036-2</w:t>
      </w:r>
    </w:p>
    <w:p w14:paraId="169BC8B4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42" w:lineRule="exact"/>
        <w:ind w:left="393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 xml:space="preserve">Part 2: </w:t>
      </w:r>
      <w:r>
        <w:rPr>
          <w:spacing w:val="-3"/>
          <w:sz w:val="16"/>
        </w:rPr>
        <w:t xml:space="preserve">Test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evaluation</w:t>
      </w:r>
    </w:p>
    <w:p w14:paraId="169BC8B5" w14:textId="77777777" w:rsidR="00F42A1C" w:rsidRDefault="007064C0">
      <w:pPr>
        <w:pStyle w:val="BodyText"/>
      </w:pPr>
      <w:r>
        <w:t>methods</w:t>
      </w:r>
    </w:p>
    <w:p w14:paraId="169BC8B6" w14:textId="77777777" w:rsidR="00F42A1C" w:rsidRDefault="007064C0">
      <w:pPr>
        <w:pStyle w:val="BodyText"/>
        <w:spacing w:before="81"/>
        <w:ind w:right="1447"/>
      </w:pPr>
      <w:r>
        <w:t xml:space="preserve">Information security, cyberse- curity and privacy protection </w:t>
      </w:r>
      <w:r>
        <w:rPr>
          <w:spacing w:val="-14"/>
        </w:rPr>
        <w:t xml:space="preserve">— </w:t>
      </w:r>
      <w:r>
        <w:t>New concepts and changes in ISO/IEC 15408:— and ISO/IEC 18045:—</w:t>
      </w:r>
    </w:p>
    <w:p w14:paraId="169BC8B7" w14:textId="77777777" w:rsidR="00F42A1C" w:rsidRDefault="007064C0">
      <w:pPr>
        <w:pStyle w:val="BodyText"/>
        <w:spacing w:before="81" w:line="192" w:lineRule="exact"/>
      </w:pPr>
      <w:r>
        <w:t>Cybersecurity — Sup-</w:t>
      </w:r>
    </w:p>
    <w:p w14:paraId="169BC8B8" w14:textId="77777777" w:rsidR="00F42A1C" w:rsidRDefault="007064C0">
      <w:pPr>
        <w:pStyle w:val="BodyText"/>
        <w:spacing w:line="192" w:lineRule="exact"/>
      </w:pPr>
      <w:r>
        <w:t>plier relationships — Part 2:</w:t>
      </w:r>
    </w:p>
    <w:p w14:paraId="169BC8B9" w14:textId="77777777" w:rsidR="00F42A1C" w:rsidRDefault="007064C0">
      <w:pPr>
        <w:pStyle w:val="BodyText"/>
        <w:tabs>
          <w:tab w:val="right" w:pos="3592"/>
        </w:tabs>
      </w:pPr>
      <w:r>
        <w:t>Requirements</w:t>
      </w:r>
      <w:r>
        <w:tab/>
        <w:t>2022-05-23</w:t>
      </w:r>
    </w:p>
    <w:p w14:paraId="169BC8BA" w14:textId="77777777" w:rsidR="00F42A1C" w:rsidRDefault="007064C0">
      <w:pPr>
        <w:pStyle w:val="BodyText"/>
        <w:spacing w:before="194" w:line="132" w:lineRule="exact"/>
      </w:pPr>
      <w:r>
        <w:t>(Revision of ISO/IEC</w:t>
      </w:r>
    </w:p>
    <w:p w14:paraId="169BC8BB" w14:textId="77777777" w:rsidR="00F42A1C" w:rsidRDefault="00F42A1C">
      <w:pPr>
        <w:spacing w:line="13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2398" w:space="240"/>
            <w:col w:w="995" w:space="179"/>
            <w:col w:w="3975" w:space="2578"/>
            <w:col w:w="824" w:space="716"/>
            <w:col w:w="2444" w:space="194"/>
            <w:col w:w="995" w:space="180"/>
            <w:col w:w="1068" w:space="472"/>
            <w:col w:w="3822"/>
          </w:cols>
        </w:sectPr>
      </w:pPr>
    </w:p>
    <w:p w14:paraId="169BC8BC" w14:textId="77777777" w:rsidR="00F42A1C" w:rsidRDefault="007064C0">
      <w:pPr>
        <w:pStyle w:val="BodyText"/>
        <w:spacing w:before="1" w:line="192" w:lineRule="exact"/>
        <w:ind w:left="1740"/>
      </w:pPr>
      <w:r>
        <w:t>machine tool systems (CPSMT)</w:t>
      </w:r>
    </w:p>
    <w:p w14:paraId="169BC8BD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ind w:left="1740" w:right="100" w:firstLine="0"/>
        <w:rPr>
          <w:sz w:val="16"/>
        </w:rPr>
      </w:pPr>
      <w:r>
        <w:rPr>
          <w:sz w:val="16"/>
        </w:rPr>
        <w:t>Part 2: Reference architec- ture of CPSMT for</w:t>
      </w:r>
      <w:r>
        <w:rPr>
          <w:spacing w:val="8"/>
          <w:sz w:val="16"/>
        </w:rPr>
        <w:t xml:space="preserve"> </w:t>
      </w:r>
      <w:r>
        <w:rPr>
          <w:spacing w:val="-3"/>
          <w:sz w:val="16"/>
        </w:rPr>
        <w:t>subtractive</w:t>
      </w:r>
    </w:p>
    <w:p w14:paraId="169BC8BE" w14:textId="77777777" w:rsidR="00F42A1C" w:rsidRDefault="007064C0">
      <w:pPr>
        <w:pStyle w:val="BodyText"/>
        <w:spacing w:before="1"/>
        <w:ind w:left="561"/>
      </w:pPr>
      <w:r>
        <w:br w:type="column"/>
      </w:r>
      <w:r>
        <w:t>2022-05-24</w:t>
      </w:r>
    </w:p>
    <w:p w14:paraId="169BC8BF" w14:textId="77777777" w:rsidR="00F42A1C" w:rsidRDefault="007064C0">
      <w:pPr>
        <w:pStyle w:val="BodyText"/>
        <w:spacing w:line="168" w:lineRule="exact"/>
        <w:ind w:left="379"/>
      </w:pPr>
      <w:r>
        <w:br w:type="column"/>
      </w:r>
      <w:r>
        <w:t>ISO/FDIS</w:t>
      </w:r>
    </w:p>
    <w:p w14:paraId="169BC8C0" w14:textId="77777777" w:rsidR="00F42A1C" w:rsidRDefault="007064C0">
      <w:pPr>
        <w:pStyle w:val="BodyText"/>
        <w:ind w:left="379"/>
      </w:pPr>
      <w:r>
        <w:t>20507</w:t>
      </w:r>
    </w:p>
    <w:p w14:paraId="169BC8C1" w14:textId="77777777" w:rsidR="00F42A1C" w:rsidRDefault="007064C0">
      <w:pPr>
        <w:pStyle w:val="BodyText"/>
        <w:spacing w:line="168" w:lineRule="exact"/>
        <w:ind w:left="916"/>
      </w:pPr>
      <w:r>
        <w:br w:type="column"/>
      </w:r>
      <w:r>
        <w:t>Fine ceramics (advanced ceram-</w:t>
      </w:r>
    </w:p>
    <w:p w14:paraId="169BC8C2" w14:textId="77777777" w:rsidR="00F42A1C" w:rsidRDefault="007064C0">
      <w:pPr>
        <w:pStyle w:val="BodyText"/>
        <w:spacing w:line="192" w:lineRule="exact"/>
        <w:ind w:left="916"/>
      </w:pPr>
      <w:r>
        <w:t>ics, advanced technical ceram-</w:t>
      </w:r>
    </w:p>
    <w:p w14:paraId="169BC8C3" w14:textId="77777777" w:rsidR="00F42A1C" w:rsidRDefault="007064C0">
      <w:pPr>
        <w:pStyle w:val="BodyText"/>
        <w:tabs>
          <w:tab w:val="right" w:pos="4308"/>
        </w:tabs>
        <w:ind w:left="916"/>
      </w:pPr>
      <w:r>
        <w:t>ics)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Vocabulary</w:t>
      </w:r>
      <w:r>
        <w:tab/>
        <w:t>2022-05-10</w:t>
      </w:r>
    </w:p>
    <w:p w14:paraId="169BC8C4" w14:textId="77777777" w:rsidR="00F42A1C" w:rsidRDefault="007064C0">
      <w:pPr>
        <w:pStyle w:val="BodyText"/>
        <w:spacing w:line="78" w:lineRule="exact"/>
        <w:ind w:left="3119"/>
      </w:pPr>
      <w:r>
        <w:br w:type="column"/>
      </w:r>
      <w:r>
        <w:t>stimulators</w:t>
      </w:r>
    </w:p>
    <w:p w14:paraId="169BC8C5" w14:textId="77777777" w:rsidR="00F42A1C" w:rsidRDefault="007064C0">
      <w:pPr>
        <w:pStyle w:val="Heading2"/>
        <w:tabs>
          <w:tab w:val="left" w:pos="3119"/>
        </w:tabs>
        <w:spacing w:before="77"/>
        <w:ind w:left="3120" w:right="38" w:hanging="1541"/>
      </w:pPr>
      <w:r>
        <w:pict w14:anchorId="169BCEBF">
          <v:group id="_x0000_s1493" style="position:absolute;left:0;text-align:left;margin-left:631.3pt;margin-top:1.85pt;width:254.65pt;height:.25pt;z-index:251798528;mso-position-horizontal-relative:page" coordorigin="12626,37" coordsize="5093,5">
            <v:line id="_x0000_s1497" style="position:absolute" from="12626,40" to="13886,40" strokeweight=".25pt"/>
            <v:line id="_x0000_s1496" style="position:absolute" from="13886,40" to="14166,40" strokeweight=".25pt"/>
            <v:line id="_x0000_s1495" style="position:absolute" from="14166,40" to="16698,40" strokeweight=".25pt"/>
            <v:line id="_x0000_s1494" style="position:absolute" from="16698,40" to="17718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268</w:t>
      </w:r>
      <w:r>
        <w:tab/>
        <w:t xml:space="preserve">Sustainable cities </w:t>
      </w:r>
      <w:r>
        <w:rPr>
          <w:spacing w:val="-6"/>
        </w:rPr>
        <w:t xml:space="preserve">and </w:t>
      </w:r>
      <w:r>
        <w:t>communities</w:t>
      </w:r>
    </w:p>
    <w:p w14:paraId="169BC8C6" w14:textId="77777777" w:rsidR="00F42A1C" w:rsidRDefault="007064C0">
      <w:pPr>
        <w:pStyle w:val="BodyText"/>
        <w:spacing w:before="220"/>
        <w:ind w:left="1740"/>
        <w:jc w:val="right"/>
      </w:pPr>
      <w:r>
        <w:br w:type="column"/>
      </w:r>
      <w:r>
        <w:t>ISO/IEC 14496-</w:t>
      </w:r>
    </w:p>
    <w:p w14:paraId="169BC8C7" w14:textId="77777777" w:rsidR="00F42A1C" w:rsidRDefault="007064C0">
      <w:pPr>
        <w:pStyle w:val="BodyText"/>
        <w:spacing w:line="138" w:lineRule="exact"/>
        <w:ind w:left="1007"/>
      </w:pPr>
      <w:r>
        <w:br w:type="column"/>
      </w:r>
      <w:r>
        <w:t>27036-2:2014)</w:t>
      </w:r>
    </w:p>
    <w:p w14:paraId="169BC8C8" w14:textId="77777777" w:rsidR="00F42A1C" w:rsidRDefault="007064C0">
      <w:pPr>
        <w:pStyle w:val="BodyText"/>
        <w:spacing w:before="82"/>
        <w:ind w:left="1007" w:right="1468"/>
      </w:pPr>
      <w:r>
        <w:t>Information technology — Cod- ing of audio-visual objects</w:t>
      </w:r>
    </w:p>
    <w:p w14:paraId="169BC8C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777" w:space="40"/>
            <w:col w:w="1317" w:space="39"/>
            <w:col w:w="964" w:space="39"/>
            <w:col w:w="4309" w:space="40"/>
            <w:col w:w="4780" w:space="413"/>
            <w:col w:w="2233" w:space="40"/>
            <w:col w:w="4629"/>
          </w:cols>
        </w:sectPr>
      </w:pPr>
    </w:p>
    <w:p w14:paraId="169BC8CA" w14:textId="77777777" w:rsidR="00F42A1C" w:rsidRDefault="007064C0">
      <w:pPr>
        <w:pStyle w:val="BodyText"/>
        <w:spacing w:line="164" w:lineRule="exact"/>
        <w:ind w:left="1740"/>
      </w:pPr>
      <w:r>
        <w:t>manufacturing</w:t>
      </w:r>
    </w:p>
    <w:p w14:paraId="169BC8CB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8000-1</w:t>
      </w:r>
      <w:r>
        <w:tab/>
        <w:t>Data quality — Part 1:</w:t>
      </w:r>
      <w:r>
        <w:rPr>
          <w:spacing w:val="1"/>
        </w:rPr>
        <w:t xml:space="preserve"> </w:t>
      </w:r>
      <w:r>
        <w:t>Overview</w:t>
      </w:r>
    </w:p>
    <w:p w14:paraId="169BC8CC" w14:textId="77777777" w:rsidR="00F42A1C" w:rsidRDefault="007064C0">
      <w:pPr>
        <w:pStyle w:val="BodyText"/>
        <w:spacing w:before="140"/>
        <w:ind w:left="1740"/>
      </w:pPr>
      <w:r>
        <w:br w:type="column"/>
      </w:r>
      <w:r>
        <w:t>(Revision of ISO 20507:2014)</w:t>
      </w:r>
    </w:p>
    <w:p w14:paraId="169BC8CD" w14:textId="77777777" w:rsidR="00F42A1C" w:rsidRDefault="007064C0">
      <w:pPr>
        <w:pStyle w:val="Heading2"/>
        <w:tabs>
          <w:tab w:val="left" w:pos="1739"/>
        </w:tabs>
        <w:spacing w:before="78"/>
        <w:ind w:left="1740" w:right="824" w:hanging="1541"/>
      </w:pPr>
      <w:r>
        <w:pict w14:anchorId="169BCEC0">
          <v:group id="_x0000_s1488" style="position:absolute;left:0;text-align:left;margin-left:303.65pt;margin-top:1.9pt;width:254.65pt;height:.25pt;z-index:251790336;mso-position-horizontal-relative:page" coordorigin="6073,38" coordsize="5093,5">
            <v:line id="_x0000_s1492" style="position:absolute" from="6073,41" to="7333,41" strokeweight=".25pt"/>
            <v:line id="_x0000_s1491" style="position:absolute" from="7333,41" to="7613,41" strokeweight=".25pt"/>
            <v:line id="_x0000_s1490" style="position:absolute" from="7613,41" to="10146,41" strokeweight=".25pt"/>
            <v:line id="_x0000_s1489" style="position:absolute" from="10146,41" to="11166,41" strokeweight=".25pt"/>
            <w10:wrap anchorx="page"/>
          </v:group>
        </w:pict>
      </w:r>
      <w:r>
        <w:rPr>
          <w:spacing w:val="-3"/>
        </w:rPr>
        <w:t>TC</w:t>
      </w:r>
      <w:r>
        <w:t xml:space="preserve"> 207</w:t>
      </w:r>
      <w:r>
        <w:tab/>
      </w:r>
      <w:r>
        <w:rPr>
          <w:spacing w:val="-1"/>
        </w:rPr>
        <w:t xml:space="preserve">Environmental </w:t>
      </w:r>
      <w:r>
        <w:t>management</w:t>
      </w:r>
    </w:p>
    <w:p w14:paraId="169BC8CE" w14:textId="77777777" w:rsidR="00F42A1C" w:rsidRDefault="007064C0">
      <w:pPr>
        <w:pStyle w:val="BodyText"/>
        <w:spacing w:before="59"/>
        <w:ind w:right="20"/>
      </w:pPr>
      <w:r>
        <w:br w:type="column"/>
      </w:r>
      <w:r>
        <w:t>ISO/FDIS 37110</w:t>
      </w:r>
    </w:p>
    <w:p w14:paraId="169BC8CF" w14:textId="77777777" w:rsidR="00F42A1C" w:rsidRDefault="007064C0">
      <w:pPr>
        <w:pStyle w:val="BodyText"/>
        <w:spacing w:before="59"/>
        <w:ind w:right="14"/>
      </w:pPr>
      <w:r>
        <w:br w:type="column"/>
      </w:r>
      <w:r>
        <w:t>Sustainable cities and commu- nities — Management require- ments and recommendations for open data for smart cities and</w:t>
      </w:r>
    </w:p>
    <w:p w14:paraId="169BC8D0" w14:textId="77777777" w:rsidR="00F42A1C" w:rsidRDefault="007064C0">
      <w:pPr>
        <w:pStyle w:val="BodyText"/>
        <w:spacing w:before="443"/>
      </w:pPr>
      <w:r>
        <w:br w:type="column"/>
      </w:r>
      <w:r>
        <w:t>2022-05-12</w:t>
      </w:r>
    </w:p>
    <w:p w14:paraId="169BC8D1" w14:textId="77777777" w:rsidR="00F42A1C" w:rsidRDefault="007064C0">
      <w:pPr>
        <w:pStyle w:val="BodyText"/>
        <w:spacing w:line="191" w:lineRule="exact"/>
      </w:pPr>
      <w:r>
        <w:br w:type="column"/>
      </w:r>
      <w:r>
        <w:t>30:2018/</w:t>
      </w:r>
    </w:p>
    <w:p w14:paraId="169BC8D2" w14:textId="77777777" w:rsidR="00F42A1C" w:rsidRDefault="007064C0">
      <w:pPr>
        <w:pStyle w:val="BodyText"/>
      </w:pPr>
      <w:r>
        <w:t>FDAmd</w:t>
      </w:r>
      <w:r>
        <w:rPr>
          <w:spacing w:val="-4"/>
        </w:rPr>
        <w:t xml:space="preserve"> </w:t>
      </w:r>
      <w:r>
        <w:t>1</w:t>
      </w:r>
    </w:p>
    <w:p w14:paraId="169BC8D3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91" w:lineRule="exact"/>
        <w:ind w:left="393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30: Timed text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</w:p>
    <w:p w14:paraId="169BC8D4" w14:textId="77777777" w:rsidR="00F42A1C" w:rsidRDefault="007064C0">
      <w:pPr>
        <w:pStyle w:val="BodyText"/>
        <w:ind w:right="16"/>
      </w:pPr>
      <w:r>
        <w:t>other visual overlays in ISO base media file format — Amendment 1: Timing improve</w:t>
      </w:r>
      <w:r>
        <w:t>ments</w:t>
      </w:r>
    </w:p>
    <w:p w14:paraId="169BC8D5" w14:textId="77777777" w:rsidR="00F42A1C" w:rsidRDefault="007064C0">
      <w:pPr>
        <w:pStyle w:val="BodyText"/>
        <w:spacing w:line="192" w:lineRule="exact"/>
      </w:pPr>
      <w:r>
        <w:br w:type="column"/>
      </w:r>
      <w:r>
        <w:t>2022-05-27</w:t>
      </w:r>
    </w:p>
    <w:p w14:paraId="169BC8D6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903" w:space="1450"/>
            <w:col w:w="3666" w:space="2887"/>
            <w:col w:w="824" w:space="715"/>
            <w:col w:w="2424" w:space="215"/>
            <w:col w:w="995" w:space="179"/>
            <w:col w:w="860" w:space="680"/>
            <w:col w:w="2449" w:space="189"/>
            <w:col w:w="1184"/>
          </w:cols>
        </w:sectPr>
      </w:pPr>
    </w:p>
    <w:p w14:paraId="169BC8D7" w14:textId="77777777" w:rsidR="00F42A1C" w:rsidRDefault="007064C0">
      <w:pPr>
        <w:pStyle w:val="BodyText"/>
        <w:spacing w:line="174" w:lineRule="exact"/>
        <w:ind w:left="1740"/>
      </w:pPr>
      <w:r>
        <w:t>(Revision of ISO/TS</w:t>
      </w:r>
    </w:p>
    <w:p w14:paraId="169BC8D8" w14:textId="77777777" w:rsidR="00F42A1C" w:rsidRDefault="007064C0">
      <w:pPr>
        <w:pStyle w:val="BodyText"/>
        <w:ind w:left="1740"/>
      </w:pPr>
      <w:r>
        <w:t>8000-1:2011)</w:t>
      </w:r>
    </w:p>
    <w:p w14:paraId="169BC8D9" w14:textId="77777777" w:rsidR="00F42A1C" w:rsidRDefault="007064C0">
      <w:pPr>
        <w:pStyle w:val="BodyText"/>
        <w:tabs>
          <w:tab w:val="left" w:pos="1739"/>
        </w:tabs>
        <w:spacing w:before="81"/>
        <w:ind w:left="1740" w:right="38" w:hanging="1540"/>
      </w:pPr>
      <w:r>
        <w:t>ISO 8000-64</w:t>
      </w:r>
      <w:r>
        <w:tab/>
        <w:t xml:space="preserve">Data quality — Part 64: Data quality management: </w:t>
      </w:r>
      <w:r>
        <w:rPr>
          <w:spacing w:val="-3"/>
        </w:rPr>
        <w:t xml:space="preserve">Organiza- </w:t>
      </w:r>
      <w:r>
        <w:t>tional process maturity assess- ment: Application of the</w:t>
      </w:r>
      <w:r>
        <w:rPr>
          <w:spacing w:val="-9"/>
        </w:rPr>
        <w:t xml:space="preserve"> </w:t>
      </w:r>
      <w:r>
        <w:rPr>
          <w:spacing w:val="-3"/>
        </w:rPr>
        <w:t>Test</w:t>
      </w:r>
    </w:p>
    <w:p w14:paraId="169BC8DA" w14:textId="77777777" w:rsidR="00F42A1C" w:rsidRPr="007064C0" w:rsidRDefault="007064C0">
      <w:pPr>
        <w:pStyle w:val="BodyText"/>
        <w:spacing w:before="76"/>
        <w:ind w:right="2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ISO/FDIS 1401</w:t>
      </w:r>
      <w:r w:rsidRPr="007064C0">
        <w:rPr>
          <w:lang w:val="fr-CH"/>
        </w:rPr>
        <w:t>5</w:t>
      </w:r>
    </w:p>
    <w:p w14:paraId="169BC8DB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DC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DD" w14:textId="77777777" w:rsidR="00F42A1C" w:rsidRPr="007064C0" w:rsidRDefault="00F42A1C">
      <w:pPr>
        <w:pStyle w:val="BodyText"/>
        <w:spacing w:before="11"/>
        <w:ind w:left="0"/>
        <w:rPr>
          <w:sz w:val="18"/>
          <w:lang w:val="fr-CH"/>
        </w:rPr>
      </w:pPr>
    </w:p>
    <w:p w14:paraId="169BC8DE" w14:textId="77777777" w:rsidR="00F42A1C" w:rsidRPr="007064C0" w:rsidRDefault="007064C0">
      <w:pPr>
        <w:pStyle w:val="BodyText"/>
        <w:spacing w:line="95" w:lineRule="exact"/>
        <w:rPr>
          <w:lang w:val="fr-CH"/>
        </w:rPr>
      </w:pPr>
      <w:r w:rsidRPr="007064C0">
        <w:rPr>
          <w:lang w:val="fr-CH"/>
        </w:rPr>
        <w:t>ISO/FDIS</w:t>
      </w:r>
    </w:p>
    <w:p w14:paraId="169BC8DF" w14:textId="77777777" w:rsidR="00F42A1C" w:rsidRPr="007064C0" w:rsidRDefault="007064C0">
      <w:pPr>
        <w:pStyle w:val="BodyText"/>
        <w:spacing w:before="76" w:line="192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Environmental management —</w:t>
      </w:r>
    </w:p>
    <w:p w14:paraId="169BC8E0" w14:textId="77777777" w:rsidR="00F42A1C" w:rsidRDefault="007064C0">
      <w:pPr>
        <w:pStyle w:val="BodyText"/>
        <w:spacing w:line="192" w:lineRule="exact"/>
      </w:pPr>
      <w:r>
        <w:t>Guidelines for environmental due</w:t>
      </w:r>
    </w:p>
    <w:p w14:paraId="169BC8E1" w14:textId="77777777" w:rsidR="00F42A1C" w:rsidRDefault="007064C0">
      <w:pPr>
        <w:pStyle w:val="BodyText"/>
        <w:tabs>
          <w:tab w:val="right" w:pos="3592"/>
        </w:tabs>
      </w:pPr>
      <w:r>
        <w:t>diligence</w:t>
      </w:r>
      <w:r>
        <w:rPr>
          <w:spacing w:val="-1"/>
        </w:rPr>
        <w:t xml:space="preserve"> </w:t>
      </w:r>
      <w:r>
        <w:t>assessment</w:t>
      </w:r>
      <w:r>
        <w:tab/>
        <w:t>2022-05-10</w:t>
      </w:r>
    </w:p>
    <w:p w14:paraId="169BC8E2" w14:textId="77777777" w:rsidR="00F42A1C" w:rsidRDefault="007064C0">
      <w:pPr>
        <w:pStyle w:val="BodyText"/>
        <w:spacing w:before="116" w:line="270" w:lineRule="atLeast"/>
        <w:ind w:right="1160"/>
      </w:pPr>
      <w:r>
        <w:t>(Revision of ISO 14015:2001) Environmental management —</w:t>
      </w:r>
    </w:p>
    <w:p w14:paraId="169BC8E3" w14:textId="77777777" w:rsidR="00F42A1C" w:rsidRDefault="007064C0">
      <w:pPr>
        <w:pStyle w:val="BodyText"/>
        <w:spacing w:before="450"/>
        <w:ind w:right="20"/>
      </w:pPr>
      <w:r>
        <w:br w:type="column"/>
      </w:r>
      <w:r>
        <w:t>ISO/FDIS 37168</w:t>
      </w:r>
    </w:p>
    <w:p w14:paraId="169BC8E4" w14:textId="77777777" w:rsidR="00F42A1C" w:rsidRDefault="007064C0">
      <w:pPr>
        <w:pStyle w:val="BodyText"/>
        <w:spacing w:line="176" w:lineRule="exact"/>
      </w:pPr>
      <w:r>
        <w:br w:type="column"/>
      </w:r>
      <w:r>
        <w:t>communities — Overview and</w:t>
      </w:r>
    </w:p>
    <w:p w14:paraId="169BC8E5" w14:textId="77777777" w:rsidR="00F42A1C" w:rsidRDefault="007064C0">
      <w:pPr>
        <w:pStyle w:val="BodyText"/>
      </w:pPr>
      <w:r>
        <w:t>general principles</w:t>
      </w:r>
    </w:p>
    <w:p w14:paraId="169BC8E6" w14:textId="77777777" w:rsidR="00F42A1C" w:rsidRDefault="007064C0">
      <w:pPr>
        <w:pStyle w:val="BodyText"/>
        <w:spacing w:before="81" w:line="192" w:lineRule="exact"/>
      </w:pPr>
      <w:r>
        <w:t>Smart community infrastructures</w:t>
      </w:r>
    </w:p>
    <w:p w14:paraId="169BC8E7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ind w:right="136" w:firstLine="0"/>
        <w:rPr>
          <w:sz w:val="16"/>
        </w:rPr>
      </w:pPr>
      <w:r>
        <w:rPr>
          <w:sz w:val="16"/>
        </w:rPr>
        <w:t xml:space="preserve">Guidance on smart </w:t>
      </w:r>
      <w:r>
        <w:rPr>
          <w:spacing w:val="-3"/>
          <w:sz w:val="16"/>
        </w:rPr>
        <w:t xml:space="preserve">transpor- </w:t>
      </w:r>
      <w:r>
        <w:rPr>
          <w:sz w:val="16"/>
        </w:rPr>
        <w:t>tation by Electric, Connected and Autonomous</w:t>
      </w:r>
      <w:r>
        <w:rPr>
          <w:spacing w:val="-8"/>
          <w:sz w:val="16"/>
        </w:rPr>
        <w:t xml:space="preserve"> </w:t>
      </w:r>
      <w:r>
        <w:rPr>
          <w:sz w:val="16"/>
        </w:rPr>
        <w:t>Vehicles</w:t>
      </w:r>
    </w:p>
    <w:p w14:paraId="169BC8E8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E9" w14:textId="77777777" w:rsidR="00F42A1C" w:rsidRDefault="00F42A1C">
      <w:pPr>
        <w:pStyle w:val="BodyText"/>
        <w:ind w:left="0"/>
        <w:rPr>
          <w:sz w:val="18"/>
        </w:rPr>
      </w:pPr>
    </w:p>
    <w:p w14:paraId="169BC8EA" w14:textId="77777777" w:rsidR="00F42A1C" w:rsidRDefault="00F42A1C">
      <w:pPr>
        <w:pStyle w:val="BodyText"/>
        <w:ind w:left="0"/>
        <w:rPr>
          <w:sz w:val="18"/>
        </w:rPr>
      </w:pPr>
    </w:p>
    <w:p w14:paraId="169BC8EB" w14:textId="77777777" w:rsidR="00F42A1C" w:rsidRDefault="00F42A1C">
      <w:pPr>
        <w:pStyle w:val="BodyText"/>
        <w:spacing w:before="5"/>
        <w:ind w:left="0"/>
        <w:rPr>
          <w:sz w:val="15"/>
        </w:rPr>
      </w:pPr>
    </w:p>
    <w:p w14:paraId="169BC8EC" w14:textId="77777777" w:rsidR="00F42A1C" w:rsidRPr="007064C0" w:rsidRDefault="007064C0">
      <w:pPr>
        <w:pStyle w:val="BodyText"/>
        <w:rPr>
          <w:lang w:val="fr-CH"/>
        </w:rPr>
      </w:pPr>
      <w:r w:rsidRPr="007064C0">
        <w:rPr>
          <w:lang w:val="fr-CH"/>
        </w:rPr>
        <w:t>2022-05-17</w:t>
      </w:r>
    </w:p>
    <w:p w14:paraId="169BC8ED" w14:textId="77777777" w:rsidR="00F42A1C" w:rsidRPr="007064C0" w:rsidRDefault="007064C0">
      <w:pPr>
        <w:pStyle w:val="BodyText"/>
        <w:spacing w:before="6"/>
        <w:ind w:right="38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ISO/IEC FDIS 23001-18</w:t>
      </w:r>
    </w:p>
    <w:p w14:paraId="169BC8EE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8EF" w14:textId="77777777" w:rsidR="00F42A1C" w:rsidRPr="007064C0" w:rsidRDefault="00F42A1C">
      <w:pPr>
        <w:pStyle w:val="BodyText"/>
        <w:spacing w:before="9"/>
        <w:ind w:left="0"/>
        <w:rPr>
          <w:sz w:val="20"/>
          <w:lang w:val="fr-CH"/>
        </w:rPr>
      </w:pPr>
    </w:p>
    <w:p w14:paraId="169BC8F0" w14:textId="77777777" w:rsidR="00F42A1C" w:rsidRPr="007064C0" w:rsidRDefault="007064C0">
      <w:pPr>
        <w:pStyle w:val="BodyText"/>
        <w:ind w:right="38"/>
        <w:rPr>
          <w:lang w:val="fr-CH"/>
        </w:rPr>
      </w:pPr>
      <w:r w:rsidRPr="007064C0">
        <w:rPr>
          <w:lang w:val="fr-CH"/>
        </w:rPr>
        <w:t>ISO/IEC FDIS 23093-3</w:t>
      </w:r>
    </w:p>
    <w:p w14:paraId="169BC8F1" w14:textId="77777777" w:rsidR="00F42A1C" w:rsidRDefault="007064C0">
      <w:pPr>
        <w:pStyle w:val="BodyText"/>
        <w:spacing w:before="6"/>
        <w:ind w:right="19"/>
      </w:pPr>
      <w:r w:rsidRPr="007064C0">
        <w:br w:type="column"/>
      </w:r>
      <w:r>
        <w:t>Information technology — MPEG systems technologies — Part 18: Event message track format for the ISO base media file format</w:t>
      </w:r>
    </w:p>
    <w:p w14:paraId="169BC8F2" w14:textId="77777777" w:rsidR="00F42A1C" w:rsidRDefault="007064C0">
      <w:pPr>
        <w:pStyle w:val="BodyText"/>
        <w:spacing w:before="81"/>
        <w:ind w:right="53"/>
      </w:pPr>
      <w:r>
        <w:t>Information technology — Inter- net of media things — Part 3:</w:t>
      </w:r>
    </w:p>
    <w:p w14:paraId="169BC8F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8F4" w14:textId="77777777" w:rsidR="00F42A1C" w:rsidRDefault="00F42A1C">
      <w:pPr>
        <w:pStyle w:val="BodyText"/>
        <w:spacing w:before="5"/>
        <w:ind w:left="0"/>
        <w:rPr>
          <w:sz w:val="14"/>
        </w:rPr>
      </w:pPr>
    </w:p>
    <w:p w14:paraId="169BC8F5" w14:textId="77777777" w:rsidR="00F42A1C" w:rsidRDefault="007064C0">
      <w:pPr>
        <w:pStyle w:val="BodyText"/>
        <w:spacing w:before="1"/>
      </w:pPr>
      <w:r>
        <w:t>2022-05-17</w:t>
      </w:r>
    </w:p>
    <w:p w14:paraId="169BC8F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891" w:space="1461"/>
            <w:col w:w="824" w:space="716"/>
            <w:col w:w="3633" w:space="1380"/>
            <w:col w:w="824" w:space="716"/>
            <w:col w:w="2444" w:space="194"/>
            <w:col w:w="995" w:space="180"/>
            <w:col w:w="1068" w:space="472"/>
            <w:col w:w="2449" w:space="189"/>
            <w:col w:w="1184"/>
          </w:cols>
        </w:sectPr>
      </w:pPr>
    </w:p>
    <w:p w14:paraId="169BC8F7" w14:textId="77777777" w:rsidR="00F42A1C" w:rsidRDefault="00F42A1C">
      <w:pPr>
        <w:pStyle w:val="BodyText"/>
        <w:spacing w:before="1"/>
        <w:ind w:left="0"/>
        <w:rPr>
          <w:sz w:val="15"/>
        </w:rPr>
      </w:pPr>
    </w:p>
    <w:p w14:paraId="169BC8F8" w14:textId="77777777" w:rsidR="00F42A1C" w:rsidRDefault="007064C0">
      <w:pPr>
        <w:pStyle w:val="BodyText"/>
        <w:ind w:right="38"/>
      </w:pPr>
      <w:r>
        <w:pict w14:anchorId="169BCEC1">
          <v:group id="_x0000_s1483" style="position:absolute;left:0;text-align:left;margin-left:303.65pt;margin-top:21.85pt;width:254.65pt;height:.25pt;z-index:251791360;mso-position-horizontal-relative:page" coordorigin="6073,437" coordsize="5093,5">
            <v:line id="_x0000_s1487" style="position:absolute" from="6073,439" to="7333,439" strokeweight=".25pt"/>
            <v:line id="_x0000_s1486" style="position:absolute" from="7333,439" to="7613,439" strokeweight=".25pt"/>
            <v:line id="_x0000_s1485" style="position:absolute" from="7613,439" to="10146,439" strokeweight=".25pt"/>
            <v:line id="_x0000_s1484" style="position:absolute" from="10146,439" to="11166,439" strokeweight=".25pt"/>
            <w10:wrap anchorx="page"/>
          </v:group>
        </w:pict>
      </w:r>
      <w:r>
        <w:t>ISO/PRF 8000-150</w:t>
      </w:r>
    </w:p>
    <w:p w14:paraId="169BC8F9" w14:textId="77777777" w:rsidR="00F42A1C" w:rsidRDefault="007064C0">
      <w:pPr>
        <w:pStyle w:val="BodyText"/>
        <w:spacing w:line="100" w:lineRule="exact"/>
      </w:pPr>
      <w:r>
        <w:br w:type="column"/>
      </w:r>
      <w:r>
        <w:t>Process Improvement method</w:t>
      </w:r>
    </w:p>
    <w:p w14:paraId="169BC8FA" w14:textId="77777777" w:rsidR="00F42A1C" w:rsidRDefault="007064C0">
      <w:pPr>
        <w:pStyle w:val="BodyText"/>
        <w:spacing w:before="82"/>
        <w:ind w:right="21"/>
      </w:pPr>
      <w:r>
        <w:t>Data quality — Part 150: Data quality management: Roles and responsibilities</w:t>
      </w:r>
    </w:p>
    <w:p w14:paraId="169BC8FB" w14:textId="77777777" w:rsidR="00F42A1C" w:rsidRDefault="007064C0">
      <w:pPr>
        <w:pStyle w:val="BodyText"/>
        <w:spacing w:before="4"/>
      </w:pPr>
      <w:r>
        <w:br w:type="column"/>
      </w:r>
      <w:r>
        <w:t>14017</w:t>
      </w:r>
    </w:p>
    <w:p w14:paraId="169BC8FC" w14:textId="77777777" w:rsidR="00F42A1C" w:rsidRDefault="007064C0">
      <w:pPr>
        <w:pStyle w:val="BodyText"/>
        <w:spacing w:before="4"/>
        <w:ind w:right="38"/>
      </w:pPr>
      <w:r>
        <w:br w:type="column"/>
      </w:r>
      <w:r>
        <w:t>Requirements with guidance for verification and validatio</w:t>
      </w:r>
      <w:r>
        <w:t xml:space="preserve">n </w:t>
      </w:r>
      <w:r>
        <w:rPr>
          <w:spacing w:val="-8"/>
        </w:rPr>
        <w:t xml:space="preserve">of </w:t>
      </w:r>
      <w:r>
        <w:t>water</w:t>
      </w:r>
      <w:r>
        <w:rPr>
          <w:spacing w:val="-1"/>
        </w:rPr>
        <w:t xml:space="preserve"> </w:t>
      </w:r>
      <w:r>
        <w:t>statements</w:t>
      </w:r>
    </w:p>
    <w:p w14:paraId="169BC8FD" w14:textId="77777777" w:rsidR="00F42A1C" w:rsidRDefault="007064C0">
      <w:pPr>
        <w:pStyle w:val="BodyText"/>
        <w:spacing w:before="4"/>
        <w:ind w:left="0"/>
      </w:pPr>
      <w:r>
        <w:br w:type="column"/>
      </w:r>
    </w:p>
    <w:p w14:paraId="169BC8FE" w14:textId="77777777" w:rsidR="00F42A1C" w:rsidRDefault="007064C0">
      <w:pPr>
        <w:pStyle w:val="BodyText"/>
      </w:pPr>
      <w:r>
        <w:t>2022-05-18</w:t>
      </w:r>
    </w:p>
    <w:p w14:paraId="169BC8FF" w14:textId="77777777" w:rsidR="00F42A1C" w:rsidRDefault="007064C0">
      <w:pPr>
        <w:pStyle w:val="BodyText"/>
        <w:spacing w:line="102" w:lineRule="exact"/>
      </w:pPr>
      <w:r>
        <w:br w:type="column"/>
      </w:r>
      <w:r>
        <w:t>(eCAVs) and its application to</w:t>
      </w:r>
    </w:p>
    <w:p w14:paraId="169BC900" w14:textId="77777777" w:rsidR="00F42A1C" w:rsidRDefault="007064C0">
      <w:pPr>
        <w:pStyle w:val="BodyText"/>
        <w:ind w:right="20"/>
      </w:pPr>
      <w:r>
        <w:t>on-demand responsive passen- ger services with shared vehicles</w:t>
      </w:r>
    </w:p>
    <w:p w14:paraId="169BC901" w14:textId="77777777" w:rsidR="00F42A1C" w:rsidRDefault="007064C0">
      <w:pPr>
        <w:pStyle w:val="BodyText"/>
        <w:tabs>
          <w:tab w:val="right" w:pos="3592"/>
        </w:tabs>
        <w:spacing w:line="125" w:lineRule="exact"/>
      </w:pPr>
      <w:r>
        <w:br w:type="column"/>
      </w:r>
      <w:r>
        <w:t>Media data formats</w:t>
      </w:r>
      <w:r>
        <w:rPr>
          <w:spacing w:val="-1"/>
        </w:rPr>
        <w:t xml:space="preserve"> </w:t>
      </w:r>
      <w:r>
        <w:t>and APIs</w:t>
      </w:r>
      <w:r>
        <w:tab/>
        <w:t>2022-05-12</w:t>
      </w:r>
    </w:p>
    <w:p w14:paraId="169BC902" w14:textId="77777777" w:rsidR="00F42A1C" w:rsidRDefault="007064C0">
      <w:pPr>
        <w:pStyle w:val="BodyText"/>
        <w:spacing w:before="194"/>
        <w:ind w:right="2312"/>
      </w:pPr>
      <w:r>
        <w:t>(Revision of ISO/IEC 23093-3:2019)</w:t>
      </w:r>
    </w:p>
    <w:p w14:paraId="169BC903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64" w:space="676"/>
            <w:col w:w="2348" w:space="1464"/>
            <w:col w:w="651" w:space="890"/>
            <w:col w:w="2359" w:space="279"/>
            <w:col w:w="995" w:space="2919"/>
            <w:col w:w="2409" w:space="2945"/>
            <w:col w:w="3821"/>
          </w:cols>
        </w:sectPr>
      </w:pPr>
    </w:p>
    <w:p w14:paraId="169BC904" w14:textId="77777777" w:rsidR="00F42A1C" w:rsidRDefault="007064C0">
      <w:pPr>
        <w:pStyle w:val="BodyText"/>
        <w:spacing w:before="84" w:line="192" w:lineRule="exact"/>
      </w:pPr>
      <w:r>
        <w:lastRenderedPageBreak/>
        <w:pict w14:anchorId="169BCEC2">
          <v:group id="_x0000_s1478" style="position:absolute;left:0;text-align:left;margin-left:303.65pt;margin-top:2.1pt;width:255.65pt;height:.25pt;z-index:251808768;mso-position-horizontal-relative:page" coordorigin="6073,42" coordsize="5113,5">
            <v:line id="_x0000_s1482" style="position:absolute" from="6073,45" to="7333,45" strokeweight=".25pt"/>
            <v:line id="_x0000_s1481" style="position:absolute" from="7333,45" to="7733,45" strokeweight=".25pt"/>
            <v:line id="_x0000_s1480" style="position:absolute" from="7733,45" to="10590,45" strokeweight=".25pt"/>
            <v:line id="_x0000_s1479" style="position:absolute" from="10590,45" to="11186,45" strokeweight=".25pt"/>
            <w10:wrap anchorx="page"/>
          </v:group>
        </w:pict>
      </w:r>
      <w:r>
        <w:t>ISO/IEC PRF</w:t>
      </w:r>
    </w:p>
    <w:p w14:paraId="169BC905" w14:textId="77777777" w:rsidR="00F42A1C" w:rsidRDefault="007064C0">
      <w:pPr>
        <w:pStyle w:val="BodyText"/>
        <w:spacing w:before="84" w:line="192" w:lineRule="exact"/>
      </w:pPr>
      <w:r>
        <w:br w:type="column"/>
      </w:r>
      <w:r>
        <w:t>Information technology — Au-</w:t>
      </w:r>
    </w:p>
    <w:p w14:paraId="169BC906" w14:textId="77777777" w:rsidR="00F42A1C" w:rsidRDefault="007064C0">
      <w:pPr>
        <w:pStyle w:val="Heading2"/>
        <w:tabs>
          <w:tab w:val="left" w:pos="1859"/>
        </w:tabs>
        <w:spacing w:before="82" w:line="194" w:lineRule="exact"/>
      </w:pPr>
      <w:r>
        <w:br w:type="column"/>
      </w:r>
      <w:r>
        <w:rPr>
          <w:spacing w:val="-3"/>
        </w:rPr>
        <w:t>TC</w:t>
      </w:r>
      <w:r>
        <w:t xml:space="preserve"> 6</w:t>
      </w:r>
      <w:r>
        <w:tab/>
      </w:r>
      <w:r>
        <w:rPr>
          <w:spacing w:val="-3"/>
        </w:rPr>
        <w:t xml:space="preserve">Paper, </w:t>
      </w:r>
      <w:r>
        <w:t>board and</w:t>
      </w:r>
      <w:r>
        <w:rPr>
          <w:spacing w:val="4"/>
        </w:rPr>
        <w:t xml:space="preserve"> </w:t>
      </w:r>
      <w:r>
        <w:t>pulps</w:t>
      </w:r>
    </w:p>
    <w:p w14:paraId="169BC907" w14:textId="77777777" w:rsidR="00F42A1C" w:rsidRDefault="007064C0">
      <w:pPr>
        <w:pStyle w:val="BodyText"/>
        <w:spacing w:before="84" w:line="192" w:lineRule="exact"/>
      </w:pPr>
      <w:r>
        <w:br w:type="column"/>
      </w:r>
      <w:r>
        <w:t>ISO/PAS</w:t>
      </w:r>
    </w:p>
    <w:p w14:paraId="169BC908" w14:textId="77777777" w:rsidR="00F42A1C" w:rsidRDefault="007064C0">
      <w:pPr>
        <w:pStyle w:val="BodyText"/>
        <w:tabs>
          <w:tab w:val="left" w:pos="599"/>
        </w:tabs>
        <w:spacing w:before="84" w:line="192" w:lineRule="exact"/>
      </w:pPr>
      <w:r>
        <w:br w:type="column"/>
      </w:r>
      <w:r>
        <w:t>en</w:t>
      </w:r>
      <w:r>
        <w:tab/>
        <w:t>Road vehicles — Guidelines for</w:t>
      </w:r>
      <w:r>
        <w:rPr>
          <w:spacing w:val="-4"/>
        </w:rPr>
        <w:t xml:space="preserve"> </w:t>
      </w:r>
      <w:r>
        <w:t>au-</w:t>
      </w:r>
    </w:p>
    <w:p w14:paraId="169BC909" w14:textId="77777777" w:rsidR="00F42A1C" w:rsidRDefault="007064C0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0A" w14:textId="77777777" w:rsidR="00F42A1C" w:rsidRDefault="007064C0">
      <w:pPr>
        <w:pStyle w:val="BodyText"/>
        <w:tabs>
          <w:tab w:val="left" w:pos="599"/>
        </w:tabs>
        <w:spacing w:before="84" w:line="192" w:lineRule="exact"/>
      </w:pPr>
      <w:r>
        <w:br w:type="column"/>
      </w:r>
      <w:r>
        <w:t>en</w:t>
      </w:r>
      <w:r>
        <w:tab/>
      </w:r>
      <w:r>
        <w:rPr>
          <w:spacing w:val="-3"/>
        </w:rPr>
        <w:t xml:space="preserve">Test </w:t>
      </w:r>
      <w:r>
        <w:t>code for machine tools —</w:t>
      </w:r>
      <w:r>
        <w:rPr>
          <w:spacing w:val="1"/>
        </w:rPr>
        <w:t xml:space="preserve"> </w:t>
      </w:r>
      <w:r>
        <w:t>Part</w:t>
      </w:r>
    </w:p>
    <w:p w14:paraId="169BC90B" w14:textId="77777777" w:rsidR="00F42A1C" w:rsidRDefault="00F42A1C">
      <w:pPr>
        <w:spacing w:line="192" w:lineRule="exact"/>
        <w:sectPr w:rsidR="00F42A1C">
          <w:footerReference w:type="default" r:id="rId13"/>
          <w:pgSz w:w="23820" w:h="16840" w:orient="landscape"/>
          <w:pgMar w:top="660" w:right="600" w:bottom="500" w:left="600" w:header="0" w:footer="318" w:gutter="0"/>
          <w:cols w:num="7" w:space="720" w:equalWidth="0">
            <w:col w:w="1016" w:space="524"/>
            <w:col w:w="2286" w:space="1527"/>
            <w:col w:w="3624" w:space="2928"/>
            <w:col w:w="771" w:space="489"/>
            <w:col w:w="2953" w:space="1140"/>
            <w:col w:w="468" w:space="792"/>
            <w:col w:w="4102"/>
          </w:cols>
        </w:sectPr>
      </w:pPr>
    </w:p>
    <w:p w14:paraId="169BC90C" w14:textId="77777777" w:rsidR="00F42A1C" w:rsidRDefault="007064C0">
      <w:pPr>
        <w:pStyle w:val="BodyText"/>
      </w:pPr>
      <w:r>
        <w:t>23941</w:t>
      </w:r>
    </w:p>
    <w:p w14:paraId="169BC90D" w14:textId="77777777" w:rsidR="00F42A1C" w:rsidRDefault="007064C0">
      <w:pPr>
        <w:pStyle w:val="BodyText"/>
        <w:ind w:right="18"/>
      </w:pPr>
      <w:r>
        <w:br w:type="column"/>
      </w:r>
      <w:r>
        <w:t>tomatic identification and data capture techniques — Rectan- gular Micro QR Code (rMQR) bar</w:t>
      </w:r>
    </w:p>
    <w:p w14:paraId="169BC90E" w14:textId="77777777" w:rsidR="00F42A1C" w:rsidRDefault="007064C0">
      <w:pPr>
        <w:spacing w:before="99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0F" w14:textId="77777777" w:rsidR="00F42A1C" w:rsidRDefault="007064C0">
      <w:pPr>
        <w:pStyle w:val="BodyText"/>
      </w:pPr>
      <w:r>
        <w:t>638-1:2022</w:t>
      </w:r>
    </w:p>
    <w:p w14:paraId="169BC910" w14:textId="77777777" w:rsidR="00F42A1C" w:rsidRDefault="007064C0">
      <w:pPr>
        <w:pStyle w:val="BodyText"/>
        <w:tabs>
          <w:tab w:val="left" w:pos="599"/>
        </w:tabs>
        <w:spacing w:before="99"/>
        <w:ind w:right="1005"/>
      </w:pPr>
      <w:r>
        <w:br w:type="column"/>
      </w:r>
      <w:r>
        <w:t>en</w:t>
      </w:r>
      <w:r>
        <w:tab/>
      </w:r>
      <w:r>
        <w:rPr>
          <w:spacing w:val="-3"/>
        </w:rPr>
        <w:t xml:space="preserve">Paper, </w:t>
      </w:r>
      <w:r>
        <w:t>board, pulps and cellulosic fr</w:t>
      </w:r>
      <w:r>
        <w:tab/>
        <w:t>nanomaterials — Determination</w:t>
      </w:r>
      <w:r>
        <w:rPr>
          <w:spacing w:val="-4"/>
        </w:rPr>
        <w:t xml:space="preserve"> </w:t>
      </w:r>
      <w:r>
        <w:rPr>
          <w:spacing w:val="-7"/>
        </w:rPr>
        <w:t>of</w:t>
      </w:r>
    </w:p>
    <w:p w14:paraId="169BC911" w14:textId="77777777" w:rsidR="00F42A1C" w:rsidRDefault="007064C0">
      <w:pPr>
        <w:pStyle w:val="BodyText"/>
        <w:tabs>
          <w:tab w:val="left" w:pos="3805"/>
        </w:tabs>
        <w:spacing w:line="92" w:lineRule="exact"/>
        <w:ind w:left="600"/>
      </w:pPr>
      <w:r>
        <w:t>dry matter content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oven-drying</w:t>
      </w:r>
      <w:r>
        <w:tab/>
        <w:t>B</w:t>
      </w:r>
    </w:p>
    <w:p w14:paraId="169BC912" w14:textId="77777777" w:rsidR="00F42A1C" w:rsidRDefault="007064C0">
      <w:pPr>
        <w:pStyle w:val="BodyText"/>
      </w:pPr>
      <w:r>
        <w:br w:type="column"/>
      </w:r>
      <w:r>
        <w:t>5112:2022</w:t>
      </w:r>
    </w:p>
    <w:p w14:paraId="169BC913" w14:textId="77777777" w:rsidR="00F42A1C" w:rsidRDefault="007064C0">
      <w:pPr>
        <w:pStyle w:val="BodyText"/>
      </w:pPr>
      <w:r>
        <w:br w:type="column"/>
      </w:r>
      <w:r>
        <w:t>diting cybersecurity engi</w:t>
      </w:r>
      <w:r>
        <w:t>neering</w:t>
      </w:r>
    </w:p>
    <w:p w14:paraId="169BC914" w14:textId="77777777" w:rsidR="00F42A1C" w:rsidRDefault="007064C0">
      <w:pPr>
        <w:pStyle w:val="BodyText"/>
        <w:spacing w:line="192" w:lineRule="exact"/>
        <w:ind w:left="706"/>
      </w:pPr>
      <w:r>
        <w:br w:type="column"/>
      </w:r>
      <w:r>
        <w:t>230-10:2022</w:t>
      </w:r>
    </w:p>
    <w:p w14:paraId="169BC915" w14:textId="77777777" w:rsidR="00F42A1C" w:rsidRDefault="007064C0">
      <w:pPr>
        <w:pStyle w:val="BodyText"/>
      </w:pPr>
      <w:r>
        <w:t>D</w:t>
      </w:r>
    </w:p>
    <w:p w14:paraId="169BC916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br w:type="column"/>
      </w:r>
      <w:r>
        <w:t>fr</w:t>
      </w:r>
      <w:r>
        <w:tab/>
        <w:t>10: Determination of the</w:t>
      </w:r>
      <w:r>
        <w:rPr>
          <w:spacing w:val="-1"/>
        </w:rPr>
        <w:t xml:space="preserve"> </w:t>
      </w:r>
      <w:r>
        <w:t>measuring</w:t>
      </w:r>
    </w:p>
    <w:p w14:paraId="169BC917" w14:textId="77777777" w:rsidR="00F42A1C" w:rsidRDefault="007064C0">
      <w:pPr>
        <w:pStyle w:val="BodyText"/>
        <w:tabs>
          <w:tab w:val="left" w:pos="3789"/>
        </w:tabs>
        <w:ind w:left="600" w:right="197"/>
      </w:pPr>
      <w:r>
        <w:t>performance of probing</w:t>
      </w:r>
      <w:r>
        <w:rPr>
          <w:spacing w:val="-2"/>
        </w:rPr>
        <w:t xml:space="preserve"> </w:t>
      </w:r>
      <w:r>
        <w:t>systems</w:t>
      </w:r>
      <w:r>
        <w:rPr>
          <w:spacing w:val="-1"/>
        </w:rPr>
        <w:t xml:space="preserve"> </w:t>
      </w:r>
      <w:r>
        <w:t>of</w:t>
      </w:r>
      <w:r>
        <w:tab/>
      </w:r>
      <w:r>
        <w:rPr>
          <w:spacing w:val="-17"/>
        </w:rPr>
        <w:t xml:space="preserve">G </w:t>
      </w:r>
      <w:r>
        <w:t>numerically controlled machine</w:t>
      </w:r>
      <w:r>
        <w:rPr>
          <w:spacing w:val="-1"/>
        </w:rPr>
        <w:t xml:space="preserve"> </w:t>
      </w:r>
      <w:r>
        <w:t>tools</w:t>
      </w:r>
    </w:p>
    <w:p w14:paraId="169BC918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651" w:space="889"/>
            <w:col w:w="2367" w:space="1445"/>
            <w:col w:w="979" w:space="281"/>
            <w:col w:w="3933" w:space="1360"/>
            <w:col w:w="930" w:space="730"/>
            <w:col w:w="2414" w:space="773"/>
            <w:col w:w="1568" w:space="198"/>
            <w:col w:w="4102"/>
          </w:cols>
        </w:sectPr>
      </w:pPr>
    </w:p>
    <w:p w14:paraId="169BC919" w14:textId="77777777" w:rsidR="00F42A1C" w:rsidRDefault="007064C0">
      <w:pPr>
        <w:pStyle w:val="BodyText"/>
        <w:spacing w:before="273"/>
        <w:ind w:right="20"/>
      </w:pPr>
      <w:r>
        <w:t>ISO/IEC PRF TR 24244</w:t>
      </w:r>
    </w:p>
    <w:p w14:paraId="169BC91A" w14:textId="77777777" w:rsidR="00F42A1C" w:rsidRDefault="007064C0">
      <w:pPr>
        <w:pStyle w:val="BodyText"/>
        <w:spacing w:line="191" w:lineRule="exact"/>
      </w:pPr>
      <w:r>
        <w:br w:type="column"/>
      </w:r>
      <w:r>
        <w:t>code symbology</w:t>
      </w:r>
      <w:r>
        <w:rPr>
          <w:spacing w:val="-3"/>
        </w:rPr>
        <w:t xml:space="preserve"> </w:t>
      </w:r>
      <w:r>
        <w:t>specification</w:t>
      </w:r>
    </w:p>
    <w:p w14:paraId="169BC91B" w14:textId="77777777" w:rsidR="00F42A1C" w:rsidRDefault="007064C0">
      <w:pPr>
        <w:pStyle w:val="BodyText"/>
        <w:spacing w:before="82"/>
      </w:pPr>
      <w:r>
        <w:t xml:space="preserve">Automatic identification and </w:t>
      </w:r>
      <w:r>
        <w:rPr>
          <w:spacing w:val="-6"/>
        </w:rPr>
        <w:t xml:space="preserve">data </w:t>
      </w:r>
      <w:r>
        <w:t>capture techniques — Bar code print quality test</w:t>
      </w:r>
      <w:r>
        <w:rPr>
          <w:spacing w:val="-1"/>
        </w:rPr>
        <w:t xml:space="preserve"> </w:t>
      </w:r>
      <w:r>
        <w:t>specification</w:t>
      </w:r>
    </w:p>
    <w:p w14:paraId="169BC91C" w14:textId="77777777" w:rsidR="00F42A1C" w:rsidRDefault="007064C0">
      <w:pPr>
        <w:spacing w:before="56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1D" w14:textId="77777777" w:rsidR="00F42A1C" w:rsidRDefault="007064C0">
      <w:pPr>
        <w:pStyle w:val="BodyText"/>
        <w:spacing w:line="93" w:lineRule="exact"/>
      </w:pPr>
      <w:r>
        <w:t>638-2:2022</w:t>
      </w:r>
    </w:p>
    <w:p w14:paraId="169BC91E" w14:textId="77777777" w:rsidR="00F42A1C" w:rsidRDefault="007064C0">
      <w:pPr>
        <w:pStyle w:val="BodyText"/>
        <w:spacing w:before="98"/>
        <w:ind w:left="600" w:right="20"/>
      </w:pPr>
      <w:r>
        <w:br w:type="column"/>
      </w:r>
      <w:r>
        <w:t>method — Part 1: Materials in solid form</w:t>
      </w:r>
    </w:p>
    <w:p w14:paraId="169BC91F" w14:textId="77777777" w:rsidR="00F42A1C" w:rsidRDefault="007064C0">
      <w:pPr>
        <w:pStyle w:val="BodyText"/>
        <w:tabs>
          <w:tab w:val="left" w:pos="599"/>
        </w:tabs>
        <w:spacing w:before="80" w:line="192" w:lineRule="exact"/>
        <w:ind w:right="41"/>
      </w:pPr>
      <w:r>
        <w:t>en</w:t>
      </w:r>
      <w:r>
        <w:tab/>
      </w:r>
      <w:r>
        <w:rPr>
          <w:spacing w:val="-3"/>
        </w:rPr>
        <w:t xml:space="preserve">Paper, </w:t>
      </w:r>
      <w:r>
        <w:t>board, pulps and cellulosic fr</w:t>
      </w:r>
      <w:r>
        <w:tab/>
        <w:t>nanomaterials — Determination</w:t>
      </w:r>
      <w:r>
        <w:rPr>
          <w:spacing w:val="-3"/>
        </w:rPr>
        <w:t xml:space="preserve"> </w:t>
      </w:r>
      <w:r>
        <w:rPr>
          <w:spacing w:val="-7"/>
        </w:rPr>
        <w:t>of</w:t>
      </w:r>
    </w:p>
    <w:p w14:paraId="169BC920" w14:textId="77777777" w:rsidR="00F42A1C" w:rsidRDefault="007064C0">
      <w:pPr>
        <w:pStyle w:val="BodyText"/>
        <w:spacing w:before="81"/>
        <w:ind w:right="20"/>
      </w:pPr>
      <w:r>
        <w:br w:type="column"/>
      </w:r>
      <w:r>
        <w:t>ISO 24195:2022</w:t>
      </w:r>
    </w:p>
    <w:p w14:paraId="169BC921" w14:textId="77777777" w:rsidR="00F42A1C" w:rsidRDefault="007064C0">
      <w:pPr>
        <w:pStyle w:val="BodyText"/>
        <w:tabs>
          <w:tab w:val="left" w:pos="599"/>
        </w:tabs>
        <w:spacing w:before="81"/>
        <w:ind w:left="600" w:right="1145" w:hanging="400"/>
      </w:pPr>
      <w:r>
        <w:br w:type="column"/>
      </w:r>
      <w:r>
        <w:t>en</w:t>
      </w:r>
      <w:r>
        <w:tab/>
        <w:t>Road ve</w:t>
      </w:r>
      <w:r>
        <w:t>hicles — Vocabulary and characteristics for engineering</w:t>
      </w:r>
      <w:r>
        <w:rPr>
          <w:spacing w:val="-3"/>
        </w:rPr>
        <w:t xml:space="preserve"> </w:t>
      </w:r>
      <w:r>
        <w:rPr>
          <w:spacing w:val="-8"/>
        </w:rPr>
        <w:t>of</w:t>
      </w:r>
    </w:p>
    <w:p w14:paraId="169BC922" w14:textId="77777777" w:rsidR="00F42A1C" w:rsidRDefault="007064C0">
      <w:pPr>
        <w:pStyle w:val="BodyText"/>
        <w:tabs>
          <w:tab w:val="left" w:pos="3805"/>
        </w:tabs>
        <w:spacing w:line="192" w:lineRule="exact"/>
        <w:ind w:left="600"/>
      </w:pPr>
      <w:r>
        <w:t>starting devices</w:t>
      </w:r>
      <w:r>
        <w:tab/>
        <w:t>B</w:t>
      </w:r>
    </w:p>
    <w:p w14:paraId="169BC923" w14:textId="77777777" w:rsidR="00F42A1C" w:rsidRDefault="007064C0">
      <w:pPr>
        <w:pStyle w:val="BodyText"/>
        <w:spacing w:before="81"/>
        <w:ind w:right="20"/>
      </w:pPr>
      <w:r>
        <w:br w:type="column"/>
      </w:r>
      <w:r>
        <w:t>ISO 26303:2022</w:t>
      </w:r>
    </w:p>
    <w:p w14:paraId="169BC924" w14:textId="77777777" w:rsidR="00F42A1C" w:rsidRDefault="007064C0">
      <w:pPr>
        <w:pStyle w:val="BodyText"/>
        <w:tabs>
          <w:tab w:val="left" w:pos="599"/>
        </w:tabs>
        <w:spacing w:before="81"/>
        <w:ind w:left="600" w:right="986" w:hanging="400"/>
      </w:pPr>
      <w:r>
        <w:br w:type="column"/>
      </w:r>
      <w:r>
        <w:t>en</w:t>
      </w:r>
      <w:r>
        <w:tab/>
        <w:t>Machine tools — Short-term capabil- ity evaluation of machining</w:t>
      </w:r>
      <w:r>
        <w:rPr>
          <w:spacing w:val="5"/>
        </w:rPr>
        <w:t xml:space="preserve"> </w:t>
      </w:r>
      <w:r>
        <w:rPr>
          <w:spacing w:val="-3"/>
        </w:rPr>
        <w:t>processes</w:t>
      </w:r>
    </w:p>
    <w:p w14:paraId="169BC925" w14:textId="77777777" w:rsidR="00F42A1C" w:rsidRDefault="007064C0">
      <w:pPr>
        <w:pStyle w:val="BodyText"/>
        <w:tabs>
          <w:tab w:val="left" w:pos="3814"/>
        </w:tabs>
        <w:spacing w:line="192" w:lineRule="exact"/>
        <w:ind w:left="600"/>
      </w:pPr>
      <w:r>
        <w:pict w14:anchorId="169BCEC3">
          <v:group id="_x0000_s1473" style="position:absolute;left:0;text-align:left;margin-left:898.9pt;margin-top:21.05pt;width:255.65pt;height:.25pt;z-index:251817984;mso-position-horizontal-relative:page" coordorigin="17978,421" coordsize="5113,5">
            <v:line id="_x0000_s1477" style="position:absolute" from="17978,424" to="19238,424" strokeweight=".25pt"/>
            <v:line id="_x0000_s1476" style="position:absolute" from="19238,424" to="19638,424" strokeweight=".25pt"/>
            <v:line id="_x0000_s1475" style="position:absolute" from="19638,424" to="22495,424" strokeweight=".25pt"/>
            <v:line id="_x0000_s1474" style="position:absolute" from="22495,424" to="23091,424" strokeweight=".25pt"/>
            <w10:wrap anchorx="page"/>
          </v:group>
        </w:pict>
      </w:r>
      <w:r>
        <w:t>on metal-cutting machine tools</w:t>
      </w:r>
      <w:r>
        <w:tab/>
        <w:t>F</w:t>
      </w:r>
    </w:p>
    <w:p w14:paraId="169BC926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16" w:space="524"/>
            <w:col w:w="2476" w:space="1336"/>
            <w:col w:w="979" w:space="281"/>
            <w:col w:w="2970" w:space="2324"/>
            <w:col w:w="1012" w:space="247"/>
            <w:col w:w="3933" w:space="160"/>
            <w:col w:w="1012" w:space="248"/>
            <w:col w:w="4102"/>
          </w:cols>
        </w:sectPr>
      </w:pPr>
    </w:p>
    <w:p w14:paraId="169BC927" w14:textId="77777777" w:rsidR="00F42A1C" w:rsidRDefault="007064C0">
      <w:pPr>
        <w:pStyle w:val="ListParagraph"/>
        <w:numPr>
          <w:ilvl w:val="1"/>
          <w:numId w:val="6"/>
        </w:numPr>
        <w:tabs>
          <w:tab w:val="left" w:pos="1934"/>
        </w:tabs>
        <w:spacing w:line="95" w:lineRule="exact"/>
        <w:rPr>
          <w:sz w:val="16"/>
        </w:rPr>
      </w:pPr>
      <w:r>
        <w:rPr>
          <w:sz w:val="16"/>
        </w:rPr>
        <w:t>Evolution of the grading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</w:p>
    <w:p w14:paraId="169BC928" w14:textId="77777777" w:rsidR="00F42A1C" w:rsidRDefault="007064C0">
      <w:pPr>
        <w:pStyle w:val="BodyText"/>
        <w:ind w:left="1740" w:right="27"/>
      </w:pPr>
      <w:r>
        <w:t>measurement of linear symbols in ISO/IEC 15416</w:t>
      </w:r>
    </w:p>
    <w:p w14:paraId="169BC929" w14:textId="77777777" w:rsidR="00F42A1C" w:rsidRDefault="007064C0">
      <w:pPr>
        <w:pStyle w:val="BodyText"/>
        <w:tabs>
          <w:tab w:val="left" w:pos="4945"/>
        </w:tabs>
        <w:spacing w:before="1"/>
        <w:ind w:left="1740"/>
      </w:pPr>
      <w:r>
        <w:br w:type="column"/>
      </w:r>
      <w:r>
        <w:t>dry matter content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oven-drying</w:t>
      </w:r>
      <w:r>
        <w:tab/>
      </w:r>
      <w:r>
        <w:rPr>
          <w:spacing w:val="-19"/>
        </w:rPr>
        <w:t xml:space="preserve">B </w:t>
      </w:r>
      <w:r>
        <w:t>method — Part 2: Suspensions</w:t>
      </w:r>
      <w:r>
        <w:rPr>
          <w:spacing w:val="-1"/>
        </w:rPr>
        <w:t xml:space="preserve"> </w:t>
      </w:r>
      <w:r>
        <w:t>of</w:t>
      </w:r>
    </w:p>
    <w:p w14:paraId="169BC92A" w14:textId="77777777" w:rsidR="00F42A1C" w:rsidRDefault="007064C0">
      <w:pPr>
        <w:pStyle w:val="BodyText"/>
        <w:spacing w:line="103" w:lineRule="exact"/>
        <w:ind w:left="1740"/>
      </w:pPr>
      <w:r>
        <w:t>cellulosic nanomaterials</w:t>
      </w:r>
    </w:p>
    <w:p w14:paraId="169BC92B" w14:textId="77777777" w:rsidR="00F42A1C" w:rsidRDefault="007064C0">
      <w:pPr>
        <w:pStyle w:val="BodyText"/>
        <w:tabs>
          <w:tab w:val="left" w:pos="2819"/>
          <w:tab w:val="left" w:pos="3219"/>
        </w:tabs>
        <w:spacing w:line="177" w:lineRule="exact"/>
        <w:ind w:left="1559"/>
      </w:pPr>
      <w:r>
        <w:br w:type="column"/>
      </w:r>
      <w:r>
        <w:t>ISO 7141:2022</w:t>
      </w:r>
      <w:r>
        <w:tab/>
        <w:t>en</w:t>
      </w:r>
      <w:r>
        <w:tab/>
        <w:t>Road vehic</w:t>
      </w:r>
      <w:r>
        <w:t>les — Light alloy</w:t>
      </w:r>
      <w:r>
        <w:rPr>
          <w:spacing w:val="-4"/>
        </w:rPr>
        <w:t xml:space="preserve"> </w:t>
      </w:r>
      <w:r>
        <w:rPr>
          <w:spacing w:val="-3"/>
        </w:rPr>
        <w:t>wheels</w:t>
      </w:r>
    </w:p>
    <w:p w14:paraId="169BC92C" w14:textId="77777777" w:rsidR="00F42A1C" w:rsidRDefault="007064C0">
      <w:pPr>
        <w:pStyle w:val="BodyText"/>
        <w:ind w:left="3219"/>
      </w:pPr>
      <w:r>
        <w:t>— Lateral impact test</w:t>
      </w:r>
    </w:p>
    <w:p w14:paraId="169BC92D" w14:textId="77777777" w:rsidR="00F42A1C" w:rsidRDefault="007064C0">
      <w:pPr>
        <w:pStyle w:val="Heading2"/>
        <w:tabs>
          <w:tab w:val="left" w:pos="1659"/>
        </w:tabs>
        <w:spacing w:line="196" w:lineRule="exact"/>
        <w:ind w:left="0" w:right="119"/>
        <w:jc w:val="center"/>
      </w:pPr>
      <w:r>
        <w:br w:type="column"/>
      </w:r>
      <w:r>
        <w:rPr>
          <w:spacing w:val="-3"/>
        </w:rPr>
        <w:t>TC</w:t>
      </w:r>
      <w:r>
        <w:t xml:space="preserve"> 41</w:t>
      </w:r>
      <w:r>
        <w:tab/>
        <w:t>Pulleys and belts</w:t>
      </w:r>
      <w:r>
        <w:rPr>
          <w:spacing w:val="-1"/>
        </w:rPr>
        <w:t xml:space="preserve"> </w:t>
      </w:r>
      <w:r>
        <w:t>(including</w:t>
      </w:r>
    </w:p>
    <w:p w14:paraId="169BC92E" w14:textId="77777777" w:rsidR="00F42A1C" w:rsidRDefault="007064C0">
      <w:pPr>
        <w:spacing w:line="194" w:lineRule="exact"/>
        <w:ind w:left="288" w:right="119"/>
        <w:jc w:val="center"/>
        <w:rPr>
          <w:sz w:val="18"/>
        </w:rPr>
      </w:pPr>
      <w:r>
        <w:rPr>
          <w:sz w:val="18"/>
        </w:rPr>
        <w:t>veebelts)</w:t>
      </w:r>
    </w:p>
    <w:p w14:paraId="169BC92F" w14:textId="77777777" w:rsidR="00F42A1C" w:rsidRDefault="007064C0">
      <w:pPr>
        <w:pStyle w:val="BodyText"/>
        <w:spacing w:line="99" w:lineRule="exact"/>
        <w:ind w:left="833"/>
      </w:pPr>
      <w:r>
        <w:t>B</w:t>
      </w:r>
    </w:p>
    <w:p w14:paraId="169BC930" w14:textId="77777777" w:rsidR="00F42A1C" w:rsidRDefault="00F42A1C">
      <w:pPr>
        <w:spacing w:line="99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880" w:space="1593"/>
            <w:col w:w="5033" w:space="39"/>
            <w:col w:w="5553" w:space="40"/>
            <w:col w:w="6482"/>
          </w:cols>
        </w:sectPr>
      </w:pPr>
    </w:p>
    <w:p w14:paraId="169BC931" w14:textId="77777777" w:rsidR="00F42A1C" w:rsidRDefault="007064C0">
      <w:pPr>
        <w:pStyle w:val="BodyText"/>
        <w:spacing w:before="71"/>
        <w:ind w:right="20"/>
      </w:pPr>
      <w:r>
        <w:t>ISO/IEC PRF 24458</w:t>
      </w:r>
    </w:p>
    <w:p w14:paraId="169BC932" w14:textId="77777777" w:rsidR="00F42A1C" w:rsidRDefault="007064C0">
      <w:pPr>
        <w:pStyle w:val="BodyText"/>
        <w:spacing w:before="71"/>
        <w:ind w:right="15"/>
      </w:pPr>
      <w:r>
        <w:br w:type="column"/>
      </w:r>
      <w:r>
        <w:t>Information technology – Au- tomatic identification and data capture techniques – Bar code printer and bar code reader per-</w:t>
      </w:r>
    </w:p>
    <w:p w14:paraId="169BC933" w14:textId="77777777" w:rsidR="00F42A1C" w:rsidRDefault="007064C0">
      <w:pPr>
        <w:pStyle w:val="BodyText"/>
        <w:spacing w:before="2"/>
        <w:ind w:left="0"/>
        <w:rPr>
          <w:sz w:val="14"/>
        </w:rPr>
      </w:pPr>
      <w:r>
        <w:br w:type="column"/>
      </w:r>
    </w:p>
    <w:p w14:paraId="169BC934" w14:textId="77777777" w:rsidR="00F42A1C" w:rsidRDefault="007064C0">
      <w:pPr>
        <w:pStyle w:val="BodyText"/>
        <w:spacing w:line="192" w:lineRule="exact"/>
      </w:pPr>
      <w:r>
        <w:t>ISO</w:t>
      </w:r>
    </w:p>
    <w:p w14:paraId="169BC935" w14:textId="77777777" w:rsidR="00F42A1C" w:rsidRDefault="007064C0">
      <w:pPr>
        <w:pStyle w:val="BodyText"/>
      </w:pPr>
      <w:r>
        <w:t>11093-4:2022</w:t>
      </w:r>
    </w:p>
    <w:p w14:paraId="169BC936" w14:textId="77777777" w:rsidR="00F42A1C" w:rsidRDefault="007064C0">
      <w:pPr>
        <w:pStyle w:val="BodyText"/>
        <w:spacing w:before="2"/>
        <w:ind w:left="0"/>
        <w:rPr>
          <w:sz w:val="14"/>
        </w:rPr>
      </w:pPr>
      <w:r>
        <w:br w:type="column"/>
      </w:r>
    </w:p>
    <w:p w14:paraId="169BC937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en</w:t>
      </w:r>
      <w:r>
        <w:tab/>
        <w:t>Paper and board — Testing</w:t>
      </w:r>
      <w:r>
        <w:rPr>
          <w:spacing w:val="-10"/>
        </w:rPr>
        <w:t xml:space="preserve"> </w:t>
      </w:r>
      <w:r>
        <w:t>of</w:t>
      </w:r>
    </w:p>
    <w:p w14:paraId="169BC938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  <w:t>cores — Part 4: Measurement</w:t>
      </w:r>
      <w:r>
        <w:rPr>
          <w:spacing w:val="-1"/>
        </w:rPr>
        <w:t xml:space="preserve"> </w:t>
      </w:r>
      <w:r>
        <w:t>of</w:t>
      </w:r>
    </w:p>
    <w:p w14:paraId="169BC939" w14:textId="77777777" w:rsidR="00F42A1C" w:rsidRDefault="007064C0">
      <w:pPr>
        <w:pStyle w:val="BodyText"/>
        <w:tabs>
          <w:tab w:val="left" w:pos="3799"/>
        </w:tabs>
        <w:ind w:left="600"/>
      </w:pPr>
      <w:r>
        <w:t>dimensions</w:t>
      </w:r>
      <w:r>
        <w:tab/>
        <w:t>C</w:t>
      </w:r>
    </w:p>
    <w:p w14:paraId="169BC93A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93B" w14:textId="77777777" w:rsidR="00F42A1C" w:rsidRDefault="007064C0">
      <w:pPr>
        <w:pStyle w:val="BodyText"/>
        <w:spacing w:before="129" w:line="192" w:lineRule="exact"/>
      </w:pPr>
      <w:r>
        <w:t>ISO</w:t>
      </w:r>
    </w:p>
    <w:p w14:paraId="169BC93C" w14:textId="77777777" w:rsidR="00F42A1C" w:rsidRDefault="007064C0">
      <w:pPr>
        <w:pStyle w:val="BodyText"/>
      </w:pPr>
      <w:r>
        <w:t>17840-1:2022</w:t>
      </w:r>
    </w:p>
    <w:p w14:paraId="169BC93D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93E" w14:textId="77777777" w:rsidR="00F42A1C" w:rsidRDefault="007064C0">
      <w:pPr>
        <w:pStyle w:val="BodyText"/>
        <w:tabs>
          <w:tab w:val="left" w:pos="599"/>
        </w:tabs>
        <w:spacing w:before="129"/>
        <w:ind w:right="38"/>
      </w:pPr>
      <w:r>
        <w:t>en</w:t>
      </w:r>
      <w:r>
        <w:tab/>
      </w:r>
      <w:r>
        <w:t xml:space="preserve">Road vehicles — Information for </w:t>
      </w:r>
      <w:r>
        <w:rPr>
          <w:spacing w:val="-3"/>
        </w:rPr>
        <w:t xml:space="preserve">first </w:t>
      </w:r>
      <w:r>
        <w:t>fr</w:t>
      </w:r>
      <w:r>
        <w:tab/>
        <w:t>and second responders — Part</w:t>
      </w:r>
      <w:r>
        <w:rPr>
          <w:spacing w:val="-3"/>
        </w:rPr>
        <w:t xml:space="preserve"> </w:t>
      </w:r>
      <w:r>
        <w:t>1:</w:t>
      </w:r>
    </w:p>
    <w:p w14:paraId="169BC93F" w14:textId="77777777" w:rsidR="00F42A1C" w:rsidRDefault="007064C0">
      <w:pPr>
        <w:pStyle w:val="BodyText"/>
        <w:spacing w:line="109" w:lineRule="exact"/>
        <w:ind w:left="600"/>
      </w:pPr>
      <w:r>
        <w:t>Rescue sheet for passenger cars and</w:t>
      </w:r>
    </w:p>
    <w:p w14:paraId="169BC940" w14:textId="77777777" w:rsidR="00F42A1C" w:rsidRDefault="007064C0">
      <w:pPr>
        <w:pStyle w:val="BodyText"/>
        <w:ind w:left="692" w:right="21"/>
      </w:pPr>
      <w:r>
        <w:br w:type="column"/>
      </w:r>
      <w:r>
        <w:t>ISO 13050:2022</w:t>
      </w:r>
    </w:p>
    <w:p w14:paraId="169BC941" w14:textId="77777777" w:rsidR="00F42A1C" w:rsidRDefault="00F42A1C">
      <w:pPr>
        <w:pStyle w:val="BodyText"/>
        <w:ind w:left="0"/>
        <w:rPr>
          <w:sz w:val="18"/>
        </w:rPr>
      </w:pPr>
    </w:p>
    <w:p w14:paraId="169BC942" w14:textId="77777777" w:rsidR="00F42A1C" w:rsidRDefault="007064C0">
      <w:pPr>
        <w:pStyle w:val="BodyText"/>
        <w:spacing w:before="128" w:line="110" w:lineRule="exact"/>
      </w:pPr>
      <w:r>
        <w:pict w14:anchorId="169BCEC4">
          <v:group id="_x0000_s1468" style="position:absolute;left:0;text-align:left;margin-left:898.9pt;margin-top:10.2pt;width:255.65pt;height:.25pt;z-index:251819008;mso-position-horizontal-relative:page" coordorigin="17978,204" coordsize="5113,5">
            <v:line id="_x0000_s1472" style="position:absolute" from="17978,207" to="19238,207" strokeweight=".25pt"/>
            <v:line id="_x0000_s1471" style="position:absolute" from="19238,207" to="19638,207" strokeweight=".25pt"/>
            <v:line id="_x0000_s1470" style="position:absolute" from="19638,207" to="22495,207" strokeweight=".25pt"/>
            <v:line id="_x0000_s1469" style="position:absolute" from="22495,207" to="23091,207" strokeweight=".25pt"/>
            <w10:wrap anchorx="page"/>
          </v:group>
        </w:pict>
      </w:r>
      <w:r>
        <w:t>C</w:t>
      </w:r>
    </w:p>
    <w:p w14:paraId="169BC943" w14:textId="77777777" w:rsidR="00F42A1C" w:rsidRDefault="007064C0">
      <w:pPr>
        <w:pStyle w:val="BodyText"/>
        <w:tabs>
          <w:tab w:val="left" w:pos="599"/>
        </w:tabs>
        <w:ind w:left="600" w:right="1179" w:hanging="400"/>
      </w:pPr>
      <w:r>
        <w:br w:type="column"/>
      </w:r>
      <w:r>
        <w:t>en</w:t>
      </w:r>
      <w:r>
        <w:tab/>
        <w:t>Synchronous belt drives — Metric pitch, curvilinear profile systems</w:t>
      </w:r>
      <w:r>
        <w:rPr>
          <w:spacing w:val="-1"/>
        </w:rPr>
        <w:t xml:space="preserve"> </w:t>
      </w:r>
      <w:r>
        <w:rPr>
          <w:spacing w:val="-9"/>
        </w:rPr>
        <w:t>G,</w:t>
      </w:r>
    </w:p>
    <w:p w14:paraId="169BC944" w14:textId="77777777" w:rsidR="00F42A1C" w:rsidRDefault="007064C0">
      <w:pPr>
        <w:pStyle w:val="BodyText"/>
        <w:tabs>
          <w:tab w:val="left" w:pos="3789"/>
        </w:tabs>
        <w:spacing w:line="192" w:lineRule="exact"/>
        <w:ind w:left="600"/>
      </w:pPr>
      <w:r>
        <w:t>H, R and S, belts</w:t>
      </w:r>
      <w:r>
        <w:rPr>
          <w:spacing w:val="-1"/>
        </w:rPr>
        <w:t xml:space="preserve"> </w:t>
      </w:r>
      <w:r>
        <w:t>and pulleys</w:t>
      </w:r>
      <w:r>
        <w:tab/>
        <w:t>G</w:t>
      </w:r>
    </w:p>
    <w:p w14:paraId="169BC945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16" w:space="524"/>
            <w:col w:w="2372" w:space="1440"/>
            <w:col w:w="1144" w:space="117"/>
            <w:col w:w="3933" w:space="1359"/>
            <w:col w:w="1144" w:space="117"/>
            <w:col w:w="3075" w:space="525"/>
            <w:col w:w="1505" w:space="247"/>
            <w:col w:w="4102"/>
          </w:cols>
        </w:sectPr>
      </w:pPr>
    </w:p>
    <w:p w14:paraId="169BC946" w14:textId="77777777" w:rsidR="00F42A1C" w:rsidRDefault="007064C0">
      <w:pPr>
        <w:pStyle w:val="BodyText"/>
        <w:spacing w:line="192" w:lineRule="exact"/>
        <w:ind w:left="1740"/>
      </w:pPr>
      <w:r>
        <w:pict w14:anchorId="169BCEC5">
          <v:group id="_x0000_s1463" style="position:absolute;left:0;text-align:left;margin-left:631.3pt;margin-top:15.55pt;width:255.65pt;height:.25pt;z-index:251812864;mso-position-horizontal-relative:page" coordorigin="12626,311" coordsize="5113,5">
            <v:line id="_x0000_s1467" style="position:absolute" from="12626,314" to="13886,314" strokeweight=".25pt"/>
            <v:line id="_x0000_s1466" style="position:absolute" from="13886,314" to="14286,314" strokeweight=".25pt"/>
            <v:line id="_x0000_s1465" style="position:absolute" from="14286,314" to="17142,314" strokeweight=".25pt"/>
            <v:line id="_x0000_s1464" style="position:absolute" from="17142,314" to="17738,314" strokeweight=".25pt"/>
            <w10:wrap anchorx="page"/>
          </v:group>
        </w:pict>
      </w:r>
      <w:r>
        <w:t xml:space="preserve">formance testing </w:t>
      </w:r>
      <w:r>
        <w:rPr>
          <w:spacing w:val="-3"/>
        </w:rPr>
        <w:t>specification</w:t>
      </w:r>
    </w:p>
    <w:p w14:paraId="169BC947" w14:textId="77777777" w:rsidR="00F42A1C" w:rsidRDefault="007064C0">
      <w:pPr>
        <w:pStyle w:val="BodyText"/>
        <w:spacing w:before="3"/>
        <w:ind w:left="0"/>
        <w:rPr>
          <w:sz w:val="11"/>
        </w:rPr>
      </w:pPr>
      <w:r>
        <w:br w:type="column"/>
      </w:r>
    </w:p>
    <w:p w14:paraId="169BC948" w14:textId="77777777" w:rsidR="00F42A1C" w:rsidRDefault="007064C0">
      <w:pPr>
        <w:pStyle w:val="BodyText"/>
        <w:spacing w:line="20" w:lineRule="exact"/>
        <w:ind w:left="1657" w:right="-1224"/>
        <w:rPr>
          <w:sz w:val="2"/>
        </w:rPr>
      </w:pPr>
      <w:r>
        <w:rPr>
          <w:sz w:val="2"/>
        </w:rPr>
      </w:r>
      <w:r>
        <w:rPr>
          <w:sz w:val="2"/>
        </w:rPr>
        <w:pict w14:anchorId="169BCEC7">
          <v:group id="_x0000_s1458" style="width:255.65pt;height:.25pt;mso-position-horizontal-relative:char;mso-position-vertical-relative:line" coordsize="5113,5">
            <v:line id="_x0000_s1462" style="position:absolute" from="0,3" to="1260,3" strokeweight=".25pt"/>
            <v:line id="_x0000_s1461" style="position:absolute" from="1260,3" to="1660,3" strokeweight=".25pt"/>
            <v:line id="_x0000_s1460" style="position:absolute" from="1660,3" to="4517,3" strokeweight=".25pt"/>
            <v:line id="_x0000_s1459" style="position:absolute" from="4517,3" to="5113,3" strokeweight=".25pt"/>
            <w10:anchorlock/>
          </v:group>
        </w:pict>
      </w:r>
    </w:p>
    <w:p w14:paraId="169BC949" w14:textId="77777777" w:rsidR="00F42A1C" w:rsidRDefault="007064C0">
      <w:pPr>
        <w:pStyle w:val="Heading2"/>
        <w:tabs>
          <w:tab w:val="left" w:pos="3399"/>
        </w:tabs>
        <w:spacing w:before="20" w:line="98" w:lineRule="exact"/>
        <w:ind w:left="1740"/>
      </w:pPr>
      <w:r>
        <w:rPr>
          <w:spacing w:val="-3"/>
        </w:rPr>
        <w:t>TC</w:t>
      </w:r>
      <w:r>
        <w:t xml:space="preserve"> 8</w:t>
      </w:r>
      <w:r>
        <w:tab/>
        <w:t>Ships and marine</w:t>
      </w:r>
      <w:r>
        <w:rPr>
          <w:spacing w:val="-2"/>
        </w:rPr>
        <w:t xml:space="preserve"> </w:t>
      </w:r>
      <w:r>
        <w:t>technology</w:t>
      </w:r>
    </w:p>
    <w:p w14:paraId="169BC94A" w14:textId="77777777" w:rsidR="00F42A1C" w:rsidRDefault="007064C0">
      <w:pPr>
        <w:pStyle w:val="BodyText"/>
        <w:spacing w:before="81" w:line="192" w:lineRule="exact"/>
        <w:ind w:left="1740"/>
      </w:pPr>
      <w:r>
        <w:br w:type="column"/>
      </w:r>
      <w:r>
        <w:t>light commercial vehicles</w:t>
      </w:r>
    </w:p>
    <w:p w14:paraId="169BC94B" w14:textId="77777777" w:rsidR="00F42A1C" w:rsidRDefault="007064C0">
      <w:pPr>
        <w:pStyle w:val="Heading2"/>
        <w:tabs>
          <w:tab w:val="left" w:pos="3399"/>
        </w:tabs>
        <w:spacing w:before="5"/>
        <w:ind w:left="1740"/>
      </w:pPr>
      <w:r>
        <w:br w:type="column"/>
      </w:r>
      <w:r>
        <w:rPr>
          <w:spacing w:val="-3"/>
        </w:rPr>
        <w:t>TC</w:t>
      </w:r>
      <w:r>
        <w:t xml:space="preserve"> 44</w:t>
      </w:r>
      <w:r>
        <w:tab/>
      </w:r>
      <w:r>
        <w:t>Welding and allied</w:t>
      </w:r>
      <w:r>
        <w:rPr>
          <w:spacing w:val="-1"/>
        </w:rPr>
        <w:t xml:space="preserve"> </w:t>
      </w:r>
      <w:r>
        <w:t>processes</w:t>
      </w:r>
    </w:p>
    <w:p w14:paraId="169BC94C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751" w:space="62"/>
            <w:col w:w="5631" w:space="2582"/>
            <w:col w:w="3469" w:space="223"/>
            <w:col w:w="6902"/>
          </w:cols>
        </w:sectPr>
      </w:pPr>
    </w:p>
    <w:p w14:paraId="169BC94D" w14:textId="77777777" w:rsidR="00F42A1C" w:rsidRDefault="007064C0">
      <w:pPr>
        <w:pStyle w:val="BodyText"/>
        <w:ind w:right="20"/>
      </w:pPr>
      <w:r>
        <w:t>ISO/IEC FDIS 5218</w:t>
      </w:r>
    </w:p>
    <w:p w14:paraId="169BC94E" w14:textId="77777777" w:rsidR="00F42A1C" w:rsidRDefault="007064C0">
      <w:pPr>
        <w:pStyle w:val="BodyText"/>
        <w:ind w:right="1160"/>
      </w:pPr>
      <w:r>
        <w:br w:type="column"/>
      </w:r>
      <w:r>
        <w:t>Information technology — Codes for the representation of human</w:t>
      </w:r>
    </w:p>
    <w:p w14:paraId="169BC94F" w14:textId="77777777" w:rsidR="00F42A1C" w:rsidRDefault="007064C0">
      <w:pPr>
        <w:pStyle w:val="BodyText"/>
        <w:tabs>
          <w:tab w:val="right" w:pos="3592"/>
        </w:tabs>
        <w:spacing w:line="192" w:lineRule="exact"/>
      </w:pPr>
      <w:r>
        <w:t>sexes</w:t>
      </w:r>
      <w:r>
        <w:tab/>
        <w:t>2022-05-03</w:t>
      </w:r>
    </w:p>
    <w:p w14:paraId="169BC950" w14:textId="77777777" w:rsidR="00F42A1C" w:rsidRDefault="007064C0">
      <w:pPr>
        <w:pStyle w:val="BodyText"/>
        <w:spacing w:before="195"/>
        <w:ind w:right="20"/>
      </w:pPr>
      <w:r>
        <w:br w:type="column"/>
      </w:r>
      <w:r>
        <w:t>ISO 23575:2022</w:t>
      </w:r>
    </w:p>
    <w:p w14:paraId="169BC951" w14:textId="77777777" w:rsidR="00F42A1C" w:rsidRDefault="007064C0">
      <w:pPr>
        <w:pStyle w:val="BodyText"/>
        <w:tabs>
          <w:tab w:val="left" w:pos="599"/>
        </w:tabs>
        <w:spacing w:before="195"/>
        <w:ind w:left="600" w:right="38" w:hanging="400"/>
      </w:pPr>
      <w:r>
        <w:br w:type="column"/>
      </w:r>
      <w:r>
        <w:t>en</w:t>
      </w:r>
      <w:r>
        <w:tab/>
      </w:r>
      <w:r>
        <w:t xml:space="preserve">Ships and marine technology — Marine securing devices for </w:t>
      </w:r>
      <w:r>
        <w:rPr>
          <w:spacing w:val="-4"/>
        </w:rPr>
        <w:t>ro-ro</w:t>
      </w:r>
    </w:p>
    <w:p w14:paraId="169BC952" w14:textId="77777777" w:rsidR="00F42A1C" w:rsidRDefault="007064C0">
      <w:pPr>
        <w:pStyle w:val="Heading2"/>
        <w:tabs>
          <w:tab w:val="left" w:pos="1859"/>
        </w:tabs>
        <w:spacing w:before="77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23</w:t>
      </w:r>
      <w:r>
        <w:tab/>
        <w:t xml:space="preserve">Tractors and machinery </w:t>
      </w:r>
      <w:r>
        <w:rPr>
          <w:spacing w:val="-6"/>
        </w:rPr>
        <w:t xml:space="preserve">for </w:t>
      </w:r>
      <w:r>
        <w:t>agriculture and</w:t>
      </w:r>
      <w:r>
        <w:rPr>
          <w:spacing w:val="-2"/>
        </w:rPr>
        <w:t xml:space="preserve"> </w:t>
      </w:r>
      <w:r>
        <w:t>forestry</w:t>
      </w:r>
    </w:p>
    <w:p w14:paraId="169BC953" w14:textId="77777777" w:rsidR="00F42A1C" w:rsidRDefault="007064C0">
      <w:pPr>
        <w:pStyle w:val="BodyText"/>
        <w:tabs>
          <w:tab w:val="left" w:pos="1259"/>
        </w:tabs>
        <w:spacing w:before="25" w:line="192" w:lineRule="exact"/>
        <w:ind w:left="0"/>
        <w:jc w:val="right"/>
      </w:pPr>
      <w:r>
        <w:br w:type="column"/>
      </w:r>
      <w:r>
        <w:t>ISO 9016:2022</w:t>
      </w:r>
      <w:r>
        <w:tab/>
        <w:t>en</w:t>
      </w:r>
    </w:p>
    <w:p w14:paraId="169BC954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955" w14:textId="77777777" w:rsidR="00F42A1C" w:rsidRDefault="007064C0">
      <w:pPr>
        <w:pStyle w:val="BodyText"/>
        <w:spacing w:before="25"/>
        <w:ind w:left="191" w:right="1016"/>
      </w:pPr>
      <w:r>
        <w:br w:type="column"/>
      </w:r>
      <w:r>
        <w:t>Destructive tests on welds in metallic materials — Impact tests — Test</w:t>
      </w:r>
    </w:p>
    <w:p w14:paraId="169BC956" w14:textId="77777777" w:rsidR="00F42A1C" w:rsidRDefault="007064C0">
      <w:pPr>
        <w:pStyle w:val="BodyText"/>
        <w:tabs>
          <w:tab w:val="left" w:pos="3397"/>
        </w:tabs>
        <w:spacing w:line="170" w:lineRule="exact"/>
        <w:ind w:left="191"/>
      </w:pPr>
      <w:r>
        <w:t>specimen location,</w:t>
      </w:r>
      <w:r>
        <w:rPr>
          <w:spacing w:val="-2"/>
        </w:rPr>
        <w:t xml:space="preserve"> </w:t>
      </w:r>
      <w:r>
        <w:t>notch</w:t>
      </w:r>
      <w:r>
        <w:rPr>
          <w:spacing w:val="-1"/>
        </w:rPr>
        <w:t xml:space="preserve"> </w:t>
      </w:r>
      <w:r>
        <w:t>orientation</w:t>
      </w:r>
      <w:r>
        <w:tab/>
        <w:t>B</w:t>
      </w:r>
    </w:p>
    <w:p w14:paraId="169BC957" w14:textId="77777777" w:rsidR="00F42A1C" w:rsidRDefault="00F42A1C">
      <w:pPr>
        <w:spacing w:line="17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68" w:space="472"/>
            <w:col w:w="3633" w:space="179"/>
            <w:col w:w="1012" w:space="248"/>
            <w:col w:w="2827" w:space="2467"/>
            <w:col w:w="3905" w:space="1447"/>
            <w:col w:w="1629" w:space="40"/>
            <w:col w:w="3693"/>
          </w:cols>
        </w:sectPr>
      </w:pPr>
    </w:p>
    <w:p w14:paraId="169BC958" w14:textId="77777777" w:rsidR="00F42A1C" w:rsidRDefault="007064C0">
      <w:pPr>
        <w:pStyle w:val="BodyText"/>
        <w:spacing w:before="465" w:line="119" w:lineRule="exact"/>
      </w:pPr>
      <w:r>
        <w:t>ISO/IEC PRF</w:t>
      </w:r>
    </w:p>
    <w:p w14:paraId="169BC959" w14:textId="77777777" w:rsidR="00F42A1C" w:rsidRDefault="007064C0">
      <w:pPr>
        <w:pStyle w:val="BodyText"/>
        <w:spacing w:before="113" w:line="270" w:lineRule="atLeast"/>
        <w:ind w:right="17"/>
      </w:pPr>
      <w:r>
        <w:br w:type="column"/>
      </w:r>
      <w:r>
        <w:t>(Revision of ISO/IEC 5218:2004) Information technology — User</w:t>
      </w:r>
    </w:p>
    <w:p w14:paraId="169BC95A" w14:textId="77777777" w:rsidR="00F42A1C" w:rsidRDefault="007064C0">
      <w:pPr>
        <w:spacing w:before="466" w:line="118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5B" w14:textId="77777777" w:rsidR="00F42A1C" w:rsidRDefault="007064C0">
      <w:pPr>
        <w:pStyle w:val="BodyText"/>
        <w:tabs>
          <w:tab w:val="left" w:pos="3813"/>
        </w:tabs>
        <w:ind w:left="600"/>
      </w:pPr>
      <w:r>
        <w:br w:type="column"/>
      </w:r>
      <w:r>
        <w:t>cargoes</w:t>
      </w:r>
      <w:r>
        <w:tab/>
        <w:t>E</w:t>
      </w:r>
    </w:p>
    <w:p w14:paraId="169BC95C" w14:textId="77777777" w:rsidR="00F42A1C" w:rsidRDefault="007064C0">
      <w:pPr>
        <w:pStyle w:val="BodyText"/>
        <w:tabs>
          <w:tab w:val="left" w:pos="599"/>
        </w:tabs>
        <w:spacing w:before="274" w:line="118" w:lineRule="exact"/>
      </w:pPr>
      <w:r>
        <w:t>en</w:t>
      </w:r>
      <w:r>
        <w:tab/>
        <w:t>Large yachts — Quality</w:t>
      </w:r>
      <w:r>
        <w:rPr>
          <w:spacing w:val="-1"/>
        </w:rPr>
        <w:t xml:space="preserve"> </w:t>
      </w:r>
      <w:r>
        <w:t>assessment</w:t>
      </w:r>
    </w:p>
    <w:p w14:paraId="169BC95D" w14:textId="77777777" w:rsidR="00F42A1C" w:rsidRDefault="007064C0">
      <w:pPr>
        <w:pStyle w:val="BodyText"/>
        <w:spacing w:before="7"/>
        <w:ind w:right="20"/>
      </w:pPr>
      <w:r>
        <w:br w:type="column"/>
      </w:r>
      <w:r>
        <w:t>ISO 10448:2021</w:t>
      </w:r>
    </w:p>
    <w:p w14:paraId="169BC95E" w14:textId="77777777" w:rsidR="00F42A1C" w:rsidRDefault="007064C0">
      <w:pPr>
        <w:pStyle w:val="BodyText"/>
        <w:tabs>
          <w:tab w:val="left" w:pos="599"/>
        </w:tabs>
        <w:spacing w:before="7"/>
        <w:ind w:left="600" w:right="38" w:hanging="400"/>
      </w:pPr>
      <w:r>
        <w:br w:type="column"/>
      </w:r>
      <w:r>
        <w:t>fr</w:t>
      </w:r>
      <w:r>
        <w:tab/>
        <w:t xml:space="preserve">Agricultural tractors — </w:t>
      </w:r>
      <w:r>
        <w:rPr>
          <w:spacing w:val="-3"/>
        </w:rPr>
        <w:t xml:space="preserve">Hydraulic </w:t>
      </w:r>
      <w:r>
        <w:t>pressure for</w:t>
      </w:r>
      <w:r>
        <w:rPr>
          <w:spacing w:val="-1"/>
        </w:rPr>
        <w:t xml:space="preserve"> </w:t>
      </w:r>
      <w:r>
        <w:t>implements</w:t>
      </w:r>
    </w:p>
    <w:p w14:paraId="169BC95F" w14:textId="77777777" w:rsidR="00F42A1C" w:rsidRDefault="007064C0">
      <w:pPr>
        <w:pStyle w:val="BodyText"/>
        <w:spacing w:before="21"/>
        <w:ind w:left="2342" w:right="2350"/>
        <w:jc w:val="center"/>
      </w:pPr>
      <w:r>
        <w:br w:type="column"/>
      </w:r>
      <w:r>
        <w:t>and examination</w:t>
      </w:r>
    </w:p>
    <w:p w14:paraId="169BC960" w14:textId="77777777" w:rsidR="00F42A1C" w:rsidRDefault="007064C0">
      <w:pPr>
        <w:pStyle w:val="Heading2"/>
        <w:tabs>
          <w:tab w:val="left" w:pos="697"/>
          <w:tab w:val="left" w:pos="2357"/>
        </w:tabs>
        <w:spacing w:before="77"/>
      </w:pPr>
      <w:r>
        <w:pict w14:anchorId="169BCEC8">
          <v:group id="_x0000_s1453" style="position:absolute;left:0;text-align:left;margin-left:898.9pt;margin-top:1.85pt;width:255.65pt;height:.25pt;z-index:251820032;mso-position-horizontal-relative:page" coordorigin="17978,37" coordsize="5113,5">
            <v:line id="_x0000_s1457" style="position:absolute" from="17978,40" to="19238,40" strokeweight=".25pt"/>
            <v:line id="_x0000_s1456" style="position:absolute" from="19238,40" to="19638,40" strokeweight=".25pt"/>
            <v:line id="_x0000_s1455" style="position:absolute" from="19638,40" to="22495,40" strokeweight=".25pt"/>
            <v:line id="_x0000_s1454" style="position:absolute" from="22495,40" to="23091,40" strokeweight=".25pt"/>
            <w10:wrap anchorx="page"/>
          </v:group>
        </w:pict>
      </w:r>
      <w:r>
        <w:rPr>
          <w:position w:val="-7"/>
          <w:sz w:val="16"/>
        </w:rPr>
        <w:t>A</w:t>
      </w:r>
      <w:r>
        <w:rPr>
          <w:position w:val="-7"/>
          <w:sz w:val="16"/>
        </w:rPr>
        <w:tab/>
      </w:r>
      <w:r>
        <w:rPr>
          <w:spacing w:val="-3"/>
        </w:rPr>
        <w:t>TC</w:t>
      </w:r>
      <w:r>
        <w:t xml:space="preserve"> 45</w:t>
      </w:r>
      <w:r>
        <w:tab/>
        <w:t>Rubber and rubber products</w:t>
      </w:r>
    </w:p>
    <w:p w14:paraId="169BC961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6" w:space="524"/>
            <w:col w:w="2351" w:space="1461"/>
            <w:col w:w="468" w:space="793"/>
            <w:col w:w="3933" w:space="1359"/>
            <w:col w:w="1012" w:space="248"/>
            <w:col w:w="2827" w:space="769"/>
            <w:col w:w="5859"/>
          </w:cols>
        </w:sectPr>
      </w:pPr>
    </w:p>
    <w:p w14:paraId="169BC962" w14:textId="77777777" w:rsidR="00F42A1C" w:rsidRDefault="007064C0">
      <w:pPr>
        <w:pStyle w:val="BodyText"/>
        <w:spacing w:before="4"/>
      </w:pPr>
      <w:r>
        <w:t>17549-1</w:t>
      </w:r>
    </w:p>
    <w:p w14:paraId="169BC963" w14:textId="77777777" w:rsidR="00F42A1C" w:rsidRDefault="007064C0">
      <w:pPr>
        <w:pStyle w:val="BodyText"/>
        <w:spacing w:before="2" w:line="192" w:lineRule="exact"/>
        <w:ind w:right="18"/>
      </w:pPr>
      <w:r>
        <w:br w:type="column"/>
      </w:r>
      <w:r>
        <w:t>interface requirements and rec- ommendations on menu naviga- tion — Part 1: Framework</w:t>
      </w:r>
    </w:p>
    <w:p w14:paraId="169BC964" w14:textId="77777777" w:rsidR="00F42A1C" w:rsidRDefault="007064C0">
      <w:pPr>
        <w:pStyle w:val="BodyText"/>
        <w:spacing w:before="5"/>
      </w:pPr>
      <w:r>
        <w:br w:type="column"/>
      </w:r>
      <w:r>
        <w:t>22834:2022</w:t>
      </w:r>
    </w:p>
    <w:p w14:paraId="169BC965" w14:textId="77777777" w:rsidR="00F42A1C" w:rsidRDefault="007064C0">
      <w:pPr>
        <w:pStyle w:val="BodyText"/>
        <w:spacing w:before="5" w:line="192" w:lineRule="exact"/>
      </w:pPr>
      <w:r>
        <w:br w:type="column"/>
      </w:r>
      <w:r>
        <w:t>of life onboar</w:t>
      </w:r>
      <w:r>
        <w:t>d — Stabilization and</w:t>
      </w:r>
    </w:p>
    <w:p w14:paraId="169BC966" w14:textId="77777777" w:rsidR="00F42A1C" w:rsidRDefault="007064C0">
      <w:pPr>
        <w:pStyle w:val="BodyText"/>
        <w:tabs>
          <w:tab w:val="left" w:pos="3399"/>
        </w:tabs>
      </w:pPr>
      <w:r>
        <w:t>sea keeping</w:t>
      </w:r>
      <w:r>
        <w:tab/>
        <w:t>C</w:t>
      </w:r>
    </w:p>
    <w:p w14:paraId="169BC967" w14:textId="77777777" w:rsidR="00F42A1C" w:rsidRDefault="007064C0">
      <w:pPr>
        <w:pStyle w:val="BodyText"/>
        <w:spacing w:before="203" w:line="192" w:lineRule="exact"/>
        <w:ind w:right="20"/>
      </w:pPr>
      <w:r>
        <w:br w:type="column"/>
      </w:r>
      <w:r>
        <w:t>ISO 11850:2011/</w:t>
      </w:r>
    </w:p>
    <w:p w14:paraId="169BC968" w14:textId="77777777" w:rsidR="00F42A1C" w:rsidRDefault="007064C0">
      <w:pPr>
        <w:pStyle w:val="BodyText"/>
        <w:tabs>
          <w:tab w:val="left" w:pos="599"/>
        </w:tabs>
        <w:spacing w:before="204" w:line="192" w:lineRule="exact"/>
      </w:pPr>
      <w:r>
        <w:br w:type="column"/>
      </w:r>
      <w:r>
        <w:t>en</w:t>
      </w:r>
      <w:r>
        <w:tab/>
        <w:t>Machinery for forestry —</w:t>
      </w:r>
      <w:r>
        <w:rPr>
          <w:spacing w:val="-1"/>
        </w:rPr>
        <w:t xml:space="preserve"> </w:t>
      </w:r>
      <w:r>
        <w:t>General</w:t>
      </w:r>
    </w:p>
    <w:p w14:paraId="169BC969" w14:textId="77777777" w:rsidR="00F42A1C" w:rsidRDefault="007064C0">
      <w:pPr>
        <w:pStyle w:val="BodyText"/>
        <w:tabs>
          <w:tab w:val="left" w:pos="599"/>
        </w:tabs>
        <w:spacing w:line="111" w:lineRule="exact"/>
      </w:pPr>
      <w:r>
        <w:t>fr</w:t>
      </w:r>
      <w:r>
        <w:tab/>
        <w:t>safety requirements —</w:t>
      </w:r>
      <w:r>
        <w:rPr>
          <w:spacing w:val="-7"/>
        </w:rPr>
        <w:t xml:space="preserve"> </w:t>
      </w:r>
      <w:r>
        <w:t>Amendment</w:t>
      </w:r>
    </w:p>
    <w:p w14:paraId="169BC96A" w14:textId="77777777" w:rsidR="00F42A1C" w:rsidRDefault="007064C0">
      <w:pPr>
        <w:pStyle w:val="BodyText"/>
        <w:tabs>
          <w:tab w:val="left" w:pos="1259"/>
        </w:tabs>
        <w:spacing w:line="123" w:lineRule="exact"/>
        <w:ind w:left="0"/>
        <w:jc w:val="right"/>
      </w:pPr>
      <w:r>
        <w:br w:type="column"/>
      </w:r>
      <w:r>
        <w:t>ISO 4671:2022</w:t>
      </w:r>
      <w:r>
        <w:tab/>
        <w:t>en</w:t>
      </w:r>
    </w:p>
    <w:p w14:paraId="169BC96B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96C" w14:textId="77777777" w:rsidR="00F42A1C" w:rsidRDefault="007064C0">
      <w:pPr>
        <w:pStyle w:val="BodyText"/>
        <w:spacing w:line="123" w:lineRule="exact"/>
        <w:ind w:left="191"/>
      </w:pPr>
      <w:r>
        <w:br w:type="column"/>
      </w:r>
      <w:r>
        <w:t>Rubber and plastics hoses and hose</w:t>
      </w:r>
    </w:p>
    <w:p w14:paraId="169BC96D" w14:textId="77777777" w:rsidR="00F42A1C" w:rsidRDefault="007064C0">
      <w:pPr>
        <w:pStyle w:val="BodyText"/>
        <w:spacing w:line="192" w:lineRule="exact"/>
        <w:ind w:left="191"/>
      </w:pPr>
      <w:r>
        <w:t>assemblies — Methods of</w:t>
      </w:r>
      <w:r>
        <w:rPr>
          <w:spacing w:val="2"/>
        </w:rPr>
        <w:t xml:space="preserve"> </w:t>
      </w:r>
      <w:r>
        <w:t>measure-</w:t>
      </w:r>
    </w:p>
    <w:p w14:paraId="169BC96E" w14:textId="77777777" w:rsidR="00F42A1C" w:rsidRDefault="007064C0">
      <w:pPr>
        <w:pStyle w:val="BodyText"/>
        <w:tabs>
          <w:tab w:val="left" w:pos="3397"/>
        </w:tabs>
        <w:spacing w:line="192" w:lineRule="exact"/>
        <w:ind w:left="191"/>
      </w:pPr>
      <w:r>
        <w:t>ment of the dimensions of</w:t>
      </w:r>
      <w:r>
        <w:rPr>
          <w:spacing w:val="-1"/>
        </w:rPr>
        <w:t xml:space="preserve"> </w:t>
      </w:r>
      <w:r>
        <w:t>hoses and</w:t>
      </w:r>
      <w:r>
        <w:tab/>
        <w:t>B</w:t>
      </w:r>
    </w:p>
    <w:p w14:paraId="169BC96F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2425" w:space="1388"/>
            <w:col w:w="1012" w:space="647"/>
            <w:col w:w="3533" w:space="1360"/>
            <w:col w:w="1067" w:space="193"/>
            <w:col w:w="3038" w:space="1056"/>
            <w:col w:w="1629" w:space="39"/>
            <w:col w:w="3693"/>
          </w:cols>
        </w:sectPr>
      </w:pPr>
    </w:p>
    <w:p w14:paraId="169BC970" w14:textId="77777777" w:rsidR="00F42A1C" w:rsidRDefault="007064C0">
      <w:pPr>
        <w:pStyle w:val="BodyText"/>
        <w:spacing w:before="75"/>
        <w:ind w:right="38"/>
      </w:pPr>
      <w:r>
        <w:pict w14:anchorId="169BCEC9">
          <v:group id="_x0000_s1448" style="position:absolute;left:0;text-align:left;margin-left:303.65pt;margin-top:1.6pt;width:255.65pt;height:.25pt;z-index:251809792;mso-position-horizontal-relative:page" coordorigin="6073,32" coordsize="5113,5">
            <v:line id="_x0000_s1452" style="position:absolute" from="6073,34" to="7333,34" strokeweight=".25pt"/>
            <v:line id="_x0000_s1451" style="position:absolute" from="7333,34" to="7733,34" strokeweight=".25pt"/>
            <v:line id="_x0000_s1450" style="position:absolute" from="7733,34" to="10590,34" strokeweight=".25pt"/>
            <v:line id="_x0000_s1449" style="position:absolute" from="10590,34" to="11186,34" strokeweight=".25pt"/>
            <w10:wrap anchorx="page"/>
          </v:group>
        </w:pict>
      </w:r>
      <w:r>
        <w:t>ISO/IEC PRF 20071-5</w:t>
      </w:r>
    </w:p>
    <w:p w14:paraId="169BC971" w14:textId="77777777" w:rsidR="00F42A1C" w:rsidRDefault="007064C0">
      <w:pPr>
        <w:pStyle w:val="BodyText"/>
        <w:spacing w:before="74" w:line="192" w:lineRule="exact"/>
        <w:ind w:right="38"/>
        <w:jc w:val="both"/>
      </w:pPr>
      <w:r>
        <w:br w:type="column"/>
      </w:r>
      <w:r>
        <w:t>Information technology — User interface component accessibil- ity — Part 5: Accessible user in-</w:t>
      </w:r>
    </w:p>
    <w:p w14:paraId="169BC972" w14:textId="77777777" w:rsidR="00F42A1C" w:rsidRDefault="007064C0">
      <w:pPr>
        <w:pStyle w:val="Heading2"/>
        <w:tabs>
          <w:tab w:val="left" w:pos="1859"/>
        </w:tabs>
        <w:spacing w:before="71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10</w:t>
      </w:r>
      <w:r>
        <w:tab/>
        <w:t xml:space="preserve">Technical </w:t>
      </w:r>
      <w:r>
        <w:rPr>
          <w:spacing w:val="-3"/>
        </w:rPr>
        <w:t xml:space="preserve">product </w:t>
      </w:r>
      <w:r>
        <w:t>documentation</w:t>
      </w:r>
    </w:p>
    <w:p w14:paraId="169BC973" w14:textId="77777777" w:rsidR="00F42A1C" w:rsidRDefault="007064C0">
      <w:pPr>
        <w:pStyle w:val="BodyText"/>
        <w:spacing w:before="1"/>
      </w:pPr>
      <w:r>
        <w:br w:type="column"/>
      </w:r>
      <w:r>
        <w:t>Amd 2:2022</w:t>
      </w:r>
    </w:p>
    <w:p w14:paraId="169BC974" w14:textId="77777777" w:rsidR="00F42A1C" w:rsidRDefault="00F42A1C">
      <w:pPr>
        <w:pStyle w:val="BodyText"/>
        <w:spacing w:before="10"/>
        <w:ind w:left="0"/>
        <w:rPr>
          <w:sz w:val="22"/>
        </w:rPr>
      </w:pPr>
    </w:p>
    <w:p w14:paraId="169BC975" w14:textId="77777777" w:rsidR="00F42A1C" w:rsidRDefault="007064C0">
      <w:pPr>
        <w:pStyle w:val="BodyText"/>
        <w:spacing w:line="111" w:lineRule="exact"/>
      </w:pPr>
      <w:r>
        <w:t>ISO</w:t>
      </w:r>
    </w:p>
    <w:p w14:paraId="169BC976" w14:textId="77777777" w:rsidR="00F42A1C" w:rsidRDefault="007064C0">
      <w:pPr>
        <w:pStyle w:val="BodyText"/>
        <w:spacing w:before="1"/>
        <w:ind w:left="600" w:right="16"/>
      </w:pPr>
      <w:r>
        <w:br w:type="column"/>
      </w:r>
      <w:r>
        <w:t>2: Access to operator's station and maintenance locations</w:t>
      </w:r>
    </w:p>
    <w:p w14:paraId="169BC977" w14:textId="77777777" w:rsidR="00F42A1C" w:rsidRDefault="007064C0">
      <w:pPr>
        <w:pStyle w:val="BodyText"/>
        <w:tabs>
          <w:tab w:val="left" w:pos="599"/>
        </w:tabs>
        <w:spacing w:before="82" w:line="111" w:lineRule="exact"/>
      </w:pPr>
      <w:r>
        <w:t>en</w:t>
      </w:r>
      <w:r>
        <w:tab/>
        <w:t>Machinery for forestry —</w:t>
      </w:r>
      <w:r>
        <w:rPr>
          <w:spacing w:val="-2"/>
        </w:rPr>
        <w:t xml:space="preserve"> </w:t>
      </w:r>
      <w:r>
        <w:t>Portable</w:t>
      </w:r>
    </w:p>
    <w:p w14:paraId="169BC978" w14:textId="77777777" w:rsidR="00F42A1C" w:rsidRDefault="007064C0">
      <w:pPr>
        <w:spacing w:before="1"/>
        <w:ind w:left="200"/>
        <w:rPr>
          <w:sz w:val="16"/>
        </w:rPr>
      </w:pPr>
      <w:r>
        <w:br w:type="column"/>
      </w:r>
      <w:r>
        <w:rPr>
          <w:sz w:val="16"/>
        </w:rPr>
        <w:t>XZ</w:t>
      </w:r>
    </w:p>
    <w:p w14:paraId="169BC979" w14:textId="77777777" w:rsidR="00F42A1C" w:rsidRDefault="007064C0">
      <w:pPr>
        <w:pStyle w:val="BodyText"/>
        <w:tabs>
          <w:tab w:val="left" w:pos="1259"/>
        </w:tabs>
        <w:spacing w:before="1" w:line="192" w:lineRule="exact"/>
        <w:ind w:left="0"/>
        <w:jc w:val="right"/>
      </w:pPr>
      <w:r>
        <w:t>ISO 8330:2022</w:t>
      </w:r>
      <w:r>
        <w:tab/>
        <w:t>en</w:t>
      </w:r>
    </w:p>
    <w:p w14:paraId="169BC97A" w14:textId="77777777" w:rsidR="00F42A1C" w:rsidRDefault="007064C0">
      <w:pPr>
        <w:pStyle w:val="BodyText"/>
        <w:spacing w:line="192" w:lineRule="exact"/>
        <w:ind w:left="0" w:right="67"/>
        <w:jc w:val="right"/>
      </w:pPr>
      <w:r>
        <w:t>fr</w:t>
      </w:r>
    </w:p>
    <w:p w14:paraId="169BC97B" w14:textId="77777777" w:rsidR="00F42A1C" w:rsidRDefault="007064C0">
      <w:pPr>
        <w:pStyle w:val="BodyText"/>
        <w:spacing w:line="113" w:lineRule="exact"/>
        <w:ind w:left="191"/>
      </w:pPr>
      <w:r>
        <w:br w:type="column"/>
      </w:r>
      <w:r>
        <w:t>the lengths of hose assemblies</w:t>
      </w:r>
    </w:p>
    <w:p w14:paraId="169BC97C" w14:textId="77777777" w:rsidR="00F42A1C" w:rsidRDefault="007064C0">
      <w:pPr>
        <w:pStyle w:val="BodyText"/>
        <w:spacing w:before="82"/>
        <w:ind w:left="191" w:right="1112"/>
      </w:pPr>
      <w:r>
        <w:t>Rubber and plastics hoses and hose assemblies — Vocabulary</w:t>
      </w:r>
    </w:p>
    <w:p w14:paraId="169BC97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6" w:space="524"/>
            <w:col w:w="2357" w:space="1456"/>
            <w:col w:w="3239" w:space="3313"/>
            <w:col w:w="1039" w:space="221"/>
            <w:col w:w="2902" w:space="612"/>
            <w:col w:w="2209" w:space="39"/>
            <w:col w:w="3693"/>
          </w:cols>
        </w:sectPr>
      </w:pPr>
    </w:p>
    <w:p w14:paraId="169BC97E" w14:textId="77777777" w:rsidR="00F42A1C" w:rsidRDefault="00F42A1C">
      <w:pPr>
        <w:pStyle w:val="BodyText"/>
        <w:ind w:left="0"/>
        <w:rPr>
          <w:sz w:val="18"/>
        </w:rPr>
      </w:pPr>
    </w:p>
    <w:p w14:paraId="169BC97F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980" w14:textId="77777777" w:rsidR="00F42A1C" w:rsidRDefault="007064C0">
      <w:pPr>
        <w:pStyle w:val="BodyText"/>
        <w:spacing w:line="192" w:lineRule="exact"/>
        <w:ind w:right="38"/>
      </w:pPr>
      <w:r>
        <w:t>ISO/IEC PRF 29138-3</w:t>
      </w:r>
    </w:p>
    <w:p w14:paraId="169BC981" w14:textId="77777777" w:rsidR="00F42A1C" w:rsidRDefault="007064C0">
      <w:pPr>
        <w:pStyle w:val="BodyText"/>
        <w:spacing w:before="1"/>
        <w:ind w:right="20"/>
      </w:pPr>
      <w:r>
        <w:br w:type="column"/>
      </w:r>
      <w:r>
        <w:t>terfaces for accessibility settings on information devices</w:t>
      </w:r>
    </w:p>
    <w:p w14:paraId="169BC982" w14:textId="77777777" w:rsidR="00F42A1C" w:rsidRDefault="007064C0">
      <w:pPr>
        <w:pStyle w:val="BodyText"/>
        <w:spacing w:before="80" w:line="192" w:lineRule="exact"/>
        <w:ind w:right="45"/>
      </w:pPr>
      <w:r>
        <w:t>Information technology — User interface accessibility — Part 3</w:t>
      </w:r>
      <w:r>
        <w:t>:</w:t>
      </w:r>
    </w:p>
    <w:p w14:paraId="169BC983" w14:textId="77777777" w:rsidR="00F42A1C" w:rsidRDefault="007064C0">
      <w:pPr>
        <w:spacing w:line="123" w:lineRule="exact"/>
        <w:ind w:left="200"/>
        <w:rPr>
          <w:sz w:val="16"/>
        </w:rPr>
      </w:pPr>
      <w:r>
        <w:br w:type="column"/>
      </w:r>
      <w:r>
        <w:rPr>
          <w:sz w:val="16"/>
        </w:rPr>
        <w:t>IEC</w:t>
      </w:r>
    </w:p>
    <w:p w14:paraId="169BC984" w14:textId="77777777" w:rsidR="00F42A1C" w:rsidRDefault="007064C0">
      <w:pPr>
        <w:pStyle w:val="BodyText"/>
      </w:pPr>
      <w:r>
        <w:t>81346-1:2022</w:t>
      </w:r>
    </w:p>
    <w:p w14:paraId="169BC985" w14:textId="77777777" w:rsidR="00F42A1C" w:rsidRDefault="007064C0">
      <w:pPr>
        <w:pStyle w:val="BodyText"/>
        <w:spacing w:line="123" w:lineRule="exact"/>
      </w:pPr>
      <w:r>
        <w:br w:type="column"/>
      </w:r>
      <w:r>
        <w:t>Industrial systems, installations and</w:t>
      </w:r>
    </w:p>
    <w:p w14:paraId="169BC986" w14:textId="77777777" w:rsidR="00F42A1C" w:rsidRDefault="007064C0">
      <w:pPr>
        <w:pStyle w:val="BodyText"/>
        <w:tabs>
          <w:tab w:val="left" w:pos="3328"/>
        </w:tabs>
        <w:ind w:right="38"/>
      </w:pPr>
      <w:r>
        <w:pict w14:anchorId="169BCECA">
          <v:group id="_x0000_s1443" style="position:absolute;left:0;text-align:left;margin-left:303.65pt;margin-top:30.7pt;width:255.65pt;height:.25pt;z-index:251810816;mso-position-horizontal-relative:page" coordorigin="6073,614" coordsize="5113,5">
            <v:line id="_x0000_s1447" style="position:absolute" from="6073,616" to="7333,616" strokeweight=".25pt"/>
            <v:line id="_x0000_s1446" style="position:absolute" from="7333,616" to="7733,616" strokeweight=".25pt"/>
            <v:line id="_x0000_s1445" style="position:absolute" from="7733,616" to="10590,616" strokeweight=".25pt"/>
            <v:line id="_x0000_s1444" style="position:absolute" from="10590,616" to="11186,616" strokeweight=".25pt"/>
            <w10:wrap anchorx="page"/>
          </v:group>
        </w:pict>
      </w:r>
      <w:r>
        <w:t>equipment and industrial products — Structuring principles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reference</w:t>
      </w:r>
      <w:r>
        <w:tab/>
      </w:r>
      <w:r>
        <w:rPr>
          <w:spacing w:val="-9"/>
        </w:rPr>
        <w:t xml:space="preserve">BF </w:t>
      </w:r>
      <w:r>
        <w:t>designations — Part 1: Basic</w:t>
      </w:r>
      <w:r>
        <w:rPr>
          <w:spacing w:val="-1"/>
        </w:rPr>
        <w:t xml:space="preserve"> </w:t>
      </w:r>
      <w:r>
        <w:t>rules</w:t>
      </w:r>
    </w:p>
    <w:p w14:paraId="169BC987" w14:textId="77777777" w:rsidR="00F42A1C" w:rsidRDefault="007064C0">
      <w:pPr>
        <w:pStyle w:val="BodyText"/>
        <w:spacing w:before="9"/>
      </w:pPr>
      <w:r>
        <w:br w:type="column"/>
      </w:r>
      <w:r>
        <w:t>11681-1:2022</w:t>
      </w:r>
    </w:p>
    <w:p w14:paraId="169BC988" w14:textId="77777777" w:rsidR="00F42A1C" w:rsidRDefault="00F42A1C">
      <w:pPr>
        <w:pStyle w:val="BodyText"/>
        <w:ind w:left="0"/>
        <w:rPr>
          <w:sz w:val="18"/>
        </w:rPr>
      </w:pPr>
    </w:p>
    <w:p w14:paraId="169BC989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98A" w14:textId="77777777" w:rsidR="00F42A1C" w:rsidRDefault="007064C0">
      <w:pPr>
        <w:pStyle w:val="BodyText"/>
        <w:spacing w:before="1" w:line="109" w:lineRule="exact"/>
      </w:pPr>
      <w:r>
        <w:t>ISO</w:t>
      </w:r>
    </w:p>
    <w:p w14:paraId="169BC98B" w14:textId="77777777" w:rsidR="00F42A1C" w:rsidRDefault="007064C0">
      <w:pPr>
        <w:pStyle w:val="BodyText"/>
        <w:tabs>
          <w:tab w:val="left" w:pos="599"/>
        </w:tabs>
        <w:spacing w:before="9"/>
        <w:ind w:left="600" w:right="38" w:hanging="400"/>
      </w:pPr>
      <w:r>
        <w:br w:type="column"/>
      </w:r>
      <w:r>
        <w:t>fr</w:t>
      </w:r>
      <w:r>
        <w:tab/>
      </w:r>
      <w:r>
        <w:t xml:space="preserve">chain-saw safety requirements and testing — Part 1: Chain-saws for </w:t>
      </w:r>
      <w:r>
        <w:rPr>
          <w:spacing w:val="-5"/>
        </w:rPr>
        <w:t xml:space="preserve">for- </w:t>
      </w:r>
      <w:r>
        <w:t>est service</w:t>
      </w:r>
    </w:p>
    <w:p w14:paraId="169BC98C" w14:textId="77777777" w:rsidR="00F42A1C" w:rsidRDefault="007064C0">
      <w:pPr>
        <w:pStyle w:val="BodyText"/>
        <w:tabs>
          <w:tab w:val="left" w:pos="599"/>
        </w:tabs>
        <w:spacing w:before="82" w:line="109" w:lineRule="exact"/>
      </w:pPr>
      <w:r>
        <w:t>en</w:t>
      </w:r>
      <w:r>
        <w:tab/>
        <w:t>Machinery for forestry —</w:t>
      </w:r>
      <w:r>
        <w:rPr>
          <w:spacing w:val="-1"/>
        </w:rPr>
        <w:t xml:space="preserve"> </w:t>
      </w:r>
      <w:r>
        <w:t>Portable</w:t>
      </w:r>
    </w:p>
    <w:p w14:paraId="169BC98D" w14:textId="77777777" w:rsidR="00F42A1C" w:rsidRDefault="007064C0">
      <w:pPr>
        <w:pStyle w:val="BodyText"/>
        <w:spacing w:before="9"/>
        <w:ind w:left="0"/>
      </w:pPr>
      <w:r>
        <w:br w:type="column"/>
      </w:r>
    </w:p>
    <w:p w14:paraId="169BC98E" w14:textId="77777777" w:rsidR="00F42A1C" w:rsidRDefault="007064C0">
      <w:pPr>
        <w:pStyle w:val="BodyText"/>
      </w:pPr>
      <w:r>
        <w:t>D</w:t>
      </w:r>
    </w:p>
    <w:p w14:paraId="169BC98F" w14:textId="77777777" w:rsidR="00F42A1C" w:rsidRDefault="007064C0">
      <w:pPr>
        <w:pStyle w:val="BodyText"/>
        <w:spacing w:before="1"/>
        <w:ind w:left="706" w:right="21"/>
      </w:pPr>
      <w:r>
        <w:t>ISO 18752:2022</w:t>
      </w:r>
    </w:p>
    <w:p w14:paraId="169BC990" w14:textId="77777777" w:rsidR="00F42A1C" w:rsidRDefault="007064C0">
      <w:pPr>
        <w:spacing w:line="121" w:lineRule="exact"/>
        <w:ind w:right="197"/>
        <w:jc w:val="right"/>
        <w:rPr>
          <w:sz w:val="16"/>
        </w:rPr>
      </w:pPr>
      <w:r>
        <w:br w:type="column"/>
      </w:r>
      <w:r>
        <w:rPr>
          <w:sz w:val="16"/>
        </w:rPr>
        <w:t>A</w:t>
      </w:r>
    </w:p>
    <w:p w14:paraId="169BC991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992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en</w:t>
      </w:r>
      <w:r>
        <w:tab/>
        <w:t>Rubber hoses and hose assem-</w:t>
      </w:r>
    </w:p>
    <w:p w14:paraId="169BC993" w14:textId="77777777" w:rsidR="00F42A1C" w:rsidRDefault="007064C0">
      <w:pPr>
        <w:pStyle w:val="BodyText"/>
        <w:tabs>
          <w:tab w:val="left" w:pos="599"/>
        </w:tabs>
        <w:spacing w:line="190" w:lineRule="exact"/>
      </w:pPr>
      <w:r>
        <w:t>fr</w:t>
      </w:r>
      <w:r>
        <w:tab/>
        <w:t>blies — Wire- or</w:t>
      </w:r>
      <w:r>
        <w:rPr>
          <w:spacing w:val="-7"/>
        </w:rPr>
        <w:t xml:space="preserve"> </w:t>
      </w:r>
      <w:r>
        <w:t>textile-reinforced</w:t>
      </w:r>
    </w:p>
    <w:p w14:paraId="169BC994" w14:textId="77777777" w:rsidR="00F42A1C" w:rsidRDefault="00F42A1C">
      <w:pPr>
        <w:spacing w:line="19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16" w:space="524"/>
            <w:col w:w="2379" w:space="1434"/>
            <w:col w:w="1144" w:space="516"/>
            <w:col w:w="3533" w:space="1359"/>
            <w:col w:w="1144" w:space="117"/>
            <w:col w:w="3022" w:space="564"/>
            <w:col w:w="1519" w:space="247"/>
            <w:col w:w="4102"/>
          </w:cols>
        </w:sectPr>
      </w:pPr>
    </w:p>
    <w:p w14:paraId="169BC995" w14:textId="77777777" w:rsidR="00F42A1C" w:rsidRDefault="007064C0">
      <w:pPr>
        <w:pStyle w:val="BodyText"/>
        <w:spacing w:before="1" w:line="119" w:lineRule="exact"/>
        <w:ind w:left="1740"/>
      </w:pPr>
      <w:r>
        <w:t xml:space="preserve">Requirements and </w:t>
      </w:r>
      <w:r>
        <w:rPr>
          <w:spacing w:val="-3"/>
        </w:rPr>
        <w:t>recommenda-</w:t>
      </w:r>
    </w:p>
    <w:p w14:paraId="169BC996" w14:textId="77777777" w:rsidR="00F42A1C" w:rsidRDefault="007064C0">
      <w:pPr>
        <w:pStyle w:val="Heading2"/>
        <w:tabs>
          <w:tab w:val="left" w:pos="3235"/>
        </w:tabs>
        <w:spacing w:line="121" w:lineRule="exact"/>
        <w:ind w:left="1575"/>
      </w:pPr>
      <w:r>
        <w:br w:type="column"/>
      </w:r>
      <w:r>
        <w:rPr>
          <w:spacing w:val="-3"/>
        </w:rPr>
        <w:t>TC</w:t>
      </w:r>
      <w:r>
        <w:t xml:space="preserve"> 17</w:t>
      </w:r>
      <w:r>
        <w:tab/>
        <w:t>Steel</w:t>
      </w:r>
    </w:p>
    <w:p w14:paraId="169BC997" w14:textId="77777777" w:rsidR="00F42A1C" w:rsidRDefault="007064C0">
      <w:pPr>
        <w:pStyle w:val="BodyText"/>
        <w:spacing w:before="10" w:line="111" w:lineRule="exact"/>
        <w:ind w:left="1740"/>
      </w:pPr>
      <w:r>
        <w:br w:type="column"/>
      </w:r>
      <w:r>
        <w:t>11681-2:2022</w:t>
      </w:r>
    </w:p>
    <w:p w14:paraId="169BC998" w14:textId="77777777" w:rsidR="00F42A1C" w:rsidRDefault="007064C0">
      <w:pPr>
        <w:pStyle w:val="BodyText"/>
        <w:tabs>
          <w:tab w:val="left" w:pos="716"/>
        </w:tabs>
        <w:spacing w:before="10" w:line="111" w:lineRule="exact"/>
        <w:ind w:left="316"/>
      </w:pPr>
      <w:r>
        <w:br w:type="column"/>
      </w:r>
      <w:r>
        <w:t>fr</w:t>
      </w:r>
      <w:r>
        <w:tab/>
        <w:t>chain-saw safety requirements</w:t>
      </w:r>
      <w:r>
        <w:rPr>
          <w:spacing w:val="-7"/>
        </w:rPr>
        <w:t xml:space="preserve"> </w:t>
      </w:r>
      <w:r>
        <w:t>and</w:t>
      </w:r>
    </w:p>
    <w:p w14:paraId="169BC999" w14:textId="77777777" w:rsidR="00F42A1C" w:rsidRDefault="007064C0">
      <w:pPr>
        <w:pStyle w:val="BodyText"/>
        <w:tabs>
          <w:tab w:val="left" w:pos="4939"/>
        </w:tabs>
        <w:spacing w:line="121" w:lineRule="exact"/>
        <w:ind w:left="1740"/>
      </w:pPr>
      <w:r>
        <w:br w:type="column"/>
      </w:r>
      <w:r>
        <w:t>single-pressure types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hydraulic</w:t>
      </w:r>
      <w:r>
        <w:tab/>
        <w:t>C</w:t>
      </w:r>
    </w:p>
    <w:p w14:paraId="169BC99A" w14:textId="77777777" w:rsidR="00F42A1C" w:rsidRDefault="00F42A1C">
      <w:pPr>
        <w:spacing w:line="12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938" w:space="40"/>
            <w:col w:w="3645" w:space="2742"/>
            <w:col w:w="2644" w:space="40"/>
            <w:col w:w="3076" w:space="1253"/>
            <w:col w:w="5242"/>
          </w:cols>
        </w:sectPr>
      </w:pPr>
    </w:p>
    <w:p w14:paraId="169BC99B" w14:textId="77777777" w:rsidR="00F42A1C" w:rsidRDefault="00F42A1C">
      <w:pPr>
        <w:pStyle w:val="BodyText"/>
        <w:ind w:left="0"/>
        <w:rPr>
          <w:sz w:val="18"/>
        </w:rPr>
      </w:pPr>
    </w:p>
    <w:p w14:paraId="169BC99C" w14:textId="77777777" w:rsidR="00F42A1C" w:rsidRDefault="00F42A1C">
      <w:pPr>
        <w:pStyle w:val="BodyText"/>
        <w:ind w:left="0"/>
        <w:rPr>
          <w:sz w:val="18"/>
        </w:rPr>
      </w:pPr>
    </w:p>
    <w:p w14:paraId="169BC99D" w14:textId="77777777" w:rsidR="00F42A1C" w:rsidRDefault="00F42A1C">
      <w:pPr>
        <w:pStyle w:val="BodyText"/>
        <w:spacing w:before="11"/>
        <w:ind w:left="0"/>
        <w:rPr>
          <w:sz w:val="24"/>
        </w:rPr>
      </w:pPr>
    </w:p>
    <w:p w14:paraId="169BC99E" w14:textId="77777777" w:rsidR="00F42A1C" w:rsidRDefault="007064C0">
      <w:pPr>
        <w:pStyle w:val="BodyText"/>
        <w:spacing w:before="1"/>
        <w:ind w:left="199" w:right="21"/>
      </w:pPr>
      <w:r>
        <w:t>ISO/IEC FDIS 22989</w:t>
      </w:r>
    </w:p>
    <w:p w14:paraId="169BC99F" w14:textId="77777777" w:rsidR="00F42A1C" w:rsidRDefault="007064C0">
      <w:pPr>
        <w:pStyle w:val="BodyText"/>
        <w:spacing w:before="72"/>
        <w:ind w:left="199" w:right="94"/>
      </w:pPr>
      <w:r>
        <w:br w:type="column"/>
      </w:r>
      <w:r>
        <w:t>tions on user needs mapping (Revision of ISO/IEC TR</w:t>
      </w:r>
    </w:p>
    <w:p w14:paraId="169BC9A0" w14:textId="77777777" w:rsidR="00F42A1C" w:rsidRDefault="007064C0">
      <w:pPr>
        <w:pStyle w:val="BodyText"/>
        <w:spacing w:before="2"/>
        <w:ind w:left="199"/>
      </w:pPr>
      <w:r>
        <w:t>29138-3:2009)</w:t>
      </w:r>
    </w:p>
    <w:p w14:paraId="169BC9A1" w14:textId="77777777" w:rsidR="00F42A1C" w:rsidRDefault="007064C0">
      <w:pPr>
        <w:pStyle w:val="BodyText"/>
        <w:spacing w:before="82"/>
        <w:ind w:right="17"/>
      </w:pPr>
      <w:r>
        <w:t>Information technology — Ar- tificial intelligence — Artificial intelligence concepts and terminology</w:t>
      </w:r>
    </w:p>
    <w:p w14:paraId="169BC9A2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9A3" w14:textId="77777777" w:rsidR="00F42A1C" w:rsidRDefault="00F42A1C">
      <w:pPr>
        <w:pStyle w:val="BodyText"/>
        <w:ind w:left="0"/>
        <w:rPr>
          <w:sz w:val="18"/>
        </w:rPr>
      </w:pPr>
    </w:p>
    <w:p w14:paraId="169BC9A4" w14:textId="77777777" w:rsidR="00F42A1C" w:rsidRDefault="00F42A1C">
      <w:pPr>
        <w:pStyle w:val="BodyText"/>
        <w:ind w:left="0"/>
        <w:rPr>
          <w:sz w:val="18"/>
        </w:rPr>
      </w:pPr>
    </w:p>
    <w:p w14:paraId="169BC9A5" w14:textId="77777777" w:rsidR="00F42A1C" w:rsidRDefault="00F42A1C">
      <w:pPr>
        <w:pStyle w:val="BodyText"/>
        <w:ind w:left="0"/>
        <w:rPr>
          <w:sz w:val="18"/>
        </w:rPr>
      </w:pPr>
    </w:p>
    <w:p w14:paraId="169BC9A6" w14:textId="77777777" w:rsidR="00F42A1C" w:rsidRDefault="00F42A1C">
      <w:pPr>
        <w:pStyle w:val="BodyText"/>
        <w:spacing w:before="11"/>
        <w:ind w:left="0"/>
        <w:rPr>
          <w:sz w:val="20"/>
        </w:rPr>
      </w:pPr>
    </w:p>
    <w:p w14:paraId="169BC9A7" w14:textId="77777777" w:rsidR="00F42A1C" w:rsidRDefault="007064C0">
      <w:pPr>
        <w:pStyle w:val="BodyText"/>
      </w:pPr>
      <w:r>
        <w:t>2022-05-02</w:t>
      </w:r>
    </w:p>
    <w:p w14:paraId="169BC9A8" w14:textId="77777777" w:rsidR="00F42A1C" w:rsidRDefault="007064C0">
      <w:pPr>
        <w:pStyle w:val="BodyText"/>
        <w:spacing w:before="99"/>
        <w:ind w:right="20"/>
      </w:pPr>
      <w:r>
        <w:br w:type="column"/>
      </w:r>
      <w:r>
        <w:t>ISO 23213:2022</w:t>
      </w:r>
    </w:p>
    <w:p w14:paraId="169BC9A9" w14:textId="77777777" w:rsidR="00F42A1C" w:rsidRDefault="00F42A1C">
      <w:pPr>
        <w:pStyle w:val="BodyText"/>
        <w:ind w:left="0"/>
        <w:rPr>
          <w:sz w:val="18"/>
        </w:rPr>
      </w:pPr>
    </w:p>
    <w:p w14:paraId="169BC9AA" w14:textId="77777777" w:rsidR="00F42A1C" w:rsidRDefault="00F42A1C">
      <w:pPr>
        <w:pStyle w:val="BodyText"/>
        <w:spacing w:before="8"/>
        <w:ind w:left="0"/>
        <w:rPr>
          <w:sz w:val="20"/>
        </w:rPr>
      </w:pPr>
    </w:p>
    <w:p w14:paraId="169BC9AB" w14:textId="77777777" w:rsidR="00F42A1C" w:rsidRDefault="007064C0">
      <w:pPr>
        <w:pStyle w:val="BodyText"/>
        <w:spacing w:before="1"/>
        <w:ind w:right="20"/>
      </w:pPr>
      <w:r>
        <w:t>ISO 23717:2022</w:t>
      </w:r>
    </w:p>
    <w:p w14:paraId="169BC9AC" w14:textId="77777777" w:rsidR="00F42A1C" w:rsidRDefault="007064C0">
      <w:pPr>
        <w:pStyle w:val="BodyText"/>
        <w:tabs>
          <w:tab w:val="left" w:pos="599"/>
        </w:tabs>
        <w:spacing w:before="99"/>
        <w:ind w:left="600" w:right="1063" w:hanging="400"/>
      </w:pPr>
      <w:r>
        <w:br w:type="column"/>
      </w:r>
      <w:r>
        <w:t>en</w:t>
      </w:r>
      <w:r>
        <w:tab/>
      </w:r>
      <w:r>
        <w:t xml:space="preserve">Carbon steel wire for bedding </w:t>
      </w:r>
      <w:r>
        <w:rPr>
          <w:spacing w:val="-5"/>
        </w:rPr>
        <w:t xml:space="preserve">and </w:t>
      </w:r>
      <w:r>
        <w:t>seating</w:t>
      </w:r>
      <w:r>
        <w:rPr>
          <w:spacing w:val="-1"/>
        </w:rPr>
        <w:t xml:space="preserve"> </w:t>
      </w:r>
      <w:r>
        <w:t>springs</w:t>
      </w:r>
    </w:p>
    <w:p w14:paraId="169BC9AD" w14:textId="77777777" w:rsidR="00F42A1C" w:rsidRDefault="007064C0">
      <w:pPr>
        <w:pStyle w:val="BodyText"/>
        <w:spacing w:line="192" w:lineRule="exact"/>
        <w:ind w:left="3806"/>
      </w:pPr>
      <w:r>
        <w:t>B</w:t>
      </w:r>
    </w:p>
    <w:p w14:paraId="169BC9AE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9AF" w14:textId="77777777" w:rsidR="00F42A1C" w:rsidRDefault="007064C0">
      <w:pPr>
        <w:pStyle w:val="BodyText"/>
        <w:tabs>
          <w:tab w:val="left" w:pos="599"/>
        </w:tabs>
        <w:ind w:left="600" w:right="876" w:hanging="400"/>
      </w:pPr>
      <w:r>
        <w:t>en</w:t>
      </w:r>
      <w:r>
        <w:tab/>
        <w:t xml:space="preserve">Steel wire and wire products — </w:t>
      </w:r>
      <w:r>
        <w:rPr>
          <w:spacing w:val="-4"/>
        </w:rPr>
        <w:t xml:space="preserve">Hose </w:t>
      </w:r>
      <w:r>
        <w:t>reinforcement</w:t>
      </w:r>
      <w:r>
        <w:rPr>
          <w:spacing w:val="-1"/>
        </w:rPr>
        <w:t xml:space="preserve"> </w:t>
      </w:r>
      <w:r>
        <w:t>wire</w:t>
      </w:r>
    </w:p>
    <w:p w14:paraId="169BC9B0" w14:textId="77777777" w:rsidR="00F42A1C" w:rsidRDefault="007064C0">
      <w:pPr>
        <w:pStyle w:val="BodyText"/>
        <w:spacing w:line="175" w:lineRule="exact"/>
        <w:ind w:left="3806"/>
      </w:pPr>
      <w:r>
        <w:t>B</w:t>
      </w:r>
    </w:p>
    <w:p w14:paraId="169BC9B1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9B2" w14:textId="77777777" w:rsidR="00F42A1C" w:rsidRDefault="00F42A1C">
      <w:pPr>
        <w:pStyle w:val="BodyText"/>
        <w:ind w:left="0"/>
        <w:rPr>
          <w:sz w:val="18"/>
        </w:rPr>
      </w:pPr>
    </w:p>
    <w:p w14:paraId="169BC9B3" w14:textId="77777777" w:rsidR="00F42A1C" w:rsidRDefault="007064C0">
      <w:pPr>
        <w:pStyle w:val="BodyText"/>
        <w:spacing w:before="114"/>
        <w:ind w:right="20"/>
      </w:pPr>
      <w:r>
        <w:t>ISO 22867:2021</w:t>
      </w:r>
    </w:p>
    <w:p w14:paraId="169BC9B4" w14:textId="77777777" w:rsidR="00F42A1C" w:rsidRDefault="007064C0">
      <w:pPr>
        <w:pStyle w:val="BodyText"/>
        <w:spacing w:before="81"/>
        <w:ind w:left="600"/>
      </w:pPr>
      <w:r>
        <w:br w:type="column"/>
      </w:r>
      <w:r>
        <w:t>testing — Part 2: Chain-saws for tree service</w:t>
      </w:r>
    </w:p>
    <w:p w14:paraId="169BC9B5" w14:textId="77777777" w:rsidR="00F42A1C" w:rsidRDefault="007064C0">
      <w:pPr>
        <w:pStyle w:val="BodyText"/>
        <w:tabs>
          <w:tab w:val="left" w:pos="599"/>
        </w:tabs>
        <w:spacing w:before="82" w:line="192" w:lineRule="exact"/>
      </w:pPr>
      <w:r>
        <w:t>fr</w:t>
      </w:r>
      <w:r>
        <w:tab/>
        <w:t>Forestry and gardening</w:t>
      </w:r>
      <w:r>
        <w:rPr>
          <w:spacing w:val="-1"/>
        </w:rPr>
        <w:t xml:space="preserve"> </w:t>
      </w:r>
      <w:r>
        <w:t>machinery</w:t>
      </w:r>
    </w:p>
    <w:p w14:paraId="169BC9B6" w14:textId="77777777" w:rsidR="00F42A1C" w:rsidRDefault="007064C0">
      <w:pPr>
        <w:pStyle w:val="BodyText"/>
        <w:ind w:left="600" w:right="13"/>
      </w:pPr>
      <w:r>
        <w:pict w14:anchorId="169BCECB">
          <v:group id="_x0000_s1438" style="position:absolute;left:0;text-align:left;margin-left:631.3pt;margin-top:40.3pt;width:255.65pt;height:.25pt;z-index:251813888;mso-position-horizontal-relative:page" coordorigin="12626,806" coordsize="5113,5">
            <v:line id="_x0000_s1442" style="position:absolute" from="12626,808" to="13886,808" strokeweight=".25pt"/>
            <v:line id="_x0000_s1441" style="position:absolute" from="13886,808" to="14286,808" strokeweight=".25pt"/>
            <v:line id="_x0000_s1440" style="position:absolute" from="14286,808" to="17142,808" strokeweight=".25pt"/>
            <v:line id="_x0000_s1439" style="position:absolute" from="17142,808" to="17738,808" strokeweight=".25pt"/>
            <w10:wrap anchorx="page"/>
          </v:group>
        </w:pict>
      </w:r>
      <w:r>
        <w:t>— Vibration test code for portable hand-held machines with internal combustion engine — Vibration at the handles</w:t>
      </w:r>
    </w:p>
    <w:p w14:paraId="169BC9B7" w14:textId="77777777" w:rsidR="00F42A1C" w:rsidRDefault="007064C0">
      <w:pPr>
        <w:spacing w:before="81"/>
        <w:ind w:left="200"/>
        <w:rPr>
          <w:sz w:val="16"/>
        </w:rPr>
      </w:pPr>
      <w:r>
        <w:br w:type="column"/>
      </w:r>
      <w:r>
        <w:rPr>
          <w:sz w:val="16"/>
        </w:rPr>
        <w:t>E</w:t>
      </w:r>
    </w:p>
    <w:p w14:paraId="169BC9B8" w14:textId="77777777" w:rsidR="00F42A1C" w:rsidRDefault="007064C0">
      <w:pPr>
        <w:pStyle w:val="BodyText"/>
        <w:spacing w:before="1" w:line="192" w:lineRule="exact"/>
        <w:ind w:left="678"/>
      </w:pPr>
      <w:r>
        <w:t>ISO</w:t>
      </w:r>
    </w:p>
    <w:p w14:paraId="169BC9B9" w14:textId="77777777" w:rsidR="00F42A1C" w:rsidRDefault="007064C0">
      <w:pPr>
        <w:pStyle w:val="BodyText"/>
        <w:ind w:left="678"/>
      </w:pPr>
      <w:r>
        <w:t>2782-1:2022</w:t>
      </w:r>
    </w:p>
    <w:p w14:paraId="169BC9BA" w14:textId="77777777" w:rsidR="00F42A1C" w:rsidRDefault="00F42A1C">
      <w:pPr>
        <w:pStyle w:val="BodyText"/>
        <w:spacing w:before="8"/>
        <w:ind w:left="0"/>
        <w:rPr>
          <w:sz w:val="22"/>
        </w:rPr>
      </w:pPr>
    </w:p>
    <w:p w14:paraId="169BC9BB" w14:textId="77777777" w:rsidR="00F42A1C" w:rsidRDefault="007064C0">
      <w:pPr>
        <w:pStyle w:val="BodyText"/>
      </w:pPr>
      <w:r>
        <w:t>E</w:t>
      </w:r>
    </w:p>
    <w:p w14:paraId="169BC9BC" w14:textId="77777777" w:rsidR="00F42A1C" w:rsidRDefault="007064C0">
      <w:pPr>
        <w:pStyle w:val="BodyText"/>
        <w:spacing w:before="1"/>
        <w:ind w:left="678" w:right="70"/>
      </w:pPr>
      <w:r>
        <w:t>ISO 24376:2022</w:t>
      </w:r>
    </w:p>
    <w:p w14:paraId="169BC9BD" w14:textId="77777777" w:rsidR="00F42A1C" w:rsidRDefault="007064C0">
      <w:pPr>
        <w:pStyle w:val="BodyText"/>
        <w:ind w:left="101" w:right="1092"/>
        <w:jc w:val="center"/>
      </w:pPr>
      <w:r>
        <w:br w:type="column"/>
      </w:r>
      <w:r>
        <w:t>applications — Specification</w:t>
      </w:r>
    </w:p>
    <w:p w14:paraId="169BC9BE" w14:textId="77777777" w:rsidR="00F42A1C" w:rsidRDefault="007064C0">
      <w:pPr>
        <w:pStyle w:val="BodyText"/>
        <w:tabs>
          <w:tab w:val="left" w:pos="599"/>
        </w:tabs>
        <w:spacing w:before="82"/>
        <w:ind w:right="1092"/>
        <w:jc w:val="center"/>
      </w:pPr>
      <w:r>
        <w:t>en</w:t>
      </w:r>
      <w:r>
        <w:tab/>
        <w:t xml:space="preserve">Rubber, vulcanized or </w:t>
      </w:r>
      <w:r>
        <w:rPr>
          <w:spacing w:val="-2"/>
        </w:rPr>
        <w:t xml:space="preserve">thermoplastic </w:t>
      </w:r>
      <w:r>
        <w:t>fr</w:t>
      </w:r>
      <w:r>
        <w:tab/>
        <w:t>— Determination of permeability</w:t>
      </w:r>
      <w:r>
        <w:rPr>
          <w:spacing w:val="-2"/>
        </w:rPr>
        <w:t xml:space="preserve"> </w:t>
      </w:r>
      <w:r>
        <w:t>to</w:t>
      </w:r>
    </w:p>
    <w:p w14:paraId="169BC9BF" w14:textId="77777777" w:rsidR="00F42A1C" w:rsidRDefault="007064C0">
      <w:pPr>
        <w:pStyle w:val="BodyText"/>
        <w:tabs>
          <w:tab w:val="left" w:pos="3786"/>
        </w:tabs>
        <w:ind w:left="600" w:right="197"/>
      </w:pPr>
      <w:r>
        <w:t>gases — Part</w:t>
      </w:r>
      <w:r>
        <w:rPr>
          <w:spacing w:val="-6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Differential-pressure</w:t>
      </w:r>
      <w:r>
        <w:tab/>
      </w:r>
      <w:r>
        <w:rPr>
          <w:spacing w:val="-17"/>
        </w:rPr>
        <w:t xml:space="preserve">D </w:t>
      </w:r>
      <w:r>
        <w:t>methods</w:t>
      </w:r>
    </w:p>
    <w:p w14:paraId="169BC9C0" w14:textId="77777777" w:rsidR="00F42A1C" w:rsidRDefault="007064C0">
      <w:pPr>
        <w:pStyle w:val="BodyText"/>
        <w:tabs>
          <w:tab w:val="left" w:pos="599"/>
        </w:tabs>
        <w:spacing w:before="81"/>
        <w:ind w:left="600" w:right="1256" w:hanging="400"/>
      </w:pPr>
      <w:r>
        <w:t>en</w:t>
      </w:r>
      <w:r>
        <w:tab/>
        <w:t>Rubber, raw natural —</w:t>
      </w:r>
      <w:r>
        <w:rPr>
          <w:spacing w:val="-24"/>
        </w:rPr>
        <w:t xml:space="preserve"> </w:t>
      </w:r>
      <w:r>
        <w:t>Guidelines and requirements for</w:t>
      </w:r>
      <w:r>
        <w:rPr>
          <w:spacing w:val="-5"/>
        </w:rPr>
        <w:t xml:space="preserve"> </w:t>
      </w:r>
      <w:r>
        <w:t>technically</w:t>
      </w:r>
    </w:p>
    <w:p w14:paraId="169BC9C1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1068" w:space="472"/>
            <w:col w:w="2251" w:space="387"/>
            <w:col w:w="995" w:space="179"/>
            <w:col w:w="1012" w:space="248"/>
            <w:col w:w="3933" w:space="1360"/>
            <w:col w:w="1012" w:space="248"/>
            <w:col w:w="3191" w:space="423"/>
            <w:col w:w="1540" w:space="199"/>
            <w:col w:w="4102"/>
          </w:cols>
        </w:sectPr>
      </w:pPr>
    </w:p>
    <w:p w14:paraId="169BC9C2" w14:textId="77777777" w:rsidR="00F42A1C" w:rsidRDefault="007064C0">
      <w:pPr>
        <w:pStyle w:val="BodyText"/>
        <w:spacing w:before="74" w:line="192" w:lineRule="exact"/>
      </w:pPr>
      <w:r>
        <w:t>ISO/IEC FDIS</w:t>
      </w:r>
    </w:p>
    <w:p w14:paraId="169BC9C3" w14:textId="77777777" w:rsidR="00F42A1C" w:rsidRDefault="007064C0">
      <w:pPr>
        <w:pStyle w:val="BodyText"/>
        <w:tabs>
          <w:tab w:val="left" w:pos="3932"/>
          <w:tab w:val="left" w:pos="9045"/>
        </w:tabs>
        <w:spacing w:before="74" w:line="192" w:lineRule="exact"/>
      </w:pPr>
      <w:r>
        <w:br w:type="column"/>
      </w:r>
      <w:r>
        <w:t>Framework for Artificial</w:t>
      </w:r>
      <w:r>
        <w:rPr>
          <w:spacing w:val="-11"/>
        </w:rPr>
        <w:t xml:space="preserve"> </w:t>
      </w:r>
      <w:r>
        <w:t>Intel-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9C4" w14:textId="77777777" w:rsidR="00F42A1C" w:rsidRDefault="007064C0">
      <w:pPr>
        <w:pStyle w:val="Heading2"/>
        <w:tabs>
          <w:tab w:val="left" w:pos="1859"/>
        </w:tabs>
        <w:spacing w:before="75" w:line="190" w:lineRule="exact"/>
      </w:pPr>
      <w:r>
        <w:br w:type="column"/>
      </w:r>
      <w:r>
        <w:rPr>
          <w:spacing w:val="-3"/>
        </w:rPr>
        <w:t>TC</w:t>
      </w:r>
      <w:r>
        <w:t xml:space="preserve"> 27</w:t>
      </w:r>
      <w:r>
        <w:tab/>
        <w:t>Coal and</w:t>
      </w:r>
      <w:r>
        <w:rPr>
          <w:spacing w:val="-3"/>
        </w:rPr>
        <w:t xml:space="preserve"> </w:t>
      </w:r>
      <w:r>
        <w:t>coke</w:t>
      </w:r>
    </w:p>
    <w:p w14:paraId="169BC9C5" w14:textId="77777777" w:rsidR="00F42A1C" w:rsidRDefault="007064C0">
      <w:pPr>
        <w:pStyle w:val="BodyText"/>
        <w:tabs>
          <w:tab w:val="left" w:pos="3405"/>
        </w:tabs>
        <w:spacing w:line="192" w:lineRule="exact"/>
      </w:pPr>
      <w:r>
        <w:br w:type="column"/>
      </w:r>
      <w:r>
        <w:t>specified low-protein</w:t>
      </w:r>
      <w:r>
        <w:rPr>
          <w:spacing w:val="-3"/>
        </w:rPr>
        <w:t xml:space="preserve"> </w:t>
      </w:r>
      <w:r>
        <w:t>natural</w:t>
      </w:r>
      <w:r>
        <w:rPr>
          <w:spacing w:val="-2"/>
        </w:rPr>
        <w:t xml:space="preserve"> </w:t>
      </w:r>
      <w:r>
        <w:t>rubber</w:t>
      </w:r>
      <w:r>
        <w:tab/>
        <w:t>B</w:t>
      </w:r>
    </w:p>
    <w:p w14:paraId="169BC9C6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068" w:space="472"/>
            <w:col w:w="9086" w:space="1279"/>
            <w:col w:w="2948" w:space="4065"/>
            <w:col w:w="3702"/>
          </w:cols>
        </w:sectPr>
      </w:pPr>
    </w:p>
    <w:p w14:paraId="169BC9C7" w14:textId="77777777" w:rsidR="00F42A1C" w:rsidRDefault="007064C0">
      <w:pPr>
        <w:pStyle w:val="BodyText"/>
        <w:spacing w:line="192" w:lineRule="exact"/>
      </w:pPr>
      <w:r>
        <w:pict w14:anchorId="169BCECC">
          <v:group id="_x0000_s1433" style="position:absolute;left:0;text-align:left;margin-left:898.9pt;margin-top:7.75pt;width:255.65pt;height:.25pt;z-index:251821056;mso-position-horizontal-relative:page" coordorigin="17978,155" coordsize="5113,5">
            <v:line id="_x0000_s1437" style="position:absolute" from="17978,157" to="19238,157" strokeweight=".25pt"/>
            <v:line id="_x0000_s1436" style="position:absolute" from="19238,157" to="19638,157" strokeweight=".25pt"/>
            <v:line id="_x0000_s1435" style="position:absolute" from="19638,157" to="22495,157" strokeweight=".25pt"/>
            <v:line id="_x0000_s1434" style="position:absolute" from="22495,157" to="23091,157" strokeweight=".25pt"/>
            <w10:wrap anchorx="page"/>
          </v:group>
        </w:pict>
      </w:r>
      <w:r>
        <w:t>23053</w:t>
      </w:r>
    </w:p>
    <w:p w14:paraId="169BC9C8" w14:textId="77777777" w:rsidR="00F42A1C" w:rsidRDefault="007064C0">
      <w:pPr>
        <w:pStyle w:val="BodyText"/>
        <w:spacing w:line="192" w:lineRule="exact"/>
      </w:pPr>
      <w:r>
        <w:br w:type="column"/>
      </w:r>
      <w:r>
        <w:t>ligence (AI) Systems Using</w:t>
      </w:r>
    </w:p>
    <w:p w14:paraId="169BC9C9" w14:textId="77777777" w:rsidR="00F42A1C" w:rsidRDefault="007064C0">
      <w:pPr>
        <w:pStyle w:val="Heading2"/>
        <w:tabs>
          <w:tab w:val="left" w:pos="1859"/>
        </w:tabs>
        <w:spacing w:before="19" w:line="173" w:lineRule="exact"/>
      </w:pPr>
      <w:r>
        <w:br w:type="column"/>
      </w:r>
      <w:r>
        <w:rPr>
          <w:spacing w:val="-3"/>
        </w:rPr>
        <w:t>TC</w:t>
      </w:r>
      <w:r>
        <w:t xml:space="preserve"> 20</w:t>
      </w:r>
      <w:r>
        <w:tab/>
        <w:t>Aircraft and space</w:t>
      </w:r>
      <w:r>
        <w:rPr>
          <w:spacing w:val="-5"/>
        </w:rPr>
        <w:t xml:space="preserve"> </w:t>
      </w:r>
      <w:r>
        <w:t>vehicles</w:t>
      </w:r>
    </w:p>
    <w:p w14:paraId="169BC9CA" w14:textId="77777777" w:rsidR="00F42A1C" w:rsidRDefault="007064C0">
      <w:pPr>
        <w:spacing w:before="103" w:line="89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CB" w14:textId="77777777" w:rsidR="00F42A1C" w:rsidRDefault="007064C0">
      <w:pPr>
        <w:pStyle w:val="BodyText"/>
        <w:tabs>
          <w:tab w:val="left" w:pos="599"/>
        </w:tabs>
        <w:spacing w:before="103" w:line="89" w:lineRule="exact"/>
      </w:pPr>
      <w:r>
        <w:br w:type="column"/>
      </w:r>
      <w:r>
        <w:t>en</w:t>
      </w:r>
      <w:r>
        <w:tab/>
        <w:t>Coal and coke — Manual</w:t>
      </w:r>
      <w:r>
        <w:rPr>
          <w:spacing w:val="-1"/>
        </w:rPr>
        <w:t xml:space="preserve"> </w:t>
      </w:r>
      <w:r>
        <w:t>sampling</w:t>
      </w:r>
    </w:p>
    <w:p w14:paraId="169BC9CC" w14:textId="77777777" w:rsidR="00F42A1C" w:rsidRDefault="00F42A1C">
      <w:pPr>
        <w:spacing w:line="89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651" w:space="889"/>
            <w:col w:w="1978" w:space="1835"/>
            <w:col w:w="3883" w:space="2669"/>
            <w:col w:w="468" w:space="793"/>
            <w:col w:w="9454"/>
          </w:cols>
        </w:sectPr>
      </w:pPr>
    </w:p>
    <w:p w14:paraId="169BC9CD" w14:textId="77777777" w:rsidR="00F42A1C" w:rsidRDefault="007064C0">
      <w:pPr>
        <w:pStyle w:val="BodyText"/>
        <w:tabs>
          <w:tab w:val="right" w:pos="5132"/>
        </w:tabs>
        <w:ind w:left="1740"/>
      </w:pPr>
      <w:r>
        <w:t>Machine</w:t>
      </w:r>
      <w:r>
        <w:rPr>
          <w:spacing w:val="-1"/>
        </w:rPr>
        <w:t xml:space="preserve"> </w:t>
      </w:r>
      <w:r>
        <w:t>Learning (ML)</w:t>
      </w:r>
      <w:r>
        <w:tab/>
        <w:t>2022-05-02</w:t>
      </w:r>
    </w:p>
    <w:p w14:paraId="169BC9CE" w14:textId="77777777" w:rsidR="00F42A1C" w:rsidRDefault="007064C0">
      <w:pPr>
        <w:spacing w:before="120" w:line="174" w:lineRule="exact"/>
        <w:ind w:left="37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CF" w14:textId="77777777" w:rsidR="00F42A1C" w:rsidRDefault="007064C0">
      <w:pPr>
        <w:pStyle w:val="BodyText"/>
        <w:tabs>
          <w:tab w:val="left" w:pos="1392"/>
        </w:tabs>
        <w:spacing w:before="120" w:line="174" w:lineRule="exact"/>
        <w:ind w:left="992"/>
      </w:pPr>
      <w:r>
        <w:br w:type="column"/>
      </w:r>
      <w:r>
        <w:t>en</w:t>
      </w:r>
      <w:r>
        <w:tab/>
        <w:t>Space environment (natural</w:t>
      </w:r>
      <w:r>
        <w:rPr>
          <w:spacing w:val="-7"/>
        </w:rPr>
        <w:t xml:space="preserve"> </w:t>
      </w:r>
      <w:r>
        <w:t>and</w:t>
      </w:r>
    </w:p>
    <w:p w14:paraId="169BC9D0" w14:textId="77777777" w:rsidR="00F42A1C" w:rsidRDefault="007064C0">
      <w:pPr>
        <w:pStyle w:val="BodyText"/>
        <w:spacing w:before="102" w:line="192" w:lineRule="exact"/>
        <w:ind w:left="0" w:right="38"/>
        <w:jc w:val="right"/>
      </w:pPr>
      <w:r>
        <w:br w:type="column"/>
      </w:r>
      <w:r>
        <w:t>18283:2022</w:t>
      </w:r>
    </w:p>
    <w:p w14:paraId="169BC9D1" w14:textId="77777777" w:rsidR="00F42A1C" w:rsidRDefault="007064C0">
      <w:pPr>
        <w:pStyle w:val="Heading2"/>
        <w:tabs>
          <w:tab w:val="left" w:pos="3399"/>
        </w:tabs>
        <w:spacing w:before="2"/>
        <w:ind w:left="1740"/>
      </w:pPr>
      <w:r>
        <w:br w:type="column"/>
      </w:r>
      <w:r>
        <w:rPr>
          <w:spacing w:val="-3"/>
        </w:rPr>
        <w:t>TC</w:t>
      </w:r>
      <w:r>
        <w:t xml:space="preserve"> 46</w:t>
      </w:r>
      <w:r>
        <w:tab/>
        <w:t>Information and</w:t>
      </w:r>
      <w:r>
        <w:rPr>
          <w:spacing w:val="-1"/>
        </w:rPr>
        <w:t xml:space="preserve"> </w:t>
      </w:r>
      <w:r>
        <w:t>documentation</w:t>
      </w:r>
    </w:p>
    <w:p w14:paraId="169BC9D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5133" w:space="40"/>
            <w:col w:w="608" w:space="39"/>
            <w:col w:w="3571" w:space="975"/>
            <w:col w:w="2552" w:space="2800"/>
            <w:col w:w="6902"/>
          </w:cols>
        </w:sectPr>
      </w:pPr>
    </w:p>
    <w:p w14:paraId="169BC9D3" w14:textId="77777777" w:rsidR="00F42A1C" w:rsidRDefault="007064C0">
      <w:pPr>
        <w:pStyle w:val="BodyText"/>
        <w:spacing w:before="18"/>
        <w:ind w:left="5552"/>
      </w:pPr>
      <w:r>
        <w:t>14222:2022</w:t>
      </w:r>
    </w:p>
    <w:p w14:paraId="169BC9D4" w14:textId="77777777" w:rsidR="00F42A1C" w:rsidRDefault="007064C0">
      <w:pPr>
        <w:pStyle w:val="BodyText"/>
        <w:spacing w:before="466" w:line="170" w:lineRule="exact"/>
        <w:ind w:left="5552"/>
      </w:pPr>
      <w:r>
        <w:t>ISO</w:t>
      </w:r>
    </w:p>
    <w:p w14:paraId="169BC9D5" w14:textId="77777777" w:rsidR="00F42A1C" w:rsidRDefault="007064C0">
      <w:pPr>
        <w:pStyle w:val="BodyText"/>
        <w:spacing w:before="18" w:line="192" w:lineRule="exact"/>
        <w:ind w:left="848"/>
      </w:pPr>
      <w:r>
        <w:br w:type="column"/>
      </w:r>
      <w:r>
        <w:t>artificial) — Earth's atmosphere from</w:t>
      </w:r>
    </w:p>
    <w:p w14:paraId="169BC9D6" w14:textId="77777777" w:rsidR="00F42A1C" w:rsidRDefault="007064C0">
      <w:pPr>
        <w:pStyle w:val="BodyText"/>
        <w:tabs>
          <w:tab w:val="left" w:pos="4062"/>
        </w:tabs>
        <w:ind w:left="848"/>
      </w:pPr>
      <w:r>
        <w:t>ground</w:t>
      </w:r>
      <w:r>
        <w:rPr>
          <w:spacing w:val="-3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upward</w:t>
      </w:r>
      <w:r>
        <w:tab/>
      </w:r>
      <w:r>
        <w:rPr>
          <w:spacing w:val="-19"/>
        </w:rPr>
        <w:t>F</w:t>
      </w:r>
    </w:p>
    <w:p w14:paraId="169BC9D7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9D8" w14:textId="77777777" w:rsidR="00F42A1C" w:rsidRDefault="007064C0">
      <w:pPr>
        <w:pStyle w:val="BodyText"/>
        <w:tabs>
          <w:tab w:val="left" w:pos="848"/>
        </w:tabs>
        <w:spacing w:line="170" w:lineRule="exact"/>
        <w:ind w:left="448"/>
      </w:pPr>
      <w:r>
        <w:t>en</w:t>
      </w:r>
      <w:r>
        <w:tab/>
      </w:r>
      <w:r>
        <w:t>Space systems — Software</w:t>
      </w:r>
      <w:r>
        <w:rPr>
          <w:spacing w:val="-1"/>
        </w:rPr>
        <w:t xml:space="preserve"> </w:t>
      </w:r>
      <w:r>
        <w:t>product</w:t>
      </w:r>
    </w:p>
    <w:p w14:paraId="169BC9D9" w14:textId="77777777" w:rsidR="00F42A1C" w:rsidRDefault="007064C0">
      <w:pPr>
        <w:pStyle w:val="BodyText"/>
        <w:ind w:left="0"/>
        <w:rPr>
          <w:sz w:val="22"/>
        </w:rPr>
      </w:pPr>
      <w:r>
        <w:br w:type="column"/>
      </w:r>
    </w:p>
    <w:p w14:paraId="169BC9DA" w14:textId="77777777" w:rsidR="00F42A1C" w:rsidRDefault="007064C0">
      <w:pPr>
        <w:pStyle w:val="Heading2"/>
        <w:tabs>
          <w:tab w:val="left" w:pos="3219"/>
        </w:tabs>
        <w:spacing w:before="197"/>
        <w:ind w:left="3219" w:hanging="1660"/>
      </w:pPr>
      <w:r>
        <w:pict w14:anchorId="169BCECD">
          <v:group id="_x0000_s1428" style="position:absolute;left:0;text-align:left;margin-left:898.9pt;margin-top:27.1pt;width:255.65pt;height:.25pt;z-index:251822080;mso-position-horizontal-relative:page" coordorigin="17978,542" coordsize="5113,5">
            <v:line id="_x0000_s1432" style="position:absolute" from="17978,545" to="19238,545" strokeweight=".25pt"/>
            <v:line id="_x0000_s1431" style="position:absolute" from="19238,545" to="19638,545" strokeweight=".25pt"/>
            <v:line id="_x0000_s1430" style="position:absolute" from="19638,545" to="22495,545" strokeweight=".25pt"/>
            <v:line id="_x0000_s1429" style="position:absolute" from="22495,545" to="23091,545" strokeweight=".25pt"/>
            <w10:wrap anchorx="page"/>
          </v:group>
        </w:pict>
      </w:r>
      <w:r>
        <w:rPr>
          <w:spacing w:val="-3"/>
        </w:rPr>
        <w:t>TC</w:t>
      </w:r>
      <w:r>
        <w:t xml:space="preserve"> 28</w:t>
      </w:r>
      <w:r>
        <w:tab/>
        <w:t>Petroleum and related prod- ucts, fuels and lubricants</w:t>
      </w:r>
      <w:r>
        <w:rPr>
          <w:spacing w:val="3"/>
        </w:rPr>
        <w:t xml:space="preserve"> </w:t>
      </w:r>
      <w:r>
        <w:rPr>
          <w:spacing w:val="-6"/>
        </w:rPr>
        <w:t>from</w:t>
      </w:r>
    </w:p>
    <w:p w14:paraId="169BC9DB" w14:textId="77777777" w:rsidR="00F42A1C" w:rsidRDefault="007064C0">
      <w:pPr>
        <w:pStyle w:val="BodyText"/>
        <w:tabs>
          <w:tab w:val="left" w:pos="1406"/>
        </w:tabs>
        <w:spacing w:before="1" w:line="192" w:lineRule="exact"/>
        <w:ind w:left="902"/>
      </w:pPr>
      <w:r>
        <w:br w:type="column"/>
      </w:r>
      <w:r>
        <w:t>G</w:t>
      </w:r>
      <w:r>
        <w:tab/>
        <w:t>ISO</w:t>
      </w:r>
    </w:p>
    <w:p w14:paraId="169BC9DC" w14:textId="77777777" w:rsidR="00F42A1C" w:rsidRDefault="007064C0">
      <w:pPr>
        <w:pStyle w:val="BodyText"/>
        <w:ind w:left="1406"/>
      </w:pPr>
      <w:r>
        <w:pict w14:anchorId="169BCECE">
          <v:group id="_x0000_s1423" style="position:absolute;left:0;text-align:left;margin-left:631.3pt;margin-top:11.45pt;width:255.65pt;height:.25pt;z-index:251814912;mso-position-horizontal-relative:page" coordorigin="12626,229" coordsize="5113,5">
            <v:line id="_x0000_s1427" style="position:absolute" from="12626,231" to="13886,231" strokeweight=".25pt"/>
            <v:line id="_x0000_s1426" style="position:absolute" from="13886,231" to="14286,231" strokeweight=".25pt"/>
            <v:line id="_x0000_s1425" style="position:absolute" from="14286,231" to="17142,231" strokeweight=".25pt"/>
            <v:line id="_x0000_s1424" style="position:absolute" from="17142,231" to="17738,231" strokeweight=".25pt"/>
            <w10:wrap anchorx="page"/>
          </v:group>
        </w:pict>
      </w:r>
      <w:r>
        <w:t>15924:2022</w:t>
      </w:r>
    </w:p>
    <w:p w14:paraId="169BC9DD" w14:textId="77777777" w:rsidR="00F42A1C" w:rsidRDefault="007064C0">
      <w:pPr>
        <w:pStyle w:val="BodyText"/>
        <w:tabs>
          <w:tab w:val="left" w:pos="848"/>
        </w:tabs>
        <w:spacing w:before="1" w:line="192" w:lineRule="exact"/>
        <w:ind w:left="448"/>
      </w:pPr>
      <w:r>
        <w:br w:type="column"/>
      </w:r>
      <w:r>
        <w:t>en</w:t>
      </w:r>
      <w:r>
        <w:tab/>
        <w:t>Information and</w:t>
      </w:r>
      <w:r>
        <w:rPr>
          <w:spacing w:val="-1"/>
        </w:rPr>
        <w:t xml:space="preserve"> </w:t>
      </w:r>
      <w:r>
        <w:t>documentation</w:t>
      </w:r>
    </w:p>
    <w:p w14:paraId="169BC9DE" w14:textId="77777777" w:rsidR="00F42A1C" w:rsidRDefault="007064C0">
      <w:pPr>
        <w:pStyle w:val="BodyText"/>
        <w:spacing w:line="192" w:lineRule="exact"/>
        <w:ind w:left="848"/>
      </w:pPr>
      <w:r>
        <w:t>— Codes for the representation of</w:t>
      </w:r>
    </w:p>
    <w:p w14:paraId="169BC9DF" w14:textId="77777777" w:rsidR="00F42A1C" w:rsidRDefault="007064C0">
      <w:pPr>
        <w:pStyle w:val="BodyText"/>
        <w:tabs>
          <w:tab w:val="left" w:pos="4054"/>
        </w:tabs>
        <w:ind w:left="848"/>
      </w:pPr>
      <w:r>
        <w:t>names of scripts</w:t>
      </w:r>
      <w:r>
        <w:tab/>
        <w:t>B</w:t>
      </w:r>
    </w:p>
    <w:p w14:paraId="169BC9E0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6325" w:space="40"/>
            <w:col w:w="4141" w:space="39"/>
            <w:col w:w="5467" w:space="40"/>
            <w:col w:w="2179" w:space="40"/>
            <w:col w:w="4349"/>
          </w:cols>
        </w:sectPr>
      </w:pPr>
    </w:p>
    <w:p w14:paraId="169BC9E1" w14:textId="77777777" w:rsidR="00F42A1C" w:rsidRDefault="007064C0">
      <w:pPr>
        <w:pStyle w:val="BodyText"/>
        <w:spacing w:line="166" w:lineRule="exact"/>
        <w:ind w:left="0"/>
        <w:jc w:val="right"/>
      </w:pPr>
      <w:r>
        <w:t>22893:2022</w:t>
      </w:r>
    </w:p>
    <w:p w14:paraId="169BC9E2" w14:textId="77777777" w:rsidR="00F42A1C" w:rsidRDefault="007064C0">
      <w:pPr>
        <w:pStyle w:val="BodyText"/>
        <w:spacing w:line="166" w:lineRule="exact"/>
        <w:ind w:left="848"/>
      </w:pPr>
      <w:r>
        <w:br w:type="column"/>
      </w:r>
      <w:r>
        <w:t xml:space="preserve">assurance </w:t>
      </w:r>
      <w:r>
        <w:rPr>
          <w:spacing w:val="-8"/>
        </w:rPr>
        <w:t>(SPA)</w:t>
      </w:r>
    </w:p>
    <w:p w14:paraId="169BC9E3" w14:textId="77777777" w:rsidR="00F42A1C" w:rsidRDefault="007064C0">
      <w:pPr>
        <w:pStyle w:val="Heading2"/>
        <w:spacing w:line="166" w:lineRule="exact"/>
        <w:ind w:left="0"/>
        <w:jc w:val="right"/>
      </w:pPr>
      <w:r>
        <w:br w:type="column"/>
      </w:r>
      <w:r>
        <w:t>natural or synthetic sources</w:t>
      </w:r>
    </w:p>
    <w:p w14:paraId="169BC9E4" w14:textId="77777777" w:rsidR="00F42A1C" w:rsidRDefault="007064C0">
      <w:pPr>
        <w:tabs>
          <w:tab w:val="left" w:pos="3254"/>
        </w:tabs>
        <w:spacing w:line="166" w:lineRule="exact"/>
        <w:ind w:left="1594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54</w:t>
      </w:r>
      <w:r>
        <w:rPr>
          <w:sz w:val="18"/>
        </w:rPr>
        <w:tab/>
        <w:t>Essential oils</w:t>
      </w:r>
    </w:p>
    <w:p w14:paraId="169BC9E5" w14:textId="77777777" w:rsidR="00F42A1C" w:rsidRDefault="00F42A1C">
      <w:pPr>
        <w:spacing w:line="166" w:lineRule="exact"/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325" w:space="40"/>
            <w:col w:w="1881" w:space="39"/>
            <w:col w:w="7540" w:space="39"/>
            <w:col w:w="6756"/>
          </w:cols>
        </w:sectPr>
      </w:pPr>
    </w:p>
    <w:p w14:paraId="169BC9E6" w14:textId="77777777" w:rsidR="00F42A1C" w:rsidRDefault="00F42A1C">
      <w:pPr>
        <w:pStyle w:val="BodyText"/>
        <w:ind w:left="0"/>
        <w:rPr>
          <w:sz w:val="18"/>
        </w:rPr>
      </w:pPr>
    </w:p>
    <w:p w14:paraId="169BC9E7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9E8" w14:textId="77777777" w:rsidR="00F42A1C" w:rsidRDefault="007064C0">
      <w:pPr>
        <w:pStyle w:val="BodyText"/>
        <w:spacing w:line="108" w:lineRule="exact"/>
        <w:ind w:left="0"/>
        <w:jc w:val="right"/>
      </w:pPr>
      <w:r>
        <w:pict w14:anchorId="169BCECF">
          <v:line id="_x0000_s1422" style="position:absolute;left:0;text-align:left;z-index:251807744;mso-position-horizontal-relative:page" from="40pt,3.1pt" to="287.65pt,3.1pt" strokeweight="3pt">
            <w10:wrap anchorx="page"/>
          </v:line>
        </w:pict>
      </w:r>
      <w:r>
        <w:t>ISO</w:t>
      </w:r>
    </w:p>
    <w:p w14:paraId="169BC9E9" w14:textId="77777777" w:rsidR="00F42A1C" w:rsidRDefault="007064C0">
      <w:pPr>
        <w:jc w:val="right"/>
        <w:rPr>
          <w:sz w:val="16"/>
        </w:rPr>
      </w:pPr>
      <w:r>
        <w:br w:type="column"/>
      </w:r>
      <w:r>
        <w:rPr>
          <w:sz w:val="16"/>
        </w:rPr>
        <w:t>B</w:t>
      </w:r>
    </w:p>
    <w:p w14:paraId="169BC9EA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9EB" w14:textId="77777777" w:rsidR="00F42A1C" w:rsidRDefault="007064C0">
      <w:pPr>
        <w:pStyle w:val="BodyText"/>
        <w:tabs>
          <w:tab w:val="left" w:pos="1392"/>
        </w:tabs>
        <w:spacing w:line="108" w:lineRule="exact"/>
        <w:ind w:left="992"/>
      </w:pPr>
      <w:r>
        <w:t>en</w:t>
      </w:r>
      <w:r>
        <w:tab/>
        <w:t>Space systems — Verification</w:t>
      </w:r>
      <w:r>
        <w:rPr>
          <w:spacing w:val="-8"/>
        </w:rPr>
        <w:t xml:space="preserve"> </w:t>
      </w:r>
      <w:r>
        <w:t>pro-</w:t>
      </w:r>
    </w:p>
    <w:p w14:paraId="169BC9EC" w14:textId="77777777" w:rsidR="00F42A1C" w:rsidRDefault="007064C0">
      <w:pPr>
        <w:spacing w:before="126" w:line="192" w:lineRule="exact"/>
        <w:ind w:left="155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9ED" w14:textId="77777777" w:rsidR="00F42A1C" w:rsidRDefault="007064C0">
      <w:pPr>
        <w:pStyle w:val="BodyText"/>
        <w:ind w:left="1559"/>
      </w:pPr>
      <w:r>
        <w:t>7507-2:2022</w:t>
      </w:r>
    </w:p>
    <w:p w14:paraId="169BC9EE" w14:textId="77777777" w:rsidR="00F42A1C" w:rsidRDefault="007064C0">
      <w:pPr>
        <w:pStyle w:val="BodyText"/>
        <w:tabs>
          <w:tab w:val="left" w:pos="798"/>
        </w:tabs>
        <w:spacing w:before="126"/>
        <w:ind w:left="399" w:right="28"/>
      </w:pPr>
      <w:r>
        <w:br w:type="column"/>
      </w:r>
      <w:r>
        <w:t>en</w:t>
      </w:r>
      <w:r>
        <w:tab/>
      </w:r>
      <w:r>
        <w:t>Petroleum and liquid petroleum fr</w:t>
      </w:r>
      <w:r>
        <w:tab/>
        <w:t>products — Calibration of</w:t>
      </w:r>
      <w:r>
        <w:rPr>
          <w:spacing w:val="-17"/>
        </w:rPr>
        <w:t xml:space="preserve"> </w:t>
      </w:r>
      <w:r>
        <w:t>vertical</w:t>
      </w:r>
    </w:p>
    <w:p w14:paraId="169BC9EF" w14:textId="77777777" w:rsidR="00F42A1C" w:rsidRDefault="007064C0">
      <w:pPr>
        <w:pStyle w:val="BodyText"/>
        <w:spacing w:line="63" w:lineRule="exact"/>
        <w:ind w:left="799"/>
      </w:pPr>
      <w:r>
        <w:t>cylindrical tanks — Part 2:</w:t>
      </w:r>
      <w:r>
        <w:rPr>
          <w:spacing w:val="7"/>
        </w:rPr>
        <w:t xml:space="preserve"> </w:t>
      </w:r>
      <w:r>
        <w:rPr>
          <w:spacing w:val="-3"/>
        </w:rPr>
        <w:t>Optical-</w:t>
      </w:r>
    </w:p>
    <w:p w14:paraId="169BC9F0" w14:textId="77777777" w:rsidR="00F42A1C" w:rsidRDefault="007064C0">
      <w:pPr>
        <w:pStyle w:val="BodyText"/>
        <w:tabs>
          <w:tab w:val="left" w:pos="1259"/>
        </w:tabs>
        <w:spacing w:before="79" w:line="192" w:lineRule="exact"/>
        <w:ind w:left="0"/>
        <w:jc w:val="right"/>
      </w:pPr>
      <w:r>
        <w:br w:type="column"/>
      </w:r>
      <w:r>
        <w:t>ISO 3520:2022</w:t>
      </w:r>
      <w:r>
        <w:tab/>
        <w:t>en</w:t>
      </w:r>
    </w:p>
    <w:p w14:paraId="169BC9F1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9F2" w14:textId="77777777" w:rsidR="00F42A1C" w:rsidRDefault="007064C0">
      <w:pPr>
        <w:pStyle w:val="BodyText"/>
        <w:spacing w:before="47" w:line="64" w:lineRule="exact"/>
        <w:ind w:left="896"/>
      </w:pPr>
      <w:r>
        <w:t>E</w:t>
      </w:r>
    </w:p>
    <w:p w14:paraId="169BC9F3" w14:textId="77777777" w:rsidR="00F42A1C" w:rsidRDefault="007064C0">
      <w:pPr>
        <w:pStyle w:val="BodyText"/>
        <w:spacing w:before="79"/>
        <w:ind w:left="191" w:right="1065"/>
      </w:pPr>
      <w:r>
        <w:br w:type="column"/>
      </w:r>
      <w:r>
        <w:t>Essential oil of bergamot [Citrus ber- gamia Risso et Poit], Calabrian type</w:t>
      </w:r>
    </w:p>
    <w:p w14:paraId="169BC9F4" w14:textId="77777777" w:rsidR="00F42A1C" w:rsidRDefault="007064C0">
      <w:pPr>
        <w:pStyle w:val="BodyText"/>
        <w:spacing w:line="110" w:lineRule="exact"/>
        <w:ind w:left="0" w:right="197"/>
        <w:jc w:val="right"/>
      </w:pPr>
      <w:r>
        <w:t>B</w:t>
      </w:r>
    </w:p>
    <w:p w14:paraId="169BC9F5" w14:textId="77777777" w:rsidR="00F42A1C" w:rsidRDefault="00F42A1C">
      <w:pPr>
        <w:spacing w:line="110" w:lineRule="exact"/>
        <w:jc w:val="righ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5781" w:space="40"/>
            <w:col w:w="4686" w:space="39"/>
            <w:col w:w="2381" w:space="39"/>
            <w:col w:w="3077" w:space="40"/>
            <w:col w:w="2804" w:space="40"/>
            <w:col w:w="3693"/>
          </w:cols>
        </w:sectPr>
      </w:pPr>
    </w:p>
    <w:p w14:paraId="169BC9F6" w14:textId="77777777" w:rsidR="00F42A1C" w:rsidRDefault="007064C0">
      <w:pPr>
        <w:pStyle w:val="Heading1"/>
        <w:spacing w:line="320" w:lineRule="exact"/>
      </w:pPr>
      <w:r>
        <w:t>Standards published</w:t>
      </w:r>
    </w:p>
    <w:p w14:paraId="169BC9F7" w14:textId="77777777" w:rsidR="00F42A1C" w:rsidRDefault="007064C0">
      <w:pPr>
        <w:pStyle w:val="BodyText"/>
        <w:spacing w:before="84"/>
      </w:pPr>
      <w:r>
        <w:br w:type="column"/>
      </w:r>
      <w:r>
        <w:t>23135:2022</w:t>
      </w:r>
    </w:p>
    <w:p w14:paraId="169BC9F8" w14:textId="77777777" w:rsidR="00F42A1C" w:rsidRDefault="007064C0">
      <w:pPr>
        <w:pStyle w:val="BodyText"/>
        <w:spacing w:before="84" w:line="192" w:lineRule="exact"/>
      </w:pPr>
      <w:r>
        <w:br w:type="column"/>
      </w:r>
      <w:r>
        <w:t>gramme and management process</w:t>
      </w:r>
    </w:p>
    <w:p w14:paraId="169BC9F9" w14:textId="77777777" w:rsidR="00F42A1C" w:rsidRDefault="007064C0">
      <w:pPr>
        <w:pStyle w:val="BodyText"/>
        <w:spacing w:line="44" w:lineRule="exact"/>
        <w:ind w:left="0" w:right="38"/>
        <w:jc w:val="right"/>
      </w:pPr>
      <w:r>
        <w:t>E</w:t>
      </w:r>
    </w:p>
    <w:p w14:paraId="169BC9FA" w14:textId="77777777" w:rsidR="00F42A1C" w:rsidRDefault="007064C0">
      <w:pPr>
        <w:pStyle w:val="BodyText"/>
        <w:tabs>
          <w:tab w:val="left" w:pos="3812"/>
          <w:tab w:val="left" w:pos="8925"/>
        </w:tabs>
        <w:spacing w:before="128" w:line="192" w:lineRule="exact"/>
      </w:pPr>
      <w:r>
        <w:br w:type="column"/>
      </w:r>
      <w:r>
        <w:t>reference-line method or</w:t>
      </w:r>
      <w:r>
        <w:rPr>
          <w:spacing w:val="-2"/>
        </w:rPr>
        <w:t xml:space="preserve"> </w:t>
      </w:r>
      <w:r>
        <w:t>electro-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9FB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668" w:space="1685"/>
            <w:col w:w="1012" w:space="647"/>
            <w:col w:w="3533" w:space="3020"/>
            <w:col w:w="9055"/>
          </w:cols>
        </w:sectPr>
      </w:pPr>
    </w:p>
    <w:p w14:paraId="169BC9FC" w14:textId="77777777" w:rsidR="00F42A1C" w:rsidRDefault="007064C0">
      <w:pPr>
        <w:pStyle w:val="BodyText"/>
        <w:ind w:left="0"/>
        <w:jc w:val="right"/>
      </w:pPr>
      <w:r>
        <w:pict w14:anchorId="169BCED0">
          <v:group id="_x0000_s1417" style="position:absolute;left:0;text-align:left;margin-left:303.65pt;margin-top:18.85pt;width:255.65pt;height:.25pt;z-index:251811840;mso-position-horizontal-relative:page" coordorigin="6073,377" coordsize="5113,5">
            <v:line id="_x0000_s1421" style="position:absolute" from="6073,380" to="7333,380" strokeweight=".25pt"/>
            <v:line id="_x0000_s1420" style="position:absolute" from="7333,380" to="7733,380" strokeweight=".25pt"/>
            <v:line id="_x0000_s1419" style="position:absolute" from="7733,380" to="10590,380" strokeweight=".25pt"/>
            <v:line id="_x0000_s1418" style="position:absolute" from="10590,380" to="11186,380" strokeweight=".25pt"/>
            <w10:wrap anchorx="page"/>
          </v:group>
        </w:pict>
      </w:r>
      <w:r>
        <w:pict w14:anchorId="169BCED1">
          <v:group id="_x0000_s1412" style="position:absolute;left:0;text-align:left;margin-left:631.3pt;margin-top:11.5pt;width:255.65pt;height:.25pt;z-index:251815936;mso-position-horizontal-relative:page" coordorigin="12626,230" coordsize="5113,5">
            <v:line id="_x0000_s1416" style="position:absolute" from="12626,232" to="13886,232" strokeweight=".25pt"/>
            <v:line id="_x0000_s1415" style="position:absolute" from="13886,232" to="14286,232" strokeweight=".25pt"/>
            <v:line id="_x0000_s1414" style="position:absolute" from="14286,232" to="17142,232" strokeweight=".25pt"/>
            <v:line id="_x0000_s1413" style="position:absolute" from="17142,232" to="17738,232" strokeweight=".25pt"/>
            <w10:wrap anchorx="page"/>
          </v:group>
        </w:pict>
      </w:r>
      <w:r>
        <w:t>optical distance-ranging method</w:t>
      </w:r>
    </w:p>
    <w:p w14:paraId="169BC9FD" w14:textId="77777777" w:rsidR="00F42A1C" w:rsidRDefault="007064C0">
      <w:pPr>
        <w:pStyle w:val="BodyText"/>
        <w:spacing w:line="60" w:lineRule="exact"/>
        <w:ind w:left="170"/>
        <w:rPr>
          <w:sz w:val="6"/>
        </w:rPr>
      </w:pPr>
      <w:r>
        <w:rPr>
          <w:sz w:val="6"/>
        </w:rPr>
      </w:r>
      <w:r>
        <w:rPr>
          <w:sz w:val="6"/>
        </w:rPr>
        <w:pict w14:anchorId="169BCED3">
          <v:group id="_x0000_s1410" style="width:247.65pt;height:3pt;mso-position-horizontal-relative:char;mso-position-vertical-relative:line" coordsize="4953,60">
            <v:line id="_x0000_s1411" style="position:absolute" from="0,30" to="4953,30" strokeweight="3pt"/>
            <w10:anchorlock/>
          </v:group>
        </w:pict>
      </w:r>
    </w:p>
    <w:p w14:paraId="169BC9FE" w14:textId="77777777" w:rsidR="00F42A1C" w:rsidRDefault="007064C0">
      <w:pPr>
        <w:pStyle w:val="Heading2"/>
        <w:tabs>
          <w:tab w:val="left" w:pos="3119"/>
        </w:tabs>
        <w:spacing w:before="30"/>
        <w:ind w:left="1459"/>
      </w:pPr>
      <w:r>
        <w:br w:type="column"/>
      </w:r>
      <w:r>
        <w:rPr>
          <w:spacing w:val="-3"/>
        </w:rPr>
        <w:t>TC</w:t>
      </w:r>
      <w:r>
        <w:t xml:space="preserve"> 58</w:t>
      </w:r>
      <w:r>
        <w:tab/>
        <w:t>Gas cylinders</w:t>
      </w:r>
    </w:p>
    <w:p w14:paraId="169BC9FF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15959" w:space="40"/>
            <w:col w:w="6621"/>
          </w:cols>
        </w:sectPr>
      </w:pPr>
    </w:p>
    <w:p w14:paraId="169BCA00" w14:textId="77777777" w:rsidR="00F42A1C" w:rsidRDefault="007064C0">
      <w:pPr>
        <w:tabs>
          <w:tab w:val="left" w:pos="7212"/>
        </w:tabs>
        <w:spacing w:before="164" w:line="99" w:lineRule="exact"/>
        <w:ind w:left="5552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21</w:t>
      </w:r>
      <w:r>
        <w:rPr>
          <w:sz w:val="18"/>
        </w:rPr>
        <w:tab/>
        <w:t>Equipment for fire</w:t>
      </w:r>
      <w:r>
        <w:rPr>
          <w:spacing w:val="3"/>
          <w:sz w:val="18"/>
        </w:rPr>
        <w:t xml:space="preserve"> </w:t>
      </w:r>
      <w:r>
        <w:rPr>
          <w:spacing w:val="-3"/>
          <w:sz w:val="18"/>
        </w:rPr>
        <w:t>protection</w:t>
      </w:r>
    </w:p>
    <w:p w14:paraId="169BCA01" w14:textId="77777777" w:rsidR="00F42A1C" w:rsidRDefault="007064C0">
      <w:pPr>
        <w:tabs>
          <w:tab w:val="left" w:pos="4326"/>
        </w:tabs>
        <w:spacing w:before="17"/>
        <w:ind w:left="2666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34</w:t>
      </w:r>
      <w:r>
        <w:rPr>
          <w:sz w:val="18"/>
        </w:rPr>
        <w:tab/>
        <w:t xml:space="preserve">Food </w:t>
      </w:r>
      <w:r>
        <w:rPr>
          <w:spacing w:val="-3"/>
          <w:sz w:val="18"/>
        </w:rPr>
        <w:t>products</w:t>
      </w:r>
    </w:p>
    <w:p w14:paraId="169BCA02" w14:textId="77777777" w:rsidR="00F42A1C" w:rsidRDefault="007064C0">
      <w:pPr>
        <w:spacing w:before="71" w:line="192" w:lineRule="exact"/>
        <w:jc w:val="right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03" w14:textId="77777777" w:rsidR="00F42A1C" w:rsidRDefault="007064C0">
      <w:pPr>
        <w:pStyle w:val="BodyText"/>
        <w:tabs>
          <w:tab w:val="left" w:pos="1392"/>
        </w:tabs>
        <w:spacing w:before="71" w:line="192" w:lineRule="exact"/>
        <w:ind w:left="992"/>
      </w:pPr>
      <w:r>
        <w:br w:type="column"/>
      </w:r>
      <w:r>
        <w:t>en</w:t>
      </w:r>
      <w:r>
        <w:tab/>
        <w:t>Gas cylinders — Inspection and</w:t>
      </w:r>
    </w:p>
    <w:p w14:paraId="169BCA04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9399" w:space="40"/>
            <w:col w:w="5419" w:space="39"/>
            <w:col w:w="2788" w:space="40"/>
            <w:col w:w="4895"/>
          </w:cols>
        </w:sectPr>
      </w:pPr>
    </w:p>
    <w:p w14:paraId="169BCA05" w14:textId="77777777" w:rsidR="00F42A1C" w:rsidRDefault="007064C0">
      <w:pPr>
        <w:pStyle w:val="BodyText"/>
        <w:spacing w:before="74"/>
        <w:ind w:right="18"/>
      </w:pPr>
      <w:r>
        <w:t>New International Standards publishe</w:t>
      </w:r>
      <w:r>
        <w:t>d between 01 March and 01 April 2022</w:t>
      </w:r>
    </w:p>
    <w:p w14:paraId="169BCA06" w14:textId="77777777" w:rsidR="00F42A1C" w:rsidRDefault="007064C0">
      <w:pPr>
        <w:pStyle w:val="Heading2"/>
        <w:spacing w:before="117"/>
      </w:pPr>
      <w:r>
        <w:br w:type="column"/>
      </w:r>
      <w:r>
        <w:t>and fire fighting</w:t>
      </w:r>
    </w:p>
    <w:p w14:paraId="169BCA07" w14:textId="77777777" w:rsidR="00F42A1C" w:rsidRDefault="007064C0">
      <w:pPr>
        <w:pStyle w:val="BodyText"/>
        <w:spacing w:before="47"/>
        <w:ind w:right="20"/>
      </w:pPr>
      <w:r>
        <w:br w:type="column"/>
      </w:r>
      <w:r>
        <w:t>ISO 23319:2022</w:t>
      </w:r>
    </w:p>
    <w:p w14:paraId="169BCA08" w14:textId="77777777" w:rsidR="00F42A1C" w:rsidRDefault="007064C0">
      <w:pPr>
        <w:pStyle w:val="BodyText"/>
        <w:tabs>
          <w:tab w:val="left" w:pos="599"/>
        </w:tabs>
        <w:spacing w:before="47"/>
        <w:ind w:left="600" w:right="38" w:hanging="400"/>
      </w:pPr>
      <w:r>
        <w:br w:type="column"/>
      </w:r>
      <w:r>
        <w:t>en</w:t>
      </w:r>
      <w:r>
        <w:tab/>
        <w:t>Cheese and processed cheese products, caseins and</w:t>
      </w:r>
      <w:r>
        <w:rPr>
          <w:spacing w:val="7"/>
        </w:rPr>
        <w:t xml:space="preserve"> </w:t>
      </w:r>
      <w:r>
        <w:rPr>
          <w:spacing w:val="-3"/>
        </w:rPr>
        <w:t>caseinates</w:t>
      </w:r>
    </w:p>
    <w:p w14:paraId="169BCA09" w14:textId="77777777" w:rsidR="00F42A1C" w:rsidRDefault="007064C0">
      <w:pPr>
        <w:pStyle w:val="BodyText"/>
      </w:pPr>
      <w:r>
        <w:br w:type="column"/>
      </w:r>
      <w:r>
        <w:t>22434:2022</w:t>
      </w:r>
    </w:p>
    <w:p w14:paraId="169BCA0A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br w:type="column"/>
      </w:r>
      <w:r>
        <w:t>fr</w:t>
      </w:r>
      <w:r>
        <w:tab/>
        <w:t>maintenance of</w:t>
      </w:r>
      <w:r>
        <w:rPr>
          <w:spacing w:val="-1"/>
        </w:rPr>
        <w:t xml:space="preserve"> </w:t>
      </w:r>
      <w:r>
        <w:t>valves</w:t>
      </w:r>
    </w:p>
    <w:p w14:paraId="169BCA0B" w14:textId="77777777" w:rsidR="00F42A1C" w:rsidRDefault="007064C0">
      <w:pPr>
        <w:pStyle w:val="BodyText"/>
        <w:ind w:left="0" w:right="197"/>
        <w:jc w:val="right"/>
      </w:pPr>
      <w:r>
        <w:t>B</w:t>
      </w:r>
    </w:p>
    <w:p w14:paraId="169BCA0C" w14:textId="77777777" w:rsidR="00F42A1C" w:rsidRDefault="00F42A1C">
      <w:pPr>
        <w:jc w:val="righ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606" w:space="2407"/>
            <w:col w:w="1443" w:space="3450"/>
            <w:col w:w="1012" w:space="247"/>
            <w:col w:w="2800" w:space="1293"/>
            <w:col w:w="1012" w:space="248"/>
            <w:col w:w="4102"/>
          </w:cols>
        </w:sectPr>
      </w:pPr>
    </w:p>
    <w:p w14:paraId="169BCA0D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A0E" w14:textId="77777777" w:rsidR="00F42A1C" w:rsidRDefault="007064C0">
      <w:pPr>
        <w:pStyle w:val="BodyText"/>
        <w:spacing w:line="192" w:lineRule="exact"/>
        <w:ind w:left="607"/>
      </w:pPr>
      <w:r>
        <w:rPr>
          <w:position w:val="5"/>
          <w:sz w:val="9"/>
        </w:rPr>
        <w:t xml:space="preserve">1 </w:t>
      </w:r>
      <w:r>
        <w:t>delayed publication of language version</w:t>
      </w:r>
    </w:p>
    <w:p w14:paraId="169BCA0F" w14:textId="77777777" w:rsidR="00F42A1C" w:rsidRDefault="007064C0">
      <w:pPr>
        <w:pStyle w:val="BodyText"/>
        <w:spacing w:line="165" w:lineRule="exact"/>
      </w:pPr>
      <w:r>
        <w:rPr>
          <w:position w:val="5"/>
          <w:sz w:val="9"/>
        </w:rPr>
        <w:t xml:space="preserve">2 </w:t>
      </w:r>
      <w:r>
        <w:t>corrected version</w:t>
      </w:r>
    </w:p>
    <w:p w14:paraId="169BCA10" w14:textId="77777777" w:rsidR="00F42A1C" w:rsidRDefault="007064C0">
      <w:pPr>
        <w:spacing w:line="145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11" w14:textId="77777777" w:rsidR="00F42A1C" w:rsidRDefault="007064C0">
      <w:pPr>
        <w:pStyle w:val="BodyText"/>
      </w:pPr>
      <w:r>
        <w:t>7203-4:2022</w:t>
      </w:r>
    </w:p>
    <w:p w14:paraId="169BCA12" w14:textId="77777777" w:rsidR="00F42A1C" w:rsidRDefault="007064C0">
      <w:pPr>
        <w:pStyle w:val="BodyText"/>
        <w:tabs>
          <w:tab w:val="left" w:pos="599"/>
        </w:tabs>
        <w:spacing w:line="145" w:lineRule="exact"/>
      </w:pPr>
      <w:r>
        <w:br w:type="column"/>
      </w:r>
      <w:r>
        <w:t>en</w:t>
      </w:r>
      <w:r>
        <w:tab/>
        <w:t>Fire extinguishing media —</w:t>
      </w:r>
      <w:r>
        <w:rPr>
          <w:spacing w:val="-2"/>
        </w:rPr>
        <w:t xml:space="preserve"> </w:t>
      </w:r>
      <w:r>
        <w:t>Foam</w:t>
      </w:r>
    </w:p>
    <w:p w14:paraId="169BCA13" w14:textId="77777777" w:rsidR="00F42A1C" w:rsidRDefault="007064C0">
      <w:pPr>
        <w:pStyle w:val="BodyText"/>
        <w:spacing w:line="192" w:lineRule="exact"/>
        <w:ind w:left="600"/>
      </w:pPr>
      <w:r>
        <w:t>concentrates — Part 4: Specification</w:t>
      </w:r>
    </w:p>
    <w:p w14:paraId="169BCA14" w14:textId="77777777" w:rsidR="00F42A1C" w:rsidRDefault="007064C0">
      <w:pPr>
        <w:pStyle w:val="BodyText"/>
        <w:tabs>
          <w:tab w:val="left" w:pos="3813"/>
        </w:tabs>
        <w:spacing w:line="192" w:lineRule="exact"/>
        <w:ind w:left="600"/>
      </w:pPr>
      <w:r>
        <w:t>for Class A foam</w:t>
      </w:r>
      <w:r>
        <w:rPr>
          <w:spacing w:val="-8"/>
        </w:rPr>
        <w:t xml:space="preserve"> </w:t>
      </w:r>
      <w:r>
        <w:t>concentrates</w:t>
      </w:r>
      <w:r>
        <w:rPr>
          <w:spacing w:val="-2"/>
        </w:rPr>
        <w:t xml:space="preserve"> </w:t>
      </w:r>
      <w:r>
        <w:t>for</w:t>
      </w:r>
      <w:r>
        <w:tab/>
        <w:t>E</w:t>
      </w:r>
    </w:p>
    <w:p w14:paraId="169BCA15" w14:textId="77777777" w:rsidR="00F42A1C" w:rsidRDefault="007064C0">
      <w:pPr>
        <w:pStyle w:val="BodyText"/>
        <w:spacing w:line="103" w:lineRule="exact"/>
        <w:ind w:left="600"/>
      </w:pPr>
      <w:r>
        <w:t>application on Class A fires</w:t>
      </w:r>
    </w:p>
    <w:p w14:paraId="169BCA16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A17" w14:textId="77777777" w:rsidR="00F42A1C" w:rsidRDefault="00F42A1C">
      <w:pPr>
        <w:pStyle w:val="BodyText"/>
        <w:spacing w:before="6"/>
        <w:ind w:left="0"/>
        <w:rPr>
          <w:sz w:val="18"/>
        </w:rPr>
      </w:pPr>
    </w:p>
    <w:p w14:paraId="169BCA18" w14:textId="77777777" w:rsidR="00F42A1C" w:rsidRDefault="007064C0">
      <w:pPr>
        <w:pStyle w:val="BodyText"/>
        <w:spacing w:line="192" w:lineRule="exact"/>
      </w:pPr>
      <w:r>
        <w:t>ISO</w:t>
      </w:r>
    </w:p>
    <w:p w14:paraId="169BCA19" w14:textId="77777777" w:rsidR="00F42A1C" w:rsidRDefault="007064C0">
      <w:pPr>
        <w:pStyle w:val="BodyText"/>
        <w:spacing w:line="165" w:lineRule="exact"/>
        <w:ind w:left="600"/>
      </w:pPr>
      <w:r>
        <w:br w:type="column"/>
      </w:r>
      <w:r>
        <w:t>— Determination of fat content —</w:t>
      </w:r>
    </w:p>
    <w:p w14:paraId="169BCA1A" w14:textId="77777777" w:rsidR="00F42A1C" w:rsidRDefault="007064C0">
      <w:pPr>
        <w:pStyle w:val="BodyText"/>
        <w:ind w:left="600"/>
      </w:pPr>
      <w:r>
        <w:t>Gravimetric method</w:t>
      </w:r>
    </w:p>
    <w:p w14:paraId="169BCA1B" w14:textId="77777777" w:rsidR="00F42A1C" w:rsidRDefault="007064C0">
      <w:pPr>
        <w:pStyle w:val="BodyText"/>
        <w:tabs>
          <w:tab w:val="left" w:pos="599"/>
        </w:tabs>
        <w:spacing w:before="81" w:line="192" w:lineRule="exact"/>
      </w:pPr>
      <w:r>
        <w:t>en</w:t>
      </w:r>
      <w:r>
        <w:tab/>
        <w:t>Molecular biomarker analysis</w:t>
      </w:r>
      <w:r>
        <w:rPr>
          <w:spacing w:val="-1"/>
        </w:rPr>
        <w:t xml:space="preserve"> </w:t>
      </w:r>
      <w:r>
        <w:t>—</w:t>
      </w:r>
    </w:p>
    <w:p w14:paraId="169BCA1C" w14:textId="77777777" w:rsidR="00F42A1C" w:rsidRDefault="007064C0">
      <w:pPr>
        <w:pStyle w:val="BodyText"/>
        <w:tabs>
          <w:tab w:val="left" w:pos="612"/>
          <w:tab w:val="left" w:pos="5725"/>
        </w:tabs>
        <w:spacing w:line="165" w:lineRule="exact"/>
      </w:pPr>
      <w:r>
        <w:br w:type="column"/>
      </w:r>
      <w:r>
        <w:t>C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A1D" w14:textId="77777777" w:rsidR="00F42A1C" w:rsidRDefault="007064C0">
      <w:pPr>
        <w:pStyle w:val="Heading2"/>
        <w:tabs>
          <w:tab w:val="left" w:pos="2352"/>
        </w:tabs>
        <w:spacing w:before="30"/>
        <w:ind w:left="2352" w:right="1183" w:hanging="1660"/>
      </w:pPr>
      <w:r>
        <w:rPr>
          <w:spacing w:val="-3"/>
        </w:rPr>
        <w:t>TC</w:t>
      </w:r>
      <w:r>
        <w:t xml:space="preserve"> 59</w:t>
      </w:r>
      <w:r>
        <w:tab/>
        <w:t xml:space="preserve">Buildings and civil </w:t>
      </w:r>
      <w:r>
        <w:rPr>
          <w:spacing w:val="-3"/>
        </w:rPr>
        <w:t xml:space="preserve">engineering </w:t>
      </w:r>
      <w:r>
        <w:t>works</w:t>
      </w:r>
    </w:p>
    <w:p w14:paraId="169BCA1E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402" w:space="1951"/>
            <w:col w:w="1061" w:space="198"/>
            <w:col w:w="3933" w:space="1360"/>
            <w:col w:w="468" w:space="793"/>
            <w:col w:w="2936" w:space="663"/>
            <w:col w:w="5855"/>
          </w:cols>
        </w:sectPr>
      </w:pPr>
    </w:p>
    <w:p w14:paraId="169BCA1F" w14:textId="77777777" w:rsidR="00F42A1C" w:rsidRDefault="007064C0">
      <w:pPr>
        <w:pStyle w:val="BodyText"/>
        <w:spacing w:before="26"/>
      </w:pPr>
      <w:r>
        <w:rPr>
          <w:position w:val="5"/>
          <w:sz w:val="9"/>
        </w:rPr>
        <w:t xml:space="preserve">3 </w:t>
      </w:r>
      <w:r>
        <w:t>multilingual document</w:t>
      </w:r>
    </w:p>
    <w:p w14:paraId="169BCA20" w14:textId="77777777" w:rsidR="00F42A1C" w:rsidRDefault="007064C0">
      <w:pPr>
        <w:pStyle w:val="BodyText"/>
        <w:spacing w:before="3"/>
        <w:ind w:left="0"/>
        <w:rPr>
          <w:sz w:val="14"/>
        </w:rPr>
      </w:pPr>
      <w:r>
        <w:br w:type="column"/>
      </w:r>
    </w:p>
    <w:p w14:paraId="169BCA21" w14:textId="77777777" w:rsidR="00F42A1C" w:rsidRDefault="007064C0">
      <w:pPr>
        <w:pStyle w:val="BodyText"/>
        <w:tabs>
          <w:tab w:val="left" w:pos="1259"/>
          <w:tab w:val="left" w:pos="1659"/>
        </w:tabs>
        <w:spacing w:line="192" w:lineRule="exact"/>
        <w:ind w:left="0" w:right="99"/>
        <w:jc w:val="right"/>
      </w:pPr>
      <w:r>
        <w:t>ISO 6183:2022</w:t>
      </w:r>
      <w:r>
        <w:tab/>
        <w:t>en</w:t>
      </w:r>
      <w:r>
        <w:tab/>
        <w:t>Fire protection equipment —</w:t>
      </w:r>
      <w:r>
        <w:rPr>
          <w:spacing w:val="-12"/>
        </w:rPr>
        <w:t xml:space="preserve"> </w:t>
      </w:r>
      <w:r>
        <w:t>C</w:t>
      </w:r>
      <w:r>
        <w:t>ar-</w:t>
      </w:r>
    </w:p>
    <w:p w14:paraId="169BCA22" w14:textId="77777777" w:rsidR="00F42A1C" w:rsidRDefault="007064C0">
      <w:pPr>
        <w:pStyle w:val="BodyText"/>
        <w:spacing w:line="192" w:lineRule="exact"/>
        <w:ind w:left="0" w:right="38"/>
        <w:jc w:val="right"/>
      </w:pPr>
      <w:r>
        <w:t>bon dioxide extinguishing systems</w:t>
      </w:r>
    </w:p>
    <w:p w14:paraId="169BCA23" w14:textId="77777777" w:rsidR="00F42A1C" w:rsidRDefault="007064C0">
      <w:pPr>
        <w:pStyle w:val="BodyText"/>
      </w:pPr>
      <w:r>
        <w:br w:type="column"/>
      </w:r>
      <w:r>
        <w:t>22942-1:2022</w:t>
      </w:r>
    </w:p>
    <w:p w14:paraId="169BCA24" w14:textId="77777777" w:rsidR="00F42A1C" w:rsidRDefault="007064C0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  <w:t>Isothermal polymerase chain reaction (isoPCR) methods — Part 1: General requirements</w:t>
      </w:r>
    </w:p>
    <w:p w14:paraId="169BCA25" w14:textId="77777777" w:rsidR="00F42A1C" w:rsidRDefault="007064C0">
      <w:pPr>
        <w:pStyle w:val="BodyText"/>
        <w:tabs>
          <w:tab w:val="left" w:pos="1937"/>
        </w:tabs>
        <w:spacing w:before="73" w:line="157" w:lineRule="exact"/>
        <w:ind w:left="677"/>
      </w:pPr>
      <w:r>
        <w:br w:type="column"/>
      </w:r>
      <w:r>
        <w:t>ISO 4781:2022</w:t>
      </w:r>
      <w:r>
        <w:tab/>
      </w:r>
      <w:r>
        <w:rPr>
          <w:spacing w:val="-10"/>
        </w:rPr>
        <w:t>en</w:t>
      </w:r>
    </w:p>
    <w:p w14:paraId="169BCA26" w14:textId="77777777" w:rsidR="00F42A1C" w:rsidRDefault="007064C0">
      <w:pPr>
        <w:pStyle w:val="BodyText"/>
        <w:tabs>
          <w:tab w:val="left" w:pos="1937"/>
        </w:tabs>
        <w:spacing w:line="227" w:lineRule="exact"/>
      </w:pPr>
      <w:r>
        <w:rPr>
          <w:position w:val="7"/>
        </w:rPr>
        <w:t>F</w:t>
      </w:r>
      <w:r>
        <w:rPr>
          <w:position w:val="7"/>
        </w:rPr>
        <w:tab/>
      </w:r>
      <w:r>
        <w:t>fr</w:t>
      </w:r>
    </w:p>
    <w:p w14:paraId="169BCA27" w14:textId="77777777" w:rsidR="00F42A1C" w:rsidRDefault="007064C0">
      <w:pPr>
        <w:pStyle w:val="BodyText"/>
        <w:spacing w:before="73"/>
        <w:ind w:left="191" w:right="1043"/>
      </w:pPr>
      <w:r>
        <w:br w:type="column"/>
      </w:r>
      <w:r>
        <w:t>Building and civil engineering seal- ants — Determination of application</w:t>
      </w:r>
    </w:p>
    <w:p w14:paraId="169BCA28" w14:textId="77777777" w:rsidR="00F42A1C" w:rsidRDefault="007064C0">
      <w:pPr>
        <w:pStyle w:val="BodyText"/>
        <w:tabs>
          <w:tab w:val="left" w:pos="3385"/>
        </w:tabs>
        <w:spacing w:line="97" w:lineRule="exact"/>
        <w:ind w:left="191"/>
      </w:pPr>
      <w:r>
        <w:t>life</w:t>
      </w:r>
      <w:r>
        <w:tab/>
        <w:t>A</w:t>
      </w:r>
    </w:p>
    <w:p w14:paraId="169BCA29" w14:textId="77777777" w:rsidR="00F42A1C" w:rsidRDefault="00F42A1C">
      <w:pPr>
        <w:spacing w:line="9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855" w:space="3498"/>
            <w:col w:w="4213" w:space="2339"/>
            <w:col w:w="1144" w:space="117"/>
            <w:col w:w="3145" w:space="469"/>
            <w:col w:w="2107" w:space="40"/>
            <w:col w:w="3693"/>
          </w:cols>
        </w:sectPr>
      </w:pPr>
    </w:p>
    <w:p w14:paraId="169BCA2A" w14:textId="77777777" w:rsidR="00F42A1C" w:rsidRDefault="007064C0">
      <w:pPr>
        <w:pStyle w:val="BodyText"/>
        <w:spacing w:before="108" w:line="192" w:lineRule="exact"/>
        <w:ind w:left="0"/>
        <w:jc w:val="right"/>
      </w:pPr>
      <w:r>
        <w:t>Price</w:t>
      </w:r>
    </w:p>
    <w:p w14:paraId="169BCA2B" w14:textId="77777777" w:rsidR="00F42A1C" w:rsidRDefault="007064C0">
      <w:pPr>
        <w:pStyle w:val="BodyText"/>
        <w:tabs>
          <w:tab w:val="left" w:pos="5209"/>
        </w:tabs>
        <w:spacing w:line="171" w:lineRule="exact"/>
        <w:ind w:left="2019"/>
      </w:pPr>
      <w:r>
        <w:br w:type="column"/>
      </w:r>
      <w:r>
        <w:t>for use on premises —</w:t>
      </w:r>
      <w:r>
        <w:rPr>
          <w:spacing w:val="-4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and</w:t>
      </w:r>
      <w:r>
        <w:tab/>
      </w:r>
      <w:r>
        <w:rPr>
          <w:spacing w:val="-20"/>
        </w:rPr>
        <w:t>G</w:t>
      </w:r>
    </w:p>
    <w:p w14:paraId="169BCA2C" w14:textId="77777777" w:rsidR="00F42A1C" w:rsidRDefault="007064C0">
      <w:pPr>
        <w:pStyle w:val="BodyText"/>
        <w:spacing w:line="129" w:lineRule="exact"/>
        <w:ind w:left="2019"/>
      </w:pPr>
      <w:r>
        <w:t>installation</w:t>
      </w:r>
    </w:p>
    <w:p w14:paraId="169BCA2D" w14:textId="77777777" w:rsidR="00F42A1C" w:rsidRDefault="007064C0">
      <w:pPr>
        <w:pStyle w:val="BodyText"/>
        <w:ind w:left="0"/>
        <w:rPr>
          <w:sz w:val="3"/>
        </w:rPr>
      </w:pPr>
      <w:r>
        <w:br w:type="column"/>
      </w:r>
    </w:p>
    <w:p w14:paraId="169BCA2E" w14:textId="77777777" w:rsidR="00F42A1C" w:rsidRDefault="007064C0">
      <w:pPr>
        <w:pStyle w:val="BodyText"/>
        <w:spacing w:line="20" w:lineRule="exact"/>
        <w:ind w:left="1476"/>
        <w:rPr>
          <w:sz w:val="2"/>
        </w:rPr>
      </w:pPr>
      <w:r>
        <w:rPr>
          <w:sz w:val="2"/>
        </w:rPr>
      </w:r>
      <w:r>
        <w:rPr>
          <w:sz w:val="2"/>
        </w:rPr>
        <w:pict w14:anchorId="169BCED5">
          <v:group id="_x0000_s1405" style="width:255.65pt;height:.25pt;mso-position-horizontal-relative:char;mso-position-vertical-relative:line" coordsize="5113,5">
            <v:line id="_x0000_s1409" style="position:absolute" from="0,2" to="1260,2" strokeweight=".25pt"/>
            <v:line id="_x0000_s1408" style="position:absolute" from="1260,2" to="1660,2" strokeweight=".25pt"/>
            <v:line id="_x0000_s1407" style="position:absolute" from="1660,2" to="4517,2" strokeweight=".25pt"/>
            <v:line id="_x0000_s1406" style="position:absolute" from="4517,2" to="5113,2" strokeweight=".25pt"/>
            <w10:anchorlock/>
          </v:group>
        </w:pict>
      </w:r>
    </w:p>
    <w:p w14:paraId="169BCA2F" w14:textId="77777777" w:rsidR="00F42A1C" w:rsidRDefault="007064C0">
      <w:pPr>
        <w:pStyle w:val="Heading2"/>
        <w:tabs>
          <w:tab w:val="left" w:pos="3219"/>
          <w:tab w:val="left" w:pos="6832"/>
          <w:tab w:val="left" w:pos="11945"/>
        </w:tabs>
        <w:spacing w:before="20"/>
        <w:ind w:left="1559"/>
      </w:pPr>
      <w:r>
        <w:rPr>
          <w:spacing w:val="-3"/>
        </w:rPr>
        <w:t>TC</w:t>
      </w:r>
      <w:r>
        <w:t xml:space="preserve"> 38</w:t>
      </w:r>
      <w:r>
        <w:tab/>
        <w:t>Textiles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A30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5153" w:space="40"/>
            <w:col w:w="5313" w:space="39"/>
            <w:col w:w="12075"/>
          </w:cols>
        </w:sectPr>
      </w:pPr>
    </w:p>
    <w:p w14:paraId="169BCA31" w14:textId="77777777" w:rsidR="00F42A1C" w:rsidRDefault="00F42A1C">
      <w:pPr>
        <w:pStyle w:val="BodyText"/>
        <w:ind w:left="0"/>
        <w:rPr>
          <w:sz w:val="22"/>
        </w:rPr>
      </w:pPr>
    </w:p>
    <w:p w14:paraId="169BCA32" w14:textId="77777777" w:rsidR="00F42A1C" w:rsidRDefault="007064C0">
      <w:pPr>
        <w:tabs>
          <w:tab w:val="left" w:pos="1859"/>
        </w:tabs>
        <w:spacing w:before="197"/>
        <w:ind w:left="200"/>
        <w:rPr>
          <w:sz w:val="18"/>
        </w:rPr>
      </w:pPr>
      <w:r>
        <w:pict w14:anchorId="169BCED6">
          <v:group id="_x0000_s1400" style="position:absolute;left:0;text-align:left;margin-left:36pt;margin-top:7.85pt;width:255.65pt;height:.25pt;z-index:251806720;mso-position-horizontal-relative:page" coordorigin="720,157" coordsize="5113,5">
            <v:line id="_x0000_s1404" style="position:absolute" from="720,160" to="1980,160" strokeweight=".25pt"/>
            <v:line id="_x0000_s1403" style="position:absolute" from="1980,160" to="2380,160" strokeweight=".25pt"/>
            <v:line id="_x0000_s1402" style="position:absolute" from="2380,160" to="5237,160" strokeweight=".25pt"/>
            <v:line id="_x0000_s1401" style="position:absolute" from="5237,160" to="5833,160" strokeweight=".25pt"/>
            <w10:wrap anchorx="pag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 xml:space="preserve"> 4</w:t>
      </w:r>
      <w:r>
        <w:rPr>
          <w:sz w:val="18"/>
        </w:rPr>
        <w:tab/>
        <w:t>Rolling bearings</w:t>
      </w:r>
    </w:p>
    <w:p w14:paraId="169BCA33" w14:textId="77777777" w:rsidR="00F42A1C" w:rsidRDefault="007064C0">
      <w:pPr>
        <w:pStyle w:val="BodyText"/>
      </w:pPr>
      <w:r>
        <w:br w:type="column"/>
      </w:r>
      <w:r>
        <w:t>group</w:t>
      </w:r>
    </w:p>
    <w:p w14:paraId="169BCA34" w14:textId="77777777" w:rsidR="00F42A1C" w:rsidRDefault="007064C0">
      <w:pPr>
        <w:pStyle w:val="BodyText"/>
        <w:spacing w:before="3"/>
        <w:ind w:left="0"/>
        <w:rPr>
          <w:sz w:val="8"/>
        </w:rPr>
      </w:pPr>
      <w:r>
        <w:br w:type="column"/>
      </w:r>
    </w:p>
    <w:p w14:paraId="169BCA35" w14:textId="77777777" w:rsidR="00F42A1C" w:rsidRDefault="007064C0">
      <w:pPr>
        <w:pStyle w:val="BodyText"/>
        <w:spacing w:line="20" w:lineRule="exact"/>
        <w:ind w:left="117" w:right="-1052"/>
        <w:rPr>
          <w:sz w:val="2"/>
        </w:rPr>
      </w:pPr>
      <w:r>
        <w:rPr>
          <w:sz w:val="2"/>
        </w:rPr>
      </w:r>
      <w:r>
        <w:rPr>
          <w:sz w:val="2"/>
        </w:rPr>
        <w:pict w14:anchorId="169BCED8">
          <v:group id="_x0000_s1395" style="width:255.65pt;height:.25pt;mso-position-horizontal-relative:char;mso-position-vertical-relative:line" coordsize="5113,5">
            <v:line id="_x0000_s1399" style="position:absolute" from="0,3" to="1260,3" strokeweight=".25pt"/>
            <v:line id="_x0000_s1398" style="position:absolute" from="1260,3" to="1660,3" strokeweight=".25pt"/>
            <v:line id="_x0000_s1397" style="position:absolute" from="1660,3" to="4517,3" strokeweight=".25pt"/>
            <v:line id="_x0000_s1396" style="position:absolute" from="4517,3" to="5113,3" strokeweight=".25pt"/>
            <w10:anchorlock/>
          </v:group>
        </w:pict>
      </w:r>
    </w:p>
    <w:p w14:paraId="169BCA36" w14:textId="77777777" w:rsidR="00F42A1C" w:rsidRDefault="007064C0">
      <w:pPr>
        <w:pStyle w:val="Heading2"/>
        <w:tabs>
          <w:tab w:val="left" w:pos="1859"/>
        </w:tabs>
        <w:spacing w:before="21"/>
      </w:pPr>
      <w:r>
        <w:rPr>
          <w:spacing w:val="-3"/>
        </w:rPr>
        <w:t>TC</w:t>
      </w:r>
      <w:r>
        <w:t xml:space="preserve"> 22</w:t>
      </w:r>
      <w:r>
        <w:tab/>
        <w:t>Road vehicles</w:t>
      </w:r>
    </w:p>
    <w:p w14:paraId="169BCA37" w14:textId="77777777" w:rsidR="00F42A1C" w:rsidRDefault="007064C0">
      <w:pPr>
        <w:pStyle w:val="BodyText"/>
        <w:tabs>
          <w:tab w:val="left" w:pos="1459"/>
          <w:tab w:val="left" w:pos="1859"/>
        </w:tabs>
        <w:spacing w:before="75" w:line="192" w:lineRule="exact"/>
        <w:ind w:right="38"/>
      </w:pPr>
      <w:r>
        <w:t>ISO</w:t>
      </w:r>
      <w:r>
        <w:tab/>
        <w:t>en</w:t>
      </w:r>
      <w:r>
        <w:tab/>
        <w:t xml:space="preserve">Road vehicles — Unified </w:t>
      </w:r>
      <w:r>
        <w:rPr>
          <w:spacing w:val="-3"/>
        </w:rPr>
        <w:t xml:space="preserve">diagnostic </w:t>
      </w:r>
      <w:r>
        <w:t>14229-3:2022</w:t>
      </w:r>
      <w:r>
        <w:tab/>
      </w:r>
      <w:r>
        <w:tab/>
        <w:t>services (UDS) — Part 3: Unified</w:t>
      </w:r>
    </w:p>
    <w:p w14:paraId="169BCA38" w14:textId="77777777" w:rsidR="00F42A1C" w:rsidRDefault="007064C0">
      <w:pPr>
        <w:pStyle w:val="BodyText"/>
        <w:spacing w:before="69"/>
        <w:ind w:right="20"/>
      </w:pPr>
      <w:r>
        <w:br w:type="column"/>
      </w:r>
      <w:r>
        <w:t>ISO 24040:2022</w:t>
      </w:r>
    </w:p>
    <w:p w14:paraId="169BCA39" w14:textId="77777777" w:rsidR="00F42A1C" w:rsidRDefault="007064C0">
      <w:pPr>
        <w:pStyle w:val="BodyText"/>
        <w:tabs>
          <w:tab w:val="left" w:pos="599"/>
        </w:tabs>
        <w:spacing w:before="69"/>
        <w:ind w:left="600" w:right="965" w:hanging="400"/>
      </w:pPr>
      <w:r>
        <w:br w:type="column"/>
      </w:r>
      <w:r>
        <w:t>en</w:t>
      </w:r>
      <w:r>
        <w:tab/>
        <w:t>Textiles — Determination of</w:t>
      </w:r>
      <w:r>
        <w:rPr>
          <w:spacing w:val="-21"/>
        </w:rPr>
        <w:t xml:space="preserve"> </w:t>
      </w:r>
      <w:r>
        <w:t>certain benzotriazole</w:t>
      </w:r>
      <w:r>
        <w:rPr>
          <w:spacing w:val="-1"/>
        </w:rPr>
        <w:t xml:space="preserve"> </w:t>
      </w:r>
      <w:r>
        <w:t>compounds</w:t>
      </w:r>
    </w:p>
    <w:p w14:paraId="169BCA3A" w14:textId="77777777" w:rsidR="00F42A1C" w:rsidRDefault="007064C0">
      <w:pPr>
        <w:pStyle w:val="BodyText"/>
        <w:spacing w:line="192" w:lineRule="exact"/>
        <w:ind w:left="0" w:right="38"/>
        <w:jc w:val="right"/>
      </w:pPr>
      <w:r>
        <w:t>B</w:t>
      </w:r>
    </w:p>
    <w:p w14:paraId="169BCA3B" w14:textId="77777777" w:rsidR="00F42A1C" w:rsidRDefault="007064C0">
      <w:pPr>
        <w:pStyle w:val="Heading2"/>
        <w:tabs>
          <w:tab w:val="left" w:pos="1859"/>
        </w:tabs>
        <w:spacing w:before="42"/>
      </w:pPr>
      <w:r>
        <w:br w:type="column"/>
      </w:r>
      <w:r>
        <w:rPr>
          <w:spacing w:val="-3"/>
        </w:rPr>
        <w:t>TC</w:t>
      </w:r>
      <w:r>
        <w:t xml:space="preserve"> 61</w:t>
      </w:r>
      <w:r>
        <w:tab/>
        <w:t>Plastics</w:t>
      </w:r>
    </w:p>
    <w:p w14:paraId="169BCA3C" w14:textId="77777777" w:rsidR="00F42A1C" w:rsidRDefault="007064C0">
      <w:pPr>
        <w:pStyle w:val="BodyText"/>
        <w:tabs>
          <w:tab w:val="left" w:pos="1459"/>
          <w:tab w:val="left" w:pos="1859"/>
        </w:tabs>
        <w:spacing w:before="77" w:line="192" w:lineRule="exact"/>
      </w:pPr>
      <w:r>
        <w:t>ISO 489:2022</w:t>
      </w:r>
      <w:r>
        <w:tab/>
        <w:t>en</w:t>
      </w:r>
      <w:r>
        <w:tab/>
        <w:t>Plastics — Determination of</w:t>
      </w:r>
      <w:r>
        <w:rPr>
          <w:spacing w:val="-1"/>
        </w:rPr>
        <w:t xml:space="preserve"> </w:t>
      </w:r>
      <w:r>
        <w:t>refractive</w:t>
      </w:r>
    </w:p>
    <w:p w14:paraId="169BCA3D" w14:textId="77777777" w:rsidR="00F42A1C" w:rsidRDefault="007064C0">
      <w:pPr>
        <w:pStyle w:val="BodyText"/>
        <w:tabs>
          <w:tab w:val="left" w:pos="1859"/>
        </w:tabs>
        <w:spacing w:line="192" w:lineRule="exact"/>
        <w:ind w:left="1460"/>
      </w:pPr>
      <w:r>
        <w:t>fr</w:t>
      </w:r>
      <w:r>
        <w:tab/>
        <w:t>index</w:t>
      </w:r>
    </w:p>
    <w:p w14:paraId="169BCA3E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115" w:space="1431"/>
            <w:col w:w="647" w:space="160"/>
            <w:col w:w="4252" w:space="2301"/>
            <w:col w:w="1012" w:space="247"/>
            <w:col w:w="3933" w:space="160"/>
            <w:col w:w="5362"/>
          </w:cols>
        </w:sectPr>
      </w:pPr>
    </w:p>
    <w:p w14:paraId="169BCA3F" w14:textId="77777777" w:rsidR="00F42A1C" w:rsidRDefault="007064C0">
      <w:pPr>
        <w:pStyle w:val="BodyText"/>
        <w:tabs>
          <w:tab w:val="left" w:pos="1259"/>
        </w:tabs>
        <w:spacing w:line="131" w:lineRule="exact"/>
        <w:ind w:left="0"/>
        <w:jc w:val="right"/>
      </w:pPr>
      <w:r>
        <w:t>ISO 3030:2022</w:t>
      </w:r>
      <w:r>
        <w:tab/>
        <w:t>en</w:t>
      </w:r>
    </w:p>
    <w:p w14:paraId="169BCA40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A41" w14:textId="77777777" w:rsidR="00F42A1C" w:rsidRDefault="007064C0">
      <w:pPr>
        <w:pStyle w:val="BodyText"/>
        <w:spacing w:line="131" w:lineRule="exact"/>
        <w:ind w:left="191"/>
      </w:pPr>
      <w:r>
        <w:br w:type="column"/>
      </w:r>
      <w:r>
        <w:t>Rolling bearings — Radial needle</w:t>
      </w:r>
    </w:p>
    <w:p w14:paraId="169BCA42" w14:textId="77777777" w:rsidR="00F42A1C" w:rsidRDefault="007064C0">
      <w:pPr>
        <w:pStyle w:val="BodyText"/>
        <w:spacing w:line="192" w:lineRule="exact"/>
        <w:ind w:left="191"/>
      </w:pPr>
      <w:r>
        <w:t>roller and cage assemblies — Bound-</w:t>
      </w:r>
    </w:p>
    <w:p w14:paraId="169BCA43" w14:textId="77777777" w:rsidR="00F42A1C" w:rsidRDefault="007064C0">
      <w:pPr>
        <w:pStyle w:val="BodyText"/>
        <w:tabs>
          <w:tab w:val="left" w:pos="3397"/>
        </w:tabs>
        <w:ind w:left="191" w:right="38"/>
      </w:pPr>
      <w:r>
        <w:t>ary dimensions, geometrical</w:t>
      </w:r>
      <w:r>
        <w:rPr>
          <w:spacing w:val="1"/>
        </w:rPr>
        <w:t xml:space="preserve"> </w:t>
      </w:r>
      <w:r>
        <w:t>product</w:t>
      </w:r>
      <w:r>
        <w:tab/>
      </w:r>
      <w:r>
        <w:rPr>
          <w:spacing w:val="-18"/>
        </w:rPr>
        <w:t xml:space="preserve">B </w:t>
      </w:r>
      <w:r>
        <w:t>specifications (GPS) and</w:t>
      </w:r>
      <w:r>
        <w:rPr>
          <w:spacing w:val="-1"/>
        </w:rPr>
        <w:t xml:space="preserve"> </w:t>
      </w:r>
      <w:r>
        <w:t>tolerance</w:t>
      </w:r>
    </w:p>
    <w:p w14:paraId="169BCA44" w14:textId="77777777" w:rsidR="00F42A1C" w:rsidRDefault="007064C0">
      <w:pPr>
        <w:pStyle w:val="BodyText"/>
        <w:spacing w:line="192" w:lineRule="exact"/>
        <w:ind w:left="191"/>
      </w:pPr>
      <w:r>
        <w:t>values</w:t>
      </w:r>
    </w:p>
    <w:p w14:paraId="169BCA45" w14:textId="77777777" w:rsidR="00F42A1C" w:rsidRDefault="007064C0">
      <w:pPr>
        <w:pStyle w:val="BodyText"/>
        <w:tabs>
          <w:tab w:val="left" w:pos="3386"/>
        </w:tabs>
        <w:spacing w:before="2"/>
        <w:ind w:right="38"/>
      </w:pPr>
      <w:r>
        <w:br w:type="column"/>
      </w:r>
      <w:r>
        <w:t>diagnostic services on</w:t>
      </w:r>
      <w:r>
        <w:rPr>
          <w:spacing w:val="2"/>
        </w:rPr>
        <w:t xml:space="preserve"> </w:t>
      </w:r>
      <w:r>
        <w:t>CAN imple-</w:t>
      </w:r>
      <w:r>
        <w:tab/>
      </w:r>
      <w:r>
        <w:rPr>
          <w:spacing w:val="-18"/>
        </w:rPr>
        <w:t xml:space="preserve">D </w:t>
      </w:r>
      <w:r>
        <w:t>mentation</w:t>
      </w:r>
      <w:r>
        <w:rPr>
          <w:spacing w:val="-1"/>
        </w:rPr>
        <w:t xml:space="preserve"> </w:t>
      </w:r>
      <w:r>
        <w:t>(UDSonCAN)</w:t>
      </w:r>
    </w:p>
    <w:p w14:paraId="169BCA46" w14:textId="77777777" w:rsidR="00F42A1C" w:rsidRDefault="007064C0">
      <w:pPr>
        <w:spacing w:line="96" w:lineRule="exact"/>
        <w:ind w:right="197"/>
        <w:jc w:val="right"/>
        <w:rPr>
          <w:sz w:val="16"/>
        </w:rPr>
      </w:pPr>
      <w:r>
        <w:br w:type="column"/>
      </w:r>
      <w:r>
        <w:rPr>
          <w:sz w:val="16"/>
        </w:rPr>
        <w:t>B</w:t>
      </w:r>
    </w:p>
    <w:p w14:paraId="169BCA47" w14:textId="77777777" w:rsidR="00F42A1C" w:rsidRDefault="007064C0">
      <w:pPr>
        <w:pStyle w:val="Heading2"/>
        <w:tabs>
          <w:tab w:val="left" w:pos="1859"/>
        </w:tabs>
        <w:spacing w:before="3"/>
      </w:pPr>
      <w:r>
        <w:pict w14:anchorId="169BCED9">
          <v:group id="_x0000_s1390" style="position:absolute;left:0;text-align:left;margin-left:631.3pt;margin-top:-1.85pt;width:255.65pt;height:.25pt;z-index:251816960;mso-position-horizontal-relative:page" coordorigin="12626,-37" coordsize="5113,5">
            <v:line id="_x0000_s1394" style="position:absolute" from="12626,-34" to="13886,-34" strokeweight=".25pt"/>
            <v:line id="_x0000_s1393" style="position:absolute" from="13886,-34" to="14286,-34" strokeweight=".25pt"/>
            <v:line id="_x0000_s1392" style="position:absolute" from="14286,-34" to="17142,-34" strokeweight=".25pt"/>
            <v:line id="_x0000_s1391" style="position:absolute" from="17142,-34" to="17738,-34" strokeweight=".25pt"/>
            <w10:wrap anchorx="page"/>
          </v:group>
        </w:pict>
      </w:r>
      <w:r>
        <w:rPr>
          <w:spacing w:val="-3"/>
        </w:rPr>
        <w:t>TC</w:t>
      </w:r>
      <w:r>
        <w:t xml:space="preserve"> 39</w:t>
      </w:r>
      <w:r>
        <w:tab/>
        <w:t>Machine tools</w:t>
      </w:r>
    </w:p>
    <w:p w14:paraId="169BCA48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629" w:space="40"/>
            <w:col w:w="3524" w:space="1819"/>
            <w:col w:w="3533" w:space="1360"/>
            <w:col w:w="10715"/>
          </w:cols>
        </w:sectPr>
      </w:pPr>
    </w:p>
    <w:p w14:paraId="169BCA49" w14:textId="77777777" w:rsidR="00F42A1C" w:rsidRDefault="00F42A1C">
      <w:pPr>
        <w:pStyle w:val="BodyText"/>
        <w:ind w:left="0"/>
        <w:rPr>
          <w:sz w:val="3"/>
        </w:rPr>
      </w:pPr>
    </w:p>
    <w:p w14:paraId="169BCA4A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DB">
          <v:group id="_x0000_s1385" style="width:255.65pt;height:.25pt;mso-position-horizontal-relative:char;mso-position-vertical-relative:line" coordsize="5113,5">
            <v:line id="_x0000_s1389" style="position:absolute" from="0,2" to="1260,2" strokeweight=".25pt"/>
            <v:line id="_x0000_s1388" style="position:absolute" from="1260,2" to="1660,2" strokeweight=".25pt"/>
            <v:line id="_x0000_s1387" style="position:absolute" from="1660,2" to="4517,2" strokeweight=".25pt"/>
            <v:line id="_x0000_s1386" style="position:absolute" from="4517,2" to="5113,2" strokeweight=".25pt"/>
            <w10:anchorlock/>
          </v:group>
        </w:pict>
      </w:r>
    </w:p>
    <w:p w14:paraId="169BCA4B" w14:textId="77777777" w:rsidR="00F42A1C" w:rsidRDefault="00F42A1C">
      <w:pPr>
        <w:spacing w:line="20" w:lineRule="exact"/>
        <w:rPr>
          <w:sz w:val="2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69BCA4C" w14:textId="77777777" w:rsidR="00F42A1C" w:rsidRDefault="007064C0">
      <w:pPr>
        <w:pStyle w:val="BodyText"/>
        <w:tabs>
          <w:tab w:val="left" w:pos="1259"/>
        </w:tabs>
        <w:spacing w:before="84" w:line="192" w:lineRule="exact"/>
        <w:ind w:left="0"/>
        <w:jc w:val="right"/>
      </w:pPr>
      <w:r>
        <w:lastRenderedPageBreak/>
        <w:t>ISO 3146:2022</w:t>
      </w:r>
      <w:r>
        <w:tab/>
        <w:t>en</w:t>
      </w:r>
    </w:p>
    <w:p w14:paraId="169BCA4D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A4E" w14:textId="77777777" w:rsidR="00F42A1C" w:rsidRDefault="007064C0">
      <w:pPr>
        <w:pStyle w:val="BodyText"/>
        <w:spacing w:before="84"/>
        <w:ind w:left="191" w:right="18"/>
      </w:pPr>
      <w:r>
        <w:br w:type="column"/>
      </w:r>
      <w:r>
        <w:t>Plastics — Determination of melting behaviour (melting temperature or melting range) of semi-crystalline polymers by capillary tube and</w:t>
      </w:r>
    </w:p>
    <w:p w14:paraId="169BCA4F" w14:textId="77777777" w:rsidR="00F42A1C" w:rsidRDefault="007064C0">
      <w:pPr>
        <w:pStyle w:val="BodyText"/>
        <w:tabs>
          <w:tab w:val="left" w:pos="1259"/>
          <w:tab w:val="left" w:pos="1659"/>
        </w:tabs>
        <w:spacing w:before="84" w:line="192" w:lineRule="exact"/>
        <w:ind w:left="0" w:right="342"/>
        <w:jc w:val="center"/>
      </w:pPr>
      <w:r>
        <w:br w:type="column"/>
      </w:r>
      <w:r>
        <w:t>ISO 3749:2022</w:t>
      </w:r>
      <w:r>
        <w:tab/>
        <w:t>en</w:t>
      </w:r>
      <w:r>
        <w:tab/>
        <w:t>Glass syringes — Determinati</w:t>
      </w:r>
      <w:r>
        <w:t>on</w:t>
      </w:r>
      <w:r>
        <w:rPr>
          <w:spacing w:val="-1"/>
        </w:rPr>
        <w:t xml:space="preserve"> </w:t>
      </w:r>
      <w:r>
        <w:t>of</w:t>
      </w:r>
    </w:p>
    <w:p w14:paraId="169BCA50" w14:textId="77777777" w:rsidR="00F42A1C" w:rsidRDefault="007064C0">
      <w:pPr>
        <w:pStyle w:val="BodyText"/>
        <w:spacing w:line="192" w:lineRule="exact"/>
        <w:ind w:left="743" w:right="342"/>
        <w:jc w:val="center"/>
      </w:pPr>
      <w:r>
        <w:t>extractable tungsten</w:t>
      </w:r>
    </w:p>
    <w:p w14:paraId="169BCA51" w14:textId="77777777" w:rsidR="00F42A1C" w:rsidRDefault="007064C0">
      <w:pPr>
        <w:pStyle w:val="BodyText"/>
        <w:tabs>
          <w:tab w:val="left" w:pos="5552"/>
        </w:tabs>
      </w:pPr>
      <w:r>
        <w:t>B</w:t>
      </w:r>
      <w:r>
        <w:tab/>
        <w:t>B</w:t>
      </w:r>
    </w:p>
    <w:p w14:paraId="169BCA52" w14:textId="77777777" w:rsidR="00F42A1C" w:rsidRDefault="007064C0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53" w14:textId="77777777" w:rsidR="00F42A1C" w:rsidRDefault="007064C0">
      <w:pPr>
        <w:pStyle w:val="BodyText"/>
      </w:pPr>
      <w:r>
        <w:t>10079-1:2022</w:t>
      </w:r>
    </w:p>
    <w:p w14:paraId="169BCA54" w14:textId="77777777" w:rsidR="00F42A1C" w:rsidRDefault="007064C0">
      <w:pPr>
        <w:pStyle w:val="BodyText"/>
        <w:tabs>
          <w:tab w:val="left" w:pos="599"/>
        </w:tabs>
        <w:spacing w:before="84"/>
        <w:ind w:right="1010"/>
      </w:pPr>
      <w:r>
        <w:br w:type="column"/>
      </w:r>
      <w:r>
        <w:t>en</w:t>
      </w:r>
      <w:r>
        <w:tab/>
        <w:t xml:space="preserve">Medical suction equipment — </w:t>
      </w:r>
      <w:r>
        <w:rPr>
          <w:spacing w:val="-5"/>
        </w:rPr>
        <w:t xml:space="preserve">Part </w:t>
      </w:r>
      <w:r>
        <w:t>fr</w:t>
      </w:r>
      <w:r>
        <w:tab/>
        <w:t>1: Electrically powered</w:t>
      </w:r>
      <w:r>
        <w:rPr>
          <w:spacing w:val="-1"/>
        </w:rPr>
        <w:t xml:space="preserve"> </w:t>
      </w:r>
      <w:r>
        <w:t>suction</w:t>
      </w:r>
    </w:p>
    <w:p w14:paraId="169BCA55" w14:textId="77777777" w:rsidR="00F42A1C" w:rsidRDefault="007064C0">
      <w:pPr>
        <w:pStyle w:val="BodyText"/>
        <w:tabs>
          <w:tab w:val="left" w:pos="3794"/>
        </w:tabs>
        <w:spacing w:line="192" w:lineRule="exact"/>
        <w:ind w:left="600"/>
      </w:pPr>
      <w:r>
        <w:t>equipment</w:t>
      </w:r>
      <w:r>
        <w:tab/>
        <w:t>A</w:t>
      </w:r>
    </w:p>
    <w:p w14:paraId="169BCA56" w14:textId="77777777" w:rsidR="00F42A1C" w:rsidRDefault="007064C0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57" w14:textId="77777777" w:rsidR="00F42A1C" w:rsidRDefault="007064C0">
      <w:pPr>
        <w:pStyle w:val="BodyText"/>
      </w:pPr>
      <w:r>
        <w:t>5832-6:2022</w:t>
      </w:r>
    </w:p>
    <w:p w14:paraId="169BCA58" w14:textId="77777777" w:rsidR="00F42A1C" w:rsidRDefault="007064C0">
      <w:pPr>
        <w:pStyle w:val="BodyText"/>
        <w:tabs>
          <w:tab w:val="left" w:pos="599"/>
        </w:tabs>
        <w:spacing w:before="84"/>
        <w:ind w:right="968"/>
      </w:pPr>
      <w:r>
        <w:br w:type="column"/>
      </w:r>
      <w:r>
        <w:t>en</w:t>
      </w:r>
      <w:r>
        <w:tab/>
        <w:t xml:space="preserve">Implants for surgery — Metallic </w:t>
      </w:r>
      <w:r>
        <w:rPr>
          <w:spacing w:val="-3"/>
        </w:rPr>
        <w:t xml:space="preserve">mate- </w:t>
      </w:r>
      <w:r>
        <w:t>fr</w:t>
      </w:r>
      <w:r>
        <w:tab/>
        <w:t>rials — Part 6: Wrought</w:t>
      </w:r>
      <w:r>
        <w:rPr>
          <w:spacing w:val="-14"/>
        </w:rPr>
        <w:t xml:space="preserve"> </w:t>
      </w:r>
      <w:r>
        <w:t>cobalt-nickel-</w:t>
      </w:r>
    </w:p>
    <w:p w14:paraId="169BCA59" w14:textId="77777777" w:rsidR="00F42A1C" w:rsidRDefault="007064C0">
      <w:pPr>
        <w:pStyle w:val="BodyText"/>
        <w:tabs>
          <w:tab w:val="left" w:pos="3794"/>
        </w:tabs>
        <w:spacing w:line="192" w:lineRule="exact"/>
        <w:ind w:left="600"/>
      </w:pPr>
      <w:r>
        <w:t>chromium-molybdenum</w:t>
      </w:r>
      <w:r>
        <w:rPr>
          <w:spacing w:val="-2"/>
        </w:rPr>
        <w:t xml:space="preserve"> </w:t>
      </w:r>
      <w:r>
        <w:t>alloy</w:t>
      </w:r>
      <w:r>
        <w:tab/>
        <w:t>A</w:t>
      </w:r>
    </w:p>
    <w:p w14:paraId="169BCA5A" w14:textId="77777777" w:rsidR="00F42A1C" w:rsidRDefault="00F42A1C">
      <w:pPr>
        <w:spacing w:line="192" w:lineRule="exact"/>
        <w:sectPr w:rsidR="00F42A1C">
          <w:footerReference w:type="default" r:id="rId14"/>
          <w:pgSz w:w="23820" w:h="16840" w:orient="landscape"/>
          <w:pgMar w:top="660" w:right="600" w:bottom="780" w:left="600" w:header="0" w:footer="596" w:gutter="0"/>
          <w:cols w:num="7" w:space="720" w:equalWidth="0">
            <w:col w:w="1629" w:space="40"/>
            <w:col w:w="2645" w:space="552"/>
            <w:col w:w="5680" w:space="1360"/>
            <w:col w:w="1144" w:space="116"/>
            <w:col w:w="3933" w:space="159"/>
            <w:col w:w="1061" w:space="199"/>
            <w:col w:w="4102"/>
          </w:cols>
        </w:sectPr>
      </w:pPr>
    </w:p>
    <w:p w14:paraId="169BCA5B" w14:textId="77777777" w:rsidR="00F42A1C" w:rsidRDefault="00F42A1C">
      <w:pPr>
        <w:pStyle w:val="BodyText"/>
        <w:spacing w:before="8"/>
        <w:ind w:left="0"/>
        <w:rPr>
          <w:sz w:val="22"/>
        </w:rPr>
      </w:pPr>
    </w:p>
    <w:p w14:paraId="169BCA5C" w14:textId="77777777" w:rsidR="00F42A1C" w:rsidRDefault="007064C0">
      <w:pPr>
        <w:pStyle w:val="BodyText"/>
        <w:spacing w:line="192" w:lineRule="exact"/>
      </w:pPr>
      <w:r>
        <w:t>ISO</w:t>
      </w:r>
    </w:p>
    <w:p w14:paraId="169BCA5D" w14:textId="77777777" w:rsidR="00F42A1C" w:rsidRDefault="007064C0">
      <w:pPr>
        <w:pStyle w:val="BodyText"/>
      </w:pPr>
      <w:r>
        <w:t>11357-7:2022</w:t>
      </w:r>
    </w:p>
    <w:p w14:paraId="169BCA5E" w14:textId="77777777" w:rsidR="00F42A1C" w:rsidRDefault="007064C0">
      <w:pPr>
        <w:pStyle w:val="BodyText"/>
        <w:spacing w:line="191" w:lineRule="exact"/>
        <w:ind w:left="0" w:right="1208"/>
        <w:jc w:val="right"/>
      </w:pPr>
      <w:r>
        <w:br w:type="column"/>
      </w:r>
      <w:r>
        <w:t>polarizing-microscope</w:t>
      </w:r>
      <w:r>
        <w:rPr>
          <w:spacing w:val="-3"/>
        </w:rPr>
        <w:t xml:space="preserve"> </w:t>
      </w:r>
      <w:r>
        <w:t>methods</w:t>
      </w:r>
    </w:p>
    <w:p w14:paraId="169BCA5F" w14:textId="77777777" w:rsidR="00F42A1C" w:rsidRDefault="007064C0">
      <w:pPr>
        <w:pStyle w:val="BodyText"/>
        <w:tabs>
          <w:tab w:val="left" w:pos="399"/>
        </w:tabs>
        <w:spacing w:before="82" w:line="192" w:lineRule="exact"/>
        <w:ind w:left="0" w:right="1235"/>
        <w:jc w:val="right"/>
      </w:pPr>
      <w:r>
        <w:t>en</w:t>
      </w:r>
      <w:r>
        <w:tab/>
        <w:t>Plastics — Differential</w:t>
      </w:r>
      <w:r>
        <w:rPr>
          <w:spacing w:val="-8"/>
        </w:rPr>
        <w:t xml:space="preserve"> </w:t>
      </w:r>
      <w:r>
        <w:t>scanning</w:t>
      </w:r>
    </w:p>
    <w:p w14:paraId="169BCA60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  <w:t>calorimetry (DSC) — Part 7: Determi-</w:t>
      </w:r>
    </w:p>
    <w:p w14:paraId="169BCA61" w14:textId="77777777" w:rsidR="00F42A1C" w:rsidRDefault="007064C0">
      <w:pPr>
        <w:pStyle w:val="BodyText"/>
        <w:tabs>
          <w:tab w:val="left" w:pos="3805"/>
        </w:tabs>
        <w:spacing w:line="144" w:lineRule="exact"/>
        <w:ind w:left="600"/>
      </w:pPr>
      <w:r>
        <w:t>nation of crystallization</w:t>
      </w:r>
      <w:r>
        <w:rPr>
          <w:spacing w:val="1"/>
        </w:rPr>
        <w:t xml:space="preserve"> </w:t>
      </w:r>
      <w:r>
        <w:t>kinetics</w:t>
      </w:r>
      <w:r>
        <w:tab/>
        <w:t>B</w:t>
      </w:r>
    </w:p>
    <w:p w14:paraId="169BCA62" w14:textId="77777777" w:rsidR="00F42A1C" w:rsidRDefault="007064C0">
      <w:pPr>
        <w:spacing w:before="81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63" w14:textId="77777777" w:rsidR="00F42A1C" w:rsidRDefault="007064C0">
      <w:pPr>
        <w:pStyle w:val="BodyText"/>
      </w:pPr>
      <w:r>
        <w:t>8536-15:2022</w:t>
      </w:r>
    </w:p>
    <w:p w14:paraId="169BCA64" w14:textId="77777777" w:rsidR="00F42A1C" w:rsidRDefault="007064C0">
      <w:pPr>
        <w:pStyle w:val="BodyText"/>
        <w:tabs>
          <w:tab w:val="left" w:pos="599"/>
        </w:tabs>
        <w:spacing w:before="81"/>
        <w:ind w:right="958"/>
      </w:pPr>
      <w:r>
        <w:br w:type="column"/>
      </w:r>
      <w:r>
        <w:t>en</w:t>
      </w:r>
      <w:r>
        <w:tab/>
        <w:t>Infusion equipment for medical use fr</w:t>
      </w:r>
      <w:r>
        <w:tab/>
        <w:t>— Part 15: Light-protective</w:t>
      </w:r>
      <w:r>
        <w:rPr>
          <w:spacing w:val="-18"/>
        </w:rPr>
        <w:t xml:space="preserve"> </w:t>
      </w:r>
      <w:r>
        <w:t>infusion</w:t>
      </w:r>
    </w:p>
    <w:p w14:paraId="169BCA65" w14:textId="77777777" w:rsidR="00F42A1C" w:rsidRDefault="007064C0">
      <w:pPr>
        <w:pStyle w:val="BodyText"/>
        <w:tabs>
          <w:tab w:val="left" w:pos="3805"/>
        </w:tabs>
        <w:spacing w:line="192" w:lineRule="exact"/>
        <w:ind w:left="600"/>
      </w:pPr>
      <w:r>
        <w:t>sets for</w:t>
      </w:r>
      <w:r>
        <w:rPr>
          <w:spacing w:val="-2"/>
        </w:rPr>
        <w:t xml:space="preserve"> </w:t>
      </w:r>
      <w:r>
        <w:t xml:space="preserve">single </w:t>
      </w:r>
      <w:r>
        <w:t>use</w:t>
      </w:r>
      <w:r>
        <w:tab/>
        <w:t>B</w:t>
      </w:r>
    </w:p>
    <w:p w14:paraId="169BCA66" w14:textId="77777777" w:rsidR="00F42A1C" w:rsidRDefault="007064C0">
      <w:pPr>
        <w:spacing w:before="81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67" w14:textId="77777777" w:rsidR="00F42A1C" w:rsidRDefault="007064C0">
      <w:pPr>
        <w:pStyle w:val="BodyText"/>
      </w:pPr>
      <w:r>
        <w:t>10079-2:2022</w:t>
      </w:r>
    </w:p>
    <w:p w14:paraId="169BCA68" w14:textId="77777777" w:rsidR="00F42A1C" w:rsidRDefault="007064C0">
      <w:pPr>
        <w:pStyle w:val="BodyText"/>
        <w:tabs>
          <w:tab w:val="left" w:pos="599"/>
        </w:tabs>
        <w:spacing w:before="81"/>
        <w:ind w:right="38"/>
      </w:pPr>
      <w:r>
        <w:br w:type="column"/>
      </w:r>
      <w:r>
        <w:t>en</w:t>
      </w:r>
      <w:r>
        <w:tab/>
        <w:t>Medical suction equipment — Part 2: fr</w:t>
      </w:r>
      <w:r>
        <w:tab/>
        <w:t>Manually powered suction</w:t>
      </w:r>
      <w:r>
        <w:rPr>
          <w:spacing w:val="6"/>
        </w:rPr>
        <w:t xml:space="preserve"> </w:t>
      </w:r>
      <w:r>
        <w:rPr>
          <w:spacing w:val="-3"/>
        </w:rPr>
        <w:t>equipment</w:t>
      </w:r>
    </w:p>
    <w:p w14:paraId="169BCA69" w14:textId="77777777" w:rsidR="00F42A1C" w:rsidRDefault="007064C0">
      <w:pPr>
        <w:pStyle w:val="BodyText"/>
        <w:ind w:left="0"/>
        <w:rPr>
          <w:sz w:val="3"/>
        </w:rPr>
      </w:pPr>
      <w:r>
        <w:br w:type="column"/>
      </w:r>
    </w:p>
    <w:p w14:paraId="169BCA6A" w14:textId="77777777" w:rsidR="00F42A1C" w:rsidRDefault="007064C0">
      <w:pPr>
        <w:pStyle w:val="BodyText"/>
        <w:spacing w:line="20" w:lineRule="exact"/>
        <w:ind w:left="614"/>
        <w:rPr>
          <w:sz w:val="2"/>
        </w:rPr>
      </w:pPr>
      <w:r>
        <w:rPr>
          <w:sz w:val="2"/>
        </w:rPr>
      </w:r>
      <w:r>
        <w:rPr>
          <w:sz w:val="2"/>
        </w:rPr>
        <w:pict w14:anchorId="169BCEDD">
          <v:group id="_x0000_s1380" style="width:255.65pt;height:.25pt;mso-position-horizontal-relative:char;mso-position-vertical-relative:line" coordsize="5113,5">
            <v:line id="_x0000_s1384" style="position:absolute" from="0,3" to="1260,3" strokeweight=".25pt"/>
            <v:line id="_x0000_s1383" style="position:absolute" from="1260,3" to="1660,3" strokeweight=".25pt"/>
            <v:line id="_x0000_s1382" style="position:absolute" from="1660,3" to="4517,3" strokeweight=".25pt"/>
            <v:line id="_x0000_s1381" style="position:absolute" from="4517,3" to="5113,3" strokeweight=".25pt"/>
            <w10:anchorlock/>
          </v:group>
        </w:pict>
      </w:r>
    </w:p>
    <w:p w14:paraId="169BCA6B" w14:textId="77777777" w:rsidR="00F42A1C" w:rsidRDefault="007064C0">
      <w:pPr>
        <w:pStyle w:val="Heading2"/>
        <w:tabs>
          <w:tab w:val="left" w:pos="2357"/>
        </w:tabs>
        <w:spacing w:before="20" w:line="216" w:lineRule="exact"/>
        <w:ind w:left="697"/>
      </w:pPr>
      <w:r>
        <w:rPr>
          <w:spacing w:val="-3"/>
        </w:rPr>
        <w:t>TC</w:t>
      </w:r>
      <w:r>
        <w:t xml:space="preserve"> 154</w:t>
      </w:r>
      <w:r>
        <w:tab/>
        <w:t>Processes, data</w:t>
      </w:r>
      <w:r>
        <w:rPr>
          <w:spacing w:val="-1"/>
        </w:rPr>
        <w:t xml:space="preserve"> </w:t>
      </w:r>
      <w:r>
        <w:t>elements</w:t>
      </w:r>
    </w:p>
    <w:p w14:paraId="169BCA6C" w14:textId="77777777" w:rsidR="00F42A1C" w:rsidRDefault="007064C0">
      <w:pPr>
        <w:spacing w:line="196" w:lineRule="exact"/>
        <w:ind w:left="2357"/>
        <w:rPr>
          <w:sz w:val="18"/>
        </w:rPr>
      </w:pPr>
      <w:r>
        <w:rPr>
          <w:sz w:val="18"/>
        </w:rPr>
        <w:t>and documents in commerce,</w:t>
      </w:r>
    </w:p>
    <w:p w14:paraId="169BCA6D" w14:textId="77777777" w:rsidR="00F42A1C" w:rsidRDefault="007064C0">
      <w:pPr>
        <w:tabs>
          <w:tab w:val="left" w:pos="2357"/>
        </w:tabs>
        <w:spacing w:line="237" w:lineRule="exact"/>
        <w:ind w:left="200"/>
        <w:rPr>
          <w:sz w:val="18"/>
        </w:rPr>
      </w:pPr>
      <w:r>
        <w:rPr>
          <w:position w:val="6"/>
          <w:sz w:val="16"/>
        </w:rPr>
        <w:t>A</w:t>
      </w:r>
      <w:r>
        <w:rPr>
          <w:position w:val="6"/>
          <w:sz w:val="16"/>
        </w:rPr>
        <w:tab/>
      </w:r>
      <w:r>
        <w:rPr>
          <w:sz w:val="18"/>
        </w:rPr>
        <w:t>industry and administration</w:t>
      </w:r>
    </w:p>
    <w:p w14:paraId="169BCA6E" w14:textId="77777777" w:rsidR="00F42A1C" w:rsidRDefault="00F42A1C">
      <w:pPr>
        <w:spacing w:line="237" w:lineRule="exact"/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144" w:space="116"/>
            <w:col w:w="3933" w:space="159"/>
            <w:col w:w="1144" w:space="117"/>
            <w:col w:w="3933" w:space="1359"/>
            <w:col w:w="1144" w:space="117"/>
            <w:col w:w="3183" w:space="411"/>
            <w:col w:w="5860"/>
          </w:cols>
        </w:sectPr>
      </w:pPr>
    </w:p>
    <w:p w14:paraId="169BCA6F" w14:textId="77777777" w:rsidR="00F42A1C" w:rsidRDefault="00F42A1C">
      <w:pPr>
        <w:pStyle w:val="BodyText"/>
        <w:spacing w:before="9"/>
        <w:ind w:left="0"/>
        <w:rPr>
          <w:sz w:val="26"/>
        </w:rPr>
      </w:pPr>
    </w:p>
    <w:p w14:paraId="169BCA70" w14:textId="77777777" w:rsidR="00F42A1C" w:rsidRDefault="007064C0">
      <w:pPr>
        <w:pStyle w:val="BodyText"/>
        <w:spacing w:line="192" w:lineRule="exact"/>
      </w:pPr>
      <w:r>
        <w:t>ISO</w:t>
      </w:r>
    </w:p>
    <w:p w14:paraId="169BCA71" w14:textId="77777777" w:rsidR="00F42A1C" w:rsidRDefault="007064C0">
      <w:pPr>
        <w:pStyle w:val="BodyText"/>
        <w:spacing w:before="9"/>
        <w:ind w:left="0"/>
        <w:rPr>
          <w:sz w:val="26"/>
        </w:rPr>
      </w:pPr>
      <w:r>
        <w:br w:type="column"/>
      </w:r>
    </w:p>
    <w:p w14:paraId="169BCA72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en</w:t>
      </w:r>
      <w:r>
        <w:tab/>
        <w:t>Plastics — Thermogravimetry</w:t>
      </w:r>
      <w:r>
        <w:rPr>
          <w:spacing w:val="-9"/>
        </w:rPr>
        <w:t xml:space="preserve"> </w:t>
      </w:r>
      <w:r>
        <w:t>(TG)</w:t>
      </w:r>
    </w:p>
    <w:p w14:paraId="169BCA73" w14:textId="77777777" w:rsidR="00F42A1C" w:rsidRDefault="007064C0">
      <w:pPr>
        <w:pStyle w:val="BodyText"/>
        <w:ind w:left="0"/>
        <w:rPr>
          <w:sz w:val="7"/>
        </w:rPr>
      </w:pPr>
      <w:r>
        <w:br w:type="column"/>
      </w:r>
    </w:p>
    <w:p w14:paraId="169BCA74" w14:textId="77777777" w:rsidR="00F42A1C" w:rsidRDefault="007064C0">
      <w:pPr>
        <w:pStyle w:val="BodyText"/>
        <w:spacing w:line="20" w:lineRule="exact"/>
        <w:ind w:left="117" w:right="-1224"/>
        <w:rPr>
          <w:sz w:val="2"/>
        </w:rPr>
      </w:pPr>
      <w:r>
        <w:rPr>
          <w:sz w:val="2"/>
        </w:rPr>
      </w:r>
      <w:r>
        <w:rPr>
          <w:sz w:val="2"/>
        </w:rPr>
        <w:pict w14:anchorId="169BCEDF">
          <v:group id="_x0000_s1375" style="width:255.65pt;height:.25pt;mso-position-horizontal-relative:char;mso-position-vertical-relative:line" coordsize="5113,5">
            <v:line id="_x0000_s1379" style="position:absolute" from="0,3" to="1260,3" strokeweight=".25pt"/>
            <v:line id="_x0000_s1378" style="position:absolute" from="1260,3" to="1660,3" strokeweight=".25pt"/>
            <v:line id="_x0000_s1377" style="position:absolute" from="1660,3" to="4517,3" strokeweight=".25pt"/>
            <v:line id="_x0000_s1376" style="position:absolute" from="4517,3" to="5113,3" strokeweight=".25pt"/>
            <w10:anchorlock/>
          </v:group>
        </w:pict>
      </w:r>
    </w:p>
    <w:p w14:paraId="169BCA75" w14:textId="77777777" w:rsidR="00F42A1C" w:rsidRDefault="007064C0">
      <w:pPr>
        <w:pStyle w:val="Heading2"/>
        <w:tabs>
          <w:tab w:val="left" w:pos="1859"/>
        </w:tabs>
        <w:spacing w:before="20"/>
        <w:ind w:left="1859" w:right="38" w:hanging="1660"/>
      </w:pPr>
      <w:r>
        <w:rPr>
          <w:spacing w:val="-3"/>
        </w:rPr>
        <w:t>TC</w:t>
      </w:r>
      <w:r>
        <w:t xml:space="preserve"> 83</w:t>
      </w:r>
      <w:r>
        <w:tab/>
        <w:t xml:space="preserve">Sports and other </w:t>
      </w:r>
      <w:r>
        <w:rPr>
          <w:spacing w:val="-3"/>
        </w:rPr>
        <w:t xml:space="preserve">recreational </w:t>
      </w:r>
      <w:r>
        <w:t>facilities and</w:t>
      </w:r>
      <w:r>
        <w:rPr>
          <w:spacing w:val="-1"/>
        </w:rPr>
        <w:t xml:space="preserve"> </w:t>
      </w:r>
      <w:r>
        <w:t>equipment</w:t>
      </w:r>
    </w:p>
    <w:p w14:paraId="169BCA76" w14:textId="77777777" w:rsidR="00F42A1C" w:rsidRDefault="007064C0">
      <w:pPr>
        <w:spacing w:before="129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77" w14:textId="77777777" w:rsidR="00F42A1C" w:rsidRDefault="007064C0">
      <w:pPr>
        <w:pStyle w:val="BodyText"/>
        <w:spacing w:line="192" w:lineRule="exact"/>
      </w:pPr>
      <w:r>
        <w:t>10079-3:2022</w:t>
      </w:r>
    </w:p>
    <w:p w14:paraId="169BCA78" w14:textId="77777777" w:rsidR="00F42A1C" w:rsidRDefault="007064C0">
      <w:pPr>
        <w:pStyle w:val="BodyText"/>
        <w:tabs>
          <w:tab w:val="left" w:pos="599"/>
        </w:tabs>
        <w:spacing w:before="129"/>
        <w:ind w:right="38"/>
      </w:pPr>
      <w:r>
        <w:br w:type="column"/>
      </w:r>
      <w:r>
        <w:t>en</w:t>
      </w:r>
      <w:r>
        <w:tab/>
        <w:t>Medical suction equipment — Part fr</w:t>
      </w:r>
      <w:r>
        <w:tab/>
        <w:t>3: Suction equipment powered</w:t>
      </w:r>
      <w:r>
        <w:rPr>
          <w:spacing w:val="-2"/>
        </w:rPr>
        <w:t xml:space="preserve"> </w:t>
      </w:r>
      <w:r>
        <w:rPr>
          <w:spacing w:val="-5"/>
        </w:rPr>
        <w:t>from</w:t>
      </w:r>
    </w:p>
    <w:p w14:paraId="169BCA79" w14:textId="77777777" w:rsidR="00F42A1C" w:rsidRDefault="007064C0">
      <w:pPr>
        <w:spacing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7A" w14:textId="77777777" w:rsidR="00F42A1C" w:rsidRDefault="007064C0">
      <w:pPr>
        <w:pStyle w:val="BodyText"/>
      </w:pPr>
      <w:r>
        <w:t>9735-11:2022</w:t>
      </w:r>
    </w:p>
    <w:p w14:paraId="169BCA7B" w14:textId="77777777" w:rsidR="00F42A1C" w:rsidRDefault="007064C0">
      <w:pPr>
        <w:pStyle w:val="BodyText"/>
        <w:tabs>
          <w:tab w:val="left" w:pos="599"/>
        </w:tabs>
        <w:ind w:left="600" w:right="962" w:hanging="400"/>
      </w:pPr>
      <w:r>
        <w:br w:type="column"/>
      </w:r>
      <w:r>
        <w:t>en</w:t>
      </w:r>
      <w:r>
        <w:tab/>
      </w:r>
      <w:r>
        <w:t>Electronic data interchange for ad- ministration, commerce and</w:t>
      </w:r>
      <w:r>
        <w:rPr>
          <w:spacing w:val="-16"/>
        </w:rPr>
        <w:t xml:space="preserve"> </w:t>
      </w:r>
      <w:r>
        <w:t>transport</w:t>
      </w:r>
    </w:p>
    <w:p w14:paraId="169BCA7C" w14:textId="77777777" w:rsidR="00F42A1C" w:rsidRDefault="007064C0">
      <w:pPr>
        <w:pStyle w:val="BodyText"/>
        <w:tabs>
          <w:tab w:val="left" w:pos="3805"/>
        </w:tabs>
        <w:spacing w:line="129" w:lineRule="exact"/>
        <w:ind w:left="600"/>
      </w:pPr>
      <w:r>
        <w:t>(EDIFACT) — Application</w:t>
      </w:r>
      <w:r>
        <w:rPr>
          <w:spacing w:val="-4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syntax</w:t>
      </w:r>
      <w:r>
        <w:tab/>
        <w:t>B</w:t>
      </w:r>
    </w:p>
    <w:p w14:paraId="169BCA7D" w14:textId="77777777" w:rsidR="00F42A1C" w:rsidRDefault="00F42A1C">
      <w:pPr>
        <w:spacing w:line="129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68" w:space="792"/>
            <w:col w:w="2911" w:space="1182"/>
            <w:col w:w="4085" w:space="2467"/>
            <w:col w:w="1144" w:space="117"/>
            <w:col w:w="3055" w:space="1038"/>
            <w:col w:w="1144" w:space="116"/>
            <w:col w:w="4101"/>
          </w:cols>
        </w:sectPr>
      </w:pPr>
    </w:p>
    <w:p w14:paraId="169BCA7E" w14:textId="77777777" w:rsidR="00F42A1C" w:rsidRDefault="007064C0">
      <w:pPr>
        <w:pStyle w:val="BodyText"/>
        <w:spacing w:line="149" w:lineRule="exact"/>
      </w:pPr>
      <w:r>
        <w:t>11358-1:2022</w:t>
      </w:r>
    </w:p>
    <w:p w14:paraId="169BCA7F" w14:textId="77777777" w:rsidR="00F42A1C" w:rsidRDefault="007064C0">
      <w:pPr>
        <w:pStyle w:val="BodyText"/>
        <w:spacing w:line="149" w:lineRule="exact"/>
      </w:pPr>
      <w:r>
        <w:br w:type="column"/>
      </w:r>
      <w:r>
        <w:t>of polymers — Part 1: General</w:t>
      </w:r>
    </w:p>
    <w:p w14:paraId="169BCA80" w14:textId="77777777" w:rsidR="00F42A1C" w:rsidRDefault="007064C0">
      <w:pPr>
        <w:pStyle w:val="BodyText"/>
        <w:tabs>
          <w:tab w:val="left" w:pos="3399"/>
        </w:tabs>
      </w:pPr>
      <w:r>
        <w:t>principles</w:t>
      </w:r>
      <w:r>
        <w:tab/>
        <w:t>C</w:t>
      </w:r>
    </w:p>
    <w:p w14:paraId="169BCA81" w14:textId="77777777" w:rsidR="00F42A1C" w:rsidRDefault="007064C0">
      <w:pPr>
        <w:spacing w:before="77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82" w14:textId="77777777" w:rsidR="00F42A1C" w:rsidRDefault="007064C0">
      <w:pPr>
        <w:pStyle w:val="BodyText"/>
      </w:pPr>
      <w:r>
        <w:t>23537-1:2022</w:t>
      </w:r>
    </w:p>
    <w:p w14:paraId="169BCA83" w14:textId="77777777" w:rsidR="00F42A1C" w:rsidRDefault="007064C0">
      <w:pPr>
        <w:pStyle w:val="BodyText"/>
        <w:tabs>
          <w:tab w:val="left" w:pos="599"/>
        </w:tabs>
        <w:spacing w:before="77"/>
        <w:ind w:left="600" w:right="1029" w:hanging="400"/>
      </w:pPr>
      <w:r>
        <w:br w:type="column"/>
      </w:r>
      <w:r>
        <w:t>en</w:t>
      </w:r>
      <w:r>
        <w:tab/>
        <w:t>Requirements</w:t>
      </w:r>
      <w:r>
        <w:t xml:space="preserve"> for sleeping bags </w:t>
      </w:r>
      <w:r>
        <w:rPr>
          <w:spacing w:val="-14"/>
        </w:rPr>
        <w:t xml:space="preserve">— </w:t>
      </w:r>
      <w:r>
        <w:t>Part 1: Thermal, mass and</w:t>
      </w:r>
      <w:r>
        <w:rPr>
          <w:spacing w:val="-11"/>
        </w:rPr>
        <w:t xml:space="preserve"> </w:t>
      </w:r>
      <w:r>
        <w:t>dimen-</w:t>
      </w:r>
    </w:p>
    <w:p w14:paraId="169BCA84" w14:textId="77777777" w:rsidR="00F42A1C" w:rsidRDefault="007064C0">
      <w:pPr>
        <w:pStyle w:val="BodyText"/>
        <w:tabs>
          <w:tab w:val="left" w:pos="3786"/>
        </w:tabs>
        <w:spacing w:line="133" w:lineRule="exact"/>
        <w:ind w:left="600"/>
      </w:pPr>
      <w:r>
        <w:t>sional requirements for</w:t>
      </w:r>
      <w:r>
        <w:rPr>
          <w:spacing w:val="-4"/>
        </w:rPr>
        <w:t xml:space="preserve"> </w:t>
      </w:r>
      <w:r>
        <w:t>sleeping</w:t>
      </w:r>
      <w:r>
        <w:rPr>
          <w:spacing w:val="-1"/>
        </w:rPr>
        <w:t xml:space="preserve"> </w:t>
      </w:r>
      <w:r>
        <w:t>bags</w:t>
      </w:r>
      <w:r>
        <w:tab/>
        <w:t>D</w:t>
      </w:r>
    </w:p>
    <w:p w14:paraId="169BCA85" w14:textId="77777777" w:rsidR="00F42A1C" w:rsidRDefault="007064C0">
      <w:pPr>
        <w:pStyle w:val="BodyText"/>
        <w:tabs>
          <w:tab w:val="left" w:pos="5054"/>
        </w:tabs>
        <w:spacing w:line="149" w:lineRule="exact"/>
        <w:ind w:left="1860"/>
      </w:pPr>
      <w:r>
        <w:br w:type="column"/>
      </w:r>
      <w:r>
        <w:t>a vacuum or positive</w:t>
      </w:r>
      <w:r>
        <w:rPr>
          <w:spacing w:val="-4"/>
        </w:rPr>
        <w:t xml:space="preserve"> </w:t>
      </w:r>
      <w:r>
        <w:t>pressure</w:t>
      </w:r>
      <w:r>
        <w:rPr>
          <w:spacing w:val="-1"/>
        </w:rPr>
        <w:t xml:space="preserve"> </w:t>
      </w:r>
      <w:r>
        <w:t>gas</w:t>
      </w:r>
      <w:r>
        <w:tab/>
        <w:t>A</w:t>
      </w:r>
    </w:p>
    <w:p w14:paraId="169BCA86" w14:textId="77777777" w:rsidR="00F42A1C" w:rsidRDefault="007064C0">
      <w:pPr>
        <w:pStyle w:val="BodyText"/>
        <w:ind w:left="1860"/>
      </w:pPr>
      <w:r>
        <w:t>source</w:t>
      </w:r>
    </w:p>
    <w:p w14:paraId="169BCA87" w14:textId="77777777" w:rsidR="00F42A1C" w:rsidRDefault="00F42A1C">
      <w:pPr>
        <w:pStyle w:val="BodyText"/>
        <w:ind w:left="0"/>
        <w:rPr>
          <w:sz w:val="3"/>
        </w:rPr>
      </w:pPr>
    </w:p>
    <w:p w14:paraId="169BCA88" w14:textId="77777777" w:rsidR="00F42A1C" w:rsidRDefault="007064C0"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</w:r>
      <w:r>
        <w:rPr>
          <w:sz w:val="2"/>
        </w:rPr>
        <w:pict w14:anchorId="169BCEE1">
          <v:group id="_x0000_s1370" style="width:255.65pt;height:.25pt;mso-position-horizontal-relative:char;mso-position-vertical-relative:line" coordsize="5113,5">
            <v:line id="_x0000_s1374" style="position:absolute" from="0,3" to="1260,3" strokeweight=".25pt"/>
            <v:line id="_x0000_s1373" style="position:absolute" from="1260,3" to="1660,3" strokeweight=".25pt"/>
            <v:line id="_x0000_s1372" style="position:absolute" from="1660,3" to="4517,3" strokeweight=".25pt"/>
            <v:line id="_x0000_s1371" style="position:absolute" from="4517,3" to="5113,3" strokeweight=".25pt"/>
            <w10:anchorlock/>
          </v:group>
        </w:pict>
      </w:r>
    </w:p>
    <w:p w14:paraId="169BCA89" w14:textId="77777777" w:rsidR="00F42A1C" w:rsidRDefault="007064C0">
      <w:pPr>
        <w:pStyle w:val="Heading2"/>
        <w:tabs>
          <w:tab w:val="left" w:pos="1859"/>
        </w:tabs>
        <w:spacing w:before="21" w:line="177" w:lineRule="exact"/>
      </w:pPr>
      <w:r>
        <w:rPr>
          <w:spacing w:val="-3"/>
        </w:rPr>
        <w:t>TC</w:t>
      </w:r>
      <w:r>
        <w:t xml:space="preserve"> 127</w:t>
      </w:r>
      <w:r>
        <w:tab/>
        <w:t>Earth-moving machinery</w:t>
      </w:r>
    </w:p>
    <w:p w14:paraId="169BCA8A" w14:textId="77777777" w:rsidR="00F42A1C" w:rsidRDefault="007064C0">
      <w:pPr>
        <w:pStyle w:val="BodyText"/>
        <w:spacing w:before="19"/>
        <w:ind w:right="1040"/>
      </w:pPr>
      <w:r>
        <w:br w:type="column"/>
      </w:r>
      <w:r>
        <w:t>rules (Syntax version number: 4, Syntax release number: 1) — Part 11: Version 3 compatible profile for Ver-</w:t>
      </w:r>
    </w:p>
    <w:p w14:paraId="169BCA8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516"/>
            <w:col w:w="3533" w:space="159"/>
            <w:col w:w="1144" w:space="117"/>
            <w:col w:w="3933" w:space="1359"/>
            <w:col w:w="5193" w:space="1820"/>
            <w:col w:w="3702"/>
          </w:cols>
        </w:sectPr>
      </w:pPr>
    </w:p>
    <w:p w14:paraId="169BCA8C" w14:textId="77777777" w:rsidR="00F42A1C" w:rsidRDefault="007064C0">
      <w:pPr>
        <w:pStyle w:val="BodyText"/>
        <w:tabs>
          <w:tab w:val="left" w:pos="1259"/>
          <w:tab w:val="left" w:pos="1659"/>
        </w:tabs>
        <w:spacing w:before="19" w:line="192" w:lineRule="exact"/>
        <w:ind w:left="0" w:right="38"/>
        <w:jc w:val="right"/>
      </w:pPr>
      <w:r>
        <w:t>ISO 4765:2022</w:t>
      </w:r>
      <w:r>
        <w:tab/>
        <w:t>en</w:t>
      </w:r>
      <w:r>
        <w:tab/>
        <w:t>Chemically-induc</w:t>
      </w:r>
      <w:r>
        <w:t>ed ultra-weak</w:t>
      </w:r>
      <w:r>
        <w:rPr>
          <w:spacing w:val="-4"/>
        </w:rPr>
        <w:t xml:space="preserve"> </w:t>
      </w:r>
      <w:r>
        <w:t>pho-</w:t>
      </w:r>
    </w:p>
    <w:p w14:paraId="169BCA8D" w14:textId="77777777" w:rsidR="00F42A1C" w:rsidRDefault="007064C0">
      <w:pPr>
        <w:pStyle w:val="BodyText"/>
        <w:spacing w:line="192" w:lineRule="exact"/>
        <w:ind w:left="0" w:right="57"/>
        <w:jc w:val="right"/>
      </w:pPr>
      <w:r>
        <w:t>ton emission (UPE) —</w:t>
      </w:r>
      <w:r>
        <w:rPr>
          <w:spacing w:val="-4"/>
        </w:rPr>
        <w:t xml:space="preserve"> </w:t>
      </w:r>
      <w:r>
        <w:t>Measurement</w:t>
      </w:r>
    </w:p>
    <w:p w14:paraId="169BCA8E" w14:textId="77777777" w:rsidR="00F42A1C" w:rsidRDefault="007064C0">
      <w:pPr>
        <w:pStyle w:val="BodyText"/>
        <w:spacing w:before="57" w:line="192" w:lineRule="exact"/>
        <w:ind w:left="199"/>
      </w:pPr>
      <w:r>
        <w:br w:type="column"/>
      </w:r>
      <w:r>
        <w:t>designed for limit temperatures of</w:t>
      </w:r>
    </w:p>
    <w:p w14:paraId="169BCA8F" w14:textId="77777777" w:rsidR="00F42A1C" w:rsidRDefault="007064C0">
      <w:pPr>
        <w:pStyle w:val="BodyText"/>
        <w:spacing w:line="154" w:lineRule="exact"/>
        <w:ind w:left="199"/>
      </w:pPr>
      <w:r>
        <w:t>‐20°C and higher</w:t>
      </w:r>
    </w:p>
    <w:p w14:paraId="169BCA90" w14:textId="77777777" w:rsidR="00F42A1C" w:rsidRDefault="007064C0">
      <w:pPr>
        <w:spacing w:before="115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91" w14:textId="77777777" w:rsidR="00F42A1C" w:rsidRDefault="007064C0">
      <w:pPr>
        <w:pStyle w:val="BodyText"/>
        <w:spacing w:line="95" w:lineRule="exact"/>
      </w:pPr>
      <w:r>
        <w:t>14990-1:2016</w:t>
      </w:r>
    </w:p>
    <w:p w14:paraId="169BCA92" w14:textId="77777777" w:rsidR="00F42A1C" w:rsidRDefault="007064C0">
      <w:pPr>
        <w:pStyle w:val="BodyText"/>
        <w:tabs>
          <w:tab w:val="left" w:pos="599"/>
        </w:tabs>
        <w:spacing w:before="114" w:line="192" w:lineRule="exact"/>
        <w:ind w:left="600" w:right="38" w:hanging="400"/>
      </w:pPr>
      <w:r>
        <w:br w:type="column"/>
      </w:r>
      <w:r>
        <w:t>fr</w:t>
      </w:r>
      <w:r>
        <w:tab/>
        <w:t>Earth-moving machinery — Electrical safety of machines utilizing</w:t>
      </w:r>
      <w:r>
        <w:rPr>
          <w:spacing w:val="-1"/>
        </w:rPr>
        <w:t xml:space="preserve"> </w:t>
      </w:r>
      <w:r>
        <w:t>elec-</w:t>
      </w:r>
    </w:p>
    <w:p w14:paraId="169BCA93" w14:textId="77777777" w:rsidR="00F42A1C" w:rsidRDefault="007064C0">
      <w:pPr>
        <w:pStyle w:val="BodyText"/>
        <w:spacing w:line="191" w:lineRule="exact"/>
        <w:ind w:left="0" w:right="445"/>
        <w:jc w:val="center"/>
      </w:pPr>
      <w:r>
        <w:br w:type="column"/>
      </w:r>
      <w:r>
        <w:t>sion 4 of ISO 9735</w:t>
      </w:r>
    </w:p>
    <w:p w14:paraId="169BCA94" w14:textId="77777777" w:rsidR="00F42A1C" w:rsidRDefault="00F42A1C">
      <w:pPr>
        <w:pStyle w:val="BodyText"/>
        <w:ind w:left="0"/>
        <w:rPr>
          <w:sz w:val="3"/>
        </w:rPr>
      </w:pPr>
    </w:p>
    <w:p w14:paraId="169BCA95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E3">
          <v:group id="_x0000_s1365" style="width:255.65pt;height:.25pt;mso-position-horizontal-relative:char;mso-position-vertical-relative:line" coordsize="5113,5">
            <v:line id="_x0000_s1369" style="position:absolute" from="0,3" to="1260,3" strokeweight=".25pt"/>
            <v:line id="_x0000_s1368" style="position:absolute" from="1260,3" to="1660,3" strokeweight=".25pt"/>
            <v:line id="_x0000_s1367" style="position:absolute" from="1660,3" to="4517,3" strokeweight=".25pt"/>
            <v:line id="_x0000_s1366" style="position:absolute" from="4517,3" to="5113,3" strokeweight=".25pt"/>
            <w10:anchorlock/>
          </v:group>
        </w:pict>
      </w:r>
    </w:p>
    <w:p w14:paraId="169BCA96" w14:textId="77777777" w:rsidR="00F42A1C" w:rsidRDefault="007064C0">
      <w:pPr>
        <w:pStyle w:val="Heading2"/>
        <w:tabs>
          <w:tab w:val="left" w:pos="1659"/>
        </w:tabs>
        <w:spacing w:before="21" w:line="134" w:lineRule="exact"/>
        <w:ind w:left="0" w:right="1045"/>
        <w:jc w:val="center"/>
      </w:pPr>
      <w:r>
        <w:rPr>
          <w:spacing w:val="-3"/>
        </w:rPr>
        <w:t>TC</w:t>
      </w:r>
      <w:r>
        <w:t xml:space="preserve"> 156</w:t>
      </w:r>
      <w:r>
        <w:tab/>
        <w:t>Corrosion of metals and</w:t>
      </w:r>
      <w:r>
        <w:rPr>
          <w:spacing w:val="-4"/>
        </w:rPr>
        <w:t xml:space="preserve"> </w:t>
      </w:r>
      <w:r>
        <w:t>alloys</w:t>
      </w:r>
    </w:p>
    <w:p w14:paraId="169BCA97" w14:textId="77777777" w:rsidR="00F42A1C" w:rsidRDefault="00F42A1C">
      <w:pPr>
        <w:spacing w:line="134" w:lineRule="exact"/>
        <w:jc w:val="center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318" w:space="2694"/>
            <w:col w:w="2514" w:space="2380"/>
            <w:col w:w="1144" w:space="116"/>
            <w:col w:w="3127" w:space="965"/>
            <w:col w:w="5362"/>
          </w:cols>
        </w:sectPr>
      </w:pPr>
    </w:p>
    <w:p w14:paraId="169BCA98" w14:textId="77777777" w:rsidR="00F42A1C" w:rsidRDefault="00F42A1C">
      <w:pPr>
        <w:pStyle w:val="BodyText"/>
        <w:ind w:left="0"/>
        <w:rPr>
          <w:sz w:val="18"/>
        </w:rPr>
      </w:pPr>
    </w:p>
    <w:p w14:paraId="169BCA99" w14:textId="77777777" w:rsidR="00F42A1C" w:rsidRDefault="007064C0">
      <w:pPr>
        <w:pStyle w:val="BodyText"/>
        <w:spacing w:before="155" w:line="192" w:lineRule="exact"/>
      </w:pPr>
      <w:r>
        <w:t>ISO</w:t>
      </w:r>
    </w:p>
    <w:p w14:paraId="169BCA9A" w14:textId="77777777" w:rsidR="00F42A1C" w:rsidRDefault="007064C0">
      <w:pPr>
        <w:pStyle w:val="BodyText"/>
        <w:spacing w:line="192" w:lineRule="exact"/>
      </w:pPr>
      <w:r>
        <w:t>19712-3:2022</w:t>
      </w:r>
    </w:p>
    <w:p w14:paraId="169BCA9B" w14:textId="77777777" w:rsidR="00F42A1C" w:rsidRDefault="007064C0">
      <w:pPr>
        <w:pStyle w:val="BodyText"/>
        <w:spacing w:line="97" w:lineRule="exact"/>
        <w:ind w:left="599"/>
      </w:pPr>
      <w:r>
        <w:br w:type="column"/>
      </w:r>
      <w:r>
        <w:t>as an analysis method of degradation</w:t>
      </w:r>
    </w:p>
    <w:p w14:paraId="169BCA9C" w14:textId="77777777" w:rsidR="00F42A1C" w:rsidRDefault="007064C0">
      <w:pPr>
        <w:pStyle w:val="BodyText"/>
        <w:ind w:left="599"/>
      </w:pPr>
      <w:r>
        <w:t>of polymeric material</w:t>
      </w:r>
    </w:p>
    <w:p w14:paraId="169BCA9D" w14:textId="77777777" w:rsidR="00F42A1C" w:rsidRDefault="007064C0">
      <w:pPr>
        <w:pStyle w:val="BodyText"/>
        <w:tabs>
          <w:tab w:val="left" w:pos="599"/>
        </w:tabs>
        <w:spacing w:before="81"/>
        <w:ind w:right="82"/>
      </w:pPr>
      <w:r>
        <w:t>en</w:t>
      </w:r>
      <w:r>
        <w:tab/>
        <w:t>Plastics — Decorative solid su</w:t>
      </w:r>
      <w:r>
        <w:t>rfacing fr</w:t>
      </w:r>
      <w:r>
        <w:tab/>
        <w:t>materials — Part 3: Determination</w:t>
      </w:r>
      <w:r>
        <w:rPr>
          <w:spacing w:val="-6"/>
        </w:rPr>
        <w:t xml:space="preserve"> </w:t>
      </w:r>
      <w:r>
        <w:t>of</w:t>
      </w:r>
    </w:p>
    <w:p w14:paraId="169BCA9E" w14:textId="77777777" w:rsidR="00F42A1C" w:rsidRDefault="007064C0">
      <w:pPr>
        <w:pStyle w:val="BodyText"/>
        <w:tabs>
          <w:tab w:val="left" w:pos="706"/>
        </w:tabs>
      </w:pPr>
      <w:r>
        <w:br w:type="column"/>
      </w:r>
      <w:r>
        <w:rPr>
          <w:position w:val="12"/>
        </w:rPr>
        <w:t>D</w:t>
      </w:r>
      <w:r>
        <w:rPr>
          <w:position w:val="12"/>
        </w:rPr>
        <w:tab/>
      </w:r>
      <w:r>
        <w:t>ISO/TR</w:t>
      </w:r>
    </w:p>
    <w:p w14:paraId="169BCA9F" w14:textId="77777777" w:rsidR="00F42A1C" w:rsidRDefault="007064C0">
      <w:pPr>
        <w:pStyle w:val="BodyText"/>
        <w:spacing w:line="192" w:lineRule="exact"/>
        <w:ind w:left="706"/>
      </w:pPr>
      <w:r>
        <w:t>24666:2022</w:t>
      </w:r>
    </w:p>
    <w:p w14:paraId="169BCAA0" w14:textId="77777777" w:rsidR="00F42A1C" w:rsidRDefault="007064C0">
      <w:pPr>
        <w:pStyle w:val="BodyText"/>
        <w:tabs>
          <w:tab w:val="left" w:pos="599"/>
        </w:tabs>
        <w:spacing w:before="25" w:line="192" w:lineRule="exact"/>
      </w:pPr>
      <w:r>
        <w:br w:type="column"/>
      </w:r>
      <w:r>
        <w:t>en</w:t>
      </w:r>
      <w:r>
        <w:tab/>
        <w:t>Sports and recreational facilities</w:t>
      </w:r>
      <w:r>
        <w:rPr>
          <w:spacing w:val="-1"/>
        </w:rPr>
        <w:t xml:space="preserve"> </w:t>
      </w:r>
      <w:r>
        <w:t>—</w:t>
      </w:r>
    </w:p>
    <w:p w14:paraId="169BCAA1" w14:textId="77777777" w:rsidR="00F42A1C" w:rsidRDefault="007064C0">
      <w:pPr>
        <w:pStyle w:val="BodyText"/>
        <w:spacing w:line="192" w:lineRule="exact"/>
        <w:ind w:left="600"/>
      </w:pPr>
      <w:r>
        <w:t>Probes for entrapment/entanglement</w:t>
      </w:r>
    </w:p>
    <w:p w14:paraId="169BCAA2" w14:textId="77777777" w:rsidR="00F42A1C" w:rsidRDefault="007064C0">
      <w:pPr>
        <w:pStyle w:val="BodyText"/>
        <w:tabs>
          <w:tab w:val="left" w:pos="3813"/>
        </w:tabs>
        <w:ind w:left="600" w:right="38"/>
      </w:pPr>
      <w:r>
        <w:pict w14:anchorId="169BCEE4">
          <v:group id="_x0000_s1360" style="position:absolute;left:0;text-align:left;margin-left:303.65pt;margin-top:21.1pt;width:255.65pt;height:.25pt;z-index:251833344;mso-position-horizontal-relative:page" coordorigin="6073,422" coordsize="5113,5">
            <v:line id="_x0000_s1364" style="position:absolute" from="6073,424" to="7333,424" strokeweight=".25pt"/>
            <v:line id="_x0000_s1363" style="position:absolute" from="7333,424" to="7733,424" strokeweight=".25pt"/>
            <v:line id="_x0000_s1362" style="position:absolute" from="7733,424" to="10590,424" strokeweight=".25pt"/>
            <v:line id="_x0000_s1361" style="position:absolute" from="10590,424" to="11186,424" strokeweight=".25pt"/>
            <w10:wrap anchorx="page"/>
          </v:group>
        </w:pict>
      </w:r>
      <w:r>
        <w:t>on playground equipment</w:t>
      </w:r>
      <w:r>
        <w:rPr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Collec-</w:t>
      </w:r>
      <w:r>
        <w:tab/>
      </w:r>
      <w:r>
        <w:rPr>
          <w:spacing w:val="-17"/>
        </w:rPr>
        <w:t xml:space="preserve">E </w:t>
      </w:r>
      <w:r>
        <w:t>tion of</w:t>
      </w:r>
      <w:r>
        <w:rPr>
          <w:spacing w:val="-1"/>
        </w:rPr>
        <w:t xml:space="preserve"> </w:t>
      </w:r>
      <w:r>
        <w:t>data</w:t>
      </w:r>
    </w:p>
    <w:p w14:paraId="169BCAA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AA4" w14:textId="77777777" w:rsidR="00F42A1C" w:rsidRDefault="00F42A1C">
      <w:pPr>
        <w:pStyle w:val="BodyText"/>
        <w:ind w:left="0"/>
        <w:rPr>
          <w:sz w:val="18"/>
        </w:rPr>
      </w:pPr>
    </w:p>
    <w:p w14:paraId="169BCAA5" w14:textId="77777777" w:rsidR="00F42A1C" w:rsidRDefault="00F42A1C">
      <w:pPr>
        <w:pStyle w:val="BodyText"/>
        <w:spacing w:before="10"/>
        <w:ind w:left="0"/>
        <w:rPr>
          <w:sz w:val="18"/>
        </w:rPr>
      </w:pPr>
    </w:p>
    <w:p w14:paraId="169BCAA6" w14:textId="77777777" w:rsidR="00F42A1C" w:rsidRDefault="007064C0">
      <w:pPr>
        <w:pStyle w:val="BodyText"/>
        <w:spacing w:line="95" w:lineRule="exact"/>
      </w:pPr>
      <w:r>
        <w:t>ISO</w:t>
      </w:r>
    </w:p>
    <w:p w14:paraId="169BCAA7" w14:textId="77777777" w:rsidR="00F42A1C" w:rsidRDefault="007064C0">
      <w:pPr>
        <w:pStyle w:val="BodyText"/>
        <w:spacing w:before="1"/>
        <w:ind w:left="600"/>
      </w:pPr>
      <w:r>
        <w:br w:type="column"/>
      </w:r>
      <w:r>
        <w:t>tric drives and related components and systems — Part 1: General requirements</w:t>
      </w:r>
    </w:p>
    <w:p w14:paraId="169BCAA8" w14:textId="77777777" w:rsidR="00F42A1C" w:rsidRDefault="007064C0">
      <w:pPr>
        <w:pStyle w:val="BodyText"/>
        <w:tabs>
          <w:tab w:val="left" w:pos="599"/>
        </w:tabs>
        <w:spacing w:before="82" w:line="95" w:lineRule="exact"/>
      </w:pPr>
      <w:r>
        <w:t>fr</w:t>
      </w:r>
      <w:r>
        <w:tab/>
        <w:t>Earth-moving machinery —</w:t>
      </w:r>
      <w:r>
        <w:rPr>
          <w:spacing w:val="4"/>
        </w:rPr>
        <w:t xml:space="preserve"> </w:t>
      </w:r>
      <w:r>
        <w:t>Electrical</w:t>
      </w:r>
    </w:p>
    <w:p w14:paraId="169BCAA9" w14:textId="77777777" w:rsidR="00F42A1C" w:rsidRDefault="007064C0">
      <w:pPr>
        <w:pStyle w:val="BodyText"/>
        <w:tabs>
          <w:tab w:val="left" w:pos="703"/>
        </w:tabs>
        <w:spacing w:before="4"/>
        <w:ind w:left="703" w:right="38" w:hanging="504"/>
      </w:pPr>
      <w:r>
        <w:br w:type="column"/>
      </w:r>
      <w:r>
        <w:rPr>
          <w:position w:val="6"/>
        </w:rPr>
        <w:t>G</w:t>
      </w:r>
      <w:r>
        <w:rPr>
          <w:position w:val="6"/>
        </w:rPr>
        <w:tab/>
      </w:r>
      <w:r>
        <w:t>ISO/TR 7655:2022</w:t>
      </w:r>
    </w:p>
    <w:p w14:paraId="169BCAAA" w14:textId="77777777" w:rsidR="00F42A1C" w:rsidRDefault="007064C0">
      <w:pPr>
        <w:pStyle w:val="BodyText"/>
        <w:tabs>
          <w:tab w:val="left" w:pos="599"/>
        </w:tabs>
        <w:spacing w:before="64"/>
        <w:ind w:left="600" w:right="1091" w:hanging="400"/>
      </w:pPr>
      <w:r>
        <w:br w:type="column"/>
      </w:r>
      <w:r>
        <w:t>en</w:t>
      </w:r>
      <w:r>
        <w:tab/>
      </w:r>
      <w:r>
        <w:t>Corrosion of metals and alloys — Overview of metal corrosion</w:t>
      </w:r>
      <w:r>
        <w:rPr>
          <w:spacing w:val="9"/>
        </w:rPr>
        <w:t xml:space="preserve"> </w:t>
      </w:r>
      <w:r>
        <w:rPr>
          <w:spacing w:val="-4"/>
        </w:rPr>
        <w:t>protec-</w:t>
      </w:r>
    </w:p>
    <w:p w14:paraId="169BCAAB" w14:textId="77777777" w:rsidR="00F42A1C" w:rsidRDefault="007064C0">
      <w:pPr>
        <w:pStyle w:val="BodyText"/>
        <w:tabs>
          <w:tab w:val="left" w:pos="3814"/>
        </w:tabs>
        <w:spacing w:line="192" w:lineRule="exact"/>
        <w:ind w:left="600"/>
      </w:pPr>
      <w:r>
        <w:t>tion when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disinfectants</w:t>
      </w:r>
      <w:r>
        <w:tab/>
        <w:t>F</w:t>
      </w:r>
    </w:p>
    <w:p w14:paraId="169BCAAC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44" w:space="116"/>
            <w:col w:w="3125" w:space="461"/>
            <w:col w:w="1519" w:space="248"/>
            <w:col w:w="3933" w:space="1359"/>
            <w:col w:w="468" w:space="793"/>
            <w:col w:w="3127" w:space="462"/>
            <w:col w:w="1434" w:space="330"/>
            <w:col w:w="4101"/>
          </w:cols>
        </w:sectPr>
      </w:pPr>
    </w:p>
    <w:p w14:paraId="169BCAAD" w14:textId="77777777" w:rsidR="00F42A1C" w:rsidRDefault="007064C0">
      <w:pPr>
        <w:pStyle w:val="BodyText"/>
        <w:tabs>
          <w:tab w:val="left" w:pos="5074"/>
        </w:tabs>
        <w:spacing w:line="154" w:lineRule="exact"/>
        <w:ind w:left="1860"/>
      </w:pPr>
      <w:r>
        <w:t>properties — Solid</w:t>
      </w:r>
      <w:r>
        <w:rPr>
          <w:spacing w:val="1"/>
        </w:rPr>
        <w:t xml:space="preserve"> </w:t>
      </w:r>
      <w:r>
        <w:t>surface</w:t>
      </w:r>
      <w:r>
        <w:rPr>
          <w:spacing w:val="1"/>
        </w:rPr>
        <w:t xml:space="preserve"> </w:t>
      </w:r>
      <w:r>
        <w:t>shapes</w:t>
      </w:r>
      <w:r>
        <w:tab/>
      </w:r>
      <w:r>
        <w:rPr>
          <w:spacing w:val="-20"/>
        </w:rPr>
        <w:t>F</w:t>
      </w:r>
    </w:p>
    <w:p w14:paraId="169BCAAE" w14:textId="77777777" w:rsidR="00F42A1C" w:rsidRDefault="007064C0">
      <w:pPr>
        <w:pStyle w:val="Heading2"/>
        <w:tabs>
          <w:tab w:val="left" w:pos="2019"/>
        </w:tabs>
        <w:spacing w:before="77" w:line="173" w:lineRule="exact"/>
        <w:ind w:left="359"/>
      </w:pPr>
      <w:r>
        <w:br w:type="column"/>
      </w:r>
      <w:r>
        <w:rPr>
          <w:spacing w:val="-3"/>
        </w:rPr>
        <w:t>TC</w:t>
      </w:r>
      <w:r>
        <w:t xml:space="preserve"> 92</w:t>
      </w:r>
      <w:r>
        <w:tab/>
        <w:t>Fire</w:t>
      </w:r>
      <w:r>
        <w:rPr>
          <w:spacing w:val="-4"/>
        </w:rPr>
        <w:t xml:space="preserve"> </w:t>
      </w:r>
      <w:r>
        <w:t>safety</w:t>
      </w:r>
    </w:p>
    <w:p w14:paraId="169BCAAF" w14:textId="77777777" w:rsidR="00F42A1C" w:rsidRDefault="007064C0">
      <w:pPr>
        <w:pStyle w:val="BodyText"/>
        <w:spacing w:before="58" w:line="192" w:lineRule="exact"/>
        <w:ind w:left="0"/>
        <w:jc w:val="right"/>
      </w:pPr>
      <w:r>
        <w:br w:type="column"/>
      </w:r>
      <w:r>
        <w:t>14990-2:2016</w:t>
      </w:r>
    </w:p>
    <w:p w14:paraId="169BCAB0" w14:textId="77777777" w:rsidR="00F42A1C" w:rsidRDefault="007064C0">
      <w:pPr>
        <w:pStyle w:val="BodyText"/>
        <w:spacing w:before="58" w:line="192" w:lineRule="exact"/>
        <w:ind w:left="716"/>
      </w:pPr>
      <w:r>
        <w:br w:type="column"/>
      </w:r>
      <w:r>
        <w:t>safety of machines utilizing elec-</w:t>
      </w:r>
    </w:p>
    <w:p w14:paraId="169BCAB1" w14:textId="77777777" w:rsidR="00F42A1C" w:rsidRDefault="007064C0">
      <w:pPr>
        <w:spacing w:before="120" w:line="130" w:lineRule="exact"/>
        <w:jc w:val="right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B2" w14:textId="77777777" w:rsidR="00F42A1C" w:rsidRDefault="007064C0">
      <w:pPr>
        <w:pStyle w:val="BodyText"/>
        <w:tabs>
          <w:tab w:val="left" w:pos="1392"/>
        </w:tabs>
        <w:spacing w:before="120" w:line="130" w:lineRule="exact"/>
        <w:ind w:left="992"/>
      </w:pPr>
      <w:r>
        <w:br w:type="column"/>
      </w:r>
      <w:r>
        <w:t>en</w:t>
      </w:r>
      <w:r>
        <w:tab/>
        <w:t>Corrosion of metals and alloys</w:t>
      </w:r>
      <w:r>
        <w:rPr>
          <w:spacing w:val="-1"/>
        </w:rPr>
        <w:t xml:space="preserve"> </w:t>
      </w:r>
      <w:r>
        <w:t>—</w:t>
      </w:r>
    </w:p>
    <w:p w14:paraId="169BCAB3" w14:textId="77777777" w:rsidR="00F42A1C" w:rsidRDefault="00F42A1C">
      <w:pPr>
        <w:spacing w:line="13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5153" w:space="40"/>
            <w:col w:w="2815" w:space="2237"/>
            <w:col w:w="2764" w:space="40"/>
            <w:col w:w="2881" w:space="39"/>
            <w:col w:w="1717" w:space="40"/>
            <w:col w:w="4894"/>
          </w:cols>
        </w:sectPr>
      </w:pPr>
    </w:p>
    <w:p w14:paraId="169BCAB4" w14:textId="77777777" w:rsidR="00F42A1C" w:rsidRDefault="00F42A1C">
      <w:pPr>
        <w:pStyle w:val="BodyText"/>
        <w:spacing w:before="9"/>
        <w:ind w:left="0"/>
        <w:rPr>
          <w:sz w:val="14"/>
        </w:rPr>
      </w:pPr>
    </w:p>
    <w:p w14:paraId="169BCAB5" w14:textId="77777777" w:rsidR="00F42A1C" w:rsidRDefault="007064C0">
      <w:pPr>
        <w:pStyle w:val="BodyText"/>
        <w:ind w:right="20"/>
      </w:pPr>
      <w:r>
        <w:t>ISO 21368:2022</w:t>
      </w:r>
    </w:p>
    <w:p w14:paraId="169BCAB6" w14:textId="77777777" w:rsidR="00F42A1C" w:rsidRDefault="007064C0">
      <w:pPr>
        <w:pStyle w:val="BodyText"/>
        <w:spacing w:before="8"/>
        <w:ind w:left="0"/>
        <w:rPr>
          <w:sz w:val="14"/>
        </w:rPr>
      </w:pPr>
      <w:r>
        <w:br w:type="column"/>
      </w:r>
    </w:p>
    <w:p w14:paraId="169BCAB7" w14:textId="77777777" w:rsidR="00F42A1C" w:rsidRDefault="007064C0">
      <w:pPr>
        <w:pStyle w:val="BodyText"/>
        <w:tabs>
          <w:tab w:val="left" w:pos="599"/>
        </w:tabs>
        <w:spacing w:line="192" w:lineRule="exact"/>
        <w:ind w:left="600" w:right="38" w:hanging="400"/>
      </w:pPr>
      <w:r>
        <w:t>en</w:t>
      </w:r>
      <w:r>
        <w:tab/>
        <w:t>Adhesives — Guidelines for the fabrication of adhesively bonded structures and reporting</w:t>
      </w:r>
      <w:r>
        <w:rPr>
          <w:spacing w:val="8"/>
        </w:rPr>
        <w:t xml:space="preserve"> </w:t>
      </w:r>
      <w:r>
        <w:rPr>
          <w:spacing w:val="-3"/>
        </w:rPr>
        <w:t>procedures</w:t>
      </w:r>
    </w:p>
    <w:p w14:paraId="169BCAB8" w14:textId="77777777" w:rsidR="00F42A1C" w:rsidRDefault="007064C0">
      <w:pPr>
        <w:spacing w:before="120" w:line="192" w:lineRule="exact"/>
        <w:ind w:left="704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B9" w14:textId="77777777" w:rsidR="00F42A1C" w:rsidRDefault="007064C0">
      <w:pPr>
        <w:pStyle w:val="BodyText"/>
        <w:ind w:left="704"/>
      </w:pPr>
      <w:r>
        <w:t>20902</w:t>
      </w:r>
      <w:r>
        <w:t>-1:2018</w:t>
      </w:r>
    </w:p>
    <w:p w14:paraId="169BCABA" w14:textId="77777777" w:rsidR="00F42A1C" w:rsidRDefault="007064C0">
      <w:pPr>
        <w:pStyle w:val="BodyText"/>
        <w:spacing w:before="57" w:line="14" w:lineRule="exact"/>
      </w:pPr>
      <w:r>
        <w:t>H</w:t>
      </w:r>
    </w:p>
    <w:p w14:paraId="169BCABB" w14:textId="77777777" w:rsidR="00F42A1C" w:rsidRDefault="007064C0">
      <w:pPr>
        <w:pStyle w:val="BodyText"/>
        <w:tabs>
          <w:tab w:val="left" w:pos="599"/>
        </w:tabs>
        <w:spacing w:before="120" w:line="192" w:lineRule="exact"/>
      </w:pPr>
      <w:r>
        <w:br w:type="column"/>
      </w:r>
      <w:r>
        <w:t>en</w:t>
      </w:r>
      <w:r>
        <w:tab/>
        <w:t>Fire test procedures for</w:t>
      </w:r>
      <w:r>
        <w:rPr>
          <w:spacing w:val="-2"/>
        </w:rPr>
        <w:t xml:space="preserve"> </w:t>
      </w:r>
      <w:r>
        <w:t>divisional</w:t>
      </w:r>
    </w:p>
    <w:p w14:paraId="169BCABC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  <w:t>elements that are typically used in</w:t>
      </w:r>
      <w:r>
        <w:rPr>
          <w:spacing w:val="-1"/>
        </w:rPr>
        <w:t xml:space="preserve"> </w:t>
      </w:r>
      <w:r>
        <w:t>oil,</w:t>
      </w:r>
    </w:p>
    <w:p w14:paraId="169BCABD" w14:textId="77777777" w:rsidR="00F42A1C" w:rsidRDefault="007064C0">
      <w:pPr>
        <w:pStyle w:val="BodyText"/>
        <w:tabs>
          <w:tab w:val="left" w:pos="3813"/>
        </w:tabs>
        <w:spacing w:line="71" w:lineRule="exact"/>
        <w:ind w:left="600"/>
      </w:pPr>
      <w:r>
        <w:t>gas and petrochemical</w:t>
      </w:r>
      <w:r>
        <w:rPr>
          <w:spacing w:val="-1"/>
        </w:rPr>
        <w:t xml:space="preserve"> </w:t>
      </w:r>
      <w:r>
        <w:t>industries</w:t>
      </w:r>
      <w:r>
        <w:rPr>
          <w:spacing w:val="-1"/>
        </w:rPr>
        <w:t xml:space="preserve"> </w:t>
      </w:r>
      <w:r>
        <w:t>—</w:t>
      </w:r>
      <w:r>
        <w:tab/>
        <w:t>E</w:t>
      </w:r>
    </w:p>
    <w:p w14:paraId="169BCABE" w14:textId="77777777" w:rsidR="00F42A1C" w:rsidRDefault="007064C0">
      <w:pPr>
        <w:pStyle w:val="BodyText"/>
        <w:ind w:right="10"/>
      </w:pPr>
      <w:r>
        <w:br w:type="column"/>
      </w:r>
      <w:r>
        <w:t>tric drives and related components and systems — Part 2: Particular requirements for externally-powered</w:t>
      </w:r>
    </w:p>
    <w:p w14:paraId="169BCABF" w14:textId="77777777" w:rsidR="00F42A1C" w:rsidRDefault="007064C0">
      <w:pPr>
        <w:pStyle w:val="BodyText"/>
        <w:tabs>
          <w:tab w:val="right" w:pos="1464"/>
        </w:tabs>
        <w:spacing w:before="2"/>
      </w:pPr>
      <w:r>
        <w:br w:type="column"/>
      </w:r>
      <w:r>
        <w:rPr>
          <w:position w:val="6"/>
        </w:rPr>
        <w:t>C</w:t>
      </w:r>
      <w:r>
        <w:rPr>
          <w:position w:val="6"/>
        </w:rPr>
        <w:tab/>
      </w:r>
      <w:r>
        <w:t>23721:2022</w:t>
      </w:r>
    </w:p>
    <w:p w14:paraId="169BCAC0" w14:textId="77777777" w:rsidR="00F42A1C" w:rsidRDefault="007064C0">
      <w:pPr>
        <w:pStyle w:val="BodyText"/>
        <w:spacing w:before="62" w:line="192" w:lineRule="exact"/>
      </w:pPr>
      <w:r>
        <w:br w:type="column"/>
      </w:r>
      <w:r>
        <w:t>Rating method by appearance of rust</w:t>
      </w:r>
    </w:p>
    <w:p w14:paraId="169BCAC1" w14:textId="77777777" w:rsidR="00F42A1C" w:rsidRDefault="007064C0">
      <w:pPr>
        <w:pStyle w:val="BodyText"/>
        <w:tabs>
          <w:tab w:val="left" w:pos="3399"/>
        </w:tabs>
        <w:spacing w:line="192" w:lineRule="exact"/>
      </w:pPr>
      <w:r>
        <w:t>and stains of</w:t>
      </w:r>
      <w:r>
        <w:rPr>
          <w:spacing w:val="-2"/>
        </w:rPr>
        <w:t xml:space="preserve"> </w:t>
      </w:r>
      <w:r>
        <w:t>atmospheric</w:t>
      </w:r>
      <w:r>
        <w:rPr>
          <w:spacing w:val="-1"/>
        </w:rPr>
        <w:t xml:space="preserve"> </w:t>
      </w:r>
      <w:r>
        <w:t>corrosion</w:t>
      </w:r>
      <w:r>
        <w:tab/>
        <w:t>C</w:t>
      </w:r>
    </w:p>
    <w:p w14:paraId="169BCAC2" w14:textId="77777777" w:rsidR="00F42A1C" w:rsidRDefault="007064C0">
      <w:pPr>
        <w:pStyle w:val="BodyText"/>
        <w:spacing w:line="130" w:lineRule="exact"/>
      </w:pPr>
      <w:r>
        <w:pict w14:anchorId="169BCEE5">
          <v:group id="_x0000_s1355" style="position:absolute;left:0;text-align:left;margin-left:898.9pt;margin-top:11.5pt;width:255.65pt;height:.25pt;z-index:251841536;mso-position-horizontal-relative:page" coordorigin="17978,230" coordsize="5113,5">
            <v:line id="_x0000_s1359" style="position:absolute" from="17978,232" to="19238,232" strokeweight=".25pt"/>
            <v:line id="_x0000_s1358" style="position:absolute" from="19238,232" to="19638,232" strokeweight=".25pt"/>
            <v:line id="_x0000_s1357" style="position:absolute" from="19638,232" to="22495,232" strokeweight=".25pt"/>
            <v:line id="_x0000_s1356" style="position:absolute" from="22495,232" to="23091,232" strokeweight=".25pt"/>
            <w10:wrap anchorx="page"/>
          </v:group>
        </w:pict>
      </w:r>
      <w:r>
        <w:t>for stainless steels</w:t>
      </w:r>
    </w:p>
    <w:p w14:paraId="169BCAC3" w14:textId="77777777" w:rsidR="00F42A1C" w:rsidRDefault="00F42A1C">
      <w:pPr>
        <w:spacing w:line="13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2" w:space="248"/>
            <w:col w:w="3052" w:space="536"/>
            <w:col w:w="1648" w:space="117"/>
            <w:col w:w="3933" w:space="3019"/>
            <w:col w:w="2690" w:space="510"/>
            <w:col w:w="1505" w:space="648"/>
            <w:col w:w="3702"/>
          </w:cols>
        </w:sectPr>
      </w:pPr>
    </w:p>
    <w:p w14:paraId="169BCAC4" w14:textId="77777777" w:rsidR="00F42A1C" w:rsidRDefault="007064C0">
      <w:pPr>
        <w:pStyle w:val="BodyText"/>
        <w:spacing w:before="1" w:line="97" w:lineRule="exact"/>
        <w:ind w:left="1860"/>
      </w:pPr>
      <w:r>
        <w:t>suitable for the risk evaluation of</w:t>
      </w:r>
    </w:p>
    <w:p w14:paraId="169BCAC5" w14:textId="77777777" w:rsidR="00F42A1C" w:rsidRDefault="007064C0">
      <w:pPr>
        <w:pStyle w:val="BodyText"/>
        <w:spacing w:line="98" w:lineRule="exact"/>
        <w:ind w:left="1860"/>
      </w:pPr>
      <w:r>
        <w:br w:type="column"/>
      </w:r>
      <w:r>
        <w:t>Part 1: General requirements</w:t>
      </w:r>
    </w:p>
    <w:p w14:paraId="169BCAC6" w14:textId="77777777" w:rsidR="00F42A1C" w:rsidRDefault="007064C0">
      <w:pPr>
        <w:pStyle w:val="BodyText"/>
        <w:spacing w:line="16" w:lineRule="exact"/>
        <w:ind w:left="0" w:right="38"/>
        <w:jc w:val="right"/>
      </w:pPr>
      <w:r>
        <w:br w:type="column"/>
      </w:r>
      <w:r>
        <w:t>machines</w:t>
      </w:r>
    </w:p>
    <w:p w14:paraId="169BCAC7" w14:textId="77777777" w:rsidR="00F42A1C" w:rsidRDefault="007064C0">
      <w:pPr>
        <w:pStyle w:val="Heading2"/>
        <w:tabs>
          <w:tab w:val="left" w:pos="3519"/>
        </w:tabs>
        <w:spacing w:line="98" w:lineRule="exact"/>
        <w:ind w:left="1860"/>
      </w:pPr>
      <w:r>
        <w:br w:type="column"/>
      </w:r>
      <w:r>
        <w:rPr>
          <w:spacing w:val="-3"/>
        </w:rPr>
        <w:t>TC</w:t>
      </w:r>
      <w:r>
        <w:t xml:space="preserve"> 159</w:t>
      </w:r>
      <w:r>
        <w:tab/>
        <w:t>Ergonomics</w:t>
      </w:r>
    </w:p>
    <w:p w14:paraId="169BCAC8" w14:textId="77777777" w:rsidR="00F42A1C" w:rsidRDefault="00F42A1C">
      <w:pPr>
        <w:spacing w:line="98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071" w:space="1282"/>
            <w:col w:w="3800" w:space="2753"/>
            <w:col w:w="2541" w:space="1151"/>
            <w:col w:w="7022"/>
          </w:cols>
        </w:sectPr>
      </w:pPr>
    </w:p>
    <w:p w14:paraId="169BCAC9" w14:textId="77777777" w:rsidR="00F42A1C" w:rsidRDefault="00F42A1C">
      <w:pPr>
        <w:pStyle w:val="BodyText"/>
        <w:ind w:left="0"/>
        <w:rPr>
          <w:sz w:val="18"/>
        </w:rPr>
      </w:pPr>
    </w:p>
    <w:p w14:paraId="169BCACA" w14:textId="77777777" w:rsidR="00F42A1C" w:rsidRDefault="007064C0">
      <w:pPr>
        <w:pStyle w:val="BodyText"/>
        <w:tabs>
          <w:tab w:val="left" w:pos="1259"/>
        </w:tabs>
        <w:spacing w:before="153" w:line="192" w:lineRule="exact"/>
        <w:ind w:left="0"/>
        <w:jc w:val="right"/>
      </w:pPr>
      <w:r>
        <w:t>ISO 2078:2022</w:t>
      </w:r>
      <w:r>
        <w:tab/>
        <w:t>en</w:t>
      </w:r>
    </w:p>
    <w:p w14:paraId="169BCACB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ACC" w14:textId="77777777" w:rsidR="00F42A1C" w:rsidRDefault="007064C0">
      <w:pPr>
        <w:pStyle w:val="BodyText"/>
        <w:spacing w:before="95"/>
        <w:ind w:left="191"/>
      </w:pPr>
      <w:r>
        <w:br w:type="column"/>
      </w:r>
      <w:r>
        <w:t>such structures</w:t>
      </w:r>
    </w:p>
    <w:p w14:paraId="169BCACD" w14:textId="77777777" w:rsidR="00F42A1C" w:rsidRDefault="007064C0">
      <w:pPr>
        <w:pStyle w:val="BodyText"/>
        <w:spacing w:before="82"/>
        <w:ind w:left="191"/>
      </w:pPr>
      <w:r>
        <w:t>Textile glass — Yarns — Designation</w:t>
      </w:r>
    </w:p>
    <w:p w14:paraId="169BCACE" w14:textId="77777777" w:rsidR="00F42A1C" w:rsidRDefault="007064C0">
      <w:pPr>
        <w:spacing w:before="120" w:line="192" w:lineRule="exact"/>
        <w:ind w:left="697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CF" w14:textId="77777777" w:rsidR="00F42A1C" w:rsidRDefault="007064C0">
      <w:pPr>
        <w:pStyle w:val="BodyText"/>
        <w:ind w:left="697"/>
      </w:pPr>
      <w:r>
        <w:t>26367-3:2022</w:t>
      </w:r>
    </w:p>
    <w:p w14:paraId="169BCAD0" w14:textId="77777777" w:rsidR="00F42A1C" w:rsidRDefault="00F42A1C">
      <w:pPr>
        <w:pStyle w:val="BodyText"/>
        <w:spacing w:before="8"/>
        <w:ind w:left="0"/>
        <w:rPr>
          <w:sz w:val="20"/>
        </w:rPr>
      </w:pPr>
    </w:p>
    <w:p w14:paraId="169BCAD1" w14:textId="77777777" w:rsidR="00F42A1C" w:rsidRDefault="007064C0">
      <w:pPr>
        <w:pStyle w:val="BodyText"/>
        <w:spacing w:before="1"/>
      </w:pPr>
      <w:r>
        <w:t>A</w:t>
      </w:r>
    </w:p>
    <w:p w14:paraId="169BCAD2" w14:textId="77777777" w:rsidR="00F42A1C" w:rsidRDefault="007064C0">
      <w:pPr>
        <w:pStyle w:val="BodyText"/>
        <w:tabs>
          <w:tab w:val="left" w:pos="599"/>
        </w:tabs>
        <w:spacing w:before="120"/>
        <w:ind w:right="818"/>
      </w:pPr>
      <w:r>
        <w:br w:type="column"/>
      </w:r>
      <w:r>
        <w:t>en</w:t>
      </w:r>
      <w:r>
        <w:tab/>
        <w:t>Guidelines for assessing the adverse fr</w:t>
      </w:r>
      <w:r>
        <w:tab/>
        <w:t>environmental impact of fire</w:t>
      </w:r>
      <w:r>
        <w:rPr>
          <w:spacing w:val="4"/>
        </w:rPr>
        <w:t xml:space="preserve"> </w:t>
      </w:r>
      <w:r>
        <w:rPr>
          <w:spacing w:val="-3"/>
        </w:rPr>
        <w:t>effluents</w:t>
      </w:r>
    </w:p>
    <w:p w14:paraId="169BCAD3" w14:textId="77777777" w:rsidR="00F42A1C" w:rsidRDefault="007064C0">
      <w:pPr>
        <w:pStyle w:val="BodyText"/>
        <w:tabs>
          <w:tab w:val="left" w:pos="3786"/>
        </w:tabs>
        <w:spacing w:line="192" w:lineRule="exact"/>
        <w:ind w:left="600"/>
      </w:pPr>
      <w:r>
        <w:t>— Part 3: Sampling</w:t>
      </w:r>
      <w:r>
        <w:rPr>
          <w:spacing w:val="-2"/>
        </w:rPr>
        <w:t xml:space="preserve"> </w:t>
      </w:r>
      <w:r>
        <w:t>and analysis</w:t>
      </w:r>
      <w:r>
        <w:tab/>
        <w:t>D</w:t>
      </w:r>
    </w:p>
    <w:p w14:paraId="169BCAD4" w14:textId="77777777" w:rsidR="00F42A1C" w:rsidRDefault="007064C0">
      <w:pPr>
        <w:spacing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AD5" w14:textId="77777777" w:rsidR="00F42A1C" w:rsidRDefault="007064C0">
      <w:pPr>
        <w:pStyle w:val="BodyText"/>
      </w:pPr>
      <w:r>
        <w:t>14990-3:2016</w:t>
      </w:r>
    </w:p>
    <w:p w14:paraId="169BCAD6" w14:textId="77777777" w:rsidR="00F42A1C" w:rsidRDefault="007064C0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</w:r>
      <w:r>
        <w:t>Earth-moving machinery — Electrical safety of machines utilizing electric drives and related components and systems — Part 3: Particular require- ments for self-powered</w:t>
      </w:r>
      <w:r>
        <w:rPr>
          <w:spacing w:val="-3"/>
        </w:rPr>
        <w:t xml:space="preserve"> </w:t>
      </w:r>
      <w:r>
        <w:t>machines</w:t>
      </w:r>
    </w:p>
    <w:p w14:paraId="169BCAD7" w14:textId="77777777" w:rsidR="00F42A1C" w:rsidRDefault="007064C0">
      <w:pPr>
        <w:pStyle w:val="BodyText"/>
        <w:spacing w:before="158" w:line="192" w:lineRule="exact"/>
        <w:ind w:left="155"/>
        <w:jc w:val="center"/>
      </w:pPr>
      <w:r>
        <w:br w:type="column"/>
      </w:r>
      <w:r>
        <w:t>ISO/TR</w:t>
      </w:r>
    </w:p>
    <w:p w14:paraId="169BCAD8" w14:textId="77777777" w:rsidR="00F42A1C" w:rsidRDefault="007064C0">
      <w:pPr>
        <w:pStyle w:val="BodyText"/>
        <w:tabs>
          <w:tab w:val="right" w:pos="1677"/>
        </w:tabs>
        <w:jc w:val="center"/>
      </w:pPr>
      <w:r>
        <w:rPr>
          <w:position w:val="-2"/>
        </w:rPr>
        <w:t>C</w:t>
      </w:r>
      <w:r>
        <w:rPr>
          <w:position w:val="-2"/>
        </w:rPr>
        <w:tab/>
      </w:r>
      <w:r>
        <w:t>9241-311:2022</w:t>
      </w:r>
    </w:p>
    <w:p w14:paraId="169BCAD9" w14:textId="77777777" w:rsidR="00F42A1C" w:rsidRDefault="007064C0">
      <w:pPr>
        <w:pStyle w:val="BodyText"/>
        <w:tabs>
          <w:tab w:val="left" w:pos="599"/>
        </w:tabs>
        <w:spacing w:before="158"/>
        <w:ind w:left="600" w:right="1151" w:hanging="400"/>
      </w:pPr>
      <w:r>
        <w:br w:type="column"/>
      </w:r>
      <w:r>
        <w:t>en</w:t>
      </w:r>
      <w:r>
        <w:tab/>
        <w:t>Ergonomics of human-system interaction — Part 311:</w:t>
      </w:r>
      <w:r>
        <w:rPr>
          <w:spacing w:val="11"/>
        </w:rPr>
        <w:t xml:space="preserve"> </w:t>
      </w:r>
      <w:r>
        <w:rPr>
          <w:spacing w:val="-3"/>
        </w:rPr>
        <w:t>Application</w:t>
      </w:r>
    </w:p>
    <w:p w14:paraId="169BCADA" w14:textId="77777777" w:rsidR="00F42A1C" w:rsidRDefault="007064C0">
      <w:pPr>
        <w:pStyle w:val="BodyText"/>
        <w:tabs>
          <w:tab w:val="left" w:pos="3799"/>
        </w:tabs>
        <w:ind w:left="600" w:right="197"/>
      </w:pPr>
      <w:r>
        <w:pict w14:anchorId="169BCEE6">
          <v:group id="_x0000_s1350" style="position:absolute;left:0;text-align:left;margin-left:898.9pt;margin-top:21.1pt;width:255.65pt;height:.25pt;z-index:251842560;mso-position-horizontal-relative:page" coordorigin="17978,422" coordsize="5113,5">
            <v:line id="_x0000_s1354" style="position:absolute" from="17978,424" to="19238,424" strokeweight=".25pt"/>
            <v:line id="_x0000_s1353" style="position:absolute" from="19238,424" to="19638,424" strokeweight=".25pt"/>
            <v:line id="_x0000_s1352" style="position:absolute" from="19638,424" to="22495,424" strokeweight=".25pt"/>
            <v:line id="_x0000_s1351" style="position:absolute" from="22495,424" to="23091,424" strokeweight=".25pt"/>
            <w10:wrap anchorx="page"/>
          </v:group>
        </w:pict>
      </w:r>
      <w:r>
        <w:t xml:space="preserve">of ISO 9241-307: </w:t>
      </w:r>
      <w:r>
        <w:rPr>
          <w:spacing w:val="-3"/>
        </w:rPr>
        <w:t>LCD</w:t>
      </w:r>
      <w:r>
        <w:rPr>
          <w:spacing w:val="-2"/>
        </w:rPr>
        <w:t xml:space="preserve"> </w:t>
      </w:r>
      <w:r>
        <w:t>screens for</w:t>
      </w:r>
      <w:r>
        <w:tab/>
      </w:r>
      <w:r>
        <w:rPr>
          <w:spacing w:val="-17"/>
        </w:rPr>
        <w:t xml:space="preserve">C </w:t>
      </w:r>
      <w:r>
        <w:t>workstations</w:t>
      </w:r>
    </w:p>
    <w:p w14:paraId="169BCAD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629" w:space="40"/>
            <w:col w:w="2644" w:space="542"/>
            <w:col w:w="1641" w:space="116"/>
            <w:col w:w="3933" w:space="1360"/>
            <w:col w:w="1144" w:space="117"/>
            <w:col w:w="3127" w:space="472"/>
            <w:col w:w="1678" w:space="75"/>
            <w:col w:w="4102"/>
          </w:cols>
        </w:sectPr>
      </w:pPr>
    </w:p>
    <w:p w14:paraId="169BCADC" w14:textId="77777777" w:rsidR="00F42A1C" w:rsidRDefault="007064C0">
      <w:pPr>
        <w:pStyle w:val="BodyText"/>
        <w:spacing w:before="9" w:line="192" w:lineRule="exact"/>
        <w:ind w:left="0"/>
        <w:jc w:val="right"/>
      </w:pPr>
      <w:r>
        <w:pict w14:anchorId="169BCEE7">
          <v:group id="_x0000_s1345" style="position:absolute;left:0;text-align:left;margin-left:631.3pt;margin-top:1.8pt;width:255.65pt;height:.25pt;z-index:251837440;mso-position-horizontal-relative:page" coordorigin="12626,36" coordsize="5113,5">
            <v:line id="_x0000_s1349" style="position:absolute" from="12626,39" to="13886,39" strokeweight=".25pt"/>
            <v:line id="_x0000_s1348" style="position:absolute" from="13886,39" to="14286,39" strokeweight=".25pt"/>
            <v:line id="_x0000_s1347" style="position:absolute" from="14286,39" to="17142,39" strokeweight=".25pt"/>
            <v:line id="_x0000_s1346" style="position:absolute" from="17142,39" to="17738,39" strokeweight=".25pt"/>
            <w10:wrap anchorx="page"/>
          </v:group>
        </w:pict>
      </w:r>
      <w:r>
        <w:t>ISO</w:t>
      </w:r>
    </w:p>
    <w:p w14:paraId="169BCADD" w14:textId="77777777" w:rsidR="00F42A1C" w:rsidRDefault="007064C0">
      <w:pPr>
        <w:pStyle w:val="BodyText"/>
        <w:tabs>
          <w:tab w:val="left" w:pos="1392"/>
        </w:tabs>
        <w:spacing w:before="9" w:line="192" w:lineRule="exact"/>
        <w:ind w:left="992"/>
      </w:pPr>
      <w:r>
        <w:br w:type="column"/>
      </w:r>
      <w:r>
        <w:t>en</w:t>
      </w:r>
      <w:r>
        <w:tab/>
        <w:t>Fire safety engineering — Active</w:t>
      </w:r>
      <w:r>
        <w:rPr>
          <w:spacing w:val="-9"/>
        </w:rPr>
        <w:t xml:space="preserve"> </w:t>
      </w:r>
      <w:r>
        <w:rPr>
          <w:spacing w:val="-5"/>
        </w:rPr>
        <w:t>fire</w:t>
      </w:r>
    </w:p>
    <w:p w14:paraId="169BCADE" w14:textId="77777777" w:rsidR="00F42A1C" w:rsidRDefault="007064C0">
      <w:pPr>
        <w:pStyle w:val="Heading2"/>
        <w:tabs>
          <w:tab w:val="left" w:pos="4103"/>
        </w:tabs>
        <w:spacing w:before="76" w:line="125" w:lineRule="exact"/>
        <w:ind w:left="2443"/>
      </w:pPr>
      <w:r>
        <w:br w:type="column"/>
      </w:r>
      <w:r>
        <w:rPr>
          <w:spacing w:val="-3"/>
        </w:rPr>
        <w:t>TC</w:t>
      </w:r>
      <w:r>
        <w:t xml:space="preserve"> 131</w:t>
      </w:r>
      <w:r>
        <w:tab/>
        <w:t xml:space="preserve">Fluid power </w:t>
      </w:r>
      <w:r>
        <w:rPr>
          <w:spacing w:val="-4"/>
        </w:rPr>
        <w:t>systems</w:t>
      </w:r>
    </w:p>
    <w:p w14:paraId="169BCADF" w14:textId="77777777" w:rsidR="00F42A1C" w:rsidRDefault="007064C0">
      <w:pPr>
        <w:tabs>
          <w:tab w:val="left" w:pos="1659"/>
        </w:tabs>
        <w:spacing w:before="42" w:line="158" w:lineRule="exact"/>
        <w:ind w:right="123"/>
        <w:jc w:val="center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160</w:t>
      </w:r>
      <w:r>
        <w:rPr>
          <w:sz w:val="18"/>
        </w:rPr>
        <w:tab/>
        <w:t>Glass in building</w:t>
      </w:r>
    </w:p>
    <w:p w14:paraId="169BCAE0" w14:textId="77777777" w:rsidR="00F42A1C" w:rsidRDefault="00F42A1C">
      <w:pPr>
        <w:spacing w:line="158" w:lineRule="exact"/>
        <w:jc w:val="center"/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5781" w:space="40"/>
            <w:col w:w="3803" w:space="39"/>
            <w:col w:w="5626" w:space="39"/>
            <w:col w:w="7292"/>
          </w:cols>
        </w:sectPr>
      </w:pPr>
    </w:p>
    <w:p w14:paraId="169BCAE1" w14:textId="77777777" w:rsidR="00F42A1C" w:rsidRPr="007064C0" w:rsidRDefault="007064C0">
      <w:pPr>
        <w:pStyle w:val="BodyText"/>
        <w:spacing w:before="57"/>
        <w:ind w:right="20"/>
        <w:rPr>
          <w:lang w:val="fr-CH"/>
        </w:rPr>
      </w:pPr>
      <w:r w:rsidRPr="007064C0">
        <w:rPr>
          <w:lang w:val="fr-CH"/>
        </w:rPr>
        <w:t>ISO 24360:2022</w:t>
      </w:r>
    </w:p>
    <w:p w14:paraId="169BCAE2" w14:textId="77777777" w:rsidR="00F42A1C" w:rsidRPr="007064C0" w:rsidRDefault="007064C0">
      <w:pPr>
        <w:pStyle w:val="BodyText"/>
        <w:tabs>
          <w:tab w:val="left" w:pos="599"/>
        </w:tabs>
        <w:spacing w:before="57"/>
        <w:ind w:left="600" w:right="38" w:hanging="40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</w:t>
      </w:r>
      <w:r w:rsidRPr="007064C0">
        <w:rPr>
          <w:lang w:val="fr-CH"/>
        </w:rPr>
        <w:tab/>
        <w:t xml:space="preserve">Composites and reinforcements fibres — Carbon fibre </w:t>
      </w:r>
      <w:r w:rsidRPr="007064C0">
        <w:rPr>
          <w:spacing w:val="-3"/>
          <w:lang w:val="fr-CH"/>
        </w:rPr>
        <w:t>reinforced</w:t>
      </w:r>
    </w:p>
    <w:p w14:paraId="169BCAE3" w14:textId="77777777" w:rsidR="00F42A1C" w:rsidRDefault="007064C0">
      <w:pPr>
        <w:pStyle w:val="BodyText"/>
      </w:pPr>
      <w:r w:rsidRPr="007064C0">
        <w:br w:type="column"/>
      </w:r>
      <w:r>
        <w:t>20710-1:2022</w:t>
      </w:r>
    </w:p>
    <w:p w14:paraId="169BCAE4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br w:type="column"/>
      </w:r>
      <w:r>
        <w:t>fr</w:t>
      </w:r>
      <w:r>
        <w:tab/>
        <w:t>protection systems — Part 1:</w:t>
      </w:r>
      <w:r>
        <w:rPr>
          <w:spacing w:val="-1"/>
        </w:rPr>
        <w:t xml:space="preserve"> </w:t>
      </w:r>
      <w:r>
        <w:t>General</w:t>
      </w:r>
    </w:p>
    <w:p w14:paraId="169BCAE5" w14:textId="77777777" w:rsidR="00F42A1C" w:rsidRDefault="007064C0">
      <w:pPr>
        <w:pStyle w:val="BodyText"/>
        <w:tabs>
          <w:tab w:val="left" w:pos="3799"/>
        </w:tabs>
        <w:ind w:left="600"/>
      </w:pPr>
      <w:r>
        <w:t>principles</w:t>
      </w:r>
      <w:r>
        <w:tab/>
        <w:t>C</w:t>
      </w:r>
    </w:p>
    <w:p w14:paraId="169BCAE6" w14:textId="77777777" w:rsidR="00F42A1C" w:rsidRDefault="007064C0">
      <w:pPr>
        <w:pStyle w:val="BodyText"/>
        <w:spacing w:before="166" w:line="192" w:lineRule="exact"/>
        <w:ind w:right="20"/>
      </w:pPr>
      <w:r>
        <w:br w:type="column"/>
      </w:r>
      <w:r>
        <w:t>ISO 11171:2022</w:t>
      </w:r>
    </w:p>
    <w:p w14:paraId="169BCAE7" w14:textId="77777777" w:rsidR="00F42A1C" w:rsidRDefault="007064C0">
      <w:pPr>
        <w:pStyle w:val="BodyText"/>
        <w:tabs>
          <w:tab w:val="left" w:pos="599"/>
        </w:tabs>
        <w:spacing w:before="166" w:line="192" w:lineRule="exact"/>
        <w:ind w:left="600" w:right="38" w:hanging="400"/>
      </w:pPr>
      <w:r>
        <w:br w:type="column"/>
      </w:r>
      <w:r>
        <w:t>en</w:t>
      </w:r>
      <w:r>
        <w:tab/>
        <w:t xml:space="preserve">Hydraulic fluid power — </w:t>
      </w:r>
      <w:r>
        <w:rPr>
          <w:spacing w:val="-3"/>
        </w:rPr>
        <w:t xml:space="preserve">Calibration </w:t>
      </w:r>
      <w:r>
        <w:t>of automatic particle counters</w:t>
      </w:r>
      <w:r>
        <w:rPr>
          <w:spacing w:val="-3"/>
        </w:rPr>
        <w:t xml:space="preserve"> </w:t>
      </w:r>
      <w:r>
        <w:t>for</w:t>
      </w:r>
    </w:p>
    <w:p w14:paraId="169BCAE8" w14:textId="77777777" w:rsidR="00F42A1C" w:rsidRDefault="007064C0">
      <w:pPr>
        <w:pStyle w:val="BodyText"/>
        <w:spacing w:before="133" w:line="192" w:lineRule="exact"/>
        <w:ind w:right="20"/>
      </w:pPr>
      <w:r>
        <w:br w:type="column"/>
      </w:r>
      <w:r>
        <w:t>ISO/TS 21486:2022</w:t>
      </w:r>
    </w:p>
    <w:p w14:paraId="169BCAE9" w14:textId="77777777" w:rsidR="00F42A1C" w:rsidRDefault="007064C0">
      <w:pPr>
        <w:pStyle w:val="BodyText"/>
        <w:tabs>
          <w:tab w:val="left" w:pos="599"/>
        </w:tabs>
        <w:spacing w:before="133" w:line="192" w:lineRule="exact"/>
        <w:ind w:left="600" w:right="963" w:hanging="400"/>
      </w:pPr>
      <w:r>
        <w:br w:type="column"/>
      </w:r>
      <w:r>
        <w:t>en</w:t>
      </w:r>
      <w:r>
        <w:tab/>
        <w:t>Glass in building — Retesting requirements for laminated solar</w:t>
      </w:r>
      <w:r>
        <w:rPr>
          <w:spacing w:val="-6"/>
        </w:rPr>
        <w:t xml:space="preserve"> </w:t>
      </w:r>
      <w:r>
        <w:rPr>
          <w:spacing w:val="-4"/>
        </w:rPr>
        <w:t>pho-</w:t>
      </w:r>
    </w:p>
    <w:p w14:paraId="169BCAEA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12" w:space="248"/>
            <w:col w:w="2782" w:space="1311"/>
            <w:col w:w="1144" w:space="116"/>
            <w:col w:w="3933" w:space="1359"/>
            <w:col w:w="1012" w:space="248"/>
            <w:col w:w="3026" w:space="1068"/>
            <w:col w:w="1012" w:space="247"/>
            <w:col w:w="4102"/>
          </w:cols>
        </w:sectPr>
      </w:pPr>
    </w:p>
    <w:p w14:paraId="169BCAEB" w14:textId="77777777" w:rsidR="00F42A1C" w:rsidRDefault="007064C0">
      <w:pPr>
        <w:pStyle w:val="BodyText"/>
        <w:spacing w:line="83" w:lineRule="exact"/>
        <w:ind w:left="1860"/>
      </w:pPr>
      <w:r>
        <w:t>plastics (CFRPs) and metal assem-</w:t>
      </w:r>
    </w:p>
    <w:p w14:paraId="169BCAEC" w14:textId="77777777" w:rsidR="00F42A1C" w:rsidRDefault="007064C0">
      <w:pPr>
        <w:pStyle w:val="BodyText"/>
        <w:ind w:left="1860"/>
      </w:pPr>
      <w:r>
        <w:t xml:space="preserve">blies — Determination of the </w:t>
      </w:r>
      <w:r>
        <w:rPr>
          <w:spacing w:val="-5"/>
        </w:rPr>
        <w:t xml:space="preserve">cross </w:t>
      </w:r>
      <w:r>
        <w:t>ten</w:t>
      </w:r>
      <w:r>
        <w:t>sion strength</w:t>
      </w:r>
    </w:p>
    <w:p w14:paraId="169BCAED" w14:textId="77777777" w:rsidR="00F42A1C" w:rsidRDefault="007064C0">
      <w:pPr>
        <w:pStyle w:val="BodyText"/>
        <w:tabs>
          <w:tab w:val="left" w:pos="1264"/>
          <w:tab w:val="left" w:pos="6377"/>
        </w:tabs>
        <w:spacing w:line="83" w:lineRule="exact"/>
        <w:ind w:left="857"/>
      </w:pPr>
      <w:r>
        <w:br w:type="column"/>
      </w:r>
      <w:r>
        <w:t>B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AEE" w14:textId="77777777" w:rsidR="00F42A1C" w:rsidRDefault="007064C0">
      <w:pPr>
        <w:pStyle w:val="Heading2"/>
        <w:tabs>
          <w:tab w:val="left" w:pos="3004"/>
        </w:tabs>
        <w:spacing w:before="20"/>
        <w:ind w:left="3004" w:right="1330" w:hanging="1660"/>
      </w:pPr>
      <w:r>
        <w:pict w14:anchorId="169BCEE8">
          <v:group id="_x0000_s1340" style="position:absolute;left:0;text-align:left;margin-left:36pt;margin-top:21.1pt;width:255.65pt;height:.25pt;z-index:251830272;mso-position-horizontal-relative:page" coordorigin="720,422" coordsize="5113,5">
            <v:line id="_x0000_s1344" style="position:absolute" from="720,424" to="1980,424" strokeweight=".25pt"/>
            <v:line id="_x0000_s1343" style="position:absolute" from="1980,424" to="2380,424" strokeweight=".25pt"/>
            <v:line id="_x0000_s1342" style="position:absolute" from="2380,424" to="5237,424" strokeweight=".25pt"/>
            <v:line id="_x0000_s1341" style="position:absolute" from="5237,424" to="5833,424" strokeweight=".25pt"/>
            <w10:wrap anchorx="page"/>
          </v:group>
        </w:pict>
      </w:r>
      <w:r>
        <w:rPr>
          <w:spacing w:val="-3"/>
        </w:rPr>
        <w:t>TC</w:t>
      </w:r>
      <w:r>
        <w:t xml:space="preserve"> 102</w:t>
      </w:r>
      <w:r>
        <w:tab/>
        <w:t xml:space="preserve">Iron ore and direct </w:t>
      </w:r>
      <w:r>
        <w:rPr>
          <w:spacing w:val="-4"/>
        </w:rPr>
        <w:t xml:space="preserve">reduced </w:t>
      </w:r>
      <w:r>
        <w:t>iron</w:t>
      </w:r>
    </w:p>
    <w:p w14:paraId="169BCAEF" w14:textId="77777777" w:rsidR="00F42A1C" w:rsidRDefault="007064C0">
      <w:pPr>
        <w:pStyle w:val="BodyText"/>
        <w:tabs>
          <w:tab w:val="left" w:pos="6329"/>
        </w:tabs>
        <w:spacing w:before="2"/>
        <w:ind w:left="3139"/>
      </w:pPr>
      <w:r>
        <w:br w:type="column"/>
      </w:r>
      <w:r>
        <w:t>liquids</w:t>
      </w:r>
      <w:r>
        <w:tab/>
      </w:r>
      <w:r>
        <w:rPr>
          <w:spacing w:val="-20"/>
        </w:rPr>
        <w:t>G</w:t>
      </w:r>
    </w:p>
    <w:p w14:paraId="169BCAF0" w14:textId="77777777" w:rsidR="00F42A1C" w:rsidRDefault="007064C0">
      <w:pPr>
        <w:pStyle w:val="Heading2"/>
        <w:tabs>
          <w:tab w:val="left" w:pos="3139"/>
        </w:tabs>
        <w:spacing w:before="269" w:line="81" w:lineRule="exact"/>
        <w:ind w:left="1479"/>
      </w:pPr>
      <w:r>
        <w:pict w14:anchorId="169BCEE9">
          <v:group id="_x0000_s1335" style="position:absolute;left:0;text-align:left;margin-left:631.3pt;margin-top:11.45pt;width:255.65pt;height:.25pt;z-index:251838464;mso-position-horizontal-relative:page" coordorigin="12626,229" coordsize="5113,5">
            <v:line id="_x0000_s1339" style="position:absolute" from="12626,232" to="13886,232" strokeweight=".25pt"/>
            <v:line id="_x0000_s1338" style="position:absolute" from="13886,232" to="14286,232" strokeweight=".25pt"/>
            <v:line id="_x0000_s1337" style="position:absolute" from="14286,232" to="17142,232" strokeweight=".25pt"/>
            <v:line id="_x0000_s1336" style="position:absolute" from="17142,232" to="17738,232" strokeweight=".25pt"/>
            <w10:wrap anchorx="page"/>
          </v:group>
        </w:pict>
      </w:r>
      <w:r>
        <w:rPr>
          <w:spacing w:val="-3"/>
        </w:rPr>
        <w:t>TC</w:t>
      </w:r>
      <w:r>
        <w:t xml:space="preserve"> 136</w:t>
      </w:r>
      <w:r>
        <w:tab/>
        <w:t>Furniture</w:t>
      </w:r>
    </w:p>
    <w:p w14:paraId="169BCAF1" w14:textId="77777777" w:rsidR="00F42A1C" w:rsidRDefault="007064C0">
      <w:pPr>
        <w:pStyle w:val="BodyText"/>
        <w:tabs>
          <w:tab w:val="left" w:pos="5225"/>
        </w:tabs>
        <w:spacing w:line="161" w:lineRule="exact"/>
        <w:ind w:left="2019"/>
      </w:pPr>
      <w:r>
        <w:br w:type="column"/>
      </w:r>
      <w:r>
        <w:t>tovoltaic glass for use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buildings</w:t>
      </w:r>
      <w:r>
        <w:tab/>
        <w:t>B</w:t>
      </w:r>
    </w:p>
    <w:p w14:paraId="169BCAF2" w14:textId="77777777" w:rsidR="00F42A1C" w:rsidRDefault="007064C0">
      <w:pPr>
        <w:pStyle w:val="Heading2"/>
        <w:tabs>
          <w:tab w:val="left" w:pos="2019"/>
        </w:tabs>
        <w:spacing w:before="269" w:line="114" w:lineRule="exact"/>
        <w:ind w:left="359"/>
      </w:pPr>
      <w:r>
        <w:pict w14:anchorId="169BCEEA">
          <v:group id="_x0000_s1330" style="position:absolute;left:0;text-align:left;margin-left:898.9pt;margin-top:11.45pt;width:255.65pt;height:.25pt;z-index:251843584;mso-position-horizontal-relative:page" coordorigin="17978,229" coordsize="5113,5">
            <v:line id="_x0000_s1334" style="position:absolute" from="17978,232" to="19238,232" strokeweight=".25pt"/>
            <v:line id="_x0000_s1333" style="position:absolute" from="19238,232" to="19638,232" strokeweight=".25pt"/>
            <v:line id="_x0000_s1332" style="position:absolute" from="19638,232" to="22495,232" strokeweight=".25pt"/>
            <v:line id="_x0000_s1331" style="position:absolute" from="22495,232" to="23091,232" strokeweight=".25pt"/>
            <w10:wrap anchorx="page"/>
          </v:group>
        </w:pict>
      </w:r>
      <w:r>
        <w:rPr>
          <w:spacing w:val="-3"/>
        </w:rPr>
        <w:t>TC</w:t>
      </w:r>
      <w:r>
        <w:t xml:space="preserve"> 163</w:t>
      </w:r>
      <w:r>
        <w:tab/>
        <w:t>Thermal performance and</w:t>
      </w:r>
    </w:p>
    <w:p w14:paraId="169BCAF3" w14:textId="77777777" w:rsidR="00F42A1C" w:rsidRDefault="00F42A1C">
      <w:pPr>
        <w:spacing w:line="114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169" w:space="40"/>
            <w:col w:w="6378" w:space="39"/>
            <w:col w:w="6433" w:space="39"/>
            <w:col w:w="5522"/>
          </w:cols>
        </w:sectPr>
      </w:pPr>
    </w:p>
    <w:p w14:paraId="169BCAF4" w14:textId="77777777" w:rsidR="00F42A1C" w:rsidRDefault="007064C0">
      <w:pPr>
        <w:tabs>
          <w:tab w:val="left" w:pos="1859"/>
        </w:tabs>
        <w:ind w:left="1859" w:right="38" w:hanging="166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67</w:t>
      </w:r>
      <w:r>
        <w:rPr>
          <w:sz w:val="18"/>
        </w:rPr>
        <w:tab/>
      </w:r>
      <w:r>
        <w:rPr>
          <w:sz w:val="18"/>
        </w:rPr>
        <w:t xml:space="preserve">Materials, equipment and off- shore structures for </w:t>
      </w:r>
      <w:r>
        <w:rPr>
          <w:spacing w:val="-3"/>
          <w:sz w:val="18"/>
        </w:rPr>
        <w:t xml:space="preserve">petroleum, </w:t>
      </w:r>
      <w:r>
        <w:rPr>
          <w:sz w:val="18"/>
        </w:rPr>
        <w:t>petrochemical and natural</w:t>
      </w:r>
      <w:r>
        <w:rPr>
          <w:spacing w:val="-3"/>
          <w:sz w:val="18"/>
        </w:rPr>
        <w:t xml:space="preserve"> </w:t>
      </w:r>
      <w:r>
        <w:rPr>
          <w:sz w:val="18"/>
        </w:rPr>
        <w:t>gas</w:t>
      </w:r>
    </w:p>
    <w:p w14:paraId="169BCAF5" w14:textId="77777777" w:rsidR="00F42A1C" w:rsidRDefault="007064C0">
      <w:pPr>
        <w:spacing w:line="154" w:lineRule="exact"/>
        <w:ind w:left="1859"/>
        <w:rPr>
          <w:sz w:val="18"/>
        </w:rPr>
      </w:pPr>
      <w:r>
        <w:rPr>
          <w:sz w:val="18"/>
        </w:rPr>
        <w:t>industries</w:t>
      </w:r>
    </w:p>
    <w:p w14:paraId="169BCAF6" w14:textId="77777777" w:rsidR="00F42A1C" w:rsidRDefault="007064C0">
      <w:pPr>
        <w:pStyle w:val="BodyText"/>
        <w:spacing w:before="68"/>
        <w:ind w:right="20"/>
      </w:pPr>
      <w:r>
        <w:br w:type="column"/>
      </w:r>
      <w:r>
        <w:t>ISO 11257:2022</w:t>
      </w:r>
    </w:p>
    <w:p w14:paraId="169BCAF7" w14:textId="77777777" w:rsidR="00F42A1C" w:rsidRDefault="007064C0">
      <w:pPr>
        <w:pStyle w:val="BodyText"/>
        <w:tabs>
          <w:tab w:val="left" w:pos="599"/>
        </w:tabs>
        <w:spacing w:before="68"/>
        <w:ind w:left="600" w:right="1046" w:hanging="400"/>
      </w:pPr>
      <w:r>
        <w:br w:type="column"/>
      </w:r>
      <w:r>
        <w:t>en</w:t>
      </w:r>
      <w:r>
        <w:tab/>
        <w:t>Iron ores for shaft direct-reduction feedstocks — Determination</w:t>
      </w:r>
      <w:r>
        <w:rPr>
          <w:spacing w:val="-2"/>
        </w:rPr>
        <w:t xml:space="preserve"> </w:t>
      </w:r>
      <w:r>
        <w:t>of</w:t>
      </w:r>
    </w:p>
    <w:p w14:paraId="169BCAF8" w14:textId="77777777" w:rsidR="00F42A1C" w:rsidRDefault="007064C0">
      <w:pPr>
        <w:pStyle w:val="BodyText"/>
        <w:tabs>
          <w:tab w:val="left" w:pos="3805"/>
        </w:tabs>
        <w:ind w:left="600" w:right="38"/>
      </w:pPr>
      <w:r>
        <w:t>the</w:t>
      </w:r>
      <w:r>
        <w:rPr>
          <w:spacing w:val="-2"/>
        </w:rPr>
        <w:t xml:space="preserve"> </w:t>
      </w:r>
      <w:r>
        <w:t>low-temperature</w:t>
      </w:r>
      <w:r>
        <w:rPr>
          <w:spacing w:val="-2"/>
        </w:rPr>
        <w:t xml:space="preserve"> </w:t>
      </w:r>
      <w:r>
        <w:t>reduction-</w:t>
      </w:r>
      <w:r>
        <w:tab/>
      </w:r>
      <w:r>
        <w:rPr>
          <w:spacing w:val="-17"/>
        </w:rPr>
        <w:t xml:space="preserve">B </w:t>
      </w:r>
      <w:r>
        <w:t>disintegration index and degree</w:t>
      </w:r>
      <w:r>
        <w:rPr>
          <w:spacing w:val="-2"/>
        </w:rPr>
        <w:t xml:space="preserve"> </w:t>
      </w:r>
      <w:r>
        <w:t>of</w:t>
      </w:r>
    </w:p>
    <w:p w14:paraId="169BCAF9" w14:textId="77777777" w:rsidR="00F42A1C" w:rsidRDefault="007064C0">
      <w:pPr>
        <w:pStyle w:val="BodyText"/>
        <w:spacing w:before="7"/>
        <w:ind w:left="0"/>
        <w:rPr>
          <w:sz w:val="17"/>
        </w:rPr>
      </w:pPr>
      <w:r>
        <w:br w:type="column"/>
      </w:r>
    </w:p>
    <w:p w14:paraId="169BCAFA" w14:textId="77777777" w:rsidR="00F42A1C" w:rsidRDefault="007064C0">
      <w:pPr>
        <w:pStyle w:val="BodyText"/>
        <w:tabs>
          <w:tab w:val="left" w:pos="1259"/>
          <w:tab w:val="left" w:pos="1659"/>
        </w:tabs>
        <w:spacing w:line="192" w:lineRule="exact"/>
        <w:ind w:left="0" w:right="1124"/>
        <w:jc w:val="right"/>
      </w:pPr>
      <w:r>
        <w:t>ISO 7170:2021</w:t>
      </w:r>
      <w:r>
        <w:tab/>
        <w:t>en</w:t>
      </w:r>
      <w:r>
        <w:tab/>
        <w:t>Furniture — Storage units —</w:t>
      </w:r>
      <w:r>
        <w:rPr>
          <w:spacing w:val="-18"/>
        </w:rPr>
        <w:t xml:space="preserve"> </w:t>
      </w:r>
      <w:r>
        <w:rPr>
          <w:spacing w:val="-3"/>
        </w:rPr>
        <w:t>Test</w:t>
      </w:r>
    </w:p>
    <w:p w14:paraId="169BCAFB" w14:textId="77777777" w:rsidR="00F42A1C" w:rsidRDefault="007064C0">
      <w:pPr>
        <w:pStyle w:val="BodyText"/>
        <w:spacing w:line="192" w:lineRule="exact"/>
        <w:ind w:left="0" w:right="1098"/>
        <w:jc w:val="right"/>
      </w:pPr>
      <w:r>
        <w:t>methods for the determination</w:t>
      </w:r>
      <w:r>
        <w:rPr>
          <w:spacing w:val="-5"/>
        </w:rPr>
        <w:t xml:space="preserve"> </w:t>
      </w:r>
      <w:r>
        <w:t>of</w:t>
      </w:r>
    </w:p>
    <w:p w14:paraId="169BCAFC" w14:textId="77777777" w:rsidR="00F42A1C" w:rsidRDefault="007064C0">
      <w:pPr>
        <w:pStyle w:val="BodyText"/>
        <w:tabs>
          <w:tab w:val="left" w:pos="5049"/>
        </w:tabs>
        <w:ind w:left="1860"/>
      </w:pPr>
      <w:r>
        <w:t>strength, durability</w:t>
      </w:r>
      <w:r>
        <w:rPr>
          <w:spacing w:val="-1"/>
        </w:rPr>
        <w:t xml:space="preserve"> </w:t>
      </w:r>
      <w:r>
        <w:t>and stability</w:t>
      </w:r>
      <w:r>
        <w:tab/>
        <w:t>G</w:t>
      </w:r>
    </w:p>
    <w:p w14:paraId="169BCAFD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AFE" w14:textId="77777777" w:rsidR="00F42A1C" w:rsidRDefault="00F42A1C">
      <w:pPr>
        <w:pStyle w:val="BodyText"/>
        <w:ind w:left="0"/>
        <w:rPr>
          <w:sz w:val="18"/>
        </w:rPr>
      </w:pPr>
    </w:p>
    <w:p w14:paraId="169BCAFF" w14:textId="77777777" w:rsidR="00F42A1C" w:rsidRDefault="00F42A1C">
      <w:pPr>
        <w:pStyle w:val="BodyText"/>
        <w:spacing w:before="9"/>
        <w:ind w:left="0"/>
        <w:rPr>
          <w:sz w:val="14"/>
        </w:rPr>
      </w:pPr>
    </w:p>
    <w:p w14:paraId="169BCB00" w14:textId="77777777" w:rsidR="00F42A1C" w:rsidRDefault="007064C0">
      <w:pPr>
        <w:pStyle w:val="BodyText"/>
        <w:spacing w:before="1" w:line="192" w:lineRule="exact"/>
      </w:pPr>
      <w:r>
        <w:t>ISO</w:t>
      </w:r>
    </w:p>
    <w:p w14:paraId="169BCB01" w14:textId="77777777" w:rsidR="00F42A1C" w:rsidRDefault="007064C0">
      <w:pPr>
        <w:pStyle w:val="Heading2"/>
        <w:spacing w:before="101"/>
        <w:ind w:left="599" w:right="1807"/>
      </w:pPr>
      <w:r>
        <w:br w:type="column"/>
      </w:r>
      <w:r>
        <w:t>energy use in the built environment</w:t>
      </w:r>
    </w:p>
    <w:p w14:paraId="169BCB02" w14:textId="77777777" w:rsidR="00F42A1C" w:rsidRDefault="007064C0">
      <w:pPr>
        <w:pStyle w:val="BodyText"/>
        <w:tabs>
          <w:tab w:val="left" w:pos="599"/>
        </w:tabs>
        <w:spacing w:before="77" w:line="192" w:lineRule="exact"/>
      </w:pPr>
      <w:r>
        <w:t>en</w:t>
      </w:r>
      <w:r>
        <w:tab/>
        <w:t>Thermal insulating products for</w:t>
      </w:r>
      <w:r>
        <w:rPr>
          <w:spacing w:val="-1"/>
        </w:rPr>
        <w:t xml:space="preserve"> </w:t>
      </w:r>
      <w:r>
        <w:t>in-</w:t>
      </w:r>
    </w:p>
    <w:p w14:paraId="169BCB03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217" w:space="1136"/>
            <w:col w:w="1012" w:space="247"/>
            <w:col w:w="3933" w:space="1360"/>
            <w:col w:w="5193" w:space="160"/>
            <w:col w:w="468" w:space="792"/>
            <w:col w:w="4102"/>
          </w:cols>
        </w:sectPr>
      </w:pPr>
    </w:p>
    <w:p w14:paraId="169BCB04" w14:textId="77777777" w:rsidR="00F42A1C" w:rsidRDefault="007064C0">
      <w:pPr>
        <w:pStyle w:val="BodyText"/>
        <w:spacing w:before="104" w:line="192" w:lineRule="exact"/>
      </w:pPr>
      <w:r>
        <w:t>ISO</w:t>
      </w:r>
    </w:p>
    <w:p w14:paraId="169BCB05" w14:textId="77777777" w:rsidR="00F42A1C" w:rsidRDefault="007064C0">
      <w:pPr>
        <w:pStyle w:val="BodyText"/>
      </w:pPr>
      <w:r>
        <w:t>15590-3:2022</w:t>
      </w:r>
    </w:p>
    <w:p w14:paraId="169BCB06" w14:textId="77777777" w:rsidR="00F42A1C" w:rsidRDefault="007064C0">
      <w:pPr>
        <w:pStyle w:val="BodyText"/>
        <w:tabs>
          <w:tab w:val="left" w:pos="399"/>
        </w:tabs>
        <w:spacing w:before="104" w:line="192" w:lineRule="exact"/>
        <w:ind w:left="0" w:right="115"/>
        <w:jc w:val="right"/>
      </w:pPr>
      <w:r>
        <w:br w:type="column"/>
      </w:r>
      <w:r>
        <w:t>en</w:t>
      </w:r>
      <w:r>
        <w:tab/>
        <w:t>Petroleum and natural gas</w:t>
      </w:r>
      <w:r>
        <w:rPr>
          <w:spacing w:val="-8"/>
        </w:rPr>
        <w:t xml:space="preserve"> </w:t>
      </w:r>
      <w:r>
        <w:t>industries</w:t>
      </w:r>
    </w:p>
    <w:p w14:paraId="169BCB07" w14:textId="77777777" w:rsidR="00F42A1C" w:rsidRDefault="007064C0">
      <w:pPr>
        <w:pStyle w:val="BodyText"/>
        <w:spacing w:line="192" w:lineRule="exact"/>
        <w:ind w:left="0" w:right="82"/>
        <w:jc w:val="right"/>
      </w:pPr>
      <w:r>
        <w:t>— Factory bends, fittings and</w:t>
      </w:r>
      <w:r>
        <w:rPr>
          <w:spacing w:val="-7"/>
        </w:rPr>
        <w:t xml:space="preserve"> </w:t>
      </w:r>
      <w:r>
        <w:t>flanges</w:t>
      </w:r>
    </w:p>
    <w:p w14:paraId="169BCB08" w14:textId="77777777" w:rsidR="00F42A1C" w:rsidRDefault="007064C0">
      <w:pPr>
        <w:pStyle w:val="BodyText"/>
        <w:spacing w:line="73" w:lineRule="exact"/>
        <w:ind w:left="600"/>
      </w:pPr>
      <w:r>
        <w:t>for pipeline transportation systems</w:t>
      </w:r>
      <w:r>
        <w:rPr>
          <w:spacing w:val="-4"/>
        </w:rPr>
        <w:t xml:space="preserve"> </w:t>
      </w:r>
      <w:r>
        <w:t>—</w:t>
      </w:r>
    </w:p>
    <w:p w14:paraId="169BCB09" w14:textId="77777777" w:rsidR="00F42A1C" w:rsidRDefault="007064C0">
      <w:pPr>
        <w:pStyle w:val="BodyText"/>
        <w:spacing w:line="191" w:lineRule="exact"/>
        <w:ind w:left="2352"/>
      </w:pPr>
      <w:r>
        <w:br w:type="column"/>
      </w:r>
      <w:r>
        <w:t>metallization</w:t>
      </w:r>
    </w:p>
    <w:p w14:paraId="169BCB0A" w14:textId="77777777" w:rsidR="00F42A1C" w:rsidRDefault="007064C0">
      <w:pPr>
        <w:pStyle w:val="Heading2"/>
        <w:tabs>
          <w:tab w:val="left" w:pos="2352"/>
        </w:tabs>
        <w:spacing w:before="77"/>
        <w:ind w:left="692"/>
      </w:pPr>
      <w:r>
        <w:pict w14:anchorId="169BCEEB">
          <v:group id="_x0000_s1325" style="position:absolute;left:0;text-align:left;margin-left:303.65pt;margin-top:1.85pt;width:255.65pt;height:.25pt;z-index:251834368;mso-position-horizontal-relative:page" coordorigin="6073,37" coordsize="5113,5">
            <v:line id="_x0000_s1329" style="position:absolute" from="6073,40" to="7333,40" strokeweight=".25pt"/>
            <v:line id="_x0000_s1328" style="position:absolute" from="7333,40" to="7733,40" strokeweight=".25pt"/>
            <v:line id="_x0000_s1327" style="position:absolute" from="7733,40" to="10590,40" strokeweight=".25pt"/>
            <v:line id="_x0000_s1326" style="position:absolute" from="10590,40" to="11186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106</w:t>
      </w:r>
      <w:r>
        <w:tab/>
        <w:t>Dentistry</w:t>
      </w:r>
    </w:p>
    <w:p w14:paraId="169BCB0B" w14:textId="77777777" w:rsidR="00F42A1C" w:rsidRDefault="007064C0">
      <w:pPr>
        <w:pStyle w:val="BodyText"/>
        <w:spacing w:before="3" w:line="74" w:lineRule="exact"/>
      </w:pPr>
      <w:r>
        <w:t>C</w:t>
      </w:r>
    </w:p>
    <w:p w14:paraId="169BCB0C" w14:textId="77777777" w:rsidR="00F42A1C" w:rsidRDefault="007064C0">
      <w:pPr>
        <w:pStyle w:val="BodyText"/>
        <w:tabs>
          <w:tab w:val="left" w:pos="5312"/>
          <w:tab w:val="left" w:pos="5632"/>
        </w:tabs>
        <w:spacing w:line="158" w:lineRule="exact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23766:2022</w:t>
      </w:r>
    </w:p>
    <w:p w14:paraId="169BCB0D" w14:textId="77777777" w:rsidR="00F42A1C" w:rsidRDefault="007064C0">
      <w:pPr>
        <w:pStyle w:val="Heading2"/>
        <w:tabs>
          <w:tab w:val="left" w:pos="1939"/>
        </w:tabs>
        <w:spacing w:before="61" w:line="216" w:lineRule="exact"/>
        <w:ind w:left="1939" w:right="2580" w:hanging="1660"/>
      </w:pPr>
      <w:r>
        <w:pict w14:anchorId="169BCEEC">
          <v:group id="_x0000_s1320" style="position:absolute;left:0;text-align:left;margin-left:898.9pt;margin-top:21.1pt;width:255.65pt;height:.25pt;z-index:251844608;mso-position-horizontal-relative:page" coordorigin="17978,422" coordsize="5113,5">
            <v:line id="_x0000_s1324" style="position:absolute" from="17978,424" to="19238,424" strokeweight=".25pt"/>
            <v:line id="_x0000_s1323" style="position:absolute" from="19238,424" to="19638,424" strokeweight=".25pt"/>
            <v:line id="_x0000_s1322" style="position:absolute" from="19638,424" to="22495,424" strokeweight=".25pt"/>
            <v:line id="_x0000_s1321" style="position:absolute" from="22495,424" to="23091,424" strokeweight=".25pt"/>
            <w10:wrap anchorx="page"/>
          </v:group>
        </w:pict>
      </w:r>
      <w:r>
        <w:rPr>
          <w:spacing w:val="-3"/>
        </w:rPr>
        <w:t>TC</w:t>
      </w:r>
      <w:r>
        <w:t xml:space="preserve"> 138</w:t>
      </w:r>
      <w:r>
        <w:tab/>
      </w:r>
      <w:r>
        <w:t xml:space="preserve">Plastics pipes, fittings </w:t>
      </w:r>
      <w:r>
        <w:rPr>
          <w:spacing w:val="-6"/>
        </w:rPr>
        <w:t xml:space="preserve">and </w:t>
      </w:r>
      <w:r>
        <w:t>valves for the transport</w:t>
      </w:r>
      <w:r>
        <w:rPr>
          <w:spacing w:val="-2"/>
        </w:rPr>
        <w:t xml:space="preserve"> </w:t>
      </w:r>
      <w:r>
        <w:rPr>
          <w:spacing w:val="-8"/>
        </w:rPr>
        <w:t>of</w:t>
      </w:r>
    </w:p>
    <w:p w14:paraId="169BCB0E" w14:textId="77777777" w:rsidR="00F42A1C" w:rsidRDefault="007064C0">
      <w:pPr>
        <w:pStyle w:val="BodyText"/>
        <w:spacing w:line="158" w:lineRule="exact"/>
      </w:pPr>
      <w:r>
        <w:br w:type="column"/>
      </w:r>
      <w:r>
        <w:t>dustrial installations —</w:t>
      </w:r>
      <w:r>
        <w:rPr>
          <w:spacing w:val="-3"/>
        </w:rPr>
        <w:t xml:space="preserve"> </w:t>
      </w:r>
      <w:r>
        <w:t>Determination</w:t>
      </w:r>
    </w:p>
    <w:p w14:paraId="169BCB0F" w14:textId="77777777" w:rsidR="00F42A1C" w:rsidRDefault="007064C0">
      <w:pPr>
        <w:pStyle w:val="BodyText"/>
        <w:tabs>
          <w:tab w:val="left" w:pos="3405"/>
        </w:tabs>
        <w:ind w:right="197"/>
      </w:pPr>
      <w:r>
        <w:t>of the coefficient of linear</w:t>
      </w:r>
      <w:r>
        <w:rPr>
          <w:spacing w:val="-3"/>
        </w:rPr>
        <w:t xml:space="preserve"> </w:t>
      </w:r>
      <w:r>
        <w:t>thermal</w:t>
      </w:r>
      <w:r>
        <w:rPr>
          <w:spacing w:val="-1"/>
        </w:rPr>
        <w:t xml:space="preserve"> </w:t>
      </w:r>
      <w:r>
        <w:t>ex-</w:t>
      </w:r>
      <w:r>
        <w:tab/>
      </w:r>
      <w:r>
        <w:rPr>
          <w:spacing w:val="-16"/>
        </w:rPr>
        <w:t xml:space="preserve">B </w:t>
      </w:r>
      <w:r>
        <w:t>pansion at sub-ambient</w:t>
      </w:r>
      <w:r>
        <w:rPr>
          <w:spacing w:val="-1"/>
        </w:rPr>
        <w:t xml:space="preserve"> </w:t>
      </w:r>
      <w:r>
        <w:t>temperatures</w:t>
      </w:r>
    </w:p>
    <w:p w14:paraId="169BCB10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144" w:space="116"/>
            <w:col w:w="3160" w:space="440"/>
            <w:col w:w="3262" w:space="3704"/>
            <w:col w:w="6445" w:space="647"/>
            <w:col w:w="3702"/>
          </w:cols>
        </w:sectPr>
      </w:pPr>
    </w:p>
    <w:p w14:paraId="169BCB11" w14:textId="77777777" w:rsidR="00F42A1C" w:rsidRDefault="007064C0">
      <w:pPr>
        <w:pStyle w:val="BodyText"/>
        <w:spacing w:before="29"/>
        <w:ind w:left="1860"/>
      </w:pPr>
      <w:r>
        <w:t>Part 3: Flanges</w:t>
      </w:r>
    </w:p>
    <w:p w14:paraId="169BCB12" w14:textId="77777777" w:rsidR="00F42A1C" w:rsidRDefault="007064C0">
      <w:pPr>
        <w:spacing w:line="103" w:lineRule="exact"/>
        <w:ind w:left="186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13" w14:textId="77777777" w:rsidR="00F42A1C" w:rsidRDefault="007064C0">
      <w:pPr>
        <w:pStyle w:val="BodyText"/>
        <w:spacing w:line="159" w:lineRule="exact"/>
        <w:ind w:left="1860"/>
      </w:pPr>
      <w:r>
        <w:t>20126:2022</w:t>
      </w:r>
    </w:p>
    <w:p w14:paraId="169BCB14" w14:textId="77777777" w:rsidR="00F42A1C" w:rsidRDefault="007064C0">
      <w:pPr>
        <w:pStyle w:val="BodyText"/>
        <w:tabs>
          <w:tab w:val="left" w:pos="848"/>
        </w:tabs>
        <w:spacing w:line="103" w:lineRule="exact"/>
        <w:ind w:left="448"/>
      </w:pPr>
      <w:r>
        <w:br w:type="column"/>
      </w:r>
      <w:r>
        <w:t>en</w:t>
      </w:r>
      <w:r>
        <w:tab/>
        <w:t>Dentistry — Manual toothbrushes</w:t>
      </w:r>
    </w:p>
    <w:p w14:paraId="169BCB15" w14:textId="77777777" w:rsidR="00F42A1C" w:rsidRDefault="007064C0">
      <w:pPr>
        <w:pStyle w:val="BodyText"/>
        <w:tabs>
          <w:tab w:val="left" w:pos="848"/>
        </w:tabs>
        <w:spacing w:line="159" w:lineRule="exact"/>
        <w:ind w:left="448"/>
      </w:pPr>
      <w:r>
        <w:t>fr</w:t>
      </w:r>
      <w:r>
        <w:tab/>
        <w:t>— General requirements and</w:t>
      </w:r>
      <w:r>
        <w:rPr>
          <w:spacing w:val="-5"/>
        </w:rPr>
        <w:t xml:space="preserve"> </w:t>
      </w:r>
      <w:r>
        <w:t>test</w:t>
      </w:r>
    </w:p>
    <w:p w14:paraId="169BCB16" w14:textId="77777777" w:rsidR="00F42A1C" w:rsidRDefault="007064C0">
      <w:pPr>
        <w:pStyle w:val="Heading2"/>
        <w:spacing w:before="1"/>
        <w:ind w:left="0" w:right="38"/>
        <w:jc w:val="right"/>
      </w:pPr>
      <w:r>
        <w:br w:type="column"/>
      </w:r>
      <w:r>
        <w:rPr>
          <w:w w:val="95"/>
        </w:rPr>
        <w:t>fluids</w:t>
      </w:r>
    </w:p>
    <w:p w14:paraId="169BCB17" w14:textId="77777777" w:rsidR="00F42A1C" w:rsidRDefault="007064C0">
      <w:pPr>
        <w:tabs>
          <w:tab w:val="left" w:pos="3519"/>
        </w:tabs>
        <w:spacing w:line="185" w:lineRule="exact"/>
        <w:ind w:left="186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172</w:t>
      </w:r>
      <w:r>
        <w:rPr>
          <w:sz w:val="18"/>
        </w:rPr>
        <w:tab/>
        <w:t>Optics and photonics</w:t>
      </w:r>
    </w:p>
    <w:p w14:paraId="169BCB18" w14:textId="77777777" w:rsidR="00F42A1C" w:rsidRDefault="00F42A1C">
      <w:pPr>
        <w:spacing w:line="185" w:lineRule="exact"/>
        <w:rPr>
          <w:sz w:val="18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863" w:space="830"/>
            <w:col w:w="2632" w:space="39"/>
            <w:col w:w="3160" w:space="2382"/>
            <w:col w:w="2309" w:space="1384"/>
            <w:col w:w="7021"/>
          </w:cols>
        </w:sectPr>
      </w:pPr>
    </w:p>
    <w:p w14:paraId="169BCB19" w14:textId="77777777" w:rsidR="00F42A1C" w:rsidRDefault="007064C0">
      <w:pPr>
        <w:pStyle w:val="BodyText"/>
        <w:spacing w:before="42"/>
        <w:ind w:left="199" w:right="21"/>
      </w:pPr>
      <w:r>
        <w:t>ISO 10423:2022</w:t>
      </w:r>
    </w:p>
    <w:p w14:paraId="169BCB1A" w14:textId="77777777" w:rsidR="00F42A1C" w:rsidRDefault="007064C0">
      <w:pPr>
        <w:pStyle w:val="BodyText"/>
        <w:tabs>
          <w:tab w:val="left" w:pos="399"/>
        </w:tabs>
        <w:spacing w:before="42" w:line="192" w:lineRule="exact"/>
        <w:ind w:left="0" w:right="889"/>
        <w:jc w:val="right"/>
      </w:pPr>
      <w:r>
        <w:br w:type="column"/>
      </w:r>
      <w:r>
        <w:t>en</w:t>
      </w:r>
      <w:r>
        <w:tab/>
        <w:t>Petroleum and natural gas</w:t>
      </w:r>
      <w:r>
        <w:rPr>
          <w:spacing w:val="-8"/>
        </w:rPr>
        <w:t xml:space="preserve"> </w:t>
      </w:r>
      <w:r>
        <w:t>industries</w:t>
      </w:r>
    </w:p>
    <w:p w14:paraId="169BCB1B" w14:textId="77777777" w:rsidR="00F42A1C" w:rsidRDefault="007064C0">
      <w:pPr>
        <w:pStyle w:val="ListParagraph"/>
        <w:numPr>
          <w:ilvl w:val="0"/>
          <w:numId w:val="4"/>
        </w:numPr>
        <w:tabs>
          <w:tab w:val="left" w:pos="194"/>
        </w:tabs>
        <w:spacing w:line="192" w:lineRule="exact"/>
        <w:ind w:right="800" w:hanging="794"/>
        <w:jc w:val="right"/>
        <w:rPr>
          <w:sz w:val="16"/>
        </w:rPr>
      </w:pPr>
      <w:r>
        <w:rPr>
          <w:sz w:val="16"/>
        </w:rPr>
        <w:t>Drilling and production</w:t>
      </w:r>
      <w:r>
        <w:rPr>
          <w:spacing w:val="-1"/>
          <w:sz w:val="16"/>
        </w:rPr>
        <w:t xml:space="preserve"> </w:t>
      </w:r>
      <w:r>
        <w:rPr>
          <w:sz w:val="16"/>
        </w:rPr>
        <w:t>equipment</w:t>
      </w:r>
    </w:p>
    <w:p w14:paraId="169BCB1C" w14:textId="77777777" w:rsidR="00F42A1C" w:rsidRDefault="007064C0">
      <w:pPr>
        <w:pStyle w:val="ListParagraph"/>
        <w:numPr>
          <w:ilvl w:val="0"/>
          <w:numId w:val="4"/>
        </w:numPr>
        <w:tabs>
          <w:tab w:val="left" w:pos="789"/>
          <w:tab w:val="left" w:pos="3794"/>
        </w:tabs>
        <w:ind w:left="788" w:hanging="190"/>
        <w:rPr>
          <w:sz w:val="16"/>
        </w:rPr>
      </w:pPr>
      <w:r>
        <w:rPr>
          <w:sz w:val="16"/>
        </w:rPr>
        <w:t>Well</w:t>
      </w:r>
      <w:r>
        <w:rPr>
          <w:sz w:val="16"/>
        </w:rPr>
        <w:t>head and</w:t>
      </w:r>
      <w:r>
        <w:rPr>
          <w:spacing w:val="-4"/>
          <w:sz w:val="16"/>
        </w:rPr>
        <w:t xml:space="preserve"> </w:t>
      </w:r>
      <w:r>
        <w:rPr>
          <w:sz w:val="16"/>
        </w:rPr>
        <w:t>tree</w:t>
      </w:r>
      <w:r>
        <w:rPr>
          <w:spacing w:val="-1"/>
          <w:sz w:val="16"/>
        </w:rPr>
        <w:t xml:space="preserve"> </w:t>
      </w:r>
      <w:r>
        <w:rPr>
          <w:sz w:val="16"/>
        </w:rPr>
        <w:t>equipment</w:t>
      </w:r>
      <w:r>
        <w:rPr>
          <w:sz w:val="16"/>
        </w:rPr>
        <w:tab/>
        <w:t>A</w:t>
      </w:r>
    </w:p>
    <w:p w14:paraId="169BCB1D" w14:textId="77777777" w:rsidR="00F42A1C" w:rsidRDefault="007064C0">
      <w:pPr>
        <w:pStyle w:val="BodyText"/>
        <w:tabs>
          <w:tab w:val="left" w:pos="5065"/>
        </w:tabs>
        <w:spacing w:before="33"/>
        <w:ind w:left="1859"/>
      </w:pPr>
      <w:r>
        <w:br w:type="column"/>
      </w:r>
      <w:r>
        <w:t>methods</w:t>
      </w:r>
      <w:r>
        <w:tab/>
        <w:t>B</w:t>
      </w:r>
    </w:p>
    <w:p w14:paraId="169BCB1E" w14:textId="77777777" w:rsidR="00F42A1C" w:rsidRDefault="00F42A1C">
      <w:pPr>
        <w:pStyle w:val="BodyText"/>
        <w:spacing w:after="1"/>
        <w:ind w:left="0"/>
        <w:rPr>
          <w:sz w:val="19"/>
        </w:rPr>
      </w:pPr>
    </w:p>
    <w:p w14:paraId="169BCB1F" w14:textId="77777777" w:rsidR="00F42A1C" w:rsidRDefault="007064C0"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</w:r>
      <w:r>
        <w:rPr>
          <w:sz w:val="2"/>
        </w:rPr>
        <w:pict w14:anchorId="169BCEEE">
          <v:group id="_x0000_s1315" style="width:255.65pt;height:.25pt;mso-position-horizontal-relative:char;mso-position-vertical-relative:line" coordsize="5113,5">
            <v:line id="_x0000_s1319" style="position:absolute" from="0,3" to="1260,3" strokeweight=".25pt"/>
            <v:line id="_x0000_s1318" style="position:absolute" from="1260,3" to="1660,3" strokeweight=".25pt"/>
            <v:line id="_x0000_s1317" style="position:absolute" from="1660,3" to="4517,3" strokeweight=".25pt"/>
            <v:line id="_x0000_s1316" style="position:absolute" from="4517,3" to="5113,3" strokeweight=".25pt"/>
            <w10:anchorlock/>
          </v:group>
        </w:pict>
      </w:r>
    </w:p>
    <w:p w14:paraId="169BCB20" w14:textId="77777777" w:rsidR="00F42A1C" w:rsidRDefault="007064C0">
      <w:pPr>
        <w:pStyle w:val="Heading2"/>
        <w:tabs>
          <w:tab w:val="left" w:pos="1859"/>
        </w:tabs>
        <w:spacing w:before="18" w:line="216" w:lineRule="exact"/>
        <w:ind w:left="1859" w:right="1222" w:hanging="1660"/>
      </w:pPr>
      <w:r>
        <w:rPr>
          <w:spacing w:val="-3"/>
        </w:rPr>
        <w:t>TC</w:t>
      </w:r>
      <w:r>
        <w:t xml:space="preserve"> 107</w:t>
      </w:r>
      <w:r>
        <w:tab/>
        <w:t xml:space="preserve">Metallic and other </w:t>
      </w:r>
      <w:r>
        <w:rPr>
          <w:spacing w:val="-3"/>
        </w:rPr>
        <w:t xml:space="preserve">inorganic </w:t>
      </w:r>
      <w:r>
        <w:t>coatings</w:t>
      </w:r>
    </w:p>
    <w:p w14:paraId="169BCB21" w14:textId="77777777" w:rsidR="00F42A1C" w:rsidRDefault="007064C0">
      <w:pPr>
        <w:pStyle w:val="BodyText"/>
        <w:tabs>
          <w:tab w:val="left" w:pos="1259"/>
        </w:tabs>
        <w:spacing w:before="33" w:line="192" w:lineRule="exact"/>
        <w:ind w:left="0"/>
        <w:jc w:val="right"/>
      </w:pPr>
      <w:r>
        <w:br w:type="column"/>
      </w:r>
      <w:r>
        <w:t>ISO 3459:2022</w:t>
      </w:r>
      <w:r>
        <w:tab/>
        <w:t>en</w:t>
      </w:r>
    </w:p>
    <w:p w14:paraId="169BCB22" w14:textId="77777777" w:rsidR="00F42A1C" w:rsidRDefault="007064C0">
      <w:pPr>
        <w:pStyle w:val="BodyText"/>
        <w:ind w:left="0" w:right="67"/>
        <w:jc w:val="right"/>
      </w:pPr>
      <w:r>
        <w:t>fr</w:t>
      </w:r>
    </w:p>
    <w:p w14:paraId="169BCB23" w14:textId="77777777" w:rsidR="00F42A1C" w:rsidRDefault="007064C0">
      <w:pPr>
        <w:pStyle w:val="BodyText"/>
        <w:spacing w:before="33"/>
        <w:ind w:left="191" w:right="18"/>
      </w:pPr>
      <w:r>
        <w:br w:type="column"/>
      </w:r>
      <w:r>
        <w:t>Plastic piping systems — Mechanical joints between fittings and pressure pipes — Test method for leaktight- ness under negative pressure</w:t>
      </w:r>
    </w:p>
    <w:p w14:paraId="169BCB24" w14:textId="77777777" w:rsidR="00F42A1C" w:rsidRDefault="007064C0">
      <w:pPr>
        <w:spacing w:line="192" w:lineRule="exact"/>
        <w:ind w:left="697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25" w14:textId="77777777" w:rsidR="00F42A1C" w:rsidRDefault="007064C0">
      <w:pPr>
        <w:pStyle w:val="BodyText"/>
        <w:ind w:left="697"/>
      </w:pPr>
      <w:r>
        <w:t>9211-4:2022</w:t>
      </w:r>
    </w:p>
    <w:p w14:paraId="169BCB26" w14:textId="77777777" w:rsidR="00F42A1C" w:rsidRDefault="007064C0">
      <w:pPr>
        <w:pStyle w:val="BodyText"/>
        <w:spacing w:before="32"/>
      </w:pPr>
      <w:r>
        <w:t>A</w:t>
      </w:r>
    </w:p>
    <w:p w14:paraId="169BCB27" w14:textId="77777777" w:rsidR="00F42A1C" w:rsidRDefault="007064C0">
      <w:pPr>
        <w:pStyle w:val="BodyText"/>
        <w:tabs>
          <w:tab w:val="left" w:pos="599"/>
        </w:tabs>
        <w:ind w:right="1365"/>
      </w:pPr>
      <w:r>
        <w:br w:type="column"/>
      </w:r>
      <w:r>
        <w:t>en</w:t>
      </w:r>
      <w:r>
        <w:tab/>
        <w:t xml:space="preserve">Optics and photonics — </w:t>
      </w:r>
      <w:r>
        <w:rPr>
          <w:spacing w:val="-3"/>
        </w:rPr>
        <w:t xml:space="preserve">Optical </w:t>
      </w:r>
      <w:r>
        <w:t>fr</w:t>
      </w:r>
      <w:r>
        <w:tab/>
        <w:t>coatings — Part 4: Specific</w:t>
      </w:r>
      <w:r>
        <w:rPr>
          <w:spacing w:val="-4"/>
        </w:rPr>
        <w:t xml:space="preserve"> </w:t>
      </w:r>
      <w:r>
        <w:t>test</w:t>
      </w:r>
    </w:p>
    <w:p w14:paraId="169BCB28" w14:textId="77777777" w:rsidR="00F42A1C" w:rsidRDefault="007064C0">
      <w:pPr>
        <w:pStyle w:val="BodyText"/>
        <w:tabs>
          <w:tab w:val="left" w:pos="3799"/>
        </w:tabs>
        <w:ind w:left="600" w:right="197"/>
      </w:pPr>
      <w:r>
        <w:pict w14:anchorId="169BCEEF">
          <v:group id="_x0000_s1310" style="position:absolute;left:0;text-align:left;margin-left:898.9pt;margin-top:21.1pt;width:255.65pt;height:.25pt;z-index:251845632;mso-position-horizontal-relative:page" coordorigin="17978,422" coordsize="5113,5">
            <v:line id="_x0000_s1314" style="position:absolute" from="17978,424" to="19238,424" strokeweight=".25pt"/>
            <v:line id="_x0000_s1313" style="position:absolute" from="19238,424" to="19638,424" strokeweight=".25pt"/>
            <v:line id="_x0000_s1312" style="position:absolute" from="19638,424" to="22495,424" strokeweight=".25pt"/>
            <v:line id="_x0000_s1311" style="position:absolute" from="22495,424" to="23091,424" strokeweight=".25pt"/>
            <w10:wrap anchorx="page"/>
          </v:group>
        </w:pict>
      </w:r>
      <w:r>
        <w:t>methods: abrasion,</w:t>
      </w:r>
      <w:r>
        <w:rPr>
          <w:spacing w:val="-1"/>
        </w:rPr>
        <w:t xml:space="preserve"> </w:t>
      </w:r>
      <w:r>
        <w:t>adhes</w:t>
      </w:r>
      <w:r>
        <w:t>ion and</w:t>
      </w:r>
      <w:r>
        <w:tab/>
      </w:r>
      <w:r>
        <w:rPr>
          <w:spacing w:val="-17"/>
        </w:rPr>
        <w:t xml:space="preserve">C </w:t>
      </w:r>
      <w:r>
        <w:t>resistance to</w:t>
      </w:r>
      <w:r>
        <w:rPr>
          <w:spacing w:val="-1"/>
        </w:rPr>
        <w:t xml:space="preserve"> </w:t>
      </w:r>
      <w:r>
        <w:t>water</w:t>
      </w:r>
    </w:p>
    <w:p w14:paraId="169BCB2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2" w:space="248"/>
            <w:col w:w="3933" w:space="159"/>
            <w:col w:w="5193" w:space="1360"/>
            <w:col w:w="1629" w:space="40"/>
            <w:col w:w="2677" w:space="509"/>
            <w:col w:w="1559" w:space="199"/>
            <w:col w:w="4102"/>
          </w:cols>
        </w:sectPr>
      </w:pPr>
    </w:p>
    <w:p w14:paraId="169BCB2A" w14:textId="77777777" w:rsidR="00F42A1C" w:rsidRDefault="007064C0">
      <w:pPr>
        <w:pStyle w:val="BodyText"/>
        <w:spacing w:line="151" w:lineRule="exact"/>
      </w:pPr>
      <w:r>
        <w:t>ISO/TS</w:t>
      </w:r>
    </w:p>
    <w:p w14:paraId="169BCB2B" w14:textId="77777777" w:rsidR="00F42A1C" w:rsidRDefault="007064C0">
      <w:pPr>
        <w:pStyle w:val="BodyText"/>
        <w:tabs>
          <w:tab w:val="left" w:pos="599"/>
        </w:tabs>
        <w:spacing w:line="151" w:lineRule="exact"/>
      </w:pPr>
      <w:r>
        <w:br w:type="column"/>
      </w:r>
      <w:r>
        <w:t>en</w:t>
      </w:r>
      <w:r>
        <w:tab/>
        <w:t>Qualification of casing</w:t>
      </w:r>
      <w:r>
        <w:rPr>
          <w:spacing w:val="-1"/>
        </w:rPr>
        <w:t xml:space="preserve"> </w:t>
      </w:r>
      <w:r>
        <w:t>connections</w:t>
      </w:r>
    </w:p>
    <w:p w14:paraId="169BCB2C" w14:textId="77777777" w:rsidR="00F42A1C" w:rsidRDefault="007064C0">
      <w:pPr>
        <w:pStyle w:val="BodyText"/>
        <w:tabs>
          <w:tab w:val="left" w:pos="1459"/>
        </w:tabs>
        <w:spacing w:before="79" w:line="71" w:lineRule="exact"/>
      </w:pPr>
      <w:r>
        <w:br w:type="column"/>
      </w:r>
      <w:r>
        <w:t>ISO 2080:2022</w:t>
      </w:r>
      <w:r>
        <w:tab/>
      </w:r>
      <w:r>
        <w:rPr>
          <w:spacing w:val="-10"/>
        </w:rPr>
        <w:t>en</w:t>
      </w:r>
    </w:p>
    <w:p w14:paraId="169BCB2D" w14:textId="77777777" w:rsidR="00F42A1C" w:rsidRDefault="007064C0">
      <w:pPr>
        <w:pStyle w:val="BodyText"/>
        <w:spacing w:before="79" w:line="71" w:lineRule="exact"/>
        <w:ind w:left="191"/>
      </w:pPr>
      <w:r>
        <w:br w:type="column"/>
      </w:r>
      <w:r>
        <w:t>Metallic and other inorganic coat-</w:t>
      </w:r>
    </w:p>
    <w:p w14:paraId="169BCB2E" w14:textId="77777777" w:rsidR="00F42A1C" w:rsidRDefault="007064C0">
      <w:pPr>
        <w:spacing w:line="151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2F" w14:textId="77777777" w:rsidR="00F42A1C" w:rsidRDefault="007064C0">
      <w:pPr>
        <w:pStyle w:val="BodyText"/>
        <w:tabs>
          <w:tab w:val="left" w:pos="599"/>
        </w:tabs>
        <w:spacing w:line="151" w:lineRule="exact"/>
      </w:pPr>
      <w:r>
        <w:br w:type="column"/>
      </w:r>
      <w:r>
        <w:t>fr</w:t>
      </w:r>
      <w:r>
        <w:tab/>
        <w:t>Plastics piping systems —</w:t>
      </w:r>
      <w:r>
        <w:rPr>
          <w:spacing w:val="-2"/>
        </w:rPr>
        <w:t xml:space="preserve"> </w:t>
      </w:r>
      <w:r>
        <w:t>Elasto-</w:t>
      </w:r>
    </w:p>
    <w:p w14:paraId="169BCB30" w14:textId="77777777" w:rsidR="00F42A1C" w:rsidRDefault="007064C0">
      <w:pPr>
        <w:pStyle w:val="Heading2"/>
        <w:tabs>
          <w:tab w:val="left" w:pos="1859"/>
        </w:tabs>
        <w:spacing w:line="137" w:lineRule="exact"/>
      </w:pPr>
      <w:r>
        <w:br w:type="column"/>
      </w:r>
      <w:r>
        <w:rPr>
          <w:spacing w:val="-3"/>
        </w:rPr>
        <w:t>TC</w:t>
      </w:r>
      <w:r>
        <w:t xml:space="preserve"> 173</w:t>
      </w:r>
      <w:r>
        <w:tab/>
      </w:r>
      <w:r>
        <w:t>Assistive products</w:t>
      </w:r>
    </w:p>
    <w:p w14:paraId="169BCB31" w14:textId="77777777" w:rsidR="00F42A1C" w:rsidRDefault="00F42A1C">
      <w:pPr>
        <w:spacing w:line="13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680" w:space="580"/>
            <w:col w:w="2975" w:space="1118"/>
            <w:col w:w="1629" w:space="39"/>
            <w:col w:w="2476" w:space="2409"/>
            <w:col w:w="468" w:space="792"/>
            <w:col w:w="2838" w:space="1254"/>
            <w:col w:w="5362"/>
          </w:cols>
        </w:sectPr>
      </w:pPr>
    </w:p>
    <w:p w14:paraId="169BCB32" w14:textId="77777777" w:rsidR="00F42A1C" w:rsidRDefault="007064C0">
      <w:pPr>
        <w:pStyle w:val="BodyText"/>
        <w:spacing w:before="8"/>
      </w:pPr>
      <w:r>
        <w:t>12835:2022</w:t>
      </w:r>
    </w:p>
    <w:p w14:paraId="169BCB33" w14:textId="77777777" w:rsidR="00F42A1C" w:rsidRDefault="00F42A1C">
      <w:pPr>
        <w:pStyle w:val="BodyText"/>
        <w:ind w:left="0"/>
        <w:rPr>
          <w:sz w:val="18"/>
        </w:rPr>
      </w:pPr>
    </w:p>
    <w:p w14:paraId="169BCB34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B35" w14:textId="77777777" w:rsidR="00F42A1C" w:rsidRDefault="007064C0">
      <w:pPr>
        <w:pStyle w:val="BodyText"/>
        <w:spacing w:before="1" w:line="101" w:lineRule="exact"/>
      </w:pPr>
      <w:r>
        <w:t>ISO</w:t>
      </w:r>
    </w:p>
    <w:p w14:paraId="169BCB36" w14:textId="77777777" w:rsidR="00F42A1C" w:rsidRDefault="007064C0">
      <w:pPr>
        <w:pStyle w:val="BodyText"/>
        <w:spacing w:before="8" w:line="192" w:lineRule="exact"/>
        <w:ind w:left="600"/>
      </w:pPr>
      <w:r>
        <w:br w:type="column"/>
      </w:r>
      <w:r>
        <w:t>for thermal wells</w:t>
      </w:r>
    </w:p>
    <w:p w14:paraId="169BCB37" w14:textId="77777777" w:rsidR="00F42A1C" w:rsidRDefault="007064C0">
      <w:pPr>
        <w:pStyle w:val="BodyText"/>
        <w:ind w:left="0" w:right="38"/>
        <w:jc w:val="right"/>
      </w:pPr>
      <w:r>
        <w:t>H</w:t>
      </w:r>
    </w:p>
    <w:p w14:paraId="169BCB38" w14:textId="77777777" w:rsidR="00F42A1C" w:rsidRDefault="00F42A1C">
      <w:pPr>
        <w:pStyle w:val="BodyText"/>
        <w:spacing w:before="10"/>
        <w:ind w:left="0"/>
        <w:rPr>
          <w:sz w:val="22"/>
        </w:rPr>
      </w:pPr>
    </w:p>
    <w:p w14:paraId="169BCB39" w14:textId="77777777" w:rsidR="00F42A1C" w:rsidRDefault="007064C0">
      <w:pPr>
        <w:pStyle w:val="BodyText"/>
        <w:tabs>
          <w:tab w:val="left" w:pos="599"/>
        </w:tabs>
        <w:spacing w:line="101" w:lineRule="exact"/>
      </w:pPr>
      <w:r>
        <w:t>fr</w:t>
      </w:r>
      <w:r>
        <w:tab/>
        <w:t>Petroleum and natural gas</w:t>
      </w:r>
      <w:r>
        <w:rPr>
          <w:spacing w:val="-1"/>
        </w:rPr>
        <w:t xml:space="preserve"> </w:t>
      </w:r>
      <w:r>
        <w:t>indus-</w:t>
      </w:r>
    </w:p>
    <w:p w14:paraId="169BCB3A" w14:textId="77777777" w:rsidR="00F42A1C" w:rsidRDefault="007064C0">
      <w:pPr>
        <w:pStyle w:val="BodyText"/>
        <w:tabs>
          <w:tab w:val="left" w:pos="599"/>
        </w:tabs>
        <w:spacing w:before="120" w:line="192" w:lineRule="exact"/>
      </w:pPr>
      <w:r>
        <w:br w:type="column"/>
      </w:r>
      <w:r>
        <w:t>fr</w:t>
      </w:r>
      <w:r>
        <w:tab/>
        <w:t>ings — Surface treatment,</w:t>
      </w:r>
      <w:r>
        <w:rPr>
          <w:spacing w:val="-1"/>
        </w:rPr>
        <w:t xml:space="preserve"> </w:t>
      </w:r>
      <w:r>
        <w:t>metal-</w:t>
      </w:r>
    </w:p>
    <w:p w14:paraId="169BCB3B" w14:textId="77777777" w:rsidR="00F42A1C" w:rsidRDefault="007064C0">
      <w:pPr>
        <w:pStyle w:val="BodyText"/>
        <w:tabs>
          <w:tab w:val="left" w:pos="3794"/>
        </w:tabs>
        <w:spacing w:line="192" w:lineRule="exact"/>
        <w:ind w:left="600"/>
      </w:pPr>
      <w:r>
        <w:t>lic and other</w:t>
      </w:r>
      <w:r>
        <w:rPr>
          <w:spacing w:val="-2"/>
        </w:rPr>
        <w:t xml:space="preserve"> </w:t>
      </w:r>
      <w:r>
        <w:t>inorganic</w:t>
      </w:r>
      <w:r>
        <w:rPr>
          <w:spacing w:val="-1"/>
        </w:rPr>
        <w:t xml:space="preserve"> </w:t>
      </w:r>
      <w:r>
        <w:t>coatings</w:t>
      </w:r>
      <w:r>
        <w:tab/>
        <w:t>A</w:t>
      </w:r>
    </w:p>
    <w:p w14:paraId="169BCB3C" w14:textId="77777777" w:rsidR="00F42A1C" w:rsidRDefault="007064C0">
      <w:pPr>
        <w:pStyle w:val="ListParagraph"/>
        <w:numPr>
          <w:ilvl w:val="0"/>
          <w:numId w:val="4"/>
        </w:numPr>
        <w:tabs>
          <w:tab w:val="left" w:pos="789"/>
        </w:tabs>
        <w:ind w:left="788" w:hanging="189"/>
        <w:rPr>
          <w:sz w:val="16"/>
        </w:rPr>
      </w:pPr>
      <w:r>
        <w:pict w14:anchorId="169BCEF0">
          <v:group id="_x0000_s1305" style="position:absolute;left:0;text-align:left;margin-left:303.65pt;margin-top:11.5pt;width:255.65pt;height:.25pt;z-index:251835392;mso-position-horizontal-relative:page" coordorigin="6073,230" coordsize="5113,5">
            <v:line id="_x0000_s1309" style="position:absolute" from="6073,232" to="7333,232" strokeweight=".25pt"/>
            <v:line id="_x0000_s1308" style="position:absolute" from="7333,232" to="7733,232" strokeweight=".25pt"/>
            <v:line id="_x0000_s1307" style="position:absolute" from="7733,232" to="10590,232" strokeweight=".25pt"/>
            <v:line id="_x0000_s1306" style="position:absolute" from="10590,232" to="11186,232" strokeweight=".25pt"/>
            <w10:wrap anchorx="page"/>
          </v:group>
        </w:pict>
      </w:r>
      <w:r>
        <w:rPr>
          <w:sz w:val="16"/>
        </w:rPr>
        <w:t>Vocabulary</w:t>
      </w:r>
    </w:p>
    <w:p w14:paraId="169BCB3D" w14:textId="77777777" w:rsidR="00F42A1C" w:rsidRDefault="007064C0">
      <w:pPr>
        <w:pStyle w:val="BodyText"/>
      </w:pPr>
      <w:r>
        <w:br w:type="column"/>
      </w:r>
      <w:r>
        <w:t>13844:2022</w:t>
      </w:r>
    </w:p>
    <w:p w14:paraId="169BCB3E" w14:textId="77777777" w:rsidR="00F42A1C" w:rsidRDefault="007064C0">
      <w:pPr>
        <w:pStyle w:val="BodyText"/>
        <w:ind w:right="17"/>
      </w:pPr>
      <w:r>
        <w:br w:type="column"/>
      </w:r>
      <w:r>
        <w:t>meric-sealing-ring-type socket joints for use with plastic pipes — Test method for leaktightness under nega- tive pressure, angular deflection and</w:t>
      </w:r>
    </w:p>
    <w:p w14:paraId="169BCB3F" w14:textId="77777777" w:rsidR="00F42A1C" w:rsidRDefault="007064C0">
      <w:pPr>
        <w:pStyle w:val="BodyText"/>
        <w:spacing w:before="63" w:line="162" w:lineRule="exact"/>
        <w:ind w:left="141"/>
        <w:jc w:val="center"/>
      </w:pPr>
      <w:r>
        <w:br w:type="column"/>
      </w:r>
      <w:r>
        <w:t>ISO/TS</w:t>
      </w:r>
    </w:p>
    <w:p w14:paraId="169BCB40" w14:textId="77777777" w:rsidR="00F42A1C" w:rsidRDefault="007064C0">
      <w:pPr>
        <w:pStyle w:val="BodyText"/>
        <w:tabs>
          <w:tab w:val="right" w:pos="1671"/>
        </w:tabs>
        <w:spacing w:line="222" w:lineRule="exact"/>
        <w:jc w:val="center"/>
      </w:pPr>
      <w:r>
        <w:rPr>
          <w:position w:val="6"/>
        </w:rPr>
        <w:t>B</w:t>
      </w:r>
      <w:r>
        <w:rPr>
          <w:position w:val="6"/>
        </w:rPr>
        <w:tab/>
      </w:r>
      <w:r>
        <w:t>20342-10:2022</w:t>
      </w:r>
    </w:p>
    <w:p w14:paraId="169BCB41" w14:textId="77777777" w:rsidR="00F42A1C" w:rsidRDefault="007064C0">
      <w:pPr>
        <w:pStyle w:val="BodyText"/>
        <w:tabs>
          <w:tab w:val="left" w:pos="599"/>
        </w:tabs>
        <w:spacing w:before="63"/>
        <w:ind w:right="1049"/>
      </w:pPr>
      <w:r>
        <w:br w:type="column"/>
      </w:r>
      <w:r>
        <w:t>en</w:t>
      </w:r>
      <w:r>
        <w:tab/>
        <w:t xml:space="preserve">Assistive products for tissue </w:t>
      </w:r>
      <w:r>
        <w:rPr>
          <w:spacing w:val="-3"/>
        </w:rPr>
        <w:t xml:space="preserve">integrity </w:t>
      </w:r>
      <w:r>
        <w:t>fr</w:t>
      </w:r>
      <w:r>
        <w:tab/>
        <w:t>when lying down — Part 10:</w:t>
      </w:r>
      <w:r>
        <w:rPr>
          <w:spacing w:val="-3"/>
        </w:rPr>
        <w:t xml:space="preserve"> </w:t>
      </w:r>
      <w:r>
        <w:t>Guid-</w:t>
      </w:r>
    </w:p>
    <w:p w14:paraId="169BCB42" w14:textId="77777777" w:rsidR="00F42A1C" w:rsidRDefault="007064C0">
      <w:pPr>
        <w:pStyle w:val="BodyText"/>
        <w:tabs>
          <w:tab w:val="left" w:pos="3794"/>
        </w:tabs>
        <w:spacing w:line="192" w:lineRule="exact"/>
        <w:ind w:left="600"/>
      </w:pPr>
      <w:r>
        <w:t xml:space="preserve">ance </w:t>
      </w:r>
      <w:r>
        <w:t>to cleaning,</w:t>
      </w:r>
      <w:r>
        <w:rPr>
          <w:spacing w:val="-3"/>
        </w:rPr>
        <w:t xml:space="preserve"> </w:t>
      </w:r>
      <w:r>
        <w:t>disinfecting</w:t>
      </w:r>
      <w:r>
        <w:rPr>
          <w:spacing w:val="-1"/>
        </w:rPr>
        <w:t xml:space="preserve"> </w:t>
      </w:r>
      <w:r>
        <w:t>and</w:t>
      </w:r>
      <w:r>
        <w:tab/>
        <w:t>A</w:t>
      </w:r>
    </w:p>
    <w:p w14:paraId="169BCB43" w14:textId="77777777" w:rsidR="00F42A1C" w:rsidRDefault="007064C0">
      <w:pPr>
        <w:pStyle w:val="BodyText"/>
        <w:spacing w:line="129" w:lineRule="exact"/>
        <w:ind w:left="600"/>
      </w:pPr>
      <w:r>
        <w:t>care of polyurethane APTI covers</w:t>
      </w:r>
    </w:p>
    <w:p w14:paraId="169BCB44" w14:textId="77777777" w:rsidR="00F42A1C" w:rsidRDefault="00F42A1C">
      <w:pPr>
        <w:spacing w:line="129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2" w:space="248"/>
            <w:col w:w="3933" w:space="1419"/>
            <w:col w:w="3933" w:space="1360"/>
            <w:col w:w="1012" w:space="648"/>
            <w:col w:w="2765" w:space="441"/>
            <w:col w:w="1672" w:space="75"/>
            <w:col w:w="4102"/>
          </w:cols>
        </w:sectPr>
      </w:pPr>
    </w:p>
    <w:p w14:paraId="169BCB45" w14:textId="77777777" w:rsidR="00F42A1C" w:rsidRDefault="007064C0">
      <w:pPr>
        <w:pStyle w:val="BodyText"/>
        <w:spacing w:before="89"/>
      </w:pPr>
      <w:r>
        <w:t>19901-5:2021</w:t>
      </w:r>
    </w:p>
    <w:p w14:paraId="169BCB46" w14:textId="77777777" w:rsidR="00F42A1C" w:rsidRDefault="007064C0">
      <w:pPr>
        <w:pStyle w:val="BodyText"/>
        <w:spacing w:before="89"/>
        <w:ind w:right="5"/>
      </w:pPr>
      <w:r>
        <w:br w:type="column"/>
      </w:r>
      <w:r>
        <w:t>tries — Specific requirements for offshore structures — Part 5: Weight</w:t>
      </w:r>
    </w:p>
    <w:p w14:paraId="169BCB47" w14:textId="77777777" w:rsidR="00F42A1C" w:rsidRDefault="007064C0">
      <w:pPr>
        <w:pStyle w:val="Heading2"/>
        <w:tabs>
          <w:tab w:val="left" w:pos="2363"/>
        </w:tabs>
        <w:spacing w:before="4" w:line="216" w:lineRule="exact"/>
        <w:ind w:left="703"/>
      </w:pPr>
      <w:r>
        <w:br w:type="column"/>
      </w:r>
      <w:r>
        <w:rPr>
          <w:spacing w:val="-3"/>
        </w:rPr>
        <w:t>TC</w:t>
      </w:r>
      <w:r>
        <w:t xml:space="preserve"> 108</w:t>
      </w:r>
      <w:r>
        <w:tab/>
        <w:t>Mechanical vibration,</w:t>
      </w:r>
      <w:r>
        <w:rPr>
          <w:spacing w:val="-1"/>
        </w:rPr>
        <w:t xml:space="preserve"> </w:t>
      </w:r>
      <w:r>
        <w:t>shock</w:t>
      </w:r>
    </w:p>
    <w:p w14:paraId="169BCB48" w14:textId="77777777" w:rsidR="00F42A1C" w:rsidRDefault="007064C0">
      <w:pPr>
        <w:tabs>
          <w:tab w:val="left" w:pos="2363"/>
        </w:tabs>
        <w:ind w:left="200"/>
        <w:rPr>
          <w:sz w:val="18"/>
        </w:rPr>
      </w:pPr>
      <w:r>
        <w:rPr>
          <w:position w:val="-3"/>
          <w:sz w:val="16"/>
        </w:rPr>
        <w:t>G</w:t>
      </w:r>
      <w:r>
        <w:rPr>
          <w:position w:val="-3"/>
          <w:sz w:val="16"/>
        </w:rPr>
        <w:tab/>
      </w:r>
      <w:r>
        <w:rPr>
          <w:sz w:val="18"/>
        </w:rPr>
        <w:t>and condition</w:t>
      </w:r>
      <w:r>
        <w:rPr>
          <w:spacing w:val="-2"/>
          <w:sz w:val="18"/>
        </w:rPr>
        <w:t xml:space="preserve"> </w:t>
      </w:r>
      <w:r>
        <w:rPr>
          <w:sz w:val="18"/>
        </w:rPr>
        <w:t>monitoring</w:t>
      </w:r>
    </w:p>
    <w:p w14:paraId="169BCB49" w14:textId="77777777" w:rsidR="00F42A1C" w:rsidRDefault="007064C0">
      <w:pPr>
        <w:pStyle w:val="BodyText"/>
        <w:spacing w:line="191" w:lineRule="exact"/>
        <w:ind w:left="315"/>
        <w:jc w:val="center"/>
      </w:pPr>
      <w:r>
        <w:br w:type="column"/>
      </w:r>
      <w:r>
        <w:t>deformation</w:t>
      </w:r>
    </w:p>
    <w:p w14:paraId="169BCB4A" w14:textId="77777777" w:rsidR="00F42A1C" w:rsidRDefault="007064C0">
      <w:pPr>
        <w:pStyle w:val="Heading2"/>
        <w:tabs>
          <w:tab w:val="left" w:pos="1819"/>
        </w:tabs>
        <w:spacing w:before="77" w:line="205" w:lineRule="exact"/>
        <w:ind w:left="160"/>
        <w:jc w:val="center"/>
      </w:pPr>
      <w:r>
        <w:pict w14:anchorId="169BCEF1">
          <v:group id="_x0000_s1300" style="position:absolute;left:0;text-align:left;margin-left:631.3pt;margin-top:1.85pt;width:255.65pt;height:.25pt;z-index:251839488;mso-position-horizontal-relative:page" coordorigin="12626,37" coordsize="5113,5">
            <v:line id="_x0000_s1304" style="position:absolute" from="12626,40" to="13886,40" strokeweight=".25pt"/>
            <v:line id="_x0000_s1303" style="position:absolute" from="13886,40" to="14286,40" strokeweight=".25pt"/>
            <v:line id="_x0000_s1302" style="position:absolute" from="14286,40" to="17142,40" strokeweight=".25pt"/>
            <v:line id="_x0000_s1301" style="position:absolute" from="17142,40" to="17738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142</w:t>
      </w:r>
      <w:r>
        <w:tab/>
        <w:t>Cleaning equipment for air</w:t>
      </w:r>
      <w:r>
        <w:rPr>
          <w:spacing w:val="-3"/>
        </w:rPr>
        <w:t xml:space="preserve"> </w:t>
      </w:r>
      <w:r>
        <w:t>and</w:t>
      </w:r>
    </w:p>
    <w:p w14:paraId="169BCB4B" w14:textId="77777777" w:rsidR="00F42A1C" w:rsidRDefault="007064C0">
      <w:pPr>
        <w:spacing w:before="14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4C" w14:textId="77777777" w:rsidR="00F42A1C" w:rsidRDefault="007064C0">
      <w:pPr>
        <w:pStyle w:val="BodyText"/>
        <w:spacing w:line="137" w:lineRule="exact"/>
      </w:pPr>
      <w:r>
        <w:t>7176-14:2022</w:t>
      </w:r>
    </w:p>
    <w:p w14:paraId="169BCB4D" w14:textId="77777777" w:rsidR="00F42A1C" w:rsidRDefault="007064C0">
      <w:pPr>
        <w:pStyle w:val="BodyText"/>
        <w:tabs>
          <w:tab w:val="left" w:pos="599"/>
        </w:tabs>
        <w:spacing w:before="144" w:line="192" w:lineRule="exact"/>
      </w:pPr>
      <w:r>
        <w:br w:type="column"/>
      </w:r>
      <w:r>
        <w:t>en</w:t>
      </w:r>
      <w:r>
        <w:tab/>
        <w:t>Wheelchairs — Part 14:</w:t>
      </w:r>
      <w:r>
        <w:rPr>
          <w:spacing w:val="-1"/>
        </w:rPr>
        <w:t xml:space="preserve"> </w:t>
      </w:r>
      <w:r>
        <w:t>Power</w:t>
      </w:r>
    </w:p>
    <w:p w14:paraId="169BCB4E" w14:textId="77777777" w:rsidR="00F42A1C" w:rsidRDefault="007064C0">
      <w:pPr>
        <w:pStyle w:val="BodyText"/>
        <w:tabs>
          <w:tab w:val="left" w:pos="599"/>
        </w:tabs>
        <w:spacing w:line="137" w:lineRule="exact"/>
      </w:pPr>
      <w:r>
        <w:t>fr</w:t>
      </w:r>
      <w:r>
        <w:tab/>
        <w:t>and control systems for</w:t>
      </w:r>
      <w:r>
        <w:rPr>
          <w:spacing w:val="-1"/>
        </w:rPr>
        <w:t xml:space="preserve"> </w:t>
      </w:r>
      <w:r>
        <w:t>electrically</w:t>
      </w:r>
    </w:p>
    <w:p w14:paraId="169BCB4F" w14:textId="77777777" w:rsidR="00F42A1C" w:rsidRDefault="00F42A1C">
      <w:pPr>
        <w:spacing w:line="13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516"/>
            <w:col w:w="2641" w:space="548"/>
            <w:col w:w="4483" w:space="2573"/>
            <w:col w:w="4238" w:space="1116"/>
            <w:col w:w="1144" w:space="116"/>
            <w:col w:w="4101"/>
          </w:cols>
        </w:sectPr>
      </w:pPr>
    </w:p>
    <w:p w14:paraId="169BCB50" w14:textId="77777777" w:rsidR="00F42A1C" w:rsidRDefault="007064C0">
      <w:pPr>
        <w:pStyle w:val="BodyText"/>
        <w:ind w:left="1860"/>
      </w:pPr>
      <w:r>
        <w:pict w14:anchorId="169BCEF2">
          <v:group id="_x0000_s1295" style="position:absolute;left:0;text-align:left;margin-left:36pt;margin-top:11.5pt;width:255.65pt;height:.25pt;z-index:251831296;mso-position-horizontal-relative:page" coordorigin="720,230" coordsize="5113,5">
            <v:line id="_x0000_s1299" style="position:absolute" from="720,232" to="1980,232" strokeweight=".25pt"/>
            <v:line id="_x0000_s1298" style="position:absolute" from="1980,232" to="2380,232" strokeweight=".25pt"/>
            <v:line id="_x0000_s1297" style="position:absolute" from="2380,232" to="5237,232" strokeweight=".25pt"/>
            <v:line id="_x0000_s1296" style="position:absolute" from="5237,232" to="5833,232" strokeweight=".25pt"/>
            <w10:wrap anchorx="page"/>
          </v:group>
        </w:pict>
      </w:r>
      <w:r>
        <w:t>management</w:t>
      </w:r>
    </w:p>
    <w:p w14:paraId="169BCB51" w14:textId="77777777" w:rsidR="00F42A1C" w:rsidRDefault="007064C0">
      <w:pPr>
        <w:pStyle w:val="Heading2"/>
        <w:tabs>
          <w:tab w:val="left" w:pos="1859"/>
        </w:tabs>
        <w:spacing w:before="75" w:line="216" w:lineRule="exact"/>
        <w:ind w:left="1859" w:right="38" w:hanging="1660"/>
      </w:pPr>
      <w:r>
        <w:rPr>
          <w:spacing w:val="-3"/>
        </w:rPr>
        <w:t>TC</w:t>
      </w:r>
      <w:r>
        <w:t xml:space="preserve"> 72</w:t>
      </w:r>
      <w:r>
        <w:tab/>
        <w:t>Textile machin</w:t>
      </w:r>
      <w:r>
        <w:t xml:space="preserve">ery </w:t>
      </w:r>
      <w:r>
        <w:rPr>
          <w:spacing w:val="-6"/>
        </w:rPr>
        <w:t xml:space="preserve">and </w:t>
      </w:r>
      <w:r>
        <w:t>accessories</w:t>
      </w:r>
    </w:p>
    <w:p w14:paraId="169BCB52" w14:textId="77777777" w:rsidR="00F42A1C" w:rsidRDefault="007064C0">
      <w:pPr>
        <w:spacing w:before="40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53" w14:textId="77777777" w:rsidR="00F42A1C" w:rsidRDefault="007064C0">
      <w:pPr>
        <w:pStyle w:val="BodyText"/>
      </w:pPr>
      <w:r>
        <w:t>10326-2:2022</w:t>
      </w:r>
    </w:p>
    <w:p w14:paraId="169BCB54" w14:textId="77777777" w:rsidR="00F42A1C" w:rsidRDefault="007064C0">
      <w:pPr>
        <w:pStyle w:val="BodyText"/>
        <w:tabs>
          <w:tab w:val="left" w:pos="599"/>
        </w:tabs>
        <w:spacing w:before="40"/>
        <w:ind w:right="977"/>
      </w:pPr>
      <w:r>
        <w:br w:type="column"/>
      </w:r>
      <w:r>
        <w:t>en</w:t>
      </w:r>
      <w:r>
        <w:tab/>
        <w:t>Mechanical vibration — Laboratory fr</w:t>
      </w:r>
      <w:r>
        <w:tab/>
        <w:t>method for evaluating vehicle</w:t>
      </w:r>
      <w:r>
        <w:rPr>
          <w:spacing w:val="-6"/>
        </w:rPr>
        <w:t xml:space="preserve"> </w:t>
      </w:r>
      <w:r>
        <w:t>seat</w:t>
      </w:r>
    </w:p>
    <w:p w14:paraId="169BCB55" w14:textId="77777777" w:rsidR="00F42A1C" w:rsidRDefault="007064C0">
      <w:pPr>
        <w:pStyle w:val="BodyText"/>
        <w:tabs>
          <w:tab w:val="left" w:pos="3813"/>
        </w:tabs>
        <w:spacing w:line="191" w:lineRule="exact"/>
        <w:ind w:left="600"/>
      </w:pPr>
      <w:r>
        <w:t>vibration — Part 2:</w:t>
      </w:r>
      <w:r>
        <w:rPr>
          <w:spacing w:val="-4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to</w:t>
      </w:r>
      <w:r>
        <w:tab/>
        <w:t>E</w:t>
      </w:r>
    </w:p>
    <w:p w14:paraId="169BCB56" w14:textId="77777777" w:rsidR="00F42A1C" w:rsidRDefault="007064C0">
      <w:pPr>
        <w:pStyle w:val="BodyText"/>
        <w:spacing w:before="3"/>
        <w:ind w:left="0"/>
        <w:rPr>
          <w:sz w:val="25"/>
        </w:rPr>
      </w:pPr>
      <w:r>
        <w:br w:type="column"/>
      </w:r>
    </w:p>
    <w:p w14:paraId="169BCB57" w14:textId="77777777" w:rsidR="00F42A1C" w:rsidRDefault="007064C0">
      <w:pPr>
        <w:pStyle w:val="BodyText"/>
        <w:spacing w:line="192" w:lineRule="exact"/>
      </w:pPr>
      <w:r>
        <w:t>ISO</w:t>
      </w:r>
    </w:p>
    <w:p w14:paraId="169BCB58" w14:textId="77777777" w:rsidR="00F42A1C" w:rsidRDefault="007064C0">
      <w:pPr>
        <w:pStyle w:val="BodyText"/>
        <w:spacing w:line="120" w:lineRule="exact"/>
      </w:pPr>
      <w:r>
        <w:t>29463-5:2022</w:t>
      </w:r>
    </w:p>
    <w:p w14:paraId="169BCB59" w14:textId="77777777" w:rsidR="00F42A1C" w:rsidRDefault="007064C0">
      <w:pPr>
        <w:pStyle w:val="Heading2"/>
        <w:spacing w:before="10"/>
        <w:ind w:left="599"/>
      </w:pPr>
      <w:r>
        <w:br w:type="column"/>
      </w:r>
      <w:r>
        <w:t>other gases</w:t>
      </w:r>
    </w:p>
    <w:p w14:paraId="169BCB5A" w14:textId="77777777" w:rsidR="00F42A1C" w:rsidRDefault="007064C0">
      <w:pPr>
        <w:pStyle w:val="BodyText"/>
        <w:tabs>
          <w:tab w:val="left" w:pos="599"/>
        </w:tabs>
        <w:spacing w:before="76" w:line="192" w:lineRule="exact"/>
        <w:ind w:right="38"/>
      </w:pPr>
      <w:r>
        <w:t>en</w:t>
      </w:r>
      <w:r>
        <w:tab/>
        <w:t xml:space="preserve">High-efficiency filters and filter </w:t>
      </w:r>
      <w:r>
        <w:rPr>
          <w:spacing w:val="-3"/>
        </w:rPr>
        <w:t xml:space="preserve">media </w:t>
      </w:r>
      <w:r>
        <w:t>fr</w:t>
      </w:r>
      <w:r>
        <w:tab/>
      </w:r>
      <w:r>
        <w:t>for removing particles in air — Part</w:t>
      </w:r>
      <w:r>
        <w:rPr>
          <w:spacing w:val="-6"/>
        </w:rPr>
        <w:t xml:space="preserve"> </w:t>
      </w:r>
      <w:r>
        <w:t>5:</w:t>
      </w:r>
    </w:p>
    <w:p w14:paraId="169BCB5B" w14:textId="77777777" w:rsidR="00F42A1C" w:rsidRDefault="007064C0">
      <w:pPr>
        <w:pStyle w:val="BodyText"/>
        <w:tabs>
          <w:tab w:val="left" w:pos="5049"/>
        </w:tabs>
        <w:spacing w:before="54"/>
        <w:ind w:left="1860" w:right="197"/>
      </w:pPr>
      <w:r>
        <w:br w:type="column"/>
      </w:r>
      <w:r>
        <w:t>powered wheelchairs and</w:t>
      </w:r>
      <w:r>
        <w:rPr>
          <w:spacing w:val="-4"/>
        </w:rPr>
        <w:t xml:space="preserve"> </w:t>
      </w:r>
      <w:r>
        <w:t>scooters</w:t>
      </w:r>
      <w:r>
        <w:rPr>
          <w:spacing w:val="-1"/>
        </w:rPr>
        <w:t xml:space="preserve"> </w:t>
      </w:r>
      <w:r>
        <w:t>—</w:t>
      </w:r>
      <w:r>
        <w:tab/>
      </w:r>
      <w:r>
        <w:rPr>
          <w:spacing w:val="-17"/>
        </w:rPr>
        <w:t xml:space="preserve">G </w:t>
      </w:r>
      <w:r>
        <w:t>Requirements and test</w:t>
      </w:r>
      <w:r>
        <w:rPr>
          <w:spacing w:val="-1"/>
        </w:rPr>
        <w:t xml:space="preserve"> </w:t>
      </w:r>
      <w:r>
        <w:t>methods</w:t>
      </w:r>
    </w:p>
    <w:p w14:paraId="169BCB5C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B5D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F4">
          <v:group id="_x0000_s1290" style="width:255.65pt;height:.25pt;mso-position-horizontal-relative:char;mso-position-vertical-relative:line" coordsize="5113,5">
            <v:line id="_x0000_s1294" style="position:absolute" from="0,3" to="1260,3" strokeweight=".25pt"/>
            <v:line id="_x0000_s1293" style="position:absolute" from="1260,3" to="1660,3" strokeweight=".25pt"/>
            <v:line id="_x0000_s1292" style="position:absolute" from="1660,3" to="4517,3" strokeweight=".25pt"/>
            <v:line id="_x0000_s1291" style="position:absolute" from="4517,3" to="5113,3" strokeweight=".25pt"/>
            <w10:anchorlock/>
          </v:group>
        </w:pict>
      </w:r>
    </w:p>
    <w:p w14:paraId="169BCB5E" w14:textId="77777777" w:rsidR="00F42A1C" w:rsidRPr="007064C0" w:rsidRDefault="007064C0">
      <w:pPr>
        <w:pStyle w:val="Heading2"/>
        <w:tabs>
          <w:tab w:val="left" w:pos="1859"/>
        </w:tabs>
        <w:spacing w:before="20" w:line="100" w:lineRule="exact"/>
        <w:rPr>
          <w:lang w:val="fr-CH"/>
        </w:rPr>
      </w:pPr>
      <w:r w:rsidRPr="007064C0">
        <w:rPr>
          <w:spacing w:val="-3"/>
          <w:lang w:val="fr-CH"/>
        </w:rPr>
        <w:t>TC</w:t>
      </w:r>
      <w:r w:rsidRPr="007064C0">
        <w:rPr>
          <w:lang w:val="fr-CH"/>
        </w:rPr>
        <w:t xml:space="preserve"> 180</w:t>
      </w:r>
      <w:r w:rsidRPr="007064C0">
        <w:rPr>
          <w:lang w:val="fr-CH"/>
        </w:rPr>
        <w:tab/>
        <w:t>Solar energy</w:t>
      </w:r>
    </w:p>
    <w:p w14:paraId="169BCB5F" w14:textId="77777777" w:rsidR="00F42A1C" w:rsidRPr="007064C0" w:rsidRDefault="00F42A1C">
      <w:pPr>
        <w:spacing w:line="100" w:lineRule="exact"/>
        <w:rPr>
          <w:lang w:val="fr-CH"/>
        </w:rPr>
        <w:sectPr w:rsidR="00F42A1C" w:rsidRPr="007064C0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549" w:space="1804"/>
            <w:col w:w="1144" w:space="116"/>
            <w:col w:w="3933" w:space="1359"/>
            <w:col w:w="1144" w:space="117"/>
            <w:col w:w="3138" w:space="954"/>
            <w:col w:w="5362"/>
          </w:cols>
        </w:sectPr>
      </w:pPr>
    </w:p>
    <w:p w14:paraId="169BCB60" w14:textId="77777777" w:rsidR="00F42A1C" w:rsidRPr="007064C0" w:rsidRDefault="007064C0">
      <w:pPr>
        <w:pStyle w:val="BodyText"/>
        <w:spacing w:before="79" w:line="31" w:lineRule="exact"/>
        <w:rPr>
          <w:lang w:val="fr-CH"/>
        </w:rPr>
      </w:pPr>
      <w:r w:rsidRPr="007064C0">
        <w:rPr>
          <w:lang w:val="fr-CH"/>
        </w:rPr>
        <w:t>ISO</w:t>
      </w:r>
    </w:p>
    <w:p w14:paraId="169BCB61" w14:textId="77777777" w:rsidR="00F42A1C" w:rsidRPr="007064C0" w:rsidRDefault="007064C0">
      <w:pPr>
        <w:pStyle w:val="BodyText"/>
        <w:tabs>
          <w:tab w:val="left" w:pos="599"/>
        </w:tabs>
        <w:spacing w:before="79" w:line="31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</w:t>
      </w:r>
      <w:r w:rsidRPr="007064C0">
        <w:rPr>
          <w:lang w:val="fr-CH"/>
        </w:rPr>
        <w:tab/>
        <w:t>Co</w:t>
      </w:r>
      <w:r w:rsidRPr="007064C0">
        <w:rPr>
          <w:lang w:val="fr-CH"/>
        </w:rPr>
        <w:t>tton bales — Part 1:</w:t>
      </w:r>
      <w:r w:rsidRPr="007064C0">
        <w:rPr>
          <w:spacing w:val="-4"/>
          <w:lang w:val="fr-CH"/>
        </w:rPr>
        <w:t xml:space="preserve"> </w:t>
      </w:r>
      <w:r w:rsidRPr="007064C0">
        <w:rPr>
          <w:lang w:val="fr-CH"/>
        </w:rPr>
        <w:t>Dimensions</w:t>
      </w:r>
    </w:p>
    <w:p w14:paraId="169BCB62" w14:textId="77777777" w:rsidR="00F42A1C" w:rsidRDefault="007064C0">
      <w:pPr>
        <w:pStyle w:val="BodyText"/>
        <w:spacing w:line="109" w:lineRule="exact"/>
      </w:pPr>
      <w:r w:rsidRPr="007064C0">
        <w:br w:type="column"/>
      </w:r>
      <w:r>
        <w:t>railway vehicles</w:t>
      </w:r>
    </w:p>
    <w:p w14:paraId="169BCB63" w14:textId="77777777" w:rsidR="00F42A1C" w:rsidRDefault="007064C0">
      <w:pPr>
        <w:pStyle w:val="BodyText"/>
        <w:tabs>
          <w:tab w:val="left" w:pos="3413"/>
        </w:tabs>
        <w:spacing w:line="110" w:lineRule="exact"/>
      </w:pPr>
      <w:r>
        <w:br w:type="column"/>
      </w:r>
      <w:r>
        <w:rPr>
          <w:spacing w:val="-3"/>
        </w:rPr>
        <w:t xml:space="preserve">Test </w:t>
      </w:r>
      <w:r>
        <w:t>method for filter</w:t>
      </w:r>
      <w:r>
        <w:rPr>
          <w:spacing w:val="-1"/>
        </w:rPr>
        <w:t xml:space="preserve"> </w:t>
      </w:r>
      <w:r>
        <w:t>elements</w:t>
      </w:r>
      <w:r>
        <w:tab/>
        <w:t>E</w:t>
      </w:r>
    </w:p>
    <w:p w14:paraId="169BCB64" w14:textId="77777777" w:rsidR="00F42A1C" w:rsidRDefault="00F42A1C">
      <w:pPr>
        <w:spacing w:line="110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68" w:space="792"/>
            <w:col w:w="2950" w:space="2803"/>
            <w:col w:w="1281" w:space="5271"/>
            <w:col w:w="9055"/>
          </w:cols>
        </w:sectPr>
      </w:pPr>
    </w:p>
    <w:p w14:paraId="169BCB65" w14:textId="77777777" w:rsidR="00F42A1C" w:rsidRDefault="007064C0">
      <w:pPr>
        <w:pStyle w:val="BodyText"/>
        <w:spacing w:before="161" w:line="179" w:lineRule="exact"/>
      </w:pPr>
      <w:r>
        <w:t>8115-1:2022</w:t>
      </w:r>
    </w:p>
    <w:p w14:paraId="169BCB66" w14:textId="77777777" w:rsidR="00F42A1C" w:rsidRDefault="007064C0">
      <w:pPr>
        <w:pStyle w:val="BodyText"/>
        <w:spacing w:before="161" w:line="179" w:lineRule="exact"/>
      </w:pPr>
      <w:r>
        <w:br w:type="column"/>
      </w:r>
      <w:r>
        <w:t>and density</w:t>
      </w:r>
    </w:p>
    <w:p w14:paraId="169BCB67" w14:textId="77777777" w:rsidR="00F42A1C" w:rsidRDefault="007064C0">
      <w:pPr>
        <w:pStyle w:val="BodyText"/>
        <w:ind w:left="0"/>
        <w:rPr>
          <w:sz w:val="3"/>
        </w:rPr>
      </w:pPr>
      <w:r>
        <w:br w:type="column"/>
      </w:r>
    </w:p>
    <w:p w14:paraId="169BCB68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EF6">
          <v:group id="_x0000_s1285" style="width:255.65pt;height:.25pt;mso-position-horizontal-relative:char;mso-position-vertical-relative:line" coordsize="5113,5">
            <v:line id="_x0000_s1289" style="position:absolute" from="0,3" to="1260,3" strokeweight=".25pt"/>
            <v:line id="_x0000_s1288" style="position:absolute" from="1260,3" to="1660,3" strokeweight=".25pt"/>
            <v:line id="_x0000_s1287" style="position:absolute" from="1660,3" to="4517,3" strokeweight=".25pt"/>
            <v:line id="_x0000_s1286" style="position:absolute" from="4517,3" to="5113,3" strokeweight=".25pt"/>
            <w10:anchorlock/>
          </v:group>
        </w:pict>
      </w:r>
    </w:p>
    <w:p w14:paraId="169BCB69" w14:textId="77777777" w:rsidR="00F42A1C" w:rsidRDefault="007064C0">
      <w:pPr>
        <w:pStyle w:val="Heading2"/>
        <w:tabs>
          <w:tab w:val="left" w:pos="1859"/>
          <w:tab w:val="left" w:pos="6672"/>
          <w:tab w:val="left" w:pos="11785"/>
        </w:tabs>
        <w:spacing w:before="20"/>
      </w:pPr>
      <w:r>
        <w:rPr>
          <w:spacing w:val="-3"/>
        </w:rPr>
        <w:t>TC</w:t>
      </w:r>
      <w:r>
        <w:t xml:space="preserve"> 113</w:t>
      </w:r>
      <w:r>
        <w:tab/>
        <w:t>Hydrometry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B6A" w14:textId="77777777" w:rsidR="00F42A1C" w:rsidRDefault="007064C0">
      <w:pPr>
        <w:pStyle w:val="BodyText"/>
        <w:tabs>
          <w:tab w:val="left" w:pos="1859"/>
        </w:tabs>
      </w:pPr>
      <w:r>
        <w:br w:type="column"/>
      </w:r>
      <w:r>
        <w:t>ISO 9488:2022</w:t>
      </w:r>
      <w:r>
        <w:tab/>
        <w:t>Solar energy —</w:t>
      </w:r>
      <w:r>
        <w:rPr>
          <w:spacing w:val="-7"/>
        </w:rPr>
        <w:t xml:space="preserve"> </w:t>
      </w:r>
      <w:r>
        <w:t>Vocabulary</w:t>
      </w:r>
    </w:p>
    <w:p w14:paraId="169BCB6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061" w:space="599"/>
            <w:col w:w="1020" w:space="2672"/>
            <w:col w:w="11826" w:space="80"/>
            <w:col w:w="5362"/>
          </w:cols>
        </w:sectPr>
      </w:pPr>
    </w:p>
    <w:p w14:paraId="169BCB6C" w14:textId="77777777" w:rsidR="00F42A1C" w:rsidRDefault="007064C0">
      <w:pPr>
        <w:pStyle w:val="BodyText"/>
        <w:tabs>
          <w:tab w:val="left" w:pos="497"/>
          <w:tab w:val="left" w:pos="1757"/>
        </w:tabs>
        <w:spacing w:before="10" w:line="212" w:lineRule="exact"/>
        <w:ind w:left="0"/>
        <w:jc w:val="right"/>
      </w:pPr>
      <w:r>
        <w:rPr>
          <w:position w:val="2"/>
        </w:rPr>
        <w:t>A</w:t>
      </w:r>
      <w:r>
        <w:rPr>
          <w:position w:val="2"/>
        </w:rPr>
        <w:tab/>
      </w:r>
      <w:r>
        <w:t>ISO 4373:2022</w:t>
      </w:r>
      <w:r>
        <w:tab/>
        <w:t>en</w:t>
      </w:r>
    </w:p>
    <w:p w14:paraId="169BCB6D" w14:textId="77777777" w:rsidR="00F42A1C" w:rsidRDefault="007064C0">
      <w:pPr>
        <w:pStyle w:val="BodyText"/>
        <w:spacing w:before="30" w:line="192" w:lineRule="exact"/>
        <w:ind w:left="191"/>
      </w:pPr>
      <w:r>
        <w:br w:type="column"/>
      </w:r>
      <w:r>
        <w:t>Hydrometry</w:t>
      </w:r>
      <w:r>
        <w:rPr>
          <w:spacing w:val="-6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Water</w:t>
      </w:r>
      <w:r>
        <w:rPr>
          <w:spacing w:val="-6"/>
        </w:rPr>
        <w:t xml:space="preserve"> </w:t>
      </w:r>
      <w:r>
        <w:t>level</w:t>
      </w:r>
      <w:r>
        <w:rPr>
          <w:spacing w:val="-5"/>
        </w:rPr>
        <w:t xml:space="preserve"> </w:t>
      </w:r>
      <w:r>
        <w:t>measuring</w:t>
      </w:r>
    </w:p>
    <w:p w14:paraId="169BCB6E" w14:textId="77777777" w:rsidR="00F42A1C" w:rsidRDefault="007064C0">
      <w:pPr>
        <w:pStyle w:val="Heading2"/>
        <w:tabs>
          <w:tab w:val="left" w:pos="4003"/>
          <w:tab w:val="left" w:pos="12550"/>
        </w:tabs>
        <w:spacing w:line="222" w:lineRule="exact"/>
        <w:ind w:left="2343"/>
        <w:rPr>
          <w:sz w:val="16"/>
        </w:rPr>
      </w:pPr>
      <w:r>
        <w:br w:type="column"/>
      </w:r>
      <w:r>
        <w:rPr>
          <w:spacing w:val="-3"/>
        </w:rPr>
        <w:t>TC</w:t>
      </w:r>
      <w:r>
        <w:t xml:space="preserve"> 147</w:t>
      </w:r>
      <w:r>
        <w:tab/>
        <w:t>Water</w:t>
      </w:r>
      <w:r>
        <w:rPr>
          <w:spacing w:val="-2"/>
        </w:rPr>
        <w:t xml:space="preserve"> </w:t>
      </w:r>
      <w:r>
        <w:t>quality</w:t>
      </w:r>
      <w:r>
        <w:tab/>
      </w:r>
      <w:r>
        <w:rPr>
          <w:position w:val="-2"/>
          <w:sz w:val="16"/>
        </w:rPr>
        <w:t>A</w:t>
      </w:r>
    </w:p>
    <w:p w14:paraId="169BCB6F" w14:textId="77777777" w:rsidR="00F42A1C" w:rsidRDefault="00F42A1C">
      <w:pPr>
        <w:spacing w:line="222" w:lineRule="exact"/>
        <w:rPr>
          <w:sz w:val="16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6982" w:space="40"/>
            <w:col w:w="2701" w:space="39"/>
            <w:col w:w="12858"/>
          </w:cols>
        </w:sectPr>
      </w:pPr>
    </w:p>
    <w:p w14:paraId="169BCB70" w14:textId="77777777" w:rsidR="00F42A1C" w:rsidRDefault="007064C0">
      <w:pPr>
        <w:pStyle w:val="BodyText"/>
        <w:tabs>
          <w:tab w:val="left" w:pos="399"/>
        </w:tabs>
        <w:spacing w:line="192" w:lineRule="exact"/>
        <w:ind w:left="0"/>
        <w:jc w:val="right"/>
      </w:pPr>
      <w:r>
        <w:t>fr</w:t>
      </w:r>
      <w:r>
        <w:tab/>
      </w:r>
      <w:r>
        <w:rPr>
          <w:spacing w:val="-1"/>
        </w:rPr>
        <w:t>devices</w:t>
      </w:r>
    </w:p>
    <w:p w14:paraId="169BCB71" w14:textId="77777777" w:rsidR="00F42A1C" w:rsidRDefault="007064C0">
      <w:pPr>
        <w:spacing w:before="71" w:line="121" w:lineRule="exact"/>
        <w:jc w:val="right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72" w14:textId="77777777" w:rsidR="00F42A1C" w:rsidRDefault="007064C0">
      <w:pPr>
        <w:pStyle w:val="BodyText"/>
        <w:tabs>
          <w:tab w:val="left" w:pos="1392"/>
          <w:tab w:val="left" w:pos="5005"/>
          <w:tab w:val="left" w:pos="10118"/>
        </w:tabs>
        <w:spacing w:before="71" w:line="121" w:lineRule="exact"/>
        <w:ind w:left="992"/>
      </w:pPr>
      <w:r>
        <w:br w:type="column"/>
      </w:r>
      <w:r>
        <w:t>en</w:t>
      </w:r>
      <w:r>
        <w:tab/>
        <w:t>Water quality — Determination of</w:t>
      </w:r>
      <w:r>
        <w:rPr>
          <w:spacing w:val="-9"/>
        </w:rPr>
        <w:t xml:space="preserve"> </w:t>
      </w:r>
      <w:r>
        <w:t>dis-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B73" w14:textId="77777777" w:rsidR="00F42A1C" w:rsidRDefault="00F42A1C">
      <w:pPr>
        <w:spacing w:line="121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7712" w:space="40"/>
            <w:col w:w="4582" w:space="39"/>
            <w:col w:w="10247"/>
          </w:cols>
        </w:sectPr>
      </w:pPr>
    </w:p>
    <w:p w14:paraId="169BCB74" w14:textId="77777777" w:rsidR="00F42A1C" w:rsidRDefault="007064C0">
      <w:pPr>
        <w:pStyle w:val="BodyText"/>
        <w:spacing w:before="66" w:line="192" w:lineRule="exact"/>
      </w:pPr>
      <w:r>
        <w:t>ISO</w:t>
      </w:r>
    </w:p>
    <w:p w14:paraId="169BCB75" w14:textId="77777777" w:rsidR="00F42A1C" w:rsidRDefault="007064C0">
      <w:pPr>
        <w:pStyle w:val="BodyText"/>
        <w:tabs>
          <w:tab w:val="left" w:pos="599"/>
        </w:tabs>
        <w:spacing w:before="66" w:line="192" w:lineRule="exact"/>
      </w:pPr>
      <w:r>
        <w:br w:type="column"/>
      </w:r>
      <w:r>
        <w:t>en</w:t>
      </w:r>
      <w:r>
        <w:tab/>
        <w:t>Cotton bales — Part 3:</w:t>
      </w:r>
      <w:r>
        <w:rPr>
          <w:spacing w:val="-8"/>
        </w:rPr>
        <w:t xml:space="preserve"> </w:t>
      </w:r>
      <w:r>
        <w:t>Packaging</w:t>
      </w:r>
    </w:p>
    <w:p w14:paraId="169BCB76" w14:textId="77777777" w:rsidR="00F42A1C" w:rsidRDefault="007064C0">
      <w:pPr>
        <w:pStyle w:val="BodyText"/>
        <w:tabs>
          <w:tab w:val="right" w:pos="2781"/>
        </w:tabs>
        <w:spacing w:before="1" w:line="256" w:lineRule="exact"/>
      </w:pPr>
      <w:r>
        <w:br w:type="column"/>
      </w:r>
      <w:r>
        <w:rPr>
          <w:position w:val="7"/>
        </w:rPr>
        <w:t>E</w:t>
      </w:r>
      <w:r>
        <w:rPr>
          <w:position w:val="7"/>
        </w:rPr>
        <w:tab/>
      </w:r>
      <w:r>
        <w:t>10304-4:2022</w:t>
      </w:r>
    </w:p>
    <w:p w14:paraId="169BCB77" w14:textId="77777777" w:rsidR="00F42A1C" w:rsidRDefault="007064C0">
      <w:pPr>
        <w:pStyle w:val="BodyText"/>
        <w:tabs>
          <w:tab w:val="left" w:pos="599"/>
        </w:tabs>
        <w:spacing w:before="71" w:line="186" w:lineRule="exact"/>
      </w:pPr>
      <w:r>
        <w:br w:type="column"/>
      </w:r>
      <w:r>
        <w:t>fr</w:t>
      </w:r>
      <w:r>
        <w:tab/>
        <w:t>solved anions by liquid</w:t>
      </w:r>
      <w:r>
        <w:rPr>
          <w:spacing w:val="-8"/>
        </w:rPr>
        <w:t xml:space="preserve"> </w:t>
      </w:r>
      <w:r>
        <w:t>chromatogra-</w:t>
      </w:r>
    </w:p>
    <w:p w14:paraId="169BCB78" w14:textId="77777777" w:rsidR="00F42A1C" w:rsidRDefault="007064C0">
      <w:pPr>
        <w:pStyle w:val="Heading2"/>
        <w:tabs>
          <w:tab w:val="left" w:pos="1859"/>
        </w:tabs>
        <w:spacing w:before="92" w:line="166" w:lineRule="exact"/>
      </w:pPr>
      <w:r>
        <w:br w:type="column"/>
      </w:r>
      <w:r>
        <w:rPr>
          <w:spacing w:val="-3"/>
        </w:rPr>
        <w:t>TC</w:t>
      </w:r>
      <w:r>
        <w:t xml:space="preserve"> 182</w:t>
      </w:r>
      <w:r>
        <w:tab/>
        <w:t>Geotechnics</w:t>
      </w:r>
    </w:p>
    <w:p w14:paraId="169BCB79" w14:textId="77777777" w:rsidR="00F42A1C" w:rsidRDefault="00F42A1C">
      <w:pPr>
        <w:spacing w:line="16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68" w:space="792"/>
            <w:col w:w="2851" w:space="6115"/>
            <w:col w:w="2822" w:space="117"/>
            <w:col w:w="3116" w:space="978"/>
            <w:col w:w="5361"/>
          </w:cols>
        </w:sectPr>
      </w:pPr>
    </w:p>
    <w:p w14:paraId="169BCB7A" w14:textId="77777777" w:rsidR="00F42A1C" w:rsidRDefault="007064C0">
      <w:pPr>
        <w:pStyle w:val="BodyText"/>
      </w:pPr>
      <w:r>
        <w:pict w14:anchorId="169BCEF7">
          <v:group id="_x0000_s1280" style="position:absolute;left:0;text-align:left;margin-left:303.65pt;margin-top:8.2pt;width:255.65pt;height:.25pt;z-index:251836416;mso-position-horizontal-relative:page" coordorigin="6073,164" coordsize="5113,5">
            <v:line id="_x0000_s1284" style="position:absolute" from="6073,166" to="7333,166" strokeweight=".25pt"/>
            <v:line id="_x0000_s1283" style="position:absolute" from="7333,166" to="7733,166" strokeweight=".25pt"/>
            <v:line id="_x0000_s1282" style="position:absolute" from="7733,166" to="10590,166" strokeweight=".25pt"/>
            <v:line id="_x0000_s1281" style="position:absolute" from="10590,166" to="11186,166" strokeweight=".25pt"/>
            <w10:wrap anchorx="page"/>
          </v:group>
        </w:pict>
      </w:r>
      <w:r>
        <w:t>8115-3:2022</w:t>
      </w:r>
    </w:p>
    <w:p w14:paraId="169BCB7B" w14:textId="77777777" w:rsidR="00F42A1C" w:rsidRDefault="007064C0">
      <w:pPr>
        <w:pStyle w:val="BodyText"/>
        <w:spacing w:line="192" w:lineRule="exact"/>
      </w:pPr>
      <w:r>
        <w:br w:type="column"/>
      </w:r>
      <w:r>
        <w:t>and labelling</w:t>
      </w:r>
    </w:p>
    <w:p w14:paraId="169BCB7C" w14:textId="77777777" w:rsidR="00F42A1C" w:rsidRDefault="007064C0">
      <w:pPr>
        <w:pStyle w:val="BodyText"/>
        <w:ind w:left="0" w:right="38"/>
        <w:jc w:val="right"/>
      </w:pPr>
      <w:r>
        <w:t>A</w:t>
      </w:r>
    </w:p>
    <w:p w14:paraId="169BCB7D" w14:textId="77777777" w:rsidR="00F42A1C" w:rsidRDefault="007064C0">
      <w:pPr>
        <w:pStyle w:val="Heading2"/>
        <w:tabs>
          <w:tab w:val="left" w:pos="1859"/>
        </w:tabs>
        <w:spacing w:before="203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121</w:t>
      </w:r>
      <w:r>
        <w:tab/>
        <w:t xml:space="preserve">Anaesthetic and </w:t>
      </w:r>
      <w:r>
        <w:rPr>
          <w:spacing w:val="-3"/>
        </w:rPr>
        <w:t xml:space="preserve">respiratory </w:t>
      </w:r>
      <w:r>
        <w:t>equipment</w:t>
      </w:r>
    </w:p>
    <w:p w14:paraId="169BCB7E" w14:textId="77777777" w:rsidR="00F42A1C" w:rsidRDefault="007064C0">
      <w:pPr>
        <w:pStyle w:val="BodyText"/>
        <w:spacing w:before="5"/>
        <w:ind w:right="17"/>
      </w:pPr>
      <w:r>
        <w:br w:type="column"/>
      </w:r>
      <w:r>
        <w:t>phy of ions — Part 4: Determination of chlorate, chloride and chlorite in water with low contamination</w:t>
      </w:r>
    </w:p>
    <w:p w14:paraId="169BCB7F" w14:textId="77777777" w:rsidR="00F42A1C" w:rsidRDefault="007064C0">
      <w:pPr>
        <w:pStyle w:val="BodyText"/>
        <w:tabs>
          <w:tab w:val="left" w:pos="692"/>
        </w:tabs>
        <w:spacing w:before="7"/>
        <w:ind w:left="692" w:right="38" w:hanging="493"/>
      </w:pPr>
      <w:r>
        <w:br w:type="column"/>
      </w:r>
      <w:r>
        <w:rPr>
          <w:position w:val="12"/>
        </w:rPr>
        <w:t>C</w:t>
      </w:r>
      <w:r>
        <w:rPr>
          <w:position w:val="12"/>
        </w:rPr>
        <w:tab/>
      </w:r>
      <w:r>
        <w:t>ISO 17892- 12:2018/Amd</w:t>
      </w:r>
    </w:p>
    <w:p w14:paraId="169BCB80" w14:textId="77777777" w:rsidR="00F42A1C" w:rsidRDefault="007064C0">
      <w:pPr>
        <w:pStyle w:val="BodyText"/>
        <w:spacing w:line="142" w:lineRule="exact"/>
        <w:ind w:left="692"/>
      </w:pPr>
      <w:r>
        <w:pict w14:anchorId="169BCEF8">
          <v:group id="_x0000_s1275" style="position:absolute;left:0;text-align:left;margin-left:631.3pt;margin-top:5.4pt;width:255.65pt;height:.25pt;z-index:251840512;mso-position-horizontal-relative:page" coordorigin="12626,108" coordsize="5113,5">
            <v:line id="_x0000_s1279" style="position:absolute" from="12626,110" to="13886,110" strokeweight=".25pt"/>
            <v:line id="_x0000_s1278" style="position:absolute" from="13886,110" to="14286,110" strokeweight=".25pt"/>
            <v:line id="_x0000_s1277" style="position:absolute" from="14286,110" to="17142,110" strokeweight=".25pt"/>
            <v:line id="_x0000_s1276" style="position:absolute" from="17142,110" to="17738,110" strokeweight=".25pt"/>
            <w10:wrap anchorx="page"/>
          </v:group>
        </w:pict>
      </w:r>
      <w:r>
        <w:t>2:2022</w:t>
      </w:r>
    </w:p>
    <w:p w14:paraId="169BCB81" w14:textId="77777777" w:rsidR="00F42A1C" w:rsidRDefault="007064C0">
      <w:pPr>
        <w:pStyle w:val="BodyText"/>
        <w:tabs>
          <w:tab w:val="left" w:pos="599"/>
        </w:tabs>
        <w:spacing w:before="127"/>
        <w:ind w:left="599" w:right="1092" w:hanging="400"/>
      </w:pPr>
      <w:r>
        <w:br w:type="column"/>
      </w:r>
      <w:r>
        <w:t>en</w:t>
      </w:r>
      <w:r>
        <w:tab/>
        <w:t xml:space="preserve">Geotechnical investigation and </w:t>
      </w:r>
      <w:r>
        <w:rPr>
          <w:spacing w:val="-4"/>
        </w:rPr>
        <w:t xml:space="preserve">test- </w:t>
      </w:r>
      <w:r>
        <w:t>ing — Laboratory testing of soil —</w:t>
      </w:r>
    </w:p>
    <w:p w14:paraId="169BCB82" w14:textId="77777777" w:rsidR="00F42A1C" w:rsidRDefault="007064C0">
      <w:pPr>
        <w:pStyle w:val="BodyText"/>
        <w:tabs>
          <w:tab w:val="left" w:pos="3712"/>
        </w:tabs>
        <w:spacing w:line="142" w:lineRule="exact"/>
        <w:ind w:left="599"/>
      </w:pPr>
      <w:r>
        <w:t>Part 12: Determination of</w:t>
      </w:r>
      <w:r>
        <w:rPr>
          <w:spacing w:val="-3"/>
        </w:rPr>
        <w:t xml:space="preserve"> </w:t>
      </w:r>
      <w:r>
        <w:t>liquid and</w:t>
      </w:r>
      <w:r>
        <w:tab/>
        <w:t>XZ</w:t>
      </w:r>
    </w:p>
    <w:p w14:paraId="169BCB83" w14:textId="77777777" w:rsidR="00F42A1C" w:rsidRDefault="00F42A1C">
      <w:pPr>
        <w:spacing w:line="14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61" w:space="599"/>
            <w:col w:w="3533" w:space="159"/>
            <w:col w:w="3967" w:space="4246"/>
            <w:col w:w="2627" w:space="573"/>
            <w:col w:w="1635" w:space="118"/>
            <w:col w:w="4102"/>
          </w:cols>
        </w:sectPr>
      </w:pPr>
    </w:p>
    <w:p w14:paraId="169BCB84" w14:textId="77777777" w:rsidR="00F42A1C" w:rsidRDefault="007064C0">
      <w:pPr>
        <w:pStyle w:val="Heading2"/>
        <w:tabs>
          <w:tab w:val="left" w:pos="1859"/>
        </w:tabs>
        <w:spacing w:line="216" w:lineRule="exact"/>
      </w:pPr>
      <w:r>
        <w:pict w14:anchorId="169BCEF9">
          <v:group id="_x0000_s1270" style="position:absolute;left:0;text-align:left;margin-left:36pt;margin-top:-2pt;width:255.65pt;height:.25pt;z-index:251832320;mso-position-horizontal-relative:page" coordorigin="720,-40" coordsize="5113,5">
            <v:line id="_x0000_s1274" style="position:absolute" from="720,-37" to="1980,-37" strokeweight=".25pt"/>
            <v:line id="_x0000_s1273" style="position:absolute" from="1980,-37" to="2380,-37" strokeweight=".25pt"/>
            <v:line id="_x0000_s1272" style="position:absolute" from="2380,-37" to="5237,-37" strokeweight=".25pt"/>
            <v:line id="_x0000_s1271" style="position:absolute" from="5237,-37" to="5833,-37" strokeweight=".25pt"/>
            <w10:wrap anchorx="page"/>
          </v:group>
        </w:pict>
      </w:r>
      <w:r>
        <w:rPr>
          <w:spacing w:val="-3"/>
        </w:rPr>
        <w:t>TC</w:t>
      </w:r>
      <w:r>
        <w:t xml:space="preserve"> 76</w:t>
      </w:r>
      <w:r>
        <w:tab/>
        <w:t>Transfusion, infusion</w:t>
      </w:r>
      <w:r>
        <w:rPr>
          <w:spacing w:val="-7"/>
        </w:rPr>
        <w:t xml:space="preserve"> </w:t>
      </w:r>
      <w:r>
        <w:t>and</w:t>
      </w:r>
    </w:p>
    <w:p w14:paraId="169BCB85" w14:textId="77777777" w:rsidR="00F42A1C" w:rsidRDefault="007064C0">
      <w:pPr>
        <w:spacing w:before="59" w:line="157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86" w14:textId="77777777" w:rsidR="00F42A1C" w:rsidRDefault="007064C0">
      <w:pPr>
        <w:pStyle w:val="BodyText"/>
        <w:tabs>
          <w:tab w:val="left" w:pos="599"/>
        </w:tabs>
        <w:spacing w:before="59" w:line="157" w:lineRule="exact"/>
      </w:pPr>
      <w:r>
        <w:br w:type="column"/>
      </w:r>
      <w:r>
        <w:t>fr</w:t>
      </w:r>
      <w:r>
        <w:tab/>
        <w:t>Anaesthetic and respiratory equip-</w:t>
      </w:r>
    </w:p>
    <w:p w14:paraId="169BCB87" w14:textId="77777777" w:rsidR="00F42A1C" w:rsidRDefault="007064C0">
      <w:pPr>
        <w:pStyle w:val="Heading2"/>
        <w:tabs>
          <w:tab w:val="left" w:pos="1859"/>
        </w:tabs>
        <w:spacing w:before="5" w:line="210" w:lineRule="exact"/>
      </w:pPr>
      <w:r>
        <w:br w:type="column"/>
      </w:r>
      <w:r>
        <w:rPr>
          <w:spacing w:val="-3"/>
        </w:rPr>
        <w:t>TC</w:t>
      </w:r>
      <w:r>
        <w:t xml:space="preserve"> 150</w:t>
      </w:r>
      <w:r>
        <w:tab/>
        <w:t>Implants for</w:t>
      </w:r>
      <w:r>
        <w:rPr>
          <w:spacing w:val="-1"/>
        </w:rPr>
        <w:t xml:space="preserve"> </w:t>
      </w:r>
      <w:r>
        <w:t>surgery</w:t>
      </w:r>
    </w:p>
    <w:p w14:paraId="169BCB88" w14:textId="77777777" w:rsidR="00F42A1C" w:rsidRDefault="007064C0">
      <w:pPr>
        <w:pStyle w:val="BodyText"/>
        <w:spacing w:before="49" w:line="166" w:lineRule="exact"/>
      </w:pPr>
      <w:r>
        <w:br w:type="column"/>
      </w:r>
      <w:r>
        <w:t>plastic limits — Amendment 2</w:t>
      </w:r>
    </w:p>
    <w:p w14:paraId="169BCB89" w14:textId="77777777" w:rsidR="00F42A1C" w:rsidRDefault="00F42A1C">
      <w:pPr>
        <w:spacing w:line="16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769" w:space="1584"/>
            <w:col w:w="468" w:space="792"/>
            <w:col w:w="2950" w:space="2343"/>
            <w:col w:w="3408" w:space="3604"/>
            <w:col w:w="3702"/>
          </w:cols>
        </w:sectPr>
      </w:pPr>
    </w:p>
    <w:p w14:paraId="169BCB8A" w14:textId="77777777" w:rsidR="00F42A1C" w:rsidRDefault="007064C0">
      <w:pPr>
        <w:pStyle w:val="Heading2"/>
        <w:ind w:left="1859" w:right="-1"/>
      </w:pPr>
      <w:r>
        <w:t>injection, and blood pro</w:t>
      </w:r>
      <w:r>
        <w:t xml:space="preserve">cess- ing equipment for medical </w:t>
      </w:r>
      <w:r>
        <w:rPr>
          <w:spacing w:val="-7"/>
        </w:rPr>
        <w:t xml:space="preserve">and </w:t>
      </w:r>
      <w:r>
        <w:t>pharmaceutical use</w:t>
      </w:r>
    </w:p>
    <w:p w14:paraId="169BCB8B" w14:textId="77777777" w:rsidR="00F42A1C" w:rsidRDefault="007064C0">
      <w:pPr>
        <w:pStyle w:val="BodyText"/>
        <w:spacing w:before="35"/>
        <w:ind w:left="1333"/>
      </w:pPr>
      <w:r>
        <w:br w:type="column"/>
      </w:r>
      <w:r>
        <w:t>26825:2020</w:t>
      </w:r>
    </w:p>
    <w:p w14:paraId="169BCB8C" w14:textId="77777777" w:rsidR="00F42A1C" w:rsidRDefault="007064C0">
      <w:pPr>
        <w:pStyle w:val="BodyText"/>
        <w:spacing w:before="35" w:line="192" w:lineRule="exact"/>
        <w:ind w:left="848"/>
      </w:pPr>
      <w:r>
        <w:br w:type="column"/>
      </w:r>
      <w:r>
        <w:t>ment — User-applied labels for</w:t>
      </w:r>
      <w:r>
        <w:rPr>
          <w:spacing w:val="-7"/>
        </w:rPr>
        <w:t xml:space="preserve"> </w:t>
      </w:r>
      <w:r>
        <w:t>sy-</w:t>
      </w:r>
    </w:p>
    <w:p w14:paraId="169BCB8D" w14:textId="77777777" w:rsidR="00F42A1C" w:rsidRDefault="007064C0">
      <w:pPr>
        <w:pStyle w:val="BodyText"/>
        <w:tabs>
          <w:tab w:val="left" w:pos="4054"/>
        </w:tabs>
        <w:ind w:left="848"/>
      </w:pPr>
      <w:r>
        <w:t>ringes containing drugs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during</w:t>
      </w:r>
      <w:r>
        <w:tab/>
      </w:r>
      <w:r>
        <w:rPr>
          <w:spacing w:val="-20"/>
        </w:rPr>
        <w:t xml:space="preserve">B </w:t>
      </w:r>
      <w:r>
        <w:t>anaesthesia — Colours, design</w:t>
      </w:r>
      <w:r>
        <w:rPr>
          <w:spacing w:val="-1"/>
        </w:rPr>
        <w:t xml:space="preserve"> </w:t>
      </w:r>
      <w:r>
        <w:t>and</w:t>
      </w:r>
    </w:p>
    <w:p w14:paraId="169BCB8E" w14:textId="77777777" w:rsidR="00F42A1C" w:rsidRDefault="007064C0">
      <w:pPr>
        <w:pStyle w:val="BodyText"/>
        <w:spacing w:line="192" w:lineRule="exact"/>
        <w:ind w:left="848"/>
      </w:pPr>
      <w:r>
        <w:t>performance</w:t>
      </w:r>
    </w:p>
    <w:p w14:paraId="169BCB8F" w14:textId="77777777" w:rsidR="00F42A1C" w:rsidRDefault="007064C0">
      <w:pPr>
        <w:spacing w:before="83" w:line="192" w:lineRule="exact"/>
        <w:ind w:left="155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90" w14:textId="77777777" w:rsidR="00F42A1C" w:rsidRDefault="007064C0">
      <w:pPr>
        <w:pStyle w:val="BodyText"/>
        <w:ind w:left="1559"/>
      </w:pPr>
      <w:r>
        <w:t>5832-5:2022</w:t>
      </w:r>
    </w:p>
    <w:p w14:paraId="169BCB91" w14:textId="77777777" w:rsidR="00F42A1C" w:rsidRDefault="007064C0">
      <w:pPr>
        <w:pStyle w:val="BodyText"/>
        <w:tabs>
          <w:tab w:val="left" w:pos="798"/>
        </w:tabs>
        <w:spacing w:before="83"/>
        <w:ind w:left="799" w:right="1236" w:hanging="400"/>
      </w:pPr>
      <w:r>
        <w:br w:type="column"/>
      </w:r>
      <w:r>
        <w:t>en</w:t>
      </w:r>
      <w:r>
        <w:tab/>
      </w:r>
      <w:r>
        <w:t>Implants for surgery — Metal- lic materials — Part 5:</w:t>
      </w:r>
      <w:r>
        <w:rPr>
          <w:spacing w:val="-8"/>
        </w:rPr>
        <w:t xml:space="preserve"> </w:t>
      </w:r>
      <w:r>
        <w:rPr>
          <w:spacing w:val="-3"/>
        </w:rPr>
        <w:t>Wrought</w:t>
      </w:r>
    </w:p>
    <w:p w14:paraId="169BCB92" w14:textId="77777777" w:rsidR="00F42A1C" w:rsidRDefault="007064C0">
      <w:pPr>
        <w:pStyle w:val="BodyText"/>
        <w:tabs>
          <w:tab w:val="left" w:pos="3993"/>
        </w:tabs>
        <w:spacing w:line="192" w:lineRule="exact"/>
        <w:ind w:left="799"/>
      </w:pPr>
      <w:r>
        <w:t>cobalt-chromium-tungsten-nickel</w:t>
      </w:r>
      <w:r>
        <w:tab/>
      </w:r>
      <w:r>
        <w:rPr>
          <w:spacing w:val="-20"/>
        </w:rPr>
        <w:t>A</w:t>
      </w:r>
    </w:p>
    <w:p w14:paraId="169BCB93" w14:textId="77777777" w:rsidR="00F42A1C" w:rsidRDefault="007064C0">
      <w:pPr>
        <w:spacing w:before="108" w:line="192" w:lineRule="exact"/>
        <w:ind w:left="35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94" w14:textId="77777777" w:rsidR="00F42A1C" w:rsidRDefault="007064C0">
      <w:pPr>
        <w:pStyle w:val="BodyText"/>
        <w:ind w:left="359"/>
      </w:pPr>
      <w:r>
        <w:t>22475-1:2021</w:t>
      </w:r>
    </w:p>
    <w:p w14:paraId="169BCB95" w14:textId="77777777" w:rsidR="00F42A1C" w:rsidRDefault="007064C0">
      <w:pPr>
        <w:pStyle w:val="BodyText"/>
        <w:tabs>
          <w:tab w:val="left" w:pos="716"/>
        </w:tabs>
        <w:spacing w:before="108"/>
        <w:ind w:left="716" w:right="1243" w:hanging="400"/>
      </w:pPr>
      <w:r>
        <w:br w:type="column"/>
      </w:r>
      <w:r>
        <w:t>fr</w:t>
      </w:r>
      <w:r>
        <w:tab/>
        <w:t>Geotechnical investigation and testing — Sampling methods</w:t>
      </w:r>
      <w:r>
        <w:rPr>
          <w:spacing w:val="1"/>
        </w:rPr>
        <w:t xml:space="preserve"> </w:t>
      </w:r>
      <w:r>
        <w:rPr>
          <w:spacing w:val="-6"/>
        </w:rPr>
        <w:t>and</w:t>
      </w:r>
    </w:p>
    <w:p w14:paraId="169BCB96" w14:textId="77777777" w:rsidR="00F42A1C" w:rsidRDefault="007064C0">
      <w:pPr>
        <w:pStyle w:val="BodyText"/>
        <w:tabs>
          <w:tab w:val="left" w:pos="3905"/>
        </w:tabs>
        <w:ind w:left="716" w:right="197"/>
      </w:pPr>
      <w:r>
        <w:t>groundwater measurements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Part</w:t>
      </w:r>
      <w:r>
        <w:tab/>
      </w:r>
      <w:r>
        <w:rPr>
          <w:spacing w:val="-17"/>
        </w:rPr>
        <w:t xml:space="preserve">H </w:t>
      </w:r>
      <w:r>
        <w:t>1: Technical principles for the</w:t>
      </w:r>
      <w:r>
        <w:rPr>
          <w:spacing w:val="-10"/>
        </w:rPr>
        <w:t xml:space="preserve"> </w:t>
      </w:r>
      <w:r>
        <w:t>sam-</w:t>
      </w:r>
    </w:p>
    <w:p w14:paraId="169BCB97" w14:textId="77777777" w:rsidR="00F42A1C" w:rsidRDefault="007064C0">
      <w:pPr>
        <w:pStyle w:val="BodyText"/>
        <w:spacing w:line="192" w:lineRule="exact"/>
        <w:ind w:left="716"/>
      </w:pPr>
      <w:r>
        <w:t>pling of soil, rock and</w:t>
      </w:r>
      <w:r>
        <w:rPr>
          <w:spacing w:val="-10"/>
        </w:rPr>
        <w:t xml:space="preserve"> </w:t>
      </w:r>
      <w:r>
        <w:t>groundwater</w:t>
      </w:r>
    </w:p>
    <w:p w14:paraId="169BCB98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180" w:space="40"/>
            <w:col w:w="2106" w:space="39"/>
            <w:col w:w="4141" w:space="39"/>
            <w:col w:w="2381" w:space="40"/>
            <w:col w:w="4092" w:space="40"/>
            <w:col w:w="1263" w:space="40"/>
            <w:col w:w="4219"/>
          </w:cols>
        </w:sectPr>
      </w:pPr>
    </w:p>
    <w:p w14:paraId="169BCB99" w14:textId="77777777" w:rsidR="00F42A1C" w:rsidRDefault="007064C0">
      <w:pPr>
        <w:pStyle w:val="Heading2"/>
        <w:tabs>
          <w:tab w:val="left" w:pos="1859"/>
        </w:tabs>
        <w:spacing w:before="82"/>
        <w:ind w:left="1859" w:right="38" w:hanging="1660"/>
      </w:pPr>
      <w:r>
        <w:lastRenderedPageBreak/>
        <w:pict w14:anchorId="169BCEFA">
          <v:group id="_x0000_s1265" style="position:absolute;left:0;text-align:left;margin-left:36pt;margin-top:2.1pt;width:255.65pt;height:.25pt;z-index:251850752;mso-position-horizontal-relative:page" coordorigin="720,42" coordsize="5113,5">
            <v:line id="_x0000_s1269" style="position:absolute" from="720,45" to="1980,45" strokeweight=".25pt"/>
            <v:line id="_x0000_s1268" style="position:absolute" from="1980,45" to="2380,45" strokeweight=".25pt"/>
            <v:line id="_x0000_s1267" style="position:absolute" from="2380,45" to="5237,45" strokeweight=".25pt"/>
            <v:line id="_x0000_s1266" style="position:absolute" from="5237,45" to="5833,45" strokeweight=".25pt"/>
            <w10:wrap anchorx="page"/>
          </v:group>
        </w:pict>
      </w:r>
      <w:r>
        <w:rPr>
          <w:spacing w:val="-3"/>
        </w:rPr>
        <w:t>TC</w:t>
      </w:r>
      <w:r>
        <w:t xml:space="preserve"> 184</w:t>
      </w:r>
      <w:r>
        <w:tab/>
        <w:t xml:space="preserve">Automation systems </w:t>
      </w:r>
      <w:r>
        <w:rPr>
          <w:spacing w:val="-5"/>
        </w:rPr>
        <w:t xml:space="preserve">and </w:t>
      </w:r>
      <w:r>
        <w:t>integration</w:t>
      </w:r>
    </w:p>
    <w:p w14:paraId="169BCB9A" w14:textId="77777777" w:rsidR="00F42A1C" w:rsidRDefault="007064C0">
      <w:pPr>
        <w:pStyle w:val="BodyText"/>
        <w:spacing w:before="84"/>
        <w:ind w:right="38"/>
      </w:pPr>
      <w:r>
        <w:br w:type="column"/>
      </w:r>
      <w:r>
        <w:t>ISO/IEEE 11073-</w:t>
      </w:r>
    </w:p>
    <w:p w14:paraId="169BCB9B" w14:textId="77777777" w:rsidR="00F42A1C" w:rsidRDefault="007064C0">
      <w:pPr>
        <w:pStyle w:val="BodyText"/>
        <w:tabs>
          <w:tab w:val="left" w:pos="599"/>
        </w:tabs>
        <w:spacing w:before="84"/>
        <w:ind w:left="600" w:right="38" w:hanging="400"/>
      </w:pPr>
      <w:r>
        <w:br w:type="column"/>
      </w:r>
      <w:r>
        <w:t>en</w:t>
      </w:r>
      <w:r>
        <w:tab/>
        <w:t xml:space="preserve">Health informatics — Device </w:t>
      </w:r>
      <w:r>
        <w:rPr>
          <w:spacing w:val="-3"/>
        </w:rPr>
        <w:t xml:space="preserve">interop- </w:t>
      </w:r>
      <w:r>
        <w:t>erability — Part 40101:</w:t>
      </w:r>
      <w:r>
        <w:rPr>
          <w:spacing w:val="-6"/>
        </w:rPr>
        <w:t xml:space="preserve"> </w:t>
      </w:r>
      <w:r>
        <w:t>Foundational</w:t>
      </w:r>
    </w:p>
    <w:p w14:paraId="169BCB9C" w14:textId="77777777" w:rsidR="00F42A1C" w:rsidRDefault="007064C0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9D" w14:textId="77777777" w:rsidR="00F42A1C" w:rsidRDefault="007064C0">
      <w:pPr>
        <w:pStyle w:val="BodyText"/>
        <w:spacing w:line="192" w:lineRule="exact"/>
      </w:pPr>
      <w:r>
        <w:t>20397-1:2022</w:t>
      </w:r>
    </w:p>
    <w:p w14:paraId="169BCB9E" w14:textId="77777777" w:rsidR="00F42A1C" w:rsidRDefault="007064C0">
      <w:pPr>
        <w:pStyle w:val="BodyText"/>
        <w:tabs>
          <w:tab w:val="left" w:pos="599"/>
        </w:tabs>
        <w:spacing w:before="84"/>
        <w:ind w:left="600" w:right="38" w:hanging="400"/>
      </w:pPr>
      <w:r>
        <w:br w:type="column"/>
      </w:r>
      <w:r>
        <w:t>en</w:t>
      </w:r>
      <w:r>
        <w:tab/>
        <w:t xml:space="preserve">Biotechnology — Massively </w:t>
      </w:r>
      <w:r>
        <w:rPr>
          <w:spacing w:val="-3"/>
        </w:rPr>
        <w:t xml:space="preserve">parallel </w:t>
      </w:r>
      <w:r>
        <w:t>sequencing — Part 1: Nucleic</w:t>
      </w:r>
      <w:r>
        <w:rPr>
          <w:spacing w:val="-2"/>
        </w:rPr>
        <w:t xml:space="preserve"> </w:t>
      </w:r>
      <w:r>
        <w:t>acid</w:t>
      </w:r>
    </w:p>
    <w:p w14:paraId="169BCB9F" w14:textId="77777777" w:rsidR="00F42A1C" w:rsidRDefault="007064C0">
      <w:pPr>
        <w:pStyle w:val="BodyText"/>
        <w:spacing w:before="84"/>
        <w:ind w:right="38"/>
      </w:pPr>
      <w:r>
        <w:br w:type="column"/>
      </w:r>
      <w:r>
        <w:t>ISO/IEC 21122-2:2022</w:t>
      </w:r>
    </w:p>
    <w:p w14:paraId="169BCBA0" w14:textId="77777777" w:rsidR="00F42A1C" w:rsidRDefault="007064C0">
      <w:pPr>
        <w:pStyle w:val="BodyText"/>
        <w:tabs>
          <w:tab w:val="left" w:pos="599"/>
        </w:tabs>
        <w:spacing w:before="84"/>
        <w:ind w:left="600" w:right="959" w:hanging="400"/>
      </w:pPr>
      <w:r>
        <w:br w:type="column"/>
      </w:r>
      <w:r>
        <w:t>en</w:t>
      </w:r>
      <w:r>
        <w:tab/>
        <w:t>Information technology — JPEG XS low-latency lightweight image</w:t>
      </w:r>
      <w:r>
        <w:rPr>
          <w:spacing w:val="2"/>
        </w:rPr>
        <w:t xml:space="preserve"> </w:t>
      </w:r>
      <w:r>
        <w:rPr>
          <w:spacing w:val="-4"/>
        </w:rPr>
        <w:t>coding</w:t>
      </w:r>
    </w:p>
    <w:p w14:paraId="169BCBA1" w14:textId="77777777" w:rsidR="00F42A1C" w:rsidRDefault="00F42A1C">
      <w:pPr>
        <w:sectPr w:rsidR="00F42A1C">
          <w:footerReference w:type="default" r:id="rId15"/>
          <w:pgSz w:w="23820" w:h="16840" w:orient="landscape"/>
          <w:pgMar w:top="660" w:right="600" w:bottom="780" w:left="600" w:header="0" w:footer="595" w:gutter="0"/>
          <w:cols w:num="7" w:space="720" w:equalWidth="0">
            <w:col w:w="3762" w:space="1590"/>
            <w:col w:w="797" w:space="464"/>
            <w:col w:w="3116" w:space="2177"/>
            <w:col w:w="1144" w:space="116"/>
            <w:col w:w="3004" w:space="1089"/>
            <w:col w:w="1144" w:space="116"/>
            <w:col w:w="4101"/>
          </w:cols>
        </w:sectPr>
      </w:pPr>
    </w:p>
    <w:p w14:paraId="169BCBA2" w14:textId="77777777" w:rsidR="00F42A1C" w:rsidRDefault="007064C0">
      <w:pPr>
        <w:pStyle w:val="BodyText"/>
        <w:spacing w:before="76" w:line="192" w:lineRule="exact"/>
      </w:pPr>
      <w:r>
        <w:t>ISO/TS</w:t>
      </w:r>
    </w:p>
    <w:p w14:paraId="169BCBA3" w14:textId="77777777" w:rsidR="00F42A1C" w:rsidRDefault="007064C0">
      <w:pPr>
        <w:pStyle w:val="BodyText"/>
      </w:pPr>
      <w:r>
        <w:t>10303-17:2022</w:t>
      </w:r>
    </w:p>
    <w:p w14:paraId="169BCBA4" w14:textId="77777777" w:rsidR="00F42A1C" w:rsidRDefault="007064C0">
      <w:pPr>
        <w:pStyle w:val="BodyText"/>
        <w:spacing w:before="76"/>
        <w:ind w:left="600" w:right="38" w:hanging="400"/>
        <w:jc w:val="both"/>
      </w:pPr>
      <w:r>
        <w:br w:type="column"/>
      </w:r>
      <w:r>
        <w:t>en Industrial automation systems and integration — Product data repr</w:t>
      </w:r>
      <w:r>
        <w:t xml:space="preserve">e- sentation and exchange — Part </w:t>
      </w:r>
      <w:r>
        <w:rPr>
          <w:spacing w:val="-5"/>
        </w:rPr>
        <w:t>17:</w:t>
      </w:r>
    </w:p>
    <w:p w14:paraId="169BCBA5" w14:textId="77777777" w:rsidR="00F42A1C" w:rsidRDefault="007064C0">
      <w:pPr>
        <w:pStyle w:val="BodyText"/>
        <w:spacing w:line="146" w:lineRule="exact"/>
        <w:ind w:left="677"/>
      </w:pPr>
      <w:r>
        <w:br w:type="column"/>
      </w:r>
      <w:r>
        <w:t>40101:2022</w:t>
      </w:r>
    </w:p>
    <w:p w14:paraId="169BCBA6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BA7" w14:textId="77777777" w:rsidR="00F42A1C" w:rsidRDefault="007064C0">
      <w:pPr>
        <w:pStyle w:val="BodyText"/>
        <w:tabs>
          <w:tab w:val="left" w:pos="677"/>
        </w:tabs>
        <w:spacing w:line="192" w:lineRule="exact"/>
      </w:pPr>
      <w:r>
        <w:rPr>
          <w:position w:val="-3"/>
        </w:rPr>
        <w:t>F</w:t>
      </w:r>
      <w:r>
        <w:rPr>
          <w:position w:val="-3"/>
        </w:rPr>
        <w:tab/>
      </w:r>
      <w:r>
        <w:t>ISO/IEEE</w:t>
      </w:r>
    </w:p>
    <w:p w14:paraId="169BCBA8" w14:textId="77777777" w:rsidR="00F42A1C" w:rsidRDefault="007064C0">
      <w:pPr>
        <w:pStyle w:val="BodyText"/>
        <w:tabs>
          <w:tab w:val="left" w:pos="3814"/>
        </w:tabs>
        <w:spacing w:line="146" w:lineRule="exact"/>
        <w:ind w:left="600"/>
      </w:pPr>
      <w:r>
        <w:br w:type="column"/>
      </w:r>
      <w:r>
        <w:t>— Cybersecurity —</w:t>
      </w:r>
      <w:r>
        <w:rPr>
          <w:spacing w:val="-6"/>
        </w:rPr>
        <w:t xml:space="preserve"> </w:t>
      </w:r>
      <w:r>
        <w:t>Processes</w:t>
      </w:r>
      <w:r>
        <w:rPr>
          <w:spacing w:val="-2"/>
        </w:rPr>
        <w:t xml:space="preserve"> </w:t>
      </w:r>
      <w:r>
        <w:t>for</w:t>
      </w:r>
      <w:r>
        <w:tab/>
        <w:t>F</w:t>
      </w:r>
    </w:p>
    <w:p w14:paraId="169BCBA9" w14:textId="77777777" w:rsidR="00F42A1C" w:rsidRDefault="007064C0">
      <w:pPr>
        <w:pStyle w:val="BodyText"/>
        <w:ind w:left="600"/>
      </w:pPr>
      <w:r>
        <w:t>vulnerability assessment</w:t>
      </w:r>
    </w:p>
    <w:p w14:paraId="169BCBAA" w14:textId="77777777" w:rsidR="00F42A1C" w:rsidRDefault="007064C0">
      <w:pPr>
        <w:pStyle w:val="BodyText"/>
        <w:tabs>
          <w:tab w:val="left" w:pos="599"/>
        </w:tabs>
        <w:spacing w:before="81" w:line="192" w:lineRule="exact"/>
      </w:pPr>
      <w:r>
        <w:t>en</w:t>
      </w:r>
      <w:r>
        <w:tab/>
        <w:t>Health informatics — Device</w:t>
      </w:r>
      <w:r>
        <w:rPr>
          <w:spacing w:val="-1"/>
        </w:rPr>
        <w:t xml:space="preserve"> </w:t>
      </w:r>
      <w:r>
        <w:t>interop-</w:t>
      </w:r>
    </w:p>
    <w:p w14:paraId="169BCBAB" w14:textId="77777777" w:rsidR="00F42A1C" w:rsidRDefault="007064C0">
      <w:pPr>
        <w:pStyle w:val="BodyText"/>
        <w:tabs>
          <w:tab w:val="left" w:pos="5059"/>
        </w:tabs>
        <w:spacing w:line="146" w:lineRule="exact"/>
        <w:ind w:left="1860"/>
      </w:pPr>
      <w:r>
        <w:br w:type="column"/>
      </w:r>
      <w:r>
        <w:t>and</w:t>
      </w:r>
      <w:r>
        <w:rPr>
          <w:spacing w:val="-1"/>
        </w:rPr>
        <w:t xml:space="preserve"> </w:t>
      </w:r>
      <w:r>
        <w:t>library preparation</w:t>
      </w:r>
      <w:r>
        <w:tab/>
        <w:t>C</w:t>
      </w:r>
    </w:p>
    <w:p w14:paraId="169BCBAC" w14:textId="77777777" w:rsidR="00F42A1C" w:rsidRDefault="00F42A1C">
      <w:pPr>
        <w:pStyle w:val="BodyText"/>
        <w:ind w:left="0"/>
        <w:rPr>
          <w:sz w:val="19"/>
        </w:rPr>
      </w:pPr>
    </w:p>
    <w:p w14:paraId="169BCBAD" w14:textId="77777777" w:rsidR="00F42A1C" w:rsidRDefault="007064C0"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</w:r>
      <w:r>
        <w:rPr>
          <w:sz w:val="2"/>
        </w:rPr>
        <w:pict w14:anchorId="169BCEFC">
          <v:group id="_x0000_s1260" style="width:255.65pt;height:.25pt;mso-position-horizontal-relative:char;mso-position-vertical-relative:line" coordsize="5113,5">
            <v:line id="_x0000_s1264" style="position:absolute" from="0,3" to="1260,3" strokeweight=".25pt"/>
            <v:line id="_x0000_s1263" style="position:absolute" from="1260,3" to="1660,3" strokeweight=".25pt"/>
            <v:line id="_x0000_s1262" style="position:absolute" from="1660,3" to="4517,3" strokeweight=".25pt"/>
            <v:line id="_x0000_s1261" style="position:absolute" from="4517,3" to="5113,3" strokeweight=".25pt"/>
            <w10:anchorlock/>
          </v:group>
        </w:pict>
      </w:r>
    </w:p>
    <w:p w14:paraId="169BCBAE" w14:textId="77777777" w:rsidR="00F42A1C" w:rsidRDefault="007064C0">
      <w:pPr>
        <w:pStyle w:val="Heading2"/>
        <w:tabs>
          <w:tab w:val="left" w:pos="1859"/>
        </w:tabs>
        <w:spacing w:before="20" w:line="197" w:lineRule="exact"/>
      </w:pPr>
      <w:r>
        <w:rPr>
          <w:spacing w:val="-3"/>
        </w:rPr>
        <w:t>TC</w:t>
      </w:r>
      <w:r>
        <w:t xml:space="preserve"> 292</w:t>
      </w:r>
      <w:r>
        <w:tab/>
        <w:t>Security and resilience</w:t>
      </w:r>
    </w:p>
    <w:p w14:paraId="169BCBAF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BB0" w14:textId="77777777" w:rsidR="00F42A1C" w:rsidRDefault="00F42A1C">
      <w:pPr>
        <w:pStyle w:val="BodyText"/>
        <w:spacing w:before="10"/>
        <w:ind w:left="0"/>
      </w:pPr>
    </w:p>
    <w:p w14:paraId="169BCBB1" w14:textId="77777777" w:rsidR="00F42A1C" w:rsidRDefault="007064C0">
      <w:pPr>
        <w:pStyle w:val="BodyText"/>
        <w:spacing w:before="1" w:line="192" w:lineRule="exact"/>
      </w:pPr>
      <w:r>
        <w:t>ISO/IEC</w:t>
      </w:r>
    </w:p>
    <w:p w14:paraId="169BCBB2" w14:textId="77777777" w:rsidR="00F42A1C" w:rsidRDefault="007064C0">
      <w:pPr>
        <w:pStyle w:val="BodyText"/>
        <w:tabs>
          <w:tab w:val="left" w:pos="3814"/>
        </w:tabs>
        <w:spacing w:line="146" w:lineRule="exact"/>
        <w:ind w:left="600"/>
      </w:pPr>
      <w:r>
        <w:br w:type="column"/>
      </w:r>
      <w:r>
        <w:t>system — Part 2: Profiles</w:t>
      </w:r>
      <w:r>
        <w:rPr>
          <w:spacing w:val="-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buffer</w:t>
      </w:r>
      <w:r>
        <w:tab/>
        <w:t>F</w:t>
      </w:r>
    </w:p>
    <w:p w14:paraId="169BCBB3" w14:textId="77777777" w:rsidR="00F42A1C" w:rsidRPr="007064C0" w:rsidRDefault="007064C0">
      <w:pPr>
        <w:pStyle w:val="BodyText"/>
        <w:ind w:left="600"/>
        <w:rPr>
          <w:lang w:val="fr-CH"/>
        </w:rPr>
      </w:pPr>
      <w:r w:rsidRPr="007064C0">
        <w:rPr>
          <w:lang w:val="fr-CH"/>
        </w:rPr>
        <w:t>models</w:t>
      </w:r>
    </w:p>
    <w:p w14:paraId="169BCBB4" w14:textId="77777777" w:rsidR="00F42A1C" w:rsidRPr="007064C0" w:rsidRDefault="007064C0">
      <w:pPr>
        <w:pStyle w:val="BodyText"/>
        <w:tabs>
          <w:tab w:val="left" w:pos="599"/>
        </w:tabs>
        <w:spacing w:before="81" w:line="192" w:lineRule="exact"/>
        <w:rPr>
          <w:lang w:val="fr-CH"/>
        </w:rPr>
      </w:pPr>
      <w:r w:rsidRPr="007064C0">
        <w:rPr>
          <w:lang w:val="fr-CH"/>
        </w:rPr>
        <w:t>en</w:t>
      </w:r>
      <w:r w:rsidRPr="007064C0">
        <w:rPr>
          <w:lang w:val="fr-CH"/>
        </w:rPr>
        <w:tab/>
        <w:t>Information technology — JPEG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XS</w:t>
      </w:r>
    </w:p>
    <w:p w14:paraId="169BCBB5" w14:textId="77777777" w:rsidR="00F42A1C" w:rsidRPr="007064C0" w:rsidRDefault="00F42A1C">
      <w:pPr>
        <w:spacing w:line="192" w:lineRule="exact"/>
        <w:rPr>
          <w:lang w:val="fr-CH"/>
        </w:rPr>
        <w:sectPr w:rsidR="00F42A1C" w:rsidRPr="007064C0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186" w:space="74"/>
            <w:col w:w="2966" w:space="649"/>
            <w:col w:w="1490" w:space="248"/>
            <w:col w:w="3933" w:space="1359"/>
            <w:col w:w="5193" w:space="160"/>
            <w:col w:w="733" w:space="528"/>
            <w:col w:w="4101"/>
          </w:cols>
        </w:sectPr>
      </w:pPr>
    </w:p>
    <w:p w14:paraId="169BCBB6" w14:textId="77777777" w:rsidR="00F42A1C" w:rsidRPr="007064C0" w:rsidRDefault="00F42A1C">
      <w:pPr>
        <w:pStyle w:val="BodyText"/>
        <w:ind w:left="0"/>
        <w:rPr>
          <w:sz w:val="18"/>
          <w:lang w:val="fr-CH"/>
        </w:rPr>
      </w:pPr>
    </w:p>
    <w:p w14:paraId="169BCBB7" w14:textId="77777777" w:rsidR="00F42A1C" w:rsidRPr="007064C0" w:rsidRDefault="00F42A1C">
      <w:pPr>
        <w:pStyle w:val="BodyText"/>
        <w:spacing w:before="8"/>
        <w:ind w:left="0"/>
        <w:rPr>
          <w:sz w:val="20"/>
          <w:lang w:val="fr-CH"/>
        </w:rPr>
      </w:pPr>
    </w:p>
    <w:p w14:paraId="169BCBB8" w14:textId="77777777" w:rsidR="00F42A1C" w:rsidRDefault="007064C0">
      <w:pPr>
        <w:pStyle w:val="BodyText"/>
        <w:spacing w:before="1" w:line="151" w:lineRule="exact"/>
      </w:pPr>
      <w:r>
        <w:t>ISO</w:t>
      </w:r>
    </w:p>
    <w:p w14:paraId="169BCBB9" w14:textId="77777777" w:rsidR="00F42A1C" w:rsidRDefault="007064C0">
      <w:pPr>
        <w:pStyle w:val="BodyText"/>
        <w:ind w:left="600" w:right="99"/>
      </w:pPr>
      <w:r>
        <w:br w:type="column"/>
      </w:r>
      <w:r>
        <w:t>Description methods: EXPRESS to Sys</w:t>
      </w:r>
      <w:r>
        <w:t>ML CXMI transformation</w:t>
      </w:r>
    </w:p>
    <w:p w14:paraId="169BCBBA" w14:textId="77777777" w:rsidR="00F42A1C" w:rsidRDefault="007064C0">
      <w:pPr>
        <w:pStyle w:val="BodyText"/>
        <w:tabs>
          <w:tab w:val="left" w:pos="599"/>
        </w:tabs>
        <w:spacing w:before="81" w:line="151" w:lineRule="exact"/>
      </w:pPr>
      <w:r>
        <w:t>en</w:t>
      </w:r>
      <w:r>
        <w:tab/>
        <w:t>Industrial automation systems</w:t>
      </w:r>
      <w:r>
        <w:rPr>
          <w:spacing w:val="-3"/>
        </w:rPr>
        <w:t xml:space="preserve"> </w:t>
      </w:r>
      <w:r>
        <w:t>and</w:t>
      </w:r>
    </w:p>
    <w:p w14:paraId="169BCBBB" w14:textId="77777777" w:rsidR="00F42A1C" w:rsidRDefault="007064C0">
      <w:pPr>
        <w:pStyle w:val="BodyText"/>
        <w:spacing w:line="151" w:lineRule="exact"/>
      </w:pPr>
      <w:r>
        <w:br w:type="column"/>
      </w:r>
      <w:r>
        <w:t>11073-</w:t>
      </w:r>
    </w:p>
    <w:p w14:paraId="169BCBBC" w14:textId="77777777" w:rsidR="00F42A1C" w:rsidRDefault="007064C0">
      <w:pPr>
        <w:pStyle w:val="BodyText"/>
      </w:pPr>
      <w:r>
        <w:t>40102:2022</w:t>
      </w:r>
    </w:p>
    <w:p w14:paraId="169BCBBD" w14:textId="77777777" w:rsidR="00F42A1C" w:rsidRDefault="007064C0">
      <w:pPr>
        <w:pStyle w:val="BodyText"/>
        <w:spacing w:line="151" w:lineRule="exact"/>
      </w:pPr>
      <w:r>
        <w:br w:type="column"/>
      </w:r>
      <w:r>
        <w:t>erability — Part 40102: Foundational</w:t>
      </w:r>
    </w:p>
    <w:p w14:paraId="169BCBBE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  <w:tab w:val="left" w:pos="3386"/>
        </w:tabs>
        <w:ind w:right="38" w:firstLine="0"/>
        <w:rPr>
          <w:sz w:val="16"/>
        </w:rPr>
      </w:pPr>
      <w:r>
        <w:rPr>
          <w:sz w:val="16"/>
        </w:rPr>
        <w:t>Cybersecurity —</w:t>
      </w:r>
      <w:r>
        <w:rPr>
          <w:spacing w:val="-3"/>
          <w:sz w:val="16"/>
        </w:rPr>
        <w:t xml:space="preserve"> </w:t>
      </w:r>
      <w:r>
        <w:rPr>
          <w:sz w:val="16"/>
        </w:rPr>
        <w:t>Capabilities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z w:val="16"/>
        </w:rPr>
        <w:tab/>
      </w:r>
      <w:r>
        <w:rPr>
          <w:spacing w:val="-18"/>
          <w:sz w:val="16"/>
        </w:rPr>
        <w:t xml:space="preserve">D </w:t>
      </w:r>
      <w:r>
        <w:rPr>
          <w:sz w:val="16"/>
        </w:rPr>
        <w:t>mitigation</w:t>
      </w:r>
    </w:p>
    <w:p w14:paraId="169BCBBF" w14:textId="77777777" w:rsidR="00F42A1C" w:rsidRDefault="007064C0">
      <w:pPr>
        <w:pStyle w:val="BodyText"/>
        <w:spacing w:before="55"/>
        <w:ind w:right="20"/>
      </w:pPr>
      <w:r>
        <w:br w:type="column"/>
      </w:r>
      <w:r>
        <w:t>ISO 28000:2022</w:t>
      </w:r>
    </w:p>
    <w:p w14:paraId="169BCBC0" w14:textId="77777777" w:rsidR="00F42A1C" w:rsidRDefault="007064C0">
      <w:pPr>
        <w:pStyle w:val="BodyText"/>
        <w:tabs>
          <w:tab w:val="left" w:pos="599"/>
        </w:tabs>
        <w:spacing w:before="55"/>
        <w:ind w:left="600" w:right="1398" w:hanging="400"/>
      </w:pPr>
      <w:r>
        <w:br w:type="column"/>
      </w:r>
      <w:r>
        <w:t>en</w:t>
      </w:r>
      <w:r>
        <w:tab/>
        <w:t xml:space="preserve">Security and resilience — </w:t>
      </w:r>
      <w:r>
        <w:rPr>
          <w:spacing w:val="-4"/>
        </w:rPr>
        <w:t xml:space="preserve">Se- </w:t>
      </w:r>
      <w:r>
        <w:t>curity management</w:t>
      </w:r>
      <w:r>
        <w:rPr>
          <w:spacing w:val="-2"/>
        </w:rPr>
        <w:t xml:space="preserve"> </w:t>
      </w:r>
      <w:r>
        <w:t>systems</w:t>
      </w:r>
    </w:p>
    <w:p w14:paraId="169BCBC1" w14:textId="77777777" w:rsidR="00F42A1C" w:rsidRDefault="007064C0">
      <w:pPr>
        <w:pStyle w:val="ListParagraph"/>
        <w:numPr>
          <w:ilvl w:val="1"/>
          <w:numId w:val="6"/>
        </w:numPr>
        <w:tabs>
          <w:tab w:val="left" w:pos="794"/>
          <w:tab w:val="left" w:pos="3786"/>
        </w:tabs>
        <w:spacing w:line="177" w:lineRule="exact"/>
        <w:ind w:left="793"/>
        <w:rPr>
          <w:sz w:val="16"/>
        </w:rPr>
      </w:pPr>
      <w:r>
        <w:rPr>
          <w:sz w:val="16"/>
        </w:rPr>
        <w:t>Requirements</w:t>
      </w:r>
      <w:r>
        <w:rPr>
          <w:sz w:val="16"/>
        </w:rPr>
        <w:tab/>
        <w:t>D</w:t>
      </w:r>
    </w:p>
    <w:p w14:paraId="169BCBC2" w14:textId="77777777" w:rsidR="00F42A1C" w:rsidRDefault="007064C0">
      <w:pPr>
        <w:pStyle w:val="BodyText"/>
        <w:spacing w:line="151" w:lineRule="exact"/>
      </w:pPr>
      <w:r>
        <w:br w:type="column"/>
      </w:r>
      <w:r>
        <w:t>21122-3:2022</w:t>
      </w:r>
    </w:p>
    <w:p w14:paraId="169BCBC3" w14:textId="77777777" w:rsidR="00F42A1C" w:rsidRDefault="007064C0">
      <w:pPr>
        <w:pStyle w:val="BodyText"/>
        <w:spacing w:line="151" w:lineRule="exact"/>
      </w:pPr>
      <w:r>
        <w:br w:type="column"/>
      </w:r>
      <w:r>
        <w:t>low-latency lightweight image cod-</w:t>
      </w:r>
    </w:p>
    <w:p w14:paraId="169BCBC4" w14:textId="77777777" w:rsidR="00F42A1C" w:rsidRDefault="007064C0">
      <w:pPr>
        <w:pStyle w:val="BodyText"/>
        <w:tabs>
          <w:tab w:val="left" w:pos="3414"/>
        </w:tabs>
        <w:ind w:right="197"/>
      </w:pPr>
      <w:r>
        <w:t>ing system — Part 3:</w:t>
      </w:r>
      <w:r>
        <w:rPr>
          <w:spacing w:val="-13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and</w:t>
      </w:r>
      <w:r>
        <w:tab/>
      </w:r>
      <w:r>
        <w:rPr>
          <w:spacing w:val="-17"/>
        </w:rPr>
        <w:t xml:space="preserve">F </w:t>
      </w:r>
      <w:r>
        <w:t>container</w:t>
      </w:r>
      <w:r>
        <w:rPr>
          <w:spacing w:val="-1"/>
        </w:rPr>
        <w:t xml:space="preserve"> </w:t>
      </w:r>
      <w:r>
        <w:t>formats</w:t>
      </w:r>
    </w:p>
    <w:p w14:paraId="169BCBC5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468" w:space="792"/>
            <w:col w:w="2939" w:space="1154"/>
            <w:col w:w="1012" w:space="647"/>
            <w:col w:w="3533" w:space="1360"/>
            <w:col w:w="1012" w:space="248"/>
            <w:col w:w="3933" w:space="160"/>
            <w:col w:w="1144" w:space="517"/>
            <w:col w:w="3701"/>
          </w:cols>
        </w:sectPr>
      </w:pPr>
    </w:p>
    <w:p w14:paraId="169BCBC6" w14:textId="77777777" w:rsidR="00F42A1C" w:rsidRDefault="007064C0">
      <w:pPr>
        <w:pStyle w:val="BodyText"/>
        <w:spacing w:before="40" w:line="151" w:lineRule="exact"/>
      </w:pPr>
      <w:r>
        <w:t>17506:2022</w:t>
      </w:r>
    </w:p>
    <w:p w14:paraId="169BCBC7" w14:textId="77777777" w:rsidR="00F42A1C" w:rsidRDefault="007064C0">
      <w:pPr>
        <w:pStyle w:val="BodyText"/>
        <w:spacing w:before="40" w:line="151" w:lineRule="exact"/>
      </w:pPr>
      <w:r>
        <w:br w:type="column"/>
      </w:r>
      <w:r>
        <w:t>integration — COLLADATM digital</w:t>
      </w:r>
    </w:p>
    <w:p w14:paraId="169BCBC8" w14:textId="77777777" w:rsidR="00F42A1C" w:rsidRDefault="007064C0">
      <w:pPr>
        <w:pStyle w:val="BodyText"/>
        <w:spacing w:line="192" w:lineRule="exact"/>
      </w:pPr>
      <w:r>
        <w:br w:type="column"/>
      </w:r>
      <w:r>
        <w:t>ISO/TS</w:t>
      </w:r>
    </w:p>
    <w:p w14:paraId="169BCBC9" w14:textId="77777777" w:rsidR="00F42A1C" w:rsidRDefault="007064C0">
      <w:pPr>
        <w:pStyle w:val="BodyText"/>
        <w:tabs>
          <w:tab w:val="left" w:pos="599"/>
          <w:tab w:val="left" w:pos="5412"/>
          <w:tab w:val="left" w:pos="10525"/>
        </w:tabs>
        <w:spacing w:line="192" w:lineRule="exact"/>
      </w:pPr>
      <w:r>
        <w:br w:type="column"/>
      </w:r>
      <w:r>
        <w:t>en</w:t>
      </w:r>
      <w:r>
        <w:tab/>
      </w:r>
      <w:r>
        <w:t>Health informatics —</w:t>
      </w:r>
      <w:r>
        <w:rPr>
          <w:spacing w:val="-24"/>
        </w:rPr>
        <w:t xml:space="preserve"> </w:t>
      </w:r>
      <w:r>
        <w:t>Terminological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9BCBCA" w14:textId="77777777" w:rsidR="00F42A1C" w:rsidRDefault="007064C0">
      <w:pPr>
        <w:pStyle w:val="BodyText"/>
        <w:spacing w:line="192" w:lineRule="exact"/>
      </w:pPr>
      <w:r>
        <w:br w:type="column"/>
      </w:r>
      <w:r>
        <w:t>ISO/IEC</w:t>
      </w:r>
    </w:p>
    <w:p w14:paraId="169BCBCB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br w:type="column"/>
      </w:r>
      <w:r>
        <w:t>en</w:t>
      </w:r>
      <w:r>
        <w:tab/>
        <w:t>Information technology — High</w:t>
      </w:r>
      <w:r>
        <w:rPr>
          <w:spacing w:val="-1"/>
        </w:rPr>
        <w:t xml:space="preserve"> </w:t>
      </w:r>
      <w:r>
        <w:t>ef-</w:t>
      </w:r>
    </w:p>
    <w:p w14:paraId="169BCBCC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12" w:space="648"/>
            <w:col w:w="2512" w:space="1181"/>
            <w:col w:w="680" w:space="580"/>
            <w:col w:w="10566" w:space="79"/>
            <w:col w:w="733" w:space="528"/>
            <w:col w:w="4101"/>
          </w:cols>
        </w:sectPr>
      </w:pPr>
    </w:p>
    <w:p w14:paraId="169BCBCD" w14:textId="77777777" w:rsidR="00F42A1C" w:rsidRDefault="007064C0">
      <w:pPr>
        <w:pStyle w:val="BodyText"/>
        <w:spacing w:before="41"/>
        <w:ind w:left="1860" w:right="17"/>
      </w:pPr>
      <w:r>
        <w:t>asset schema specification for 3D visualization of industrial data</w:t>
      </w:r>
    </w:p>
    <w:p w14:paraId="169BCBCE" w14:textId="77777777" w:rsidR="00F42A1C" w:rsidRDefault="007064C0">
      <w:pPr>
        <w:pStyle w:val="Heading2"/>
        <w:tabs>
          <w:tab w:val="left" w:pos="1859"/>
        </w:tabs>
        <w:spacing w:before="76"/>
      </w:pPr>
      <w:r>
        <w:rPr>
          <w:spacing w:val="-3"/>
        </w:rPr>
        <w:t>TC</w:t>
      </w:r>
      <w:r>
        <w:t xml:space="preserve"> 188</w:t>
      </w:r>
      <w:r>
        <w:tab/>
        <w:t>Small craft</w:t>
      </w:r>
    </w:p>
    <w:p w14:paraId="169BCBCF" w14:textId="77777777" w:rsidR="00F42A1C" w:rsidRDefault="007064C0">
      <w:pPr>
        <w:pStyle w:val="BodyText"/>
        <w:tabs>
          <w:tab w:val="right" w:pos="1607"/>
        </w:tabs>
      </w:pPr>
      <w:r>
        <w:br w:type="column"/>
      </w:r>
      <w:r>
        <w:rPr>
          <w:position w:val="-3"/>
        </w:rPr>
        <w:t>H</w:t>
      </w:r>
      <w:r>
        <w:rPr>
          <w:position w:val="-3"/>
        </w:rPr>
        <w:tab/>
      </w:r>
      <w:r>
        <w:t>17117-2:2022</w:t>
      </w:r>
    </w:p>
    <w:p w14:paraId="169BCBD0" w14:textId="77777777" w:rsidR="00F42A1C" w:rsidRDefault="007064C0">
      <w:pPr>
        <w:pStyle w:val="BodyText"/>
        <w:spacing w:before="426" w:line="137" w:lineRule="exact"/>
        <w:ind w:left="685" w:right="694"/>
        <w:jc w:val="center"/>
      </w:pPr>
      <w:r>
        <w:pict w14:anchorId="169BCEFD">
          <v:group id="_x0000_s1255" style="position:absolute;left:0;text-align:left;margin-left:36pt;margin-top:11.5pt;width:255.65pt;height:.25pt;z-index:251851776;mso-position-horizontal-relative:page" coordorigin="720,230" coordsize="5113,5">
            <v:line id="_x0000_s1259" style="position:absolute" from="720,233" to="1980,233" strokeweight=".25pt"/>
            <v:line id="_x0000_s1258" style="position:absolute" from="1980,233" to="2380,233" strokeweight=".25pt"/>
            <v:line id="_x0000_s1257" style="position:absolute" from="2380,233" to="5237,233" strokeweight=".25pt"/>
            <v:line id="_x0000_s1256" style="position:absolute" from="5237,233" to="5833,233" strokeweight=".25pt"/>
            <w10:wrap anchorx="page"/>
          </v:group>
        </w:pict>
      </w:r>
      <w:r>
        <w:t>ISO</w:t>
      </w:r>
    </w:p>
    <w:p w14:paraId="169BCBD1" w14:textId="77777777" w:rsidR="00F42A1C" w:rsidRDefault="007064C0">
      <w:pPr>
        <w:pStyle w:val="BodyText"/>
        <w:spacing w:line="192" w:lineRule="exact"/>
        <w:ind w:left="600"/>
      </w:pPr>
      <w:r>
        <w:br w:type="column"/>
      </w:r>
      <w:r>
        <w:t xml:space="preserve">resources </w:t>
      </w:r>
      <w:r>
        <w:t>— Part 2: Implementation</w:t>
      </w:r>
    </w:p>
    <w:p w14:paraId="169BCBD2" w14:textId="77777777" w:rsidR="00F42A1C" w:rsidRDefault="007064C0">
      <w:pPr>
        <w:pStyle w:val="BodyText"/>
        <w:tabs>
          <w:tab w:val="left" w:pos="3805"/>
        </w:tabs>
        <w:ind w:left="600"/>
      </w:pPr>
      <w:r>
        <w:t>Capability</w:t>
      </w:r>
      <w:r>
        <w:rPr>
          <w:spacing w:val="2"/>
        </w:rPr>
        <w:t xml:space="preserve"> </w:t>
      </w:r>
      <w:r>
        <w:t>(TIC)</w:t>
      </w:r>
      <w:r>
        <w:tab/>
        <w:t>B</w:t>
      </w:r>
    </w:p>
    <w:p w14:paraId="169BCBD3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BD4" w14:textId="77777777" w:rsidR="00F42A1C" w:rsidRDefault="007064C0">
      <w:pPr>
        <w:pStyle w:val="BodyText"/>
        <w:tabs>
          <w:tab w:val="left" w:pos="599"/>
        </w:tabs>
        <w:spacing w:line="137" w:lineRule="exact"/>
      </w:pPr>
      <w:r>
        <w:t>en</w:t>
      </w:r>
      <w:r>
        <w:tab/>
        <w:t>Health informatics —</w:t>
      </w:r>
      <w:r>
        <w:rPr>
          <w:spacing w:val="-1"/>
        </w:rPr>
        <w:t xml:space="preserve"> </w:t>
      </w:r>
      <w:r>
        <w:t>Development</w:t>
      </w:r>
    </w:p>
    <w:p w14:paraId="169BCBD5" w14:textId="77777777" w:rsidR="00F42A1C" w:rsidRDefault="007064C0">
      <w:pPr>
        <w:pStyle w:val="Heading2"/>
        <w:tabs>
          <w:tab w:val="left" w:pos="1859"/>
        </w:tabs>
        <w:spacing w:before="92"/>
        <w:ind w:left="1859" w:right="38" w:hanging="1660"/>
      </w:pPr>
      <w:r>
        <w:br w:type="column"/>
      </w:r>
      <w:r>
        <w:rPr>
          <w:spacing w:val="-4"/>
        </w:rPr>
        <w:t>IULTCS</w:t>
      </w:r>
      <w:r>
        <w:rPr>
          <w:spacing w:val="-4"/>
        </w:rPr>
        <w:tab/>
      </w:r>
      <w:r>
        <w:t xml:space="preserve">International Union of </w:t>
      </w:r>
      <w:r>
        <w:rPr>
          <w:spacing w:val="-3"/>
        </w:rPr>
        <w:t xml:space="preserve">Leather </w:t>
      </w:r>
      <w:r>
        <w:t>Technologists and Chemists Societies</w:t>
      </w:r>
    </w:p>
    <w:p w14:paraId="169BCBD6" w14:textId="77777777" w:rsidR="00F42A1C" w:rsidRDefault="007064C0">
      <w:pPr>
        <w:pStyle w:val="BodyText"/>
      </w:pPr>
      <w:r>
        <w:br w:type="column"/>
      </w:r>
      <w:r>
        <w:t>23008-9:2022</w:t>
      </w:r>
    </w:p>
    <w:p w14:paraId="169BCBD7" w14:textId="77777777" w:rsidR="00F42A1C" w:rsidRDefault="00F42A1C">
      <w:pPr>
        <w:pStyle w:val="BodyText"/>
        <w:ind w:left="0"/>
        <w:rPr>
          <w:sz w:val="18"/>
        </w:rPr>
      </w:pPr>
    </w:p>
    <w:p w14:paraId="169BCBD8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BD9" w14:textId="77777777" w:rsidR="00F42A1C" w:rsidRDefault="007064C0">
      <w:pPr>
        <w:pStyle w:val="BodyText"/>
        <w:spacing w:line="137" w:lineRule="exact"/>
      </w:pPr>
      <w:r>
        <w:t>ISO/IEC</w:t>
      </w:r>
    </w:p>
    <w:p w14:paraId="169BCBDA" w14:textId="77777777" w:rsidR="00F42A1C" w:rsidRDefault="007064C0">
      <w:pPr>
        <w:pStyle w:val="BodyText"/>
        <w:tabs>
          <w:tab w:val="left" w:pos="3788"/>
        </w:tabs>
        <w:ind w:left="600" w:right="197"/>
      </w:pPr>
      <w:r>
        <w:br w:type="column"/>
      </w:r>
      <w:r>
        <w:t>ficiency coding and media delivery in heterogeneous environments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Part</w:t>
      </w:r>
      <w:r>
        <w:tab/>
      </w:r>
      <w:r>
        <w:rPr>
          <w:spacing w:val="-17"/>
        </w:rPr>
        <w:t xml:space="preserve">H </w:t>
      </w:r>
      <w:r>
        <w:t>9: 3D Audio conformance</w:t>
      </w:r>
      <w:r>
        <w:rPr>
          <w:spacing w:val="-1"/>
        </w:rPr>
        <w:t xml:space="preserve"> </w:t>
      </w:r>
      <w:r>
        <w:t>testing</w:t>
      </w:r>
    </w:p>
    <w:p w14:paraId="169BCBDB" w14:textId="77777777" w:rsidR="00F42A1C" w:rsidRDefault="007064C0">
      <w:pPr>
        <w:pStyle w:val="BodyText"/>
        <w:tabs>
          <w:tab w:val="left" w:pos="599"/>
        </w:tabs>
        <w:spacing w:before="81" w:line="137" w:lineRule="exact"/>
      </w:pPr>
      <w:r>
        <w:t>en</w:t>
      </w:r>
      <w:r>
        <w:tab/>
        <w:t>Information technology — Internet</w:t>
      </w:r>
      <w:r>
        <w:rPr>
          <w:spacing w:val="-1"/>
        </w:rPr>
        <w:t xml:space="preserve"> </w:t>
      </w:r>
      <w:r>
        <w:t>of</w:t>
      </w:r>
    </w:p>
    <w:p w14:paraId="169BCBDC" w14:textId="77777777" w:rsidR="00F42A1C" w:rsidRDefault="00F42A1C">
      <w:pPr>
        <w:spacing w:line="13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104" w:space="745"/>
            <w:col w:w="1648" w:space="116"/>
            <w:col w:w="3933" w:space="1359"/>
            <w:col w:w="4159" w:space="1195"/>
            <w:col w:w="1144" w:space="116"/>
            <w:col w:w="4101"/>
          </w:cols>
        </w:sectPr>
      </w:pPr>
    </w:p>
    <w:p w14:paraId="169BCBDD" w14:textId="77777777" w:rsidR="00F42A1C" w:rsidRDefault="007064C0">
      <w:pPr>
        <w:pStyle w:val="BodyText"/>
        <w:tabs>
          <w:tab w:val="left" w:pos="1459"/>
          <w:tab w:val="left" w:pos="1859"/>
        </w:tabs>
        <w:spacing w:line="192" w:lineRule="exact"/>
      </w:pPr>
      <w:r>
        <w:t>ISO 8847:2021</w:t>
      </w:r>
      <w:r>
        <w:tab/>
        <w:t>fr</w:t>
      </w:r>
      <w:r>
        <w:tab/>
        <w:t>Small craft — Steering gear —</w:t>
      </w:r>
      <w:r>
        <w:rPr>
          <w:spacing w:val="-4"/>
        </w:rPr>
        <w:t xml:space="preserve"> </w:t>
      </w:r>
      <w:r>
        <w:t>Cable</w:t>
      </w:r>
    </w:p>
    <w:p w14:paraId="169BCBDE" w14:textId="77777777" w:rsidR="00F42A1C" w:rsidRDefault="007064C0">
      <w:pPr>
        <w:pStyle w:val="BodyText"/>
        <w:ind w:left="1860"/>
      </w:pPr>
      <w:r>
        <w:t>over pull</w:t>
      </w:r>
      <w:r>
        <w:t>ey systems</w:t>
      </w:r>
    </w:p>
    <w:p w14:paraId="169BCBDF" w14:textId="77777777" w:rsidR="00F42A1C" w:rsidRDefault="007064C0">
      <w:pPr>
        <w:pStyle w:val="BodyText"/>
        <w:spacing w:before="54"/>
        <w:ind w:left="706"/>
      </w:pPr>
      <w:r>
        <w:br w:type="column"/>
      </w:r>
      <w:r>
        <w:t>17439:2022</w:t>
      </w:r>
    </w:p>
    <w:p w14:paraId="169BCBE0" w14:textId="77777777" w:rsidR="00F42A1C" w:rsidRDefault="007064C0">
      <w:pPr>
        <w:pStyle w:val="BodyText"/>
        <w:spacing w:before="137"/>
      </w:pPr>
      <w:r>
        <w:pict w14:anchorId="169BCEFE">
          <v:group id="_x0000_s1250" style="position:absolute;left:0;text-align:left;margin-left:303.65pt;margin-top:21.1pt;width:255.65pt;height:.25pt;z-index:251859968;mso-position-horizontal-relative:page" coordorigin="6073,422" coordsize="5113,5">
            <v:line id="_x0000_s1254" style="position:absolute" from="6073,424" to="7333,424" strokeweight=".25pt"/>
            <v:line id="_x0000_s1253" style="position:absolute" from="7333,424" to="7733,424" strokeweight=".25pt"/>
            <v:line id="_x0000_s1252" style="position:absolute" from="7733,424" to="10590,424" strokeweight=".25pt"/>
            <v:line id="_x0000_s1251" style="position:absolute" from="10590,424" to="11186,424" strokeweight=".25pt"/>
            <w10:wrap anchorx="page"/>
          </v:group>
        </w:pict>
      </w:r>
      <w:r>
        <w:t>D</w:t>
      </w:r>
    </w:p>
    <w:p w14:paraId="169BCBE1" w14:textId="77777777" w:rsidR="00F42A1C" w:rsidRDefault="007064C0">
      <w:pPr>
        <w:pStyle w:val="BodyText"/>
        <w:spacing w:before="54" w:line="192" w:lineRule="exact"/>
      </w:pPr>
      <w:r>
        <w:br w:type="column"/>
      </w:r>
      <w:r>
        <w:t>of terms and definitions for health</w:t>
      </w:r>
    </w:p>
    <w:p w14:paraId="169BCBE2" w14:textId="77777777" w:rsidR="00F42A1C" w:rsidRDefault="007064C0">
      <w:pPr>
        <w:pStyle w:val="BodyText"/>
        <w:tabs>
          <w:tab w:val="left" w:pos="3405"/>
        </w:tabs>
      </w:pPr>
      <w:r>
        <w:t>informatics</w:t>
      </w:r>
      <w:r>
        <w:rPr>
          <w:spacing w:val="-2"/>
        </w:rPr>
        <w:t xml:space="preserve"> </w:t>
      </w:r>
      <w:r>
        <w:t>glossaries</w:t>
      </w:r>
      <w:r>
        <w:tab/>
        <w:t>B</w:t>
      </w:r>
    </w:p>
    <w:p w14:paraId="169BCBE3" w14:textId="77777777" w:rsidR="00F42A1C" w:rsidRDefault="007064C0">
      <w:pPr>
        <w:spacing w:before="21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BE4" w14:textId="77777777" w:rsidR="00F42A1C" w:rsidRDefault="007064C0">
      <w:pPr>
        <w:pStyle w:val="BodyText"/>
      </w:pPr>
      <w:r>
        <w:t>5402-1:2022</w:t>
      </w:r>
    </w:p>
    <w:p w14:paraId="169BCBE5" w14:textId="77777777" w:rsidR="00F42A1C" w:rsidRDefault="007064C0">
      <w:pPr>
        <w:pStyle w:val="BodyText"/>
        <w:tabs>
          <w:tab w:val="left" w:pos="599"/>
        </w:tabs>
        <w:spacing w:before="21"/>
        <w:ind w:right="1183"/>
      </w:pPr>
      <w:r>
        <w:br w:type="column"/>
      </w:r>
      <w:r>
        <w:t>en</w:t>
      </w:r>
      <w:r>
        <w:tab/>
        <w:t xml:space="preserve">Leather — Determination of </w:t>
      </w:r>
      <w:r>
        <w:rPr>
          <w:spacing w:val="-5"/>
        </w:rPr>
        <w:t xml:space="preserve">flex </w:t>
      </w:r>
      <w:r>
        <w:t>fr</w:t>
      </w:r>
      <w:r>
        <w:tab/>
        <w:t>resistance — Part 1:</w:t>
      </w:r>
      <w:r>
        <w:rPr>
          <w:spacing w:val="-9"/>
        </w:rPr>
        <w:t xml:space="preserve"> </w:t>
      </w:r>
      <w:r>
        <w:t>Flexometer</w:t>
      </w:r>
    </w:p>
    <w:p w14:paraId="169BCBE6" w14:textId="77777777" w:rsidR="00F42A1C" w:rsidRDefault="007064C0">
      <w:pPr>
        <w:pStyle w:val="BodyText"/>
        <w:tabs>
          <w:tab w:val="left" w:pos="3805"/>
        </w:tabs>
        <w:spacing w:line="192" w:lineRule="exact"/>
        <w:ind w:left="600"/>
      </w:pPr>
      <w:r>
        <w:t>method</w:t>
      </w:r>
      <w:r>
        <w:tab/>
        <w:t>B</w:t>
      </w:r>
    </w:p>
    <w:p w14:paraId="169BCBE7" w14:textId="77777777" w:rsidR="00F42A1C" w:rsidRDefault="007064C0">
      <w:pPr>
        <w:pStyle w:val="BodyText"/>
        <w:spacing w:before="54"/>
      </w:pPr>
      <w:r>
        <w:br w:type="column"/>
      </w:r>
      <w:r>
        <w:t>23093-1:2022</w:t>
      </w:r>
    </w:p>
    <w:p w14:paraId="169BCBE8" w14:textId="77777777" w:rsidR="00F42A1C" w:rsidRDefault="007064C0">
      <w:pPr>
        <w:pStyle w:val="BodyText"/>
        <w:spacing w:before="54" w:line="192" w:lineRule="exact"/>
      </w:pPr>
      <w:r>
        <w:br w:type="column"/>
      </w:r>
      <w:r>
        <w:t>media things — Part 1: Architecture</w:t>
      </w:r>
    </w:p>
    <w:p w14:paraId="169BCBE9" w14:textId="77777777" w:rsidR="00F42A1C" w:rsidRDefault="007064C0">
      <w:pPr>
        <w:pStyle w:val="BodyText"/>
        <w:ind w:left="0" w:right="197"/>
        <w:jc w:val="right"/>
      </w:pPr>
      <w:r>
        <w:t>D</w:t>
      </w:r>
    </w:p>
    <w:p w14:paraId="169BCBEA" w14:textId="77777777" w:rsidR="00F42A1C" w:rsidRDefault="00F42A1C">
      <w:pPr>
        <w:jc w:val="righ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327" w:space="519"/>
            <w:col w:w="1519" w:space="648"/>
            <w:col w:w="3533" w:space="1359"/>
            <w:col w:w="1061" w:space="199"/>
            <w:col w:w="3933" w:space="160"/>
            <w:col w:w="1144" w:space="517"/>
            <w:col w:w="3701"/>
          </w:cols>
        </w:sectPr>
      </w:pPr>
    </w:p>
    <w:p w14:paraId="169BCBEB" w14:textId="77777777" w:rsidR="00F42A1C" w:rsidRDefault="00F42A1C">
      <w:pPr>
        <w:pStyle w:val="BodyText"/>
        <w:spacing w:before="7"/>
        <w:ind w:left="0"/>
        <w:rPr>
          <w:sz w:val="20"/>
        </w:rPr>
      </w:pPr>
    </w:p>
    <w:p w14:paraId="169BCBEC" w14:textId="77777777" w:rsidR="00F42A1C" w:rsidRDefault="007064C0">
      <w:pPr>
        <w:pStyle w:val="Heading2"/>
        <w:tabs>
          <w:tab w:val="left" w:pos="1859"/>
        </w:tabs>
        <w:spacing w:line="59" w:lineRule="exact"/>
      </w:pPr>
      <w:r>
        <w:pict w14:anchorId="169BCEFF">
          <v:group id="_x0000_s1245" style="position:absolute;left:0;text-align:left;margin-left:36pt;margin-top:-2pt;width:255.65pt;height:.25pt;z-index:251852800;mso-position-horizontal-relative:page" coordorigin="720,-40" coordsize="5113,5">
            <v:line id="_x0000_s1249" style="position:absolute" from="720,-37" to="1980,-37" strokeweight=".25pt"/>
            <v:line id="_x0000_s1248" style="position:absolute" from="1980,-37" to="2380,-37" strokeweight=".25pt"/>
            <v:line id="_x0000_s1247" style="position:absolute" from="2380,-37" to="5237,-37" strokeweight=".25pt"/>
            <v:line id="_x0000_s1246" style="position:absolute" from="5237,-37" to="5833,-37" strokeweight=".25pt"/>
            <w10:wrap anchorx="page"/>
          </v:group>
        </w:pict>
      </w:r>
      <w:r>
        <w:pict w14:anchorId="169BCF00">
          <v:group id="_x0000_s1240" style="position:absolute;left:0;text-align:left;margin-left:631.3pt;margin-top:-.9pt;width:255.65pt;height:.25pt;z-index:251866112;mso-position-horizontal-relative:page" coordorigin="12626,-18" coordsize="5113,5">
            <v:line id="_x0000_s1244" style="position:absolute" from="12626,-16" to="13886,-16" strokeweight=".25pt"/>
            <v:line id="_x0000_s1243" style="position:absolute" from="13886,-16" to="14286,-16" strokeweight=".25pt"/>
            <v:line id="_x0000_s1242" style="position:absolute" from="14286,-16" to="17142,-16" strokeweight=".25pt"/>
            <v:line id="_x0000_s1241" style="position:absolute" from="17142,-16" to="17738,-16" strokeweight=".25pt"/>
            <w10:wrap anchorx="page"/>
          </v:group>
        </w:pict>
      </w:r>
      <w:r>
        <w:rPr>
          <w:spacing w:val="-3"/>
        </w:rPr>
        <w:t>TC</w:t>
      </w:r>
      <w:r>
        <w:t xml:space="preserve"> 189</w:t>
      </w:r>
      <w:r>
        <w:tab/>
        <w:t>Ceramic</w:t>
      </w:r>
      <w:r>
        <w:rPr>
          <w:spacing w:val="-2"/>
        </w:rPr>
        <w:t xml:space="preserve"> </w:t>
      </w:r>
      <w:r>
        <w:t>tile</w:t>
      </w:r>
    </w:p>
    <w:p w14:paraId="169BCBED" w14:textId="77777777" w:rsidR="00F42A1C" w:rsidRDefault="007064C0">
      <w:pPr>
        <w:tabs>
          <w:tab w:val="left" w:pos="1859"/>
        </w:tabs>
        <w:spacing w:before="111" w:line="197" w:lineRule="exact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217</w:t>
      </w:r>
      <w:r>
        <w:rPr>
          <w:sz w:val="18"/>
        </w:rPr>
        <w:tab/>
        <w:t>Cosmetics</w:t>
      </w:r>
    </w:p>
    <w:p w14:paraId="169BCBEE" w14:textId="77777777" w:rsidR="00F42A1C" w:rsidRDefault="007064C0">
      <w:pPr>
        <w:pStyle w:val="BodyText"/>
        <w:spacing w:before="5"/>
        <w:ind w:left="0"/>
        <w:rPr>
          <w:sz w:val="22"/>
        </w:rPr>
      </w:pPr>
      <w:r>
        <w:br w:type="column"/>
      </w:r>
    </w:p>
    <w:p w14:paraId="169BCBEF" w14:textId="77777777" w:rsidR="00F42A1C" w:rsidRPr="007064C0" w:rsidRDefault="007064C0">
      <w:pPr>
        <w:tabs>
          <w:tab w:val="left" w:pos="1859"/>
        </w:tabs>
        <w:spacing w:line="38" w:lineRule="exact"/>
        <w:ind w:left="200"/>
        <w:rPr>
          <w:sz w:val="18"/>
          <w:lang w:val="fr-CH"/>
        </w:rPr>
      </w:pPr>
      <w:r w:rsidRPr="007064C0">
        <w:rPr>
          <w:sz w:val="18"/>
          <w:lang w:val="fr-CH"/>
        </w:rPr>
        <w:t>JTC</w:t>
      </w:r>
      <w:r w:rsidRPr="007064C0">
        <w:rPr>
          <w:spacing w:val="-2"/>
          <w:sz w:val="18"/>
          <w:lang w:val="fr-CH"/>
        </w:rPr>
        <w:t xml:space="preserve"> </w:t>
      </w:r>
      <w:r w:rsidRPr="007064C0">
        <w:rPr>
          <w:sz w:val="18"/>
          <w:lang w:val="fr-CH"/>
        </w:rPr>
        <w:t>1</w:t>
      </w:r>
      <w:r w:rsidRPr="007064C0">
        <w:rPr>
          <w:sz w:val="18"/>
          <w:lang w:val="fr-CH"/>
        </w:rPr>
        <w:tab/>
        <w:t>Information</w:t>
      </w:r>
      <w:r w:rsidRPr="007064C0">
        <w:rPr>
          <w:spacing w:val="-2"/>
          <w:sz w:val="18"/>
          <w:lang w:val="fr-CH"/>
        </w:rPr>
        <w:t xml:space="preserve"> </w:t>
      </w:r>
      <w:r w:rsidRPr="007064C0">
        <w:rPr>
          <w:sz w:val="18"/>
          <w:lang w:val="fr-CH"/>
        </w:rPr>
        <w:t>technology</w:t>
      </w:r>
    </w:p>
    <w:p w14:paraId="169BCBF0" w14:textId="77777777" w:rsidR="00F42A1C" w:rsidRPr="007064C0" w:rsidRDefault="007064C0">
      <w:pPr>
        <w:pStyle w:val="BodyText"/>
        <w:spacing w:before="115" w:line="192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ISO/IEC</w:t>
      </w:r>
    </w:p>
    <w:p w14:paraId="169BCBF1" w14:textId="77777777" w:rsidR="00F42A1C" w:rsidRPr="007064C0" w:rsidRDefault="007064C0">
      <w:pPr>
        <w:pStyle w:val="BodyText"/>
        <w:tabs>
          <w:tab w:val="left" w:pos="599"/>
        </w:tabs>
        <w:spacing w:before="115" w:line="192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</w:t>
      </w:r>
      <w:r w:rsidRPr="007064C0">
        <w:rPr>
          <w:lang w:val="fr-CH"/>
        </w:rPr>
        <w:tab/>
        <w:t>Information technology —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Internet</w:t>
      </w:r>
    </w:p>
    <w:p w14:paraId="169BCBF2" w14:textId="77777777" w:rsidR="00F42A1C" w:rsidRPr="007064C0" w:rsidRDefault="00F42A1C">
      <w:pPr>
        <w:spacing w:line="192" w:lineRule="exact"/>
        <w:rPr>
          <w:lang w:val="fr-CH"/>
        </w:rPr>
        <w:sectPr w:rsidR="00F42A1C" w:rsidRPr="007064C0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783" w:space="2570"/>
            <w:col w:w="2667" w:space="3886"/>
            <w:col w:w="3683" w:space="1669"/>
            <w:col w:w="733" w:space="528"/>
            <w:col w:w="4101"/>
          </w:cols>
        </w:sectPr>
      </w:pPr>
    </w:p>
    <w:p w14:paraId="169BCBF3" w14:textId="77777777" w:rsidR="00F42A1C" w:rsidRPr="007064C0" w:rsidRDefault="00F42A1C">
      <w:pPr>
        <w:pStyle w:val="BodyText"/>
        <w:spacing w:before="5"/>
        <w:ind w:left="0"/>
        <w:rPr>
          <w:sz w:val="19"/>
          <w:lang w:val="fr-CH"/>
        </w:rPr>
      </w:pPr>
    </w:p>
    <w:p w14:paraId="169BCBF4" w14:textId="77777777" w:rsidR="00F42A1C" w:rsidRDefault="007064C0">
      <w:pPr>
        <w:pStyle w:val="BodyText"/>
        <w:spacing w:line="192" w:lineRule="exact"/>
      </w:pPr>
      <w:r>
        <w:t>ISO</w:t>
      </w:r>
    </w:p>
    <w:p w14:paraId="169BCBF5" w14:textId="77777777" w:rsidR="00F42A1C" w:rsidRDefault="007064C0">
      <w:pPr>
        <w:pStyle w:val="BodyText"/>
      </w:pPr>
      <w:r>
        <w:t>10545-18:2022</w:t>
      </w:r>
    </w:p>
    <w:p w14:paraId="169BCBF6" w14:textId="77777777" w:rsidR="00F42A1C" w:rsidRDefault="007064C0">
      <w:pPr>
        <w:pStyle w:val="BodyText"/>
        <w:spacing w:before="5"/>
        <w:ind w:left="0"/>
        <w:rPr>
          <w:sz w:val="19"/>
        </w:rPr>
      </w:pPr>
      <w:r>
        <w:br w:type="column"/>
      </w:r>
    </w:p>
    <w:p w14:paraId="169BCBF7" w14:textId="77777777" w:rsidR="00F42A1C" w:rsidRDefault="007064C0">
      <w:pPr>
        <w:pStyle w:val="BodyText"/>
        <w:tabs>
          <w:tab w:val="left" w:pos="599"/>
        </w:tabs>
        <w:ind w:right="38"/>
      </w:pPr>
      <w:r>
        <w:t>en</w:t>
      </w:r>
      <w:r>
        <w:tab/>
        <w:t xml:space="preserve">Ceramic tiles — Part 18: </w:t>
      </w:r>
      <w:r>
        <w:rPr>
          <w:spacing w:val="-3"/>
        </w:rPr>
        <w:t xml:space="preserve">Determina- </w:t>
      </w:r>
      <w:r>
        <w:t>fr</w:t>
      </w:r>
      <w:r>
        <w:tab/>
        <w:t>tion of light reflectance value</w:t>
      </w:r>
      <w:r>
        <w:rPr>
          <w:spacing w:val="4"/>
        </w:rPr>
        <w:t xml:space="preserve"> </w:t>
      </w:r>
      <w:r>
        <w:t>(LRV)</w:t>
      </w:r>
    </w:p>
    <w:p w14:paraId="169BCBF8" w14:textId="77777777" w:rsidR="00F42A1C" w:rsidRDefault="007064C0">
      <w:pPr>
        <w:pStyle w:val="BodyText"/>
        <w:spacing w:before="96"/>
        <w:ind w:left="697" w:right="21"/>
      </w:pPr>
      <w:r>
        <w:br w:type="column"/>
      </w:r>
      <w:r>
        <w:t>ISO 24444:2019/ Amd 1:2022</w:t>
      </w:r>
    </w:p>
    <w:p w14:paraId="169BCBF9" w14:textId="77777777" w:rsidR="00F42A1C" w:rsidRDefault="007064C0">
      <w:pPr>
        <w:pStyle w:val="BodyText"/>
        <w:spacing w:line="137" w:lineRule="exact"/>
      </w:pPr>
      <w:r>
        <w:t>A</w:t>
      </w:r>
    </w:p>
    <w:p w14:paraId="169BCBFA" w14:textId="77777777" w:rsidR="00F42A1C" w:rsidRDefault="007064C0">
      <w:pPr>
        <w:pStyle w:val="BodyText"/>
        <w:tabs>
          <w:tab w:val="left" w:pos="599"/>
        </w:tabs>
        <w:spacing w:before="96" w:line="192" w:lineRule="exact"/>
      </w:pPr>
      <w:r>
        <w:br w:type="column"/>
      </w:r>
      <w:r>
        <w:t>en</w:t>
      </w:r>
      <w:r>
        <w:tab/>
        <w:t>Cosmetics — Sun protection</w:t>
      </w:r>
      <w:r>
        <w:rPr>
          <w:spacing w:val="-1"/>
        </w:rPr>
        <w:t xml:space="preserve"> </w:t>
      </w:r>
      <w:r>
        <w:t>test</w:t>
      </w:r>
    </w:p>
    <w:p w14:paraId="169BCBFB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</w:r>
      <w:r>
        <w:t>methods — In vivo determination</w:t>
      </w:r>
      <w:r>
        <w:rPr>
          <w:spacing w:val="-1"/>
        </w:rPr>
        <w:t xml:space="preserve"> </w:t>
      </w:r>
      <w:r>
        <w:t>of</w:t>
      </w:r>
    </w:p>
    <w:p w14:paraId="169BCBFC" w14:textId="77777777" w:rsidR="00F42A1C" w:rsidRDefault="007064C0">
      <w:pPr>
        <w:pStyle w:val="BodyText"/>
        <w:tabs>
          <w:tab w:val="left" w:pos="3712"/>
        </w:tabs>
        <w:ind w:left="600" w:right="38"/>
      </w:pPr>
      <w:r>
        <w:pict w14:anchorId="169BCF01">
          <v:group id="_x0000_s1235" style="position:absolute;left:0;text-align:left;margin-left:303.65pt;margin-top:21.1pt;width:255.65pt;height:.25pt;z-index:251860992;mso-position-horizontal-relative:page" coordorigin="6073,422" coordsize="5113,5">
            <v:line id="_x0000_s1239" style="position:absolute" from="6073,424" to="7333,424" strokeweight=".25pt"/>
            <v:line id="_x0000_s1238" style="position:absolute" from="7333,424" to="7733,424" strokeweight=".25pt"/>
            <v:line id="_x0000_s1237" style="position:absolute" from="7733,424" to="10590,424" strokeweight=".25pt"/>
            <v:line id="_x0000_s1236" style="position:absolute" from="10590,424" to="11186,424" strokeweight=".25pt"/>
            <w10:wrap anchorx="page"/>
          </v:group>
        </w:pict>
      </w:r>
      <w:r>
        <w:t>the sun protection factor (SPF) —</w:t>
      </w:r>
      <w:r>
        <w:tab/>
      </w:r>
      <w:r>
        <w:rPr>
          <w:spacing w:val="-9"/>
        </w:rPr>
        <w:t xml:space="preserve">XZ </w:t>
      </w:r>
      <w:r>
        <w:t>Amendment</w:t>
      </w:r>
      <w:r>
        <w:rPr>
          <w:spacing w:val="-1"/>
        </w:rPr>
        <w:t xml:space="preserve"> </w:t>
      </w:r>
      <w:r>
        <w:t>1</w:t>
      </w:r>
    </w:p>
    <w:p w14:paraId="169BCBFD" w14:textId="77777777" w:rsidR="00F42A1C" w:rsidRDefault="007064C0">
      <w:pPr>
        <w:pStyle w:val="BodyText"/>
        <w:spacing w:before="2"/>
        <w:ind w:left="0"/>
        <w:rPr>
          <w:sz w:val="21"/>
        </w:rPr>
      </w:pPr>
      <w:r>
        <w:br w:type="column"/>
      </w:r>
    </w:p>
    <w:p w14:paraId="169BCBFE" w14:textId="77777777" w:rsidR="00F42A1C" w:rsidRDefault="007064C0">
      <w:pPr>
        <w:pStyle w:val="BodyText"/>
        <w:ind w:right="38"/>
      </w:pPr>
      <w:r>
        <w:t>ISO/IEC 19540-1:2022</w:t>
      </w:r>
    </w:p>
    <w:p w14:paraId="169BCBFF" w14:textId="77777777" w:rsidR="00F42A1C" w:rsidRDefault="007064C0">
      <w:pPr>
        <w:pStyle w:val="BodyText"/>
        <w:spacing w:before="2"/>
        <w:ind w:left="0"/>
        <w:rPr>
          <w:sz w:val="21"/>
        </w:rPr>
      </w:pPr>
      <w:r>
        <w:br w:type="column"/>
      </w:r>
    </w:p>
    <w:p w14:paraId="169BCC00" w14:textId="77777777" w:rsidR="00F42A1C" w:rsidRDefault="007064C0">
      <w:pPr>
        <w:pStyle w:val="BodyText"/>
        <w:tabs>
          <w:tab w:val="left" w:pos="599"/>
        </w:tabs>
        <w:ind w:left="600" w:right="38" w:hanging="400"/>
      </w:pPr>
      <w:r>
        <w:t>en</w:t>
      </w:r>
      <w:r>
        <w:tab/>
        <w:t xml:space="preserve">Information technology — Object Management Group Unified </w:t>
      </w:r>
      <w:r>
        <w:rPr>
          <w:spacing w:val="-3"/>
        </w:rPr>
        <w:t xml:space="preserve">Architec- </w:t>
      </w:r>
      <w:r>
        <w:t>ture Framework (OMG UAF) —</w:t>
      </w:r>
      <w:r>
        <w:rPr>
          <w:spacing w:val="-10"/>
        </w:rPr>
        <w:t xml:space="preserve"> </w:t>
      </w:r>
      <w:r>
        <w:t>Part</w:t>
      </w:r>
    </w:p>
    <w:p w14:paraId="169BCC01" w14:textId="77777777" w:rsidR="00F42A1C" w:rsidRDefault="007064C0">
      <w:pPr>
        <w:pStyle w:val="BodyText"/>
        <w:ind w:left="704"/>
      </w:pPr>
      <w:r>
        <w:br w:type="column"/>
      </w:r>
      <w:r>
        <w:t>23093-2:2022</w:t>
      </w:r>
    </w:p>
    <w:p w14:paraId="169BCC02" w14:textId="77777777" w:rsidR="00F42A1C" w:rsidRDefault="00F42A1C">
      <w:pPr>
        <w:pStyle w:val="BodyText"/>
        <w:ind w:left="0"/>
        <w:rPr>
          <w:sz w:val="18"/>
        </w:rPr>
      </w:pPr>
    </w:p>
    <w:p w14:paraId="169BCC03" w14:textId="77777777" w:rsidR="00F42A1C" w:rsidRDefault="00F42A1C">
      <w:pPr>
        <w:pStyle w:val="BodyText"/>
        <w:spacing w:before="1"/>
        <w:ind w:left="0"/>
        <w:rPr>
          <w:sz w:val="19"/>
        </w:rPr>
      </w:pPr>
    </w:p>
    <w:p w14:paraId="169BCC04" w14:textId="77777777" w:rsidR="00F42A1C" w:rsidRDefault="007064C0">
      <w:pPr>
        <w:pStyle w:val="BodyText"/>
        <w:tabs>
          <w:tab w:val="left" w:pos="704"/>
        </w:tabs>
        <w:spacing w:line="193" w:lineRule="exact"/>
      </w:pPr>
      <w:r>
        <w:rPr>
          <w:position w:val="2"/>
        </w:rPr>
        <w:t>H</w:t>
      </w:r>
      <w:r>
        <w:rPr>
          <w:position w:val="2"/>
        </w:rPr>
        <w:tab/>
      </w:r>
      <w:r>
        <w:t>ISO/IEC</w:t>
      </w:r>
    </w:p>
    <w:p w14:paraId="169BCC05" w14:textId="77777777" w:rsidR="00F42A1C" w:rsidRDefault="007064C0">
      <w:pPr>
        <w:pStyle w:val="BodyText"/>
        <w:spacing w:line="192" w:lineRule="exact"/>
        <w:ind w:left="600"/>
      </w:pPr>
      <w:r>
        <w:br w:type="column"/>
      </w:r>
      <w:r>
        <w:t>of media things — Part 2: Discovery</w:t>
      </w:r>
    </w:p>
    <w:p w14:paraId="169BCC06" w14:textId="77777777" w:rsidR="00F42A1C" w:rsidRDefault="007064C0">
      <w:pPr>
        <w:pStyle w:val="BodyText"/>
        <w:tabs>
          <w:tab w:val="left" w:pos="3799"/>
        </w:tabs>
        <w:ind w:left="600"/>
      </w:pPr>
      <w:r>
        <w:t>and</w:t>
      </w:r>
      <w:r>
        <w:rPr>
          <w:spacing w:val="-1"/>
        </w:rPr>
        <w:t xml:space="preserve"> </w:t>
      </w:r>
      <w:r>
        <w:t>communication API</w:t>
      </w:r>
      <w:r>
        <w:tab/>
        <w:t>C</w:t>
      </w:r>
    </w:p>
    <w:p w14:paraId="169BCC07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C08" w14:textId="77777777" w:rsidR="00F42A1C" w:rsidRDefault="007064C0">
      <w:pPr>
        <w:pStyle w:val="BodyText"/>
        <w:tabs>
          <w:tab w:val="left" w:pos="599"/>
        </w:tabs>
        <w:spacing w:line="173" w:lineRule="exact"/>
      </w:pPr>
      <w:r>
        <w:t>en</w:t>
      </w:r>
      <w:r>
        <w:tab/>
        <w:t>Information technology —</w:t>
      </w:r>
      <w:r>
        <w:rPr>
          <w:spacing w:val="-1"/>
        </w:rPr>
        <w:t xml:space="preserve"> </w:t>
      </w:r>
      <w:r>
        <w:t>Radio</w:t>
      </w:r>
    </w:p>
    <w:p w14:paraId="169BCC09" w14:textId="77777777" w:rsidR="00F42A1C" w:rsidRDefault="00F42A1C">
      <w:pPr>
        <w:spacing w:line="173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86" w:space="74"/>
            <w:col w:w="3007" w:space="588"/>
            <w:col w:w="1565" w:space="193"/>
            <w:col w:w="3933" w:space="1359"/>
            <w:col w:w="1144" w:space="117"/>
            <w:col w:w="3144" w:space="444"/>
            <w:col w:w="1648" w:space="116"/>
            <w:col w:w="4102"/>
          </w:cols>
        </w:sectPr>
      </w:pPr>
    </w:p>
    <w:p w14:paraId="169BCC0A" w14:textId="77777777" w:rsidR="00F42A1C" w:rsidRDefault="00F42A1C">
      <w:pPr>
        <w:pStyle w:val="BodyText"/>
        <w:spacing w:before="10"/>
        <w:ind w:left="0"/>
        <w:rPr>
          <w:sz w:val="17"/>
        </w:rPr>
      </w:pPr>
    </w:p>
    <w:p w14:paraId="169BCC0B" w14:textId="77777777" w:rsidR="00F42A1C" w:rsidRDefault="007064C0">
      <w:pPr>
        <w:pStyle w:val="Heading2"/>
        <w:tabs>
          <w:tab w:val="left" w:pos="1859"/>
        </w:tabs>
        <w:spacing w:line="155" w:lineRule="exact"/>
      </w:pPr>
      <w:r>
        <w:pict w14:anchorId="169BCF02">
          <v:group id="_x0000_s1230" style="position:absolute;left:0;text-align:left;margin-left:36pt;margin-top:-2pt;width:255.65pt;height:.25pt;z-index:251853824;mso-position-horizontal-relative:page" coordorigin="720,-40" coordsize="5113,5">
            <v:line id="_x0000_s1234" style="position:absolute" from="720,-37" to="1980,-37" strokeweight=".25pt"/>
            <v:line id="_x0000_s1233" style="position:absolute" from="1980,-37" to="2380,-37" strokeweight=".25pt"/>
            <v:line id="_x0000_s1232" style="position:absolute" from="2380,-37" to="5237,-37" strokeweight=".25pt"/>
            <v:line id="_x0000_s1231" style="position:absolute" from="5237,-37" to="5833,-37" strokeweight=".25pt"/>
            <w10:wrap anchorx="page"/>
          </v:group>
        </w:pict>
      </w:r>
      <w:r>
        <w:rPr>
          <w:spacing w:val="-3"/>
        </w:rPr>
        <w:t>TC</w:t>
      </w:r>
      <w:r>
        <w:t xml:space="preserve"> 201</w:t>
      </w:r>
      <w:r>
        <w:tab/>
        <w:t>Surface chemical analysis</w:t>
      </w:r>
    </w:p>
    <w:p w14:paraId="169BCC0C" w14:textId="77777777" w:rsidR="00F42A1C" w:rsidRDefault="007064C0">
      <w:pPr>
        <w:tabs>
          <w:tab w:val="left" w:pos="1859"/>
        </w:tabs>
        <w:spacing w:before="77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219</w:t>
      </w:r>
      <w:r>
        <w:rPr>
          <w:sz w:val="18"/>
        </w:rPr>
        <w:tab/>
        <w:t>Floor</w:t>
      </w:r>
      <w:r>
        <w:rPr>
          <w:spacing w:val="-5"/>
          <w:sz w:val="18"/>
        </w:rPr>
        <w:t xml:space="preserve"> </w:t>
      </w:r>
      <w:r>
        <w:rPr>
          <w:sz w:val="18"/>
        </w:rPr>
        <w:t>coverings</w:t>
      </w:r>
    </w:p>
    <w:p w14:paraId="169BCC0D" w14:textId="77777777" w:rsidR="00F42A1C" w:rsidRDefault="007064C0">
      <w:pPr>
        <w:pStyle w:val="BodyText"/>
        <w:ind w:left="0"/>
        <w:rPr>
          <w:sz w:val="20"/>
        </w:rPr>
      </w:pPr>
      <w:r>
        <w:br w:type="column"/>
      </w:r>
    </w:p>
    <w:p w14:paraId="169BCC0E" w14:textId="77777777" w:rsidR="00F42A1C" w:rsidRDefault="007064C0">
      <w:pPr>
        <w:pStyle w:val="BodyText"/>
        <w:spacing w:line="129" w:lineRule="exact"/>
      </w:pPr>
      <w:r>
        <w:t>ISO/IEC</w:t>
      </w:r>
    </w:p>
    <w:p w14:paraId="169BCC0F" w14:textId="77777777" w:rsidR="00F42A1C" w:rsidRDefault="007064C0">
      <w:pPr>
        <w:pStyle w:val="BodyText"/>
        <w:spacing w:line="159" w:lineRule="exact"/>
        <w:ind w:left="600"/>
      </w:pPr>
      <w:r>
        <w:br w:type="column"/>
      </w:r>
      <w:r>
        <w:t>1: Domain Metamodel (DMM)</w:t>
      </w:r>
    </w:p>
    <w:p w14:paraId="169BCC10" w14:textId="77777777" w:rsidR="00F42A1C" w:rsidRDefault="007064C0">
      <w:pPr>
        <w:pStyle w:val="BodyText"/>
        <w:tabs>
          <w:tab w:val="left" w:pos="599"/>
        </w:tabs>
        <w:spacing w:before="82" w:line="129" w:lineRule="exact"/>
      </w:pPr>
      <w:r>
        <w:t>en</w:t>
      </w:r>
      <w:r>
        <w:tab/>
        <w:t>Information technology —</w:t>
      </w:r>
      <w:r>
        <w:rPr>
          <w:spacing w:val="-2"/>
        </w:rPr>
        <w:t xml:space="preserve"> </w:t>
      </w:r>
      <w:r>
        <w:t>Object</w:t>
      </w:r>
    </w:p>
    <w:p w14:paraId="169BCC11" w14:textId="77777777" w:rsidR="00F42A1C" w:rsidRDefault="007064C0">
      <w:pPr>
        <w:pStyle w:val="BodyText"/>
        <w:spacing w:line="178" w:lineRule="exact"/>
      </w:pPr>
      <w:r>
        <w:br w:type="column"/>
      </w:r>
      <w:r>
        <w:t>18047-3:2022</w:t>
      </w:r>
    </w:p>
    <w:p w14:paraId="169BCC12" w14:textId="77777777" w:rsidR="00F42A1C" w:rsidRDefault="007064C0">
      <w:pPr>
        <w:pStyle w:val="BodyText"/>
        <w:spacing w:line="177" w:lineRule="exact"/>
      </w:pPr>
      <w:r>
        <w:br w:type="column"/>
      </w:r>
      <w:r>
        <w:t>frequency identification device</w:t>
      </w:r>
    </w:p>
    <w:p w14:paraId="169BCC13" w14:textId="77777777" w:rsidR="00F42A1C" w:rsidRDefault="007064C0">
      <w:pPr>
        <w:pStyle w:val="BodyText"/>
        <w:tabs>
          <w:tab w:val="left" w:pos="3414"/>
        </w:tabs>
        <w:spacing w:line="192" w:lineRule="exact"/>
      </w:pPr>
      <w:r>
        <w:t>conformance test methods —</w:t>
      </w:r>
      <w:r>
        <w:rPr>
          <w:spacing w:val="-5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3:</w:t>
      </w:r>
      <w:r>
        <w:tab/>
        <w:t>F</w:t>
      </w:r>
    </w:p>
    <w:p w14:paraId="169BCC14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795" w:space="1558"/>
            <w:col w:w="3048" w:space="3505"/>
            <w:col w:w="733" w:space="527"/>
            <w:col w:w="2900" w:space="1192"/>
            <w:col w:w="1144" w:space="517"/>
            <w:col w:w="3701"/>
          </w:cols>
        </w:sectPr>
      </w:pPr>
    </w:p>
    <w:p w14:paraId="169BCC15" w14:textId="77777777" w:rsidR="00F42A1C" w:rsidRDefault="007064C0">
      <w:pPr>
        <w:pStyle w:val="BodyText"/>
        <w:spacing w:before="138"/>
        <w:ind w:right="20"/>
      </w:pPr>
      <w:r>
        <w:t>ISO 17109:2022</w:t>
      </w:r>
    </w:p>
    <w:p w14:paraId="169BCC16" w14:textId="77777777" w:rsidR="00F42A1C" w:rsidRDefault="007064C0">
      <w:pPr>
        <w:pStyle w:val="BodyText"/>
        <w:tabs>
          <w:tab w:val="left" w:pos="599"/>
        </w:tabs>
        <w:spacing w:before="138"/>
        <w:ind w:left="600" w:right="38" w:hanging="400"/>
      </w:pPr>
      <w:r>
        <w:br w:type="column"/>
      </w:r>
      <w:r>
        <w:t>en</w:t>
      </w:r>
      <w:r>
        <w:tab/>
      </w:r>
      <w:r>
        <w:t xml:space="preserve">Surface chemical analysis — Depth profiling — Method for sputter rate determination in X-ray </w:t>
      </w:r>
      <w:r>
        <w:rPr>
          <w:spacing w:val="-3"/>
        </w:rPr>
        <w:t xml:space="preserve">photoelectron </w:t>
      </w:r>
      <w:r>
        <w:t>spectroscopy, Auger electron</w:t>
      </w:r>
      <w:r>
        <w:rPr>
          <w:spacing w:val="-5"/>
        </w:rPr>
        <w:t xml:space="preserve"> </w:t>
      </w:r>
      <w:r>
        <w:t>spec-</w:t>
      </w:r>
    </w:p>
    <w:p w14:paraId="169BCC17" w14:textId="77777777" w:rsidR="00F42A1C" w:rsidRDefault="007064C0">
      <w:pPr>
        <w:pStyle w:val="BodyText"/>
        <w:tabs>
          <w:tab w:val="left" w:pos="1259"/>
          <w:tab w:val="left" w:pos="1659"/>
        </w:tabs>
        <w:spacing w:before="1" w:line="192" w:lineRule="exact"/>
        <w:ind w:left="0" w:right="887"/>
        <w:jc w:val="right"/>
      </w:pPr>
      <w:r>
        <w:br w:type="column"/>
      </w:r>
      <w:r>
        <w:t>ISO 1763:2020</w:t>
      </w:r>
      <w:r>
        <w:tab/>
        <w:t>fr</w:t>
      </w:r>
      <w:r>
        <w:tab/>
        <w:t>Textile floor coverings —</w:t>
      </w:r>
      <w:r>
        <w:rPr>
          <w:spacing w:val="-18"/>
        </w:rPr>
        <w:t xml:space="preserve"> </w:t>
      </w:r>
      <w:r>
        <w:t>Determina-</w:t>
      </w:r>
    </w:p>
    <w:p w14:paraId="169BCC18" w14:textId="77777777" w:rsidR="00F42A1C" w:rsidRDefault="007064C0">
      <w:pPr>
        <w:pStyle w:val="BodyText"/>
        <w:spacing w:line="192" w:lineRule="exact"/>
        <w:ind w:left="0" w:right="932"/>
        <w:jc w:val="right"/>
      </w:pPr>
      <w:r>
        <w:t>tion of number of tufts and/or loops</w:t>
      </w:r>
    </w:p>
    <w:p w14:paraId="169BCC19" w14:textId="77777777" w:rsidR="00F42A1C" w:rsidRDefault="007064C0">
      <w:pPr>
        <w:pStyle w:val="BodyText"/>
        <w:tabs>
          <w:tab w:val="left" w:pos="5561"/>
        </w:tabs>
        <w:spacing w:line="165" w:lineRule="exact"/>
        <w:ind w:left="2366"/>
      </w:pPr>
      <w:r>
        <w:t>per unit length and pe</w:t>
      </w:r>
      <w:r>
        <w:t>r</w:t>
      </w:r>
      <w:r>
        <w:rPr>
          <w:spacing w:val="-2"/>
        </w:rPr>
        <w:t xml:space="preserve"> </w:t>
      </w:r>
      <w:r>
        <w:t>unit area</w:t>
      </w:r>
      <w:r>
        <w:tab/>
        <w:t>A</w:t>
      </w:r>
    </w:p>
    <w:p w14:paraId="169BCC1A" w14:textId="77777777" w:rsidR="00F42A1C" w:rsidRDefault="007064C0">
      <w:pPr>
        <w:pStyle w:val="BodyText"/>
        <w:spacing w:line="165" w:lineRule="exact"/>
      </w:pPr>
      <w:r>
        <w:t>D</w:t>
      </w:r>
    </w:p>
    <w:p w14:paraId="169BCC1B" w14:textId="77777777" w:rsidR="00F42A1C" w:rsidRDefault="007064C0">
      <w:pPr>
        <w:pStyle w:val="BodyText"/>
        <w:spacing w:before="63"/>
      </w:pPr>
      <w:r>
        <w:br w:type="column"/>
      </w:r>
      <w:r>
        <w:t>19540-2:2022</w:t>
      </w:r>
    </w:p>
    <w:p w14:paraId="169BCC1C" w14:textId="77777777" w:rsidR="00F42A1C" w:rsidRDefault="007064C0">
      <w:pPr>
        <w:pStyle w:val="BodyText"/>
        <w:spacing w:before="63"/>
        <w:ind w:right="16"/>
      </w:pPr>
      <w:r>
        <w:br w:type="column"/>
      </w:r>
      <w:r>
        <w:t>Management Group Unified Architec- ture Framework (OMG UAF) — Part</w:t>
      </w:r>
    </w:p>
    <w:p w14:paraId="169BCC1D" w14:textId="77777777" w:rsidR="00F42A1C" w:rsidRDefault="007064C0">
      <w:pPr>
        <w:pStyle w:val="BodyText"/>
        <w:ind w:right="16"/>
      </w:pPr>
      <w:r>
        <w:t>2: Unified Architecture Framework Profile (UAFP)</w:t>
      </w:r>
    </w:p>
    <w:p w14:paraId="169BCC1E" w14:textId="77777777" w:rsidR="00F42A1C" w:rsidRDefault="007064C0">
      <w:pPr>
        <w:pStyle w:val="BodyText"/>
        <w:spacing w:before="2"/>
        <w:ind w:left="0"/>
        <w:rPr>
          <w:sz w:val="21"/>
        </w:rPr>
      </w:pPr>
      <w:r>
        <w:br w:type="column"/>
      </w:r>
    </w:p>
    <w:p w14:paraId="169BCC1F" w14:textId="77777777" w:rsidR="00F42A1C" w:rsidRDefault="007064C0">
      <w:pPr>
        <w:pStyle w:val="BodyText"/>
        <w:spacing w:before="1"/>
      </w:pPr>
      <w:r>
        <w:t>H</w:t>
      </w:r>
    </w:p>
    <w:p w14:paraId="169BCC20" w14:textId="77777777" w:rsidR="00F42A1C" w:rsidRDefault="007064C0">
      <w:pPr>
        <w:pStyle w:val="BodyText"/>
        <w:spacing w:before="18" w:line="192" w:lineRule="exact"/>
        <w:ind w:left="704"/>
      </w:pPr>
      <w:r>
        <w:t>ISO/IEC</w:t>
      </w:r>
    </w:p>
    <w:p w14:paraId="169BCC21" w14:textId="77777777" w:rsidR="00F42A1C" w:rsidRDefault="007064C0">
      <w:pPr>
        <w:pStyle w:val="BodyText"/>
        <w:spacing w:line="192" w:lineRule="exact"/>
        <w:ind w:left="704"/>
      </w:pPr>
      <w:r>
        <w:t>2382-37:2022</w:t>
      </w:r>
    </w:p>
    <w:p w14:paraId="169BCC22" w14:textId="77777777" w:rsidR="00F42A1C" w:rsidRDefault="007064C0">
      <w:pPr>
        <w:pStyle w:val="BodyText"/>
        <w:ind w:left="600" w:right="1049"/>
      </w:pPr>
      <w:r>
        <w:br w:type="column"/>
      </w:r>
      <w:r>
        <w:t>Test methods for air interface com- munications at 13,56 MHz</w:t>
      </w:r>
    </w:p>
    <w:p w14:paraId="169BCC23" w14:textId="77777777" w:rsidR="00F42A1C" w:rsidRDefault="007064C0">
      <w:pPr>
        <w:pStyle w:val="BodyText"/>
        <w:tabs>
          <w:tab w:val="left" w:pos="599"/>
        </w:tabs>
        <w:spacing w:before="81" w:line="192" w:lineRule="exact"/>
      </w:pPr>
      <w:r>
        <w:t>en</w:t>
      </w:r>
      <w:r>
        <w:tab/>
        <w:t>Information technology —</w:t>
      </w:r>
      <w:r>
        <w:rPr>
          <w:spacing w:val="-7"/>
        </w:rPr>
        <w:t xml:space="preserve"> </w:t>
      </w:r>
      <w:r>
        <w:t>Vocabulary</w:t>
      </w:r>
    </w:p>
    <w:p w14:paraId="169BCC24" w14:textId="77777777" w:rsidR="00F42A1C" w:rsidRDefault="007064C0">
      <w:pPr>
        <w:pStyle w:val="BodyText"/>
        <w:spacing w:line="192" w:lineRule="exact"/>
        <w:ind w:left="600"/>
      </w:pPr>
      <w:r>
        <w:t>— Part 37: Biometrics</w:t>
      </w:r>
    </w:p>
    <w:p w14:paraId="169BCC25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2" w:space="248"/>
            <w:col w:w="3127" w:space="460"/>
            <w:col w:w="5700" w:space="1359"/>
            <w:col w:w="1144" w:space="516"/>
            <w:col w:w="2744" w:space="444"/>
            <w:col w:w="1648" w:space="116"/>
            <w:col w:w="4102"/>
          </w:cols>
        </w:sectPr>
      </w:pPr>
    </w:p>
    <w:p w14:paraId="169BCC26" w14:textId="77777777" w:rsidR="00F42A1C" w:rsidRDefault="00F42A1C">
      <w:pPr>
        <w:pStyle w:val="BodyText"/>
        <w:ind w:left="0"/>
        <w:rPr>
          <w:sz w:val="18"/>
        </w:rPr>
      </w:pPr>
    </w:p>
    <w:p w14:paraId="169BCC27" w14:textId="77777777" w:rsidR="00F42A1C" w:rsidRDefault="00F42A1C">
      <w:pPr>
        <w:pStyle w:val="BodyText"/>
        <w:ind w:left="0"/>
        <w:rPr>
          <w:sz w:val="18"/>
        </w:rPr>
      </w:pPr>
    </w:p>
    <w:p w14:paraId="169BCC28" w14:textId="77777777" w:rsidR="00F42A1C" w:rsidRDefault="00F42A1C">
      <w:pPr>
        <w:pStyle w:val="BodyText"/>
        <w:spacing w:before="8"/>
        <w:ind w:left="0"/>
        <w:rPr>
          <w:sz w:val="18"/>
        </w:rPr>
      </w:pPr>
    </w:p>
    <w:p w14:paraId="169BCC29" w14:textId="77777777" w:rsidR="00F42A1C" w:rsidRDefault="007064C0">
      <w:pPr>
        <w:pStyle w:val="BodyText"/>
        <w:spacing w:line="132" w:lineRule="exact"/>
      </w:pPr>
      <w:r>
        <w:t>ISO/TS</w:t>
      </w:r>
    </w:p>
    <w:p w14:paraId="169BCC2A" w14:textId="77777777" w:rsidR="00F42A1C" w:rsidRDefault="007064C0">
      <w:pPr>
        <w:pStyle w:val="BodyText"/>
        <w:ind w:left="600" w:right="16"/>
      </w:pPr>
      <w:r>
        <w:br w:type="column"/>
      </w:r>
      <w:r>
        <w:t>troscopy and secondary-ion mass spectrometry sputter depth profiling using single and multi-layer thin films</w:t>
      </w:r>
    </w:p>
    <w:p w14:paraId="169BCC2B" w14:textId="77777777" w:rsidR="00F42A1C" w:rsidRPr="007064C0" w:rsidRDefault="007064C0">
      <w:pPr>
        <w:pStyle w:val="BodyText"/>
        <w:tabs>
          <w:tab w:val="left" w:pos="599"/>
        </w:tabs>
        <w:spacing w:before="80" w:line="132" w:lineRule="exact"/>
        <w:rPr>
          <w:lang w:val="fr-CH"/>
        </w:rPr>
      </w:pPr>
      <w:r w:rsidRPr="007064C0">
        <w:rPr>
          <w:lang w:val="fr-CH"/>
        </w:rPr>
        <w:t>en</w:t>
      </w:r>
      <w:r w:rsidRPr="007064C0">
        <w:rPr>
          <w:lang w:val="fr-CH"/>
        </w:rPr>
        <w:tab/>
        <w:t>Surface chemical analysis — Sec-</w:t>
      </w:r>
    </w:p>
    <w:p w14:paraId="169BCC2C" w14:textId="77777777" w:rsidR="00F42A1C" w:rsidRDefault="007064C0">
      <w:pPr>
        <w:spacing w:line="136" w:lineRule="exact"/>
        <w:ind w:left="200"/>
        <w:rPr>
          <w:sz w:val="16"/>
        </w:rPr>
      </w:pPr>
      <w:r w:rsidRPr="007064C0">
        <w:br w:type="column"/>
      </w:r>
      <w:r>
        <w:rPr>
          <w:sz w:val="16"/>
        </w:rPr>
        <w:t>ISO</w:t>
      </w:r>
    </w:p>
    <w:p w14:paraId="169BCC2D" w14:textId="77777777" w:rsidR="00F42A1C" w:rsidRDefault="007064C0">
      <w:pPr>
        <w:pStyle w:val="BodyText"/>
      </w:pPr>
      <w:r>
        <w:t>24338:2022</w:t>
      </w:r>
    </w:p>
    <w:p w14:paraId="169BCC2E" w14:textId="77777777" w:rsidR="00F42A1C" w:rsidRDefault="007064C0">
      <w:pPr>
        <w:pStyle w:val="BodyText"/>
        <w:tabs>
          <w:tab w:val="left" w:pos="599"/>
        </w:tabs>
        <w:spacing w:line="136" w:lineRule="exact"/>
      </w:pPr>
      <w:r>
        <w:br w:type="column"/>
      </w:r>
      <w:r>
        <w:t>en</w:t>
      </w:r>
      <w:r>
        <w:tab/>
        <w:t>Laminate floor coverings —</w:t>
      </w:r>
      <w:r>
        <w:rPr>
          <w:spacing w:val="-2"/>
        </w:rPr>
        <w:t xml:space="preserve"> </w:t>
      </w:r>
      <w:r>
        <w:t>Determi-</w:t>
      </w:r>
    </w:p>
    <w:p w14:paraId="169BCC2F" w14:textId="77777777" w:rsidR="00F42A1C" w:rsidRDefault="007064C0">
      <w:pPr>
        <w:pStyle w:val="BodyText"/>
        <w:spacing w:line="192" w:lineRule="exact"/>
        <w:ind w:left="600"/>
      </w:pPr>
      <w:r>
        <w:t>nation of abrasion resistance</w:t>
      </w:r>
    </w:p>
    <w:p w14:paraId="169BCC30" w14:textId="77777777" w:rsidR="00F42A1C" w:rsidRDefault="007064C0">
      <w:pPr>
        <w:pStyle w:val="BodyText"/>
        <w:ind w:left="0" w:right="38"/>
        <w:jc w:val="right"/>
      </w:pPr>
      <w:r>
        <w:t>D</w:t>
      </w:r>
    </w:p>
    <w:p w14:paraId="169BCC31" w14:textId="77777777" w:rsidR="00F42A1C" w:rsidRDefault="007064C0">
      <w:pPr>
        <w:pStyle w:val="BodyText"/>
        <w:spacing w:before="6"/>
        <w:ind w:right="38"/>
      </w:pPr>
      <w:r>
        <w:br w:type="column"/>
      </w:r>
      <w:r>
        <w:t>ISO/IEC 21558-1:2022</w:t>
      </w:r>
    </w:p>
    <w:p w14:paraId="169BCC32" w14:textId="77777777" w:rsidR="00F42A1C" w:rsidRDefault="007064C0">
      <w:pPr>
        <w:pStyle w:val="BodyText"/>
        <w:tabs>
          <w:tab w:val="left" w:pos="599"/>
        </w:tabs>
        <w:spacing w:before="6"/>
        <w:ind w:left="600" w:right="38" w:hanging="400"/>
      </w:pPr>
      <w:r>
        <w:br w:type="column"/>
      </w:r>
      <w:r>
        <w:t>en</w:t>
      </w:r>
      <w:r>
        <w:tab/>
        <w:t xml:space="preserve">Telecommunications and informa- tion exchange between systems — Future network architecture — Part </w:t>
      </w:r>
      <w:r>
        <w:rPr>
          <w:spacing w:val="-7"/>
        </w:rPr>
        <w:t xml:space="preserve">1: </w:t>
      </w:r>
      <w:r>
        <w:t>Switching and</w:t>
      </w:r>
      <w:r>
        <w:rPr>
          <w:spacing w:val="-1"/>
        </w:rPr>
        <w:t xml:space="preserve"> </w:t>
      </w:r>
      <w:r>
        <w:t>routing</w:t>
      </w:r>
    </w:p>
    <w:p w14:paraId="169BCC3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C34" w14:textId="77777777" w:rsidR="00F42A1C" w:rsidRDefault="00F42A1C">
      <w:pPr>
        <w:pStyle w:val="BodyText"/>
        <w:spacing w:before="4"/>
        <w:ind w:left="0"/>
        <w:rPr>
          <w:sz w:val="14"/>
        </w:rPr>
      </w:pPr>
    </w:p>
    <w:p w14:paraId="169BCC35" w14:textId="77777777" w:rsidR="00F42A1C" w:rsidRDefault="007064C0">
      <w:pPr>
        <w:pStyle w:val="ListParagraph"/>
        <w:numPr>
          <w:ilvl w:val="0"/>
          <w:numId w:val="3"/>
        </w:numPr>
        <w:tabs>
          <w:tab w:val="left" w:pos="686"/>
          <w:tab w:val="left" w:pos="687"/>
        </w:tabs>
        <w:ind w:right="38"/>
        <w:rPr>
          <w:sz w:val="16"/>
        </w:rPr>
      </w:pPr>
      <w:r>
        <w:pict w14:anchorId="169BCF03">
          <v:group id="_x0000_s1225" style="position:absolute;left:0;text-align:left;margin-left:303.65pt;margin-top:18.05pt;width:255.65pt;height:.25pt;z-index:251862016;mso-position-horizontal-relative:page" coordorigin="6073,361" coordsize="5113,5">
            <v:line id="_x0000_s1229" style="position:absolute" from="6073,363" to="7333,363" strokeweight=".25pt"/>
            <v:line id="_x0000_s1228" style="position:absolute" from="7333,363" to="7733,363" strokeweight=".25pt"/>
            <v:line id="_x0000_s1227" style="position:absolute" from="7733,363" to="10590,363" strokeweight=".25pt"/>
            <v:line id="_x0000_s1226" style="position:absolute" from="10590,363" to="11186,363" strokeweight=".25pt"/>
            <w10:wrap anchorx="page"/>
          </v:group>
        </w:pict>
      </w:r>
      <w:r>
        <w:rPr>
          <w:sz w:val="16"/>
        </w:rPr>
        <w:t xml:space="preserve">ISO/IEC </w:t>
      </w:r>
      <w:r>
        <w:rPr>
          <w:spacing w:val="-7"/>
          <w:sz w:val="16"/>
        </w:rPr>
        <w:t xml:space="preserve">TR </w:t>
      </w:r>
      <w:r>
        <w:rPr>
          <w:sz w:val="16"/>
        </w:rPr>
        <w:t>3445:2022</w:t>
      </w:r>
    </w:p>
    <w:p w14:paraId="169BCC36" w14:textId="77777777" w:rsidR="00F42A1C" w:rsidRDefault="007064C0">
      <w:pPr>
        <w:spacing w:line="135" w:lineRule="exact"/>
        <w:ind w:right="197"/>
        <w:jc w:val="right"/>
        <w:rPr>
          <w:sz w:val="16"/>
        </w:rPr>
      </w:pPr>
      <w:r>
        <w:br w:type="column"/>
      </w:r>
      <w:r>
        <w:rPr>
          <w:sz w:val="16"/>
        </w:rPr>
        <w:t>A</w:t>
      </w:r>
    </w:p>
    <w:p w14:paraId="169BCC37" w14:textId="77777777" w:rsidR="00F42A1C" w:rsidRDefault="00F42A1C">
      <w:pPr>
        <w:pStyle w:val="BodyText"/>
        <w:spacing w:before="9"/>
        <w:ind w:left="0"/>
        <w:rPr>
          <w:sz w:val="22"/>
        </w:rPr>
      </w:pPr>
    </w:p>
    <w:p w14:paraId="169BCC38" w14:textId="77777777" w:rsidR="00F42A1C" w:rsidRDefault="007064C0">
      <w:pPr>
        <w:pStyle w:val="BodyText"/>
        <w:tabs>
          <w:tab w:val="left" w:pos="599"/>
        </w:tabs>
        <w:ind w:left="600" w:right="1017" w:hanging="400"/>
      </w:pPr>
      <w:r>
        <w:t>en</w:t>
      </w:r>
      <w:r>
        <w:tab/>
        <w:t>Information technology — Cloud computing — Audit of cloud</w:t>
      </w:r>
      <w:r>
        <w:rPr>
          <w:spacing w:val="5"/>
        </w:rPr>
        <w:t xml:space="preserve"> </w:t>
      </w:r>
      <w:r>
        <w:rPr>
          <w:spacing w:val="-3"/>
        </w:rPr>
        <w:t>services</w:t>
      </w:r>
    </w:p>
    <w:p w14:paraId="169BCC3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680" w:space="580"/>
            <w:col w:w="3135" w:space="957"/>
            <w:col w:w="1012" w:space="248"/>
            <w:col w:w="3933" w:space="1360"/>
            <w:col w:w="1144" w:space="117"/>
            <w:col w:w="3144" w:space="462"/>
            <w:col w:w="1417" w:space="329"/>
            <w:col w:w="4102"/>
          </w:cols>
        </w:sectPr>
      </w:pPr>
    </w:p>
    <w:p w14:paraId="169BCC3A" w14:textId="77777777" w:rsidR="00F42A1C" w:rsidRDefault="007064C0">
      <w:pPr>
        <w:pStyle w:val="BodyText"/>
        <w:spacing w:before="56" w:line="192" w:lineRule="exact"/>
      </w:pPr>
      <w:r>
        <w:t>22933:2022</w:t>
      </w:r>
    </w:p>
    <w:p w14:paraId="169BCC3B" w14:textId="77777777" w:rsidR="00F42A1C" w:rsidRDefault="007064C0">
      <w:pPr>
        <w:pStyle w:val="BodyText"/>
        <w:spacing w:before="56" w:line="192" w:lineRule="exact"/>
      </w:pPr>
      <w:r>
        <w:br w:type="column"/>
      </w:r>
      <w:r>
        <w:t>ondary ion mass spectrometry —</w:t>
      </w:r>
    </w:p>
    <w:p w14:paraId="169BCC3C" w14:textId="77777777" w:rsidR="00F42A1C" w:rsidRDefault="007064C0">
      <w:pPr>
        <w:pStyle w:val="Heading2"/>
        <w:tabs>
          <w:tab w:val="left" w:pos="1859"/>
        </w:tabs>
        <w:spacing w:line="213" w:lineRule="exact"/>
      </w:pPr>
      <w:r>
        <w:br w:type="column"/>
      </w:r>
      <w:r>
        <w:rPr>
          <w:spacing w:val="-3"/>
        </w:rPr>
        <w:t>TC</w:t>
      </w:r>
      <w:r>
        <w:t xml:space="preserve"> 221</w:t>
      </w:r>
      <w:r>
        <w:tab/>
        <w:t>Geosynthetics</w:t>
      </w:r>
    </w:p>
    <w:p w14:paraId="169BCC3D" w14:textId="77777777" w:rsidR="00F42A1C" w:rsidRDefault="007064C0">
      <w:pPr>
        <w:pStyle w:val="BodyText"/>
        <w:spacing w:before="63" w:line="185" w:lineRule="exact"/>
      </w:pPr>
      <w:r>
        <w:br w:type="column"/>
      </w:r>
      <w:r>
        <w:t>ISO/IEC</w:t>
      </w:r>
    </w:p>
    <w:p w14:paraId="169BCC3E" w14:textId="77777777" w:rsidR="00F42A1C" w:rsidRDefault="007064C0">
      <w:pPr>
        <w:pStyle w:val="BodyText"/>
        <w:tabs>
          <w:tab w:val="left" w:pos="599"/>
          <w:tab w:val="left" w:pos="9167"/>
        </w:tabs>
        <w:spacing w:before="3" w:line="245" w:lineRule="exact"/>
      </w:pPr>
      <w:r>
        <w:br w:type="column"/>
      </w:r>
      <w:r>
        <w:t>en</w:t>
      </w:r>
      <w:r>
        <w:tab/>
        <w:t>Telecommunications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</w:t>
      </w:r>
      <w:r>
        <w:tab/>
      </w:r>
      <w:r>
        <w:rPr>
          <w:position w:val="6"/>
        </w:rPr>
        <w:t>F</w:t>
      </w:r>
    </w:p>
    <w:p w14:paraId="169BCC3F" w14:textId="77777777" w:rsidR="00F42A1C" w:rsidRDefault="00F42A1C">
      <w:pPr>
        <w:spacing w:line="245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648"/>
            <w:col w:w="2461" w:space="1231"/>
            <w:col w:w="2965" w:space="3588"/>
            <w:col w:w="733" w:space="528"/>
            <w:col w:w="9454"/>
          </w:cols>
        </w:sectPr>
      </w:pPr>
    </w:p>
    <w:p w14:paraId="169BCC40" w14:textId="77777777" w:rsidR="00F42A1C" w:rsidRDefault="007064C0">
      <w:pPr>
        <w:pStyle w:val="BodyText"/>
        <w:ind w:left="1860" w:right="17"/>
      </w:pPr>
      <w:r>
        <w:pict w14:anchorId="169BCF04">
          <v:group id="_x0000_s1220" style="position:absolute;left:0;text-align:left;margin-left:36pt;margin-top:21.1pt;width:255.65pt;height:.25pt;z-index:251854848;mso-position-horizontal-relative:page" coordorigin="720,422" coordsize="5113,5">
            <v:line id="_x0000_s1224" style="position:absolute" from="720,424" to="1980,424" strokeweight=".25pt"/>
            <v:line id="_x0000_s1223" style="position:absolute" from="1980,424" to="2380,424" strokeweight=".25pt"/>
            <v:line id="_x0000_s1222" style="position:absolute" from="2380,424" to="5237,424" strokeweight=".25pt"/>
            <v:line id="_x0000_s1221" style="position:absolute" from="5237,424" to="5833,424" strokeweight=".25pt"/>
            <w10:wrap anchorx="page"/>
          </v:group>
        </w:pict>
      </w:r>
      <w:r>
        <w:t>Method for the measurement of mass resolution in SIMS</w:t>
      </w:r>
    </w:p>
    <w:p w14:paraId="169BCC41" w14:textId="77777777" w:rsidR="00F42A1C" w:rsidRDefault="007064C0">
      <w:pPr>
        <w:pStyle w:val="Heading2"/>
        <w:tabs>
          <w:tab w:val="left" w:pos="1859"/>
        </w:tabs>
        <w:spacing w:before="77" w:line="141" w:lineRule="exact"/>
      </w:pPr>
      <w:r>
        <w:rPr>
          <w:spacing w:val="-3"/>
        </w:rPr>
        <w:t>TC</w:t>
      </w:r>
      <w:r>
        <w:t xml:space="preserve"> 204</w:t>
      </w:r>
      <w:r>
        <w:tab/>
        <w:t>Intelligent transport</w:t>
      </w:r>
      <w:r>
        <w:rPr>
          <w:spacing w:val="-1"/>
        </w:rPr>
        <w:t xml:space="preserve"> </w:t>
      </w:r>
      <w:r>
        <w:t>systems</w:t>
      </w:r>
    </w:p>
    <w:p w14:paraId="169BCC42" w14:textId="77777777" w:rsidR="00F42A1C" w:rsidRDefault="007064C0">
      <w:pPr>
        <w:pStyle w:val="ListParagraph"/>
        <w:numPr>
          <w:ilvl w:val="0"/>
          <w:numId w:val="3"/>
        </w:numPr>
        <w:tabs>
          <w:tab w:val="left" w:pos="692"/>
          <w:tab w:val="left" w:pos="693"/>
        </w:tabs>
        <w:spacing w:before="1" w:line="232" w:lineRule="exact"/>
        <w:ind w:left="692" w:hanging="493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ISO/TR</w:t>
      </w:r>
    </w:p>
    <w:p w14:paraId="169BCC43" w14:textId="77777777" w:rsidR="00F42A1C" w:rsidRDefault="007064C0">
      <w:pPr>
        <w:pStyle w:val="BodyText"/>
        <w:ind w:left="692"/>
      </w:pPr>
      <w:r>
        <w:t>18228-4:2022</w:t>
      </w:r>
    </w:p>
    <w:p w14:paraId="169BCC44" w14:textId="77777777" w:rsidR="00F42A1C" w:rsidRDefault="007064C0">
      <w:pPr>
        <w:pStyle w:val="BodyText"/>
        <w:tabs>
          <w:tab w:val="left" w:pos="599"/>
        </w:tabs>
        <w:spacing w:before="41"/>
        <w:ind w:left="600" w:right="854" w:hanging="400"/>
      </w:pPr>
      <w:r>
        <w:br w:type="column"/>
      </w:r>
      <w:r>
        <w:t>en</w:t>
      </w:r>
      <w:r>
        <w:tab/>
        <w:t xml:space="preserve">Design using geosynthetics — Part </w:t>
      </w:r>
      <w:r>
        <w:rPr>
          <w:spacing w:val="-7"/>
        </w:rPr>
        <w:t xml:space="preserve">4: </w:t>
      </w:r>
      <w:r>
        <w:t>Drainage</w:t>
      </w:r>
    </w:p>
    <w:p w14:paraId="169BCC45" w14:textId="77777777" w:rsidR="00F42A1C" w:rsidRDefault="007064C0">
      <w:pPr>
        <w:pStyle w:val="BodyText"/>
        <w:spacing w:line="176" w:lineRule="exact"/>
        <w:ind w:left="0" w:right="38"/>
        <w:jc w:val="right"/>
      </w:pPr>
      <w:r>
        <w:t>G</w:t>
      </w:r>
    </w:p>
    <w:p w14:paraId="169BCC46" w14:textId="77777777" w:rsidR="00F42A1C" w:rsidRDefault="007064C0">
      <w:pPr>
        <w:pStyle w:val="BodyText"/>
        <w:spacing w:before="7"/>
      </w:pPr>
      <w:r>
        <w:br w:type="column"/>
      </w:r>
      <w:r>
        <w:t>21558-3:2022</w:t>
      </w:r>
    </w:p>
    <w:p w14:paraId="169BCC47" w14:textId="77777777" w:rsidR="00F42A1C" w:rsidRDefault="007064C0">
      <w:pPr>
        <w:pStyle w:val="BodyText"/>
        <w:spacing w:before="7"/>
        <w:ind w:right="8"/>
      </w:pPr>
      <w:r>
        <w:br w:type="column"/>
      </w:r>
      <w:r>
        <w:t>exchange between systems — Future network architecture — Part 3: Net- working of everything</w:t>
      </w:r>
    </w:p>
    <w:p w14:paraId="169BCC48" w14:textId="77777777" w:rsidR="00F42A1C" w:rsidRDefault="007064C0">
      <w:pPr>
        <w:pStyle w:val="BodyText"/>
        <w:spacing w:before="5"/>
        <w:ind w:left="0"/>
      </w:pPr>
      <w:r>
        <w:br w:type="column"/>
      </w:r>
    </w:p>
    <w:p w14:paraId="169BCC49" w14:textId="77777777" w:rsidR="00F42A1C" w:rsidRDefault="007064C0">
      <w:pPr>
        <w:pStyle w:val="ListParagraph"/>
        <w:numPr>
          <w:ilvl w:val="0"/>
          <w:numId w:val="3"/>
        </w:numPr>
        <w:tabs>
          <w:tab w:val="left" w:pos="706"/>
          <w:tab w:val="left" w:pos="707"/>
        </w:tabs>
        <w:ind w:left="706" w:right="38" w:hanging="507"/>
        <w:rPr>
          <w:sz w:val="16"/>
        </w:rPr>
      </w:pPr>
      <w:r>
        <w:rPr>
          <w:sz w:val="16"/>
        </w:rPr>
        <w:t>ISO/IEC 19944-2:2022</w:t>
      </w:r>
    </w:p>
    <w:p w14:paraId="169BCC4A" w14:textId="77777777" w:rsidR="00F42A1C" w:rsidRDefault="007064C0">
      <w:pPr>
        <w:pStyle w:val="BodyText"/>
        <w:spacing w:before="1"/>
        <w:ind w:left="0"/>
        <w:rPr>
          <w:sz w:val="18"/>
        </w:rPr>
      </w:pPr>
      <w:r>
        <w:br w:type="column"/>
      </w:r>
    </w:p>
    <w:p w14:paraId="169BCC4B" w14:textId="77777777" w:rsidR="00F42A1C" w:rsidRDefault="007064C0">
      <w:pPr>
        <w:pStyle w:val="BodyText"/>
        <w:tabs>
          <w:tab w:val="left" w:pos="599"/>
        </w:tabs>
        <w:ind w:left="600" w:right="1086" w:hanging="400"/>
      </w:pPr>
      <w:r>
        <w:t>en</w:t>
      </w:r>
      <w:r>
        <w:tab/>
        <w:t>Cloud computing and distributed platforms — Data flow, data</w:t>
      </w:r>
      <w:r>
        <w:rPr>
          <w:spacing w:val="-25"/>
        </w:rPr>
        <w:t xml:space="preserve"> </w:t>
      </w:r>
      <w:r>
        <w:t>catego-</w:t>
      </w:r>
    </w:p>
    <w:p w14:paraId="169BCC4C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406" w:space="454"/>
            <w:col w:w="1636" w:space="116"/>
            <w:col w:w="3933" w:space="1360"/>
            <w:col w:w="1144" w:space="517"/>
            <w:col w:w="2737" w:space="449"/>
            <w:col w:w="1650" w:space="116"/>
            <w:col w:w="4102"/>
          </w:cols>
        </w:sectPr>
      </w:pPr>
    </w:p>
    <w:p w14:paraId="169BCC4D" w14:textId="77777777" w:rsidR="00F42A1C" w:rsidRDefault="007064C0">
      <w:pPr>
        <w:pStyle w:val="BodyText"/>
        <w:spacing w:before="152" w:line="192" w:lineRule="exact"/>
      </w:pPr>
      <w:r>
        <w:t>ISO/TS</w:t>
      </w:r>
    </w:p>
    <w:p w14:paraId="169BCC4E" w14:textId="77777777" w:rsidR="00F42A1C" w:rsidRDefault="007064C0">
      <w:pPr>
        <w:pStyle w:val="BodyText"/>
        <w:spacing w:line="103" w:lineRule="exact"/>
      </w:pPr>
      <w:r>
        <w:t>5255-1:2022</w:t>
      </w:r>
    </w:p>
    <w:p w14:paraId="169BCC4F" w14:textId="77777777" w:rsidR="00F42A1C" w:rsidRDefault="007064C0">
      <w:pPr>
        <w:pStyle w:val="BodyText"/>
        <w:tabs>
          <w:tab w:val="left" w:pos="599"/>
        </w:tabs>
        <w:spacing w:before="151" w:line="192" w:lineRule="exact"/>
        <w:ind w:left="600" w:right="38" w:hanging="400"/>
      </w:pPr>
      <w:r>
        <w:br w:type="column"/>
      </w:r>
      <w:r>
        <w:t>en</w:t>
      </w:r>
      <w:r>
        <w:tab/>
        <w:t xml:space="preserve">Intelligent transport systems — </w:t>
      </w:r>
      <w:r>
        <w:rPr>
          <w:spacing w:val="-6"/>
        </w:rPr>
        <w:t xml:space="preserve">Low- </w:t>
      </w:r>
      <w:r>
        <w:t>speed automated driving</w:t>
      </w:r>
      <w:r>
        <w:rPr>
          <w:spacing w:val="-2"/>
        </w:rPr>
        <w:t xml:space="preserve"> </w:t>
      </w:r>
      <w:r>
        <w:t>system</w:t>
      </w:r>
    </w:p>
    <w:p w14:paraId="169BCC50" w14:textId="77777777" w:rsidR="00F42A1C" w:rsidRDefault="007064C0">
      <w:pPr>
        <w:pStyle w:val="BodyText"/>
        <w:spacing w:before="8"/>
        <w:ind w:left="0"/>
        <w:rPr>
          <w:sz w:val="23"/>
        </w:rPr>
      </w:pPr>
      <w:r>
        <w:br w:type="column"/>
      </w:r>
    </w:p>
    <w:p w14:paraId="169BCC51" w14:textId="77777777" w:rsidR="00F42A1C" w:rsidRDefault="007064C0">
      <w:pPr>
        <w:pStyle w:val="Heading2"/>
        <w:tabs>
          <w:tab w:val="left" w:pos="1859"/>
        </w:tabs>
        <w:spacing w:line="163" w:lineRule="exact"/>
      </w:pPr>
      <w:r>
        <w:pict w14:anchorId="169BCF05">
          <v:group id="_x0000_s1215" style="position:absolute;left:0;text-align:left;margin-left:303.65pt;margin-top:-2pt;width:255.65pt;height:.25pt;z-index:251863040;mso-position-horizontal-relative:page" coordorigin="6073,-40" coordsize="5113,5">
            <v:line id="_x0000_s1219" style="position:absolute" from="6073,-37" to="7333,-37" strokeweight=".25pt"/>
            <v:line id="_x0000_s1218" style="position:absolute" from="7333,-37" to="7733,-37" strokeweight=".25pt"/>
            <v:line id="_x0000_s1217" style="position:absolute" from="7733,-37" to="10590,-37" strokeweight=".25pt"/>
            <v:line id="_x0000_s1216" style="position:absolute" from="10590,-37" to="11186,-37" strokeweight=".25pt"/>
            <w10:wrap anchorx="page"/>
          </v:group>
        </w:pict>
      </w:r>
      <w:r>
        <w:rPr>
          <w:spacing w:val="-3"/>
        </w:rPr>
        <w:t>TC</w:t>
      </w:r>
      <w:r>
        <w:t xml:space="preserve"> 229</w:t>
      </w:r>
      <w:r>
        <w:tab/>
        <w:t>Nanotechnologies</w:t>
      </w:r>
    </w:p>
    <w:p w14:paraId="169BCC52" w14:textId="77777777" w:rsidR="00F42A1C" w:rsidRDefault="007064C0">
      <w:pPr>
        <w:pStyle w:val="BodyText"/>
        <w:spacing w:before="63"/>
        <w:ind w:right="38"/>
      </w:pPr>
      <w:r>
        <w:br w:type="column"/>
      </w:r>
      <w:r>
        <w:t>ISO/IEC 21559-1:2022</w:t>
      </w:r>
    </w:p>
    <w:p w14:paraId="169BCC53" w14:textId="77777777" w:rsidR="00F42A1C" w:rsidRDefault="007064C0">
      <w:pPr>
        <w:pStyle w:val="BodyText"/>
        <w:tabs>
          <w:tab w:val="left" w:pos="599"/>
        </w:tabs>
        <w:spacing w:before="63"/>
        <w:ind w:left="600" w:right="38" w:hanging="400"/>
      </w:pPr>
      <w:r>
        <w:br w:type="column"/>
      </w:r>
      <w:r>
        <w:t>en</w:t>
      </w:r>
      <w:r>
        <w:tab/>
        <w:t xml:space="preserve">Telecommunications and </w:t>
      </w:r>
      <w:r>
        <w:rPr>
          <w:spacing w:val="-3"/>
        </w:rPr>
        <w:t xml:space="preserve">information </w:t>
      </w:r>
      <w:r>
        <w:t xml:space="preserve">exchange between systems — </w:t>
      </w:r>
      <w:r>
        <w:rPr>
          <w:spacing w:val="-5"/>
        </w:rPr>
        <w:t>Future</w:t>
      </w:r>
    </w:p>
    <w:p w14:paraId="169BCC54" w14:textId="77777777" w:rsidR="00F42A1C" w:rsidRDefault="007064C0">
      <w:pPr>
        <w:pStyle w:val="BodyText"/>
        <w:tabs>
          <w:tab w:val="left" w:pos="3386"/>
        </w:tabs>
        <w:ind w:right="197"/>
      </w:pPr>
      <w:r>
        <w:br w:type="column"/>
      </w:r>
      <w:r>
        <w:t>ries and data use — Part</w:t>
      </w:r>
      <w:r>
        <w:rPr>
          <w:spacing w:val="-3"/>
        </w:rPr>
        <w:t xml:space="preserve"> </w:t>
      </w:r>
      <w:r>
        <w:t>2: Guidance</w:t>
      </w:r>
      <w:r>
        <w:tab/>
      </w:r>
      <w:r>
        <w:rPr>
          <w:spacing w:val="-17"/>
        </w:rPr>
        <w:t xml:space="preserve">D </w:t>
      </w:r>
      <w:r>
        <w:t>on app</w:t>
      </w:r>
      <w:r>
        <w:t>lication and extensibility</w:t>
      </w:r>
    </w:p>
    <w:p w14:paraId="169BCC55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61" w:space="199"/>
            <w:col w:w="3098" w:space="995"/>
            <w:col w:w="3277" w:space="3276"/>
            <w:col w:w="1144" w:space="116"/>
            <w:col w:w="3138" w:space="2615"/>
            <w:col w:w="3701"/>
          </w:cols>
        </w:sectPr>
      </w:pPr>
    </w:p>
    <w:p w14:paraId="169BCC56" w14:textId="77777777" w:rsidR="00F42A1C" w:rsidRDefault="007064C0">
      <w:pPr>
        <w:pStyle w:val="BodyText"/>
        <w:spacing w:before="1"/>
        <w:ind w:left="1860" w:right="24"/>
      </w:pPr>
      <w:r>
        <w:pict w14:anchorId="169BCF06">
          <v:group id="_x0000_s1210" style="position:absolute;left:0;text-align:left;margin-left:36pt;margin-top:21.15pt;width:255.65pt;height:.25pt;z-index:251855872;mso-position-horizontal-relative:page" coordorigin="720,423" coordsize="5113,5">
            <v:line id="_x0000_s1214" style="position:absolute" from="720,425" to="1980,425" strokeweight=".25pt"/>
            <v:line id="_x0000_s1213" style="position:absolute" from="1980,425" to="2380,425" strokeweight=".25pt"/>
            <v:line id="_x0000_s1212" style="position:absolute" from="2380,425" to="5237,425" strokeweight=".25pt"/>
            <v:line id="_x0000_s1211" style="position:absolute" from="5237,425" to="5833,425" strokeweight=".25pt"/>
            <w10:wrap anchorx="page"/>
          </v:group>
        </w:pict>
      </w:r>
      <w:r>
        <w:t>(LSADS) service — Part 1: Role and functional model</w:t>
      </w:r>
    </w:p>
    <w:p w14:paraId="169BCC57" w14:textId="77777777" w:rsidR="00F42A1C" w:rsidRDefault="007064C0">
      <w:pPr>
        <w:pStyle w:val="Heading2"/>
        <w:tabs>
          <w:tab w:val="left" w:pos="1859"/>
        </w:tabs>
        <w:spacing w:before="77"/>
      </w:pPr>
      <w:r>
        <w:rPr>
          <w:spacing w:val="-3"/>
        </w:rPr>
        <w:t>TC</w:t>
      </w:r>
      <w:r>
        <w:t xml:space="preserve"> 205</w:t>
      </w:r>
      <w:r>
        <w:tab/>
        <w:t>Building environment</w:t>
      </w:r>
      <w:r>
        <w:rPr>
          <w:spacing w:val="-3"/>
        </w:rPr>
        <w:t xml:space="preserve"> </w:t>
      </w:r>
      <w:r>
        <w:t>design</w:t>
      </w:r>
    </w:p>
    <w:p w14:paraId="169BCC58" w14:textId="77777777" w:rsidR="00F42A1C" w:rsidRDefault="007064C0">
      <w:pPr>
        <w:pStyle w:val="ListParagraph"/>
        <w:numPr>
          <w:ilvl w:val="0"/>
          <w:numId w:val="2"/>
        </w:numPr>
        <w:tabs>
          <w:tab w:val="left" w:pos="692"/>
          <w:tab w:val="left" w:pos="693"/>
        </w:tabs>
        <w:spacing w:before="3"/>
        <w:ind w:right="38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ISO/TS 21357:2022</w:t>
      </w:r>
    </w:p>
    <w:p w14:paraId="169BCC59" w14:textId="77777777" w:rsidR="00F42A1C" w:rsidRDefault="007064C0">
      <w:pPr>
        <w:pStyle w:val="BodyText"/>
        <w:tabs>
          <w:tab w:val="left" w:pos="599"/>
        </w:tabs>
        <w:spacing w:before="43"/>
        <w:ind w:right="1010"/>
      </w:pPr>
      <w:r>
        <w:br w:type="column"/>
      </w:r>
      <w:r>
        <w:t>en</w:t>
      </w:r>
      <w:r>
        <w:tab/>
        <w:t xml:space="preserve">Nanotechnologies — Evaluation </w:t>
      </w:r>
      <w:r>
        <w:rPr>
          <w:spacing w:val="-8"/>
        </w:rPr>
        <w:t xml:space="preserve">of </w:t>
      </w:r>
      <w:r>
        <w:t>fr</w:t>
      </w:r>
      <w:r>
        <w:tab/>
      </w:r>
      <w:r>
        <w:t>the mean size of nano-objects</w:t>
      </w:r>
      <w:r>
        <w:rPr>
          <w:spacing w:val="2"/>
        </w:rPr>
        <w:t xml:space="preserve"> </w:t>
      </w:r>
      <w:r>
        <w:t>in</w:t>
      </w:r>
    </w:p>
    <w:p w14:paraId="169BCC5A" w14:textId="77777777" w:rsidR="00F42A1C" w:rsidRDefault="007064C0">
      <w:pPr>
        <w:pStyle w:val="BodyText"/>
        <w:tabs>
          <w:tab w:val="left" w:pos="3786"/>
        </w:tabs>
        <w:ind w:left="600" w:right="38"/>
      </w:pPr>
      <w:r>
        <w:t>liquid dispersions by</w:t>
      </w:r>
      <w:r>
        <w:rPr>
          <w:spacing w:val="-2"/>
        </w:rPr>
        <w:t xml:space="preserve"> </w:t>
      </w:r>
      <w:r>
        <w:t>static multiple</w:t>
      </w:r>
      <w:r>
        <w:tab/>
      </w:r>
      <w:r>
        <w:rPr>
          <w:spacing w:val="-18"/>
        </w:rPr>
        <w:t xml:space="preserve">D </w:t>
      </w:r>
      <w:r>
        <w:t>light scattering</w:t>
      </w:r>
      <w:r>
        <w:rPr>
          <w:spacing w:val="-1"/>
        </w:rPr>
        <w:t xml:space="preserve"> </w:t>
      </w:r>
      <w:r>
        <w:t>(SMLS)</w:t>
      </w:r>
    </w:p>
    <w:p w14:paraId="169BCC5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C5C" w14:textId="77777777" w:rsidR="00F42A1C" w:rsidRDefault="00F42A1C">
      <w:pPr>
        <w:pStyle w:val="BodyText"/>
        <w:spacing w:before="5"/>
        <w:ind w:left="0"/>
        <w:rPr>
          <w:sz w:val="13"/>
        </w:rPr>
      </w:pPr>
    </w:p>
    <w:p w14:paraId="169BCC5D" w14:textId="77777777" w:rsidR="00F42A1C" w:rsidRDefault="007064C0">
      <w:pPr>
        <w:pStyle w:val="BodyText"/>
        <w:ind w:right="38"/>
      </w:pPr>
      <w:r>
        <w:t>ISO/IEC 21559-3:2022</w:t>
      </w:r>
    </w:p>
    <w:p w14:paraId="169BCC5E" w14:textId="77777777" w:rsidR="00F42A1C" w:rsidRDefault="007064C0">
      <w:pPr>
        <w:pStyle w:val="BodyText"/>
        <w:spacing w:line="104" w:lineRule="exact"/>
        <w:ind w:left="600"/>
      </w:pPr>
      <w:r>
        <w:br w:type="column"/>
      </w:r>
      <w:r>
        <w:t>network protocols and mechanisms</w:t>
      </w:r>
    </w:p>
    <w:p w14:paraId="169BCC5F" w14:textId="77777777" w:rsidR="00F42A1C" w:rsidRDefault="007064C0">
      <w:pPr>
        <w:pStyle w:val="BodyText"/>
        <w:ind w:left="600"/>
      </w:pPr>
      <w:r>
        <w:t>— Part 1: Switching and routing</w:t>
      </w:r>
    </w:p>
    <w:p w14:paraId="169BCC60" w14:textId="77777777" w:rsidR="00F42A1C" w:rsidRDefault="007064C0">
      <w:pPr>
        <w:pStyle w:val="BodyText"/>
        <w:tabs>
          <w:tab w:val="left" w:pos="599"/>
        </w:tabs>
        <w:spacing w:before="81"/>
        <w:ind w:left="600" w:right="38" w:hanging="400"/>
      </w:pPr>
      <w:r>
        <w:t>en</w:t>
      </w:r>
      <w:r>
        <w:tab/>
        <w:t xml:space="preserve">Telecommunications and </w:t>
      </w:r>
      <w:r>
        <w:rPr>
          <w:spacing w:val="-3"/>
        </w:rPr>
        <w:t xml:space="preserve">information </w:t>
      </w:r>
      <w:r>
        <w:t xml:space="preserve">exchange between systems — </w:t>
      </w:r>
      <w:r>
        <w:rPr>
          <w:spacing w:val="-5"/>
        </w:rPr>
        <w:t>Future</w:t>
      </w:r>
    </w:p>
    <w:p w14:paraId="169BCC61" w14:textId="77777777" w:rsidR="00F42A1C" w:rsidRDefault="007064C0">
      <w:pPr>
        <w:pStyle w:val="ListParagraph"/>
        <w:numPr>
          <w:ilvl w:val="0"/>
          <w:numId w:val="2"/>
        </w:numPr>
        <w:tabs>
          <w:tab w:val="left" w:pos="706"/>
          <w:tab w:val="left" w:pos="707"/>
        </w:tabs>
        <w:spacing w:line="123" w:lineRule="exact"/>
        <w:ind w:left="706" w:hanging="507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ISO/IEC</w:t>
      </w:r>
      <w:r>
        <w:rPr>
          <w:spacing w:val="-8"/>
          <w:sz w:val="16"/>
        </w:rPr>
        <w:t xml:space="preserve"> </w:t>
      </w:r>
      <w:r>
        <w:rPr>
          <w:sz w:val="16"/>
        </w:rPr>
        <w:t>TS</w:t>
      </w:r>
    </w:p>
    <w:p w14:paraId="169BCC62" w14:textId="77777777" w:rsidR="00F42A1C" w:rsidRDefault="007064C0">
      <w:pPr>
        <w:pStyle w:val="BodyText"/>
        <w:ind w:left="706"/>
      </w:pPr>
      <w:r>
        <w:t>22237-30:2022</w:t>
      </w:r>
    </w:p>
    <w:p w14:paraId="169BCC63" w14:textId="77777777" w:rsidR="00F42A1C" w:rsidRDefault="007064C0">
      <w:pPr>
        <w:pStyle w:val="BodyText"/>
        <w:tabs>
          <w:tab w:val="left" w:pos="599"/>
        </w:tabs>
        <w:spacing w:line="123" w:lineRule="exact"/>
      </w:pPr>
      <w:r>
        <w:br w:type="column"/>
      </w:r>
      <w:r>
        <w:t>en</w:t>
      </w:r>
      <w:r>
        <w:tab/>
        <w:t>Information technology —</w:t>
      </w:r>
      <w:r>
        <w:rPr>
          <w:spacing w:val="-1"/>
        </w:rPr>
        <w:t xml:space="preserve"> </w:t>
      </w:r>
      <w:r>
        <w:t>Data</w:t>
      </w:r>
    </w:p>
    <w:p w14:paraId="169BCC64" w14:textId="77777777" w:rsidR="00F42A1C" w:rsidRDefault="007064C0">
      <w:pPr>
        <w:pStyle w:val="BodyText"/>
        <w:spacing w:line="192" w:lineRule="exact"/>
        <w:ind w:left="600"/>
      </w:pPr>
      <w:r>
        <w:t>centre facilities and infrastructures —</w:t>
      </w:r>
    </w:p>
    <w:p w14:paraId="169BCC65" w14:textId="77777777" w:rsidR="00F42A1C" w:rsidRDefault="007064C0">
      <w:pPr>
        <w:pStyle w:val="BodyText"/>
        <w:tabs>
          <w:tab w:val="left" w:pos="3786"/>
        </w:tabs>
        <w:ind w:left="600" w:right="197"/>
      </w:pPr>
      <w:r>
        <w:t>Part 30: Earthquake risk</w:t>
      </w:r>
      <w:r>
        <w:rPr>
          <w:spacing w:val="1"/>
        </w:rPr>
        <w:t xml:space="preserve"> </w:t>
      </w:r>
      <w:r>
        <w:t>and impact</w:t>
      </w:r>
      <w:r>
        <w:tab/>
      </w:r>
      <w:r>
        <w:rPr>
          <w:spacing w:val="-17"/>
        </w:rPr>
        <w:t xml:space="preserve">D </w:t>
      </w:r>
      <w:r>
        <w:t>analysis</w:t>
      </w:r>
    </w:p>
    <w:p w14:paraId="169BCC66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189" w:space="671"/>
            <w:col w:w="1505" w:space="248"/>
            <w:col w:w="3933" w:space="1359"/>
            <w:col w:w="1144" w:space="117"/>
            <w:col w:w="3138" w:space="448"/>
            <w:col w:w="1692" w:space="74"/>
            <w:col w:w="4102"/>
          </w:cols>
        </w:sectPr>
      </w:pPr>
    </w:p>
    <w:p w14:paraId="169BCC67" w14:textId="77777777" w:rsidR="00F42A1C" w:rsidRDefault="007064C0">
      <w:pPr>
        <w:pStyle w:val="BodyText"/>
        <w:spacing w:line="136" w:lineRule="exact"/>
      </w:pPr>
      <w:r>
        <w:t>ISO</w:t>
      </w:r>
    </w:p>
    <w:p w14:paraId="169BCC68" w14:textId="77777777" w:rsidR="00F42A1C" w:rsidRDefault="007064C0">
      <w:pPr>
        <w:pStyle w:val="BodyText"/>
        <w:spacing w:line="192" w:lineRule="exact"/>
      </w:pPr>
      <w:r>
        <w:t>52032-1:2022</w:t>
      </w:r>
    </w:p>
    <w:p w14:paraId="169BCC69" w14:textId="77777777" w:rsidR="00F42A1C" w:rsidRDefault="007064C0">
      <w:pPr>
        <w:pStyle w:val="BodyText"/>
        <w:tabs>
          <w:tab w:val="left" w:pos="399"/>
        </w:tabs>
        <w:spacing w:line="136" w:lineRule="exact"/>
        <w:ind w:left="0" w:right="114"/>
        <w:jc w:val="right"/>
      </w:pPr>
      <w:r>
        <w:br w:type="column"/>
      </w:r>
      <w:r>
        <w:t>en</w:t>
      </w:r>
      <w:r>
        <w:tab/>
        <w:t>Energy performance of buildings</w:t>
      </w:r>
      <w:r>
        <w:rPr>
          <w:spacing w:val="-2"/>
        </w:rPr>
        <w:t xml:space="preserve"> </w:t>
      </w:r>
      <w:r>
        <w:t>—</w:t>
      </w:r>
    </w:p>
    <w:p w14:paraId="169BCC6A" w14:textId="77777777" w:rsidR="00F42A1C" w:rsidRDefault="007064C0">
      <w:pPr>
        <w:pStyle w:val="BodyText"/>
        <w:spacing w:line="192" w:lineRule="exact"/>
        <w:ind w:left="0" w:right="38"/>
        <w:jc w:val="right"/>
      </w:pPr>
      <w:r>
        <w:t>Energy requirements and efficiencies</w:t>
      </w:r>
    </w:p>
    <w:p w14:paraId="169BCC6B" w14:textId="77777777" w:rsidR="00F42A1C" w:rsidRDefault="007064C0">
      <w:pPr>
        <w:pStyle w:val="BodyText"/>
        <w:spacing w:before="11"/>
        <w:ind w:left="0"/>
        <w:rPr>
          <w:sz w:val="2"/>
        </w:rPr>
      </w:pPr>
      <w:r>
        <w:br w:type="column"/>
      </w:r>
    </w:p>
    <w:p w14:paraId="169BCC6C" w14:textId="77777777" w:rsidR="00F42A1C" w:rsidRDefault="007064C0">
      <w:pPr>
        <w:pStyle w:val="BodyText"/>
        <w:spacing w:line="20" w:lineRule="exact"/>
        <w:ind w:left="117" w:right="-1239"/>
        <w:rPr>
          <w:sz w:val="2"/>
        </w:rPr>
      </w:pPr>
      <w:r>
        <w:rPr>
          <w:sz w:val="2"/>
        </w:rPr>
      </w:r>
      <w:r>
        <w:rPr>
          <w:sz w:val="2"/>
        </w:rPr>
        <w:pict w14:anchorId="169BCF08">
          <v:group id="_x0000_s1205" style="width:255.65pt;height:.25pt;mso-position-horizontal-relative:char;mso-position-vertical-relative:line" coordsize="5113,5">
            <v:line id="_x0000_s1209" style="position:absolute" from="0,3" to="1260,3" strokeweight=".25pt"/>
            <v:line id="_x0000_s1208" style="position:absolute" from="1260,3" to="1660,3" strokeweight=".25pt"/>
            <v:line id="_x0000_s1207" style="position:absolute" from="1660,3" to="4517,3" strokeweight=".25pt"/>
            <v:line id="_x0000_s1206" style="position:absolute" from="4517,3" to="5113,3" strokeweight=".25pt"/>
            <w10:anchorlock/>
          </v:group>
        </w:pict>
      </w:r>
    </w:p>
    <w:p w14:paraId="169BCC6D" w14:textId="77777777" w:rsidR="00F42A1C" w:rsidRDefault="007064C0">
      <w:pPr>
        <w:pStyle w:val="Heading2"/>
        <w:tabs>
          <w:tab w:val="left" w:pos="1859"/>
        </w:tabs>
        <w:spacing w:before="21"/>
      </w:pPr>
      <w:r>
        <w:rPr>
          <w:spacing w:val="-3"/>
        </w:rPr>
        <w:t>TC</w:t>
      </w:r>
      <w:r>
        <w:t xml:space="preserve"> 249</w:t>
      </w:r>
      <w:r>
        <w:tab/>
        <w:t>Traditional Chinese</w:t>
      </w:r>
      <w:r>
        <w:rPr>
          <w:spacing w:val="-7"/>
        </w:rPr>
        <w:t xml:space="preserve"> </w:t>
      </w:r>
      <w:r>
        <w:t>medicine</w:t>
      </w:r>
    </w:p>
    <w:p w14:paraId="169BCC6E" w14:textId="77777777" w:rsidR="00F42A1C" w:rsidRDefault="007064C0">
      <w:pPr>
        <w:pStyle w:val="BodyText"/>
        <w:spacing w:line="142" w:lineRule="exact"/>
      </w:pPr>
      <w:r>
        <w:br w:type="column"/>
      </w:r>
      <w:r>
        <w:t>network protocols and mechanisms</w:t>
      </w:r>
    </w:p>
    <w:p w14:paraId="169BCC6F" w14:textId="77777777" w:rsidR="00F42A1C" w:rsidRDefault="007064C0">
      <w:pPr>
        <w:pStyle w:val="ListParagraph"/>
        <w:numPr>
          <w:ilvl w:val="0"/>
          <w:numId w:val="6"/>
        </w:numPr>
        <w:tabs>
          <w:tab w:val="left" w:pos="394"/>
        </w:tabs>
        <w:spacing w:line="186" w:lineRule="exact"/>
        <w:ind w:left="393"/>
        <w:rPr>
          <w:sz w:val="16"/>
        </w:rPr>
      </w:pPr>
      <w:r>
        <w:rPr>
          <w:sz w:val="16"/>
        </w:rPr>
        <w:t>Part 3: Networking of everything</w:t>
      </w:r>
    </w:p>
    <w:p w14:paraId="169BCC70" w14:textId="77777777" w:rsidR="00F42A1C" w:rsidRDefault="007064C0">
      <w:pPr>
        <w:pStyle w:val="BodyText"/>
        <w:tabs>
          <w:tab w:val="left" w:pos="677"/>
        </w:tabs>
        <w:spacing w:line="161" w:lineRule="exact"/>
      </w:pPr>
      <w:r>
        <w:br w:type="column"/>
      </w:r>
      <w:r>
        <w:rPr>
          <w:position w:val="2"/>
        </w:rPr>
        <w:t>F</w:t>
      </w:r>
      <w:r>
        <w:rPr>
          <w:position w:val="2"/>
        </w:rPr>
        <w:tab/>
      </w:r>
      <w:r>
        <w:t>ISO/IEC</w:t>
      </w:r>
    </w:p>
    <w:p w14:paraId="169BCC71" w14:textId="77777777" w:rsidR="00F42A1C" w:rsidRDefault="007064C0">
      <w:pPr>
        <w:pStyle w:val="BodyText"/>
        <w:spacing w:line="167" w:lineRule="exact"/>
        <w:ind w:left="677"/>
      </w:pPr>
      <w:r>
        <w:t>30134-8:2022</w:t>
      </w:r>
    </w:p>
    <w:p w14:paraId="169BCC72" w14:textId="77777777" w:rsidR="00F42A1C" w:rsidRDefault="007064C0">
      <w:pPr>
        <w:pStyle w:val="BodyText"/>
        <w:tabs>
          <w:tab w:val="left" w:pos="599"/>
        </w:tabs>
        <w:spacing w:line="161" w:lineRule="exact"/>
      </w:pPr>
      <w:r>
        <w:br w:type="column"/>
      </w:r>
      <w:r>
        <w:t>en</w:t>
      </w:r>
      <w:r>
        <w:tab/>
        <w:t>Information technology —</w:t>
      </w:r>
      <w:r>
        <w:rPr>
          <w:spacing w:val="-1"/>
        </w:rPr>
        <w:t xml:space="preserve"> </w:t>
      </w:r>
      <w:r>
        <w:t>Data</w:t>
      </w:r>
    </w:p>
    <w:p w14:paraId="169BCC73" w14:textId="77777777" w:rsidR="00F42A1C" w:rsidRDefault="007064C0">
      <w:pPr>
        <w:pStyle w:val="BodyText"/>
        <w:spacing w:line="167" w:lineRule="exact"/>
        <w:ind w:left="600"/>
      </w:pPr>
      <w:r>
        <w:t>centres key performance indicators</w:t>
      </w:r>
    </w:p>
    <w:p w14:paraId="169BCC74" w14:textId="77777777" w:rsidR="00F42A1C" w:rsidRDefault="00F42A1C">
      <w:pPr>
        <w:spacing w:line="167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099" w:space="994"/>
            <w:col w:w="4071" w:space="4142"/>
            <w:col w:w="2620" w:space="594"/>
            <w:col w:w="1621" w:space="117"/>
            <w:col w:w="4102"/>
          </w:cols>
        </w:sectPr>
      </w:pPr>
    </w:p>
    <w:p w14:paraId="169BCC75" w14:textId="77777777" w:rsidR="00F42A1C" w:rsidRDefault="007064C0">
      <w:pPr>
        <w:pStyle w:val="BodyText"/>
        <w:ind w:left="1860" w:right="38"/>
        <w:jc w:val="both"/>
      </w:pPr>
      <w:r>
        <w:pict w14:anchorId="169BCF09">
          <v:group id="_x0000_s1200" style="position:absolute;left:0;text-align:left;margin-left:36pt;margin-top:30.7pt;width:255.65pt;height:.25pt;z-index:251856896;mso-position-horizontal-relative:page" coordorigin="720,614" coordsize="5113,5">
            <v:line id="_x0000_s1204" style="position:absolute" from="720,616" to="1980,616" strokeweight=".25pt"/>
            <v:line id="_x0000_s1203" style="position:absolute" from="1980,616" to="2380,616" strokeweight=".25pt"/>
            <v:line id="_x0000_s1202" style="position:absolute" from="2380,616" to="5237,616" strokeweight=".25pt"/>
            <v:line id="_x0000_s1201" style="position:absolute" from="5237,616" to="5833,616" strokeweight=".25pt"/>
            <w10:wrap anchorx="page"/>
          </v:group>
        </w:pict>
      </w:r>
      <w:r>
        <w:t xml:space="preserve">of heating, cooling and domestic </w:t>
      </w:r>
      <w:r>
        <w:rPr>
          <w:spacing w:val="-6"/>
        </w:rPr>
        <w:t xml:space="preserve">hot </w:t>
      </w:r>
      <w:r>
        <w:t>water (DHW) distribution systems — Part 1: Calculation procedures</w:t>
      </w:r>
    </w:p>
    <w:p w14:paraId="169BCC76" w14:textId="77777777" w:rsidR="00F42A1C" w:rsidRPr="007064C0" w:rsidRDefault="007064C0">
      <w:pPr>
        <w:pStyle w:val="Heading2"/>
        <w:tabs>
          <w:tab w:val="left" w:pos="1859"/>
        </w:tabs>
        <w:spacing w:before="76" w:line="203" w:lineRule="exact"/>
        <w:jc w:val="both"/>
        <w:rPr>
          <w:lang w:val="fr-CH"/>
        </w:rPr>
      </w:pPr>
      <w:r w:rsidRPr="007064C0">
        <w:rPr>
          <w:spacing w:val="-3"/>
          <w:lang w:val="fr-CH"/>
        </w:rPr>
        <w:t>TC</w:t>
      </w:r>
      <w:r w:rsidRPr="007064C0">
        <w:rPr>
          <w:lang w:val="fr-CH"/>
        </w:rPr>
        <w:t xml:space="preserve"> 207</w:t>
      </w:r>
      <w:r w:rsidRPr="007064C0">
        <w:rPr>
          <w:lang w:val="fr-CH"/>
        </w:rPr>
        <w:tab/>
        <w:t>Environmental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management</w:t>
      </w:r>
    </w:p>
    <w:p w14:paraId="169BCC77" w14:textId="77777777" w:rsidR="00F42A1C" w:rsidRPr="007064C0" w:rsidRDefault="007064C0">
      <w:pPr>
        <w:pStyle w:val="BodyText"/>
        <w:tabs>
          <w:tab w:val="left" w:pos="678"/>
        </w:tabs>
        <w:spacing w:before="1" w:line="232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position w:val="4"/>
          <w:lang w:val="fr-CH"/>
        </w:rPr>
        <w:t>E</w:t>
      </w:r>
      <w:r w:rsidRPr="007064C0">
        <w:rPr>
          <w:position w:val="4"/>
          <w:lang w:val="fr-CH"/>
        </w:rPr>
        <w:tab/>
      </w:r>
      <w:r w:rsidRPr="007064C0">
        <w:rPr>
          <w:lang w:val="fr-CH"/>
        </w:rPr>
        <w:t>ISO</w:t>
      </w:r>
    </w:p>
    <w:p w14:paraId="169BCC78" w14:textId="77777777" w:rsidR="00F42A1C" w:rsidRPr="007064C0" w:rsidRDefault="007064C0">
      <w:pPr>
        <w:pStyle w:val="BodyText"/>
        <w:ind w:left="678"/>
        <w:rPr>
          <w:lang w:val="fr-CH"/>
        </w:rPr>
      </w:pPr>
      <w:r w:rsidRPr="007064C0">
        <w:rPr>
          <w:lang w:val="fr-CH"/>
        </w:rPr>
        <w:t>22585:2022</w:t>
      </w:r>
    </w:p>
    <w:p w14:paraId="169BCC79" w14:textId="77777777" w:rsidR="00F42A1C" w:rsidRDefault="007064C0">
      <w:pPr>
        <w:pStyle w:val="BodyText"/>
        <w:tabs>
          <w:tab w:val="left" w:pos="599"/>
        </w:tabs>
        <w:spacing w:before="41"/>
        <w:ind w:left="600" w:right="943" w:hanging="400"/>
      </w:pPr>
      <w:r w:rsidRPr="007064C0">
        <w:br w:type="column"/>
      </w:r>
      <w:r>
        <w:t>en</w:t>
      </w:r>
      <w:r>
        <w:tab/>
        <w:t xml:space="preserve">Traditional Chinese medicine — </w:t>
      </w:r>
      <w:r>
        <w:rPr>
          <w:spacing w:val="-6"/>
        </w:rPr>
        <w:t xml:space="preserve">Co- </w:t>
      </w:r>
      <w:r>
        <w:t>donopsis pilosula</w:t>
      </w:r>
      <w:r>
        <w:rPr>
          <w:spacing w:val="-1"/>
        </w:rPr>
        <w:t xml:space="preserve"> </w:t>
      </w:r>
      <w:r>
        <w:t>root</w:t>
      </w:r>
    </w:p>
    <w:p w14:paraId="169BCC7A" w14:textId="77777777" w:rsidR="00F42A1C" w:rsidRDefault="007064C0">
      <w:pPr>
        <w:pStyle w:val="BodyText"/>
        <w:spacing w:line="192" w:lineRule="exact"/>
        <w:ind w:left="0" w:right="38"/>
        <w:jc w:val="right"/>
      </w:pPr>
      <w:r>
        <w:t>C</w:t>
      </w:r>
    </w:p>
    <w:p w14:paraId="169BCC7B" w14:textId="77777777" w:rsidR="00F42A1C" w:rsidRDefault="007064C0">
      <w:pPr>
        <w:pStyle w:val="BodyText"/>
        <w:spacing w:before="88"/>
        <w:ind w:right="266"/>
      </w:pPr>
      <w:r>
        <w:br w:type="column"/>
      </w:r>
      <w:r>
        <w:t>ISO/IEC 29110-2-</w:t>
      </w:r>
    </w:p>
    <w:p w14:paraId="169BCC7C" w14:textId="77777777" w:rsidR="00F42A1C" w:rsidRDefault="007064C0">
      <w:pPr>
        <w:pStyle w:val="BodyText"/>
        <w:spacing w:line="192" w:lineRule="exact"/>
      </w:pPr>
      <w:r>
        <w:t>1:2015/Amd</w:t>
      </w:r>
    </w:p>
    <w:p w14:paraId="169BCC7D" w14:textId="77777777" w:rsidR="00F42A1C" w:rsidRDefault="007064C0">
      <w:pPr>
        <w:pStyle w:val="BodyText"/>
        <w:spacing w:line="192" w:lineRule="exact"/>
      </w:pPr>
      <w:r>
        <w:t>1:2022</w:t>
      </w:r>
    </w:p>
    <w:p w14:paraId="169BCC7E" w14:textId="77777777" w:rsidR="00F42A1C" w:rsidRDefault="007064C0">
      <w:pPr>
        <w:pStyle w:val="BodyText"/>
        <w:tabs>
          <w:tab w:val="left" w:pos="599"/>
        </w:tabs>
        <w:spacing w:before="88"/>
        <w:ind w:left="600" w:right="148" w:hanging="400"/>
      </w:pPr>
      <w:r>
        <w:br w:type="column"/>
      </w:r>
      <w:r>
        <w:t>en</w:t>
      </w:r>
      <w:r>
        <w:tab/>
      </w:r>
      <w:r>
        <w:t>Software engineering — Lifecycle profiles for Very Small Entities</w:t>
      </w:r>
      <w:r>
        <w:rPr>
          <w:spacing w:val="-20"/>
        </w:rPr>
        <w:t xml:space="preserve"> </w:t>
      </w:r>
      <w:r>
        <w:t>(VSEs)</w:t>
      </w:r>
    </w:p>
    <w:p w14:paraId="169BCC7F" w14:textId="77777777" w:rsidR="00F42A1C" w:rsidRDefault="007064C0">
      <w:pPr>
        <w:pStyle w:val="ListParagraph"/>
        <w:numPr>
          <w:ilvl w:val="0"/>
          <w:numId w:val="1"/>
        </w:numPr>
        <w:tabs>
          <w:tab w:val="left" w:pos="794"/>
        </w:tabs>
        <w:ind w:right="38" w:firstLine="0"/>
        <w:rPr>
          <w:sz w:val="16"/>
        </w:rPr>
      </w:pPr>
      <w:r>
        <w:rPr>
          <w:sz w:val="16"/>
        </w:rPr>
        <w:t>Part 2-1: Framework and taxono- my — Amendment 1: Update of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refer-</w:t>
      </w:r>
    </w:p>
    <w:p w14:paraId="169BCC80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C81" w14:textId="77777777" w:rsidR="00F42A1C" w:rsidRDefault="00F42A1C">
      <w:pPr>
        <w:pStyle w:val="BodyText"/>
        <w:spacing w:before="2"/>
        <w:ind w:left="0"/>
        <w:rPr>
          <w:sz w:val="21"/>
        </w:rPr>
      </w:pPr>
    </w:p>
    <w:p w14:paraId="169BCC82" w14:textId="77777777" w:rsidR="00F42A1C" w:rsidRDefault="007064C0">
      <w:pPr>
        <w:pStyle w:val="BodyText"/>
        <w:tabs>
          <w:tab w:val="left" w:pos="779"/>
        </w:tabs>
        <w:ind w:left="779" w:right="38" w:hanging="580"/>
      </w:pPr>
      <w:r>
        <w:rPr>
          <w:position w:val="2"/>
        </w:rPr>
        <w:t>XZ</w:t>
      </w:r>
      <w:r>
        <w:rPr>
          <w:position w:val="2"/>
        </w:rPr>
        <w:tab/>
      </w:r>
      <w:r>
        <w:t>ISO/IEC 30134-9:2022</w:t>
      </w:r>
    </w:p>
    <w:p w14:paraId="169BCC83" w14:textId="77777777" w:rsidR="00F42A1C" w:rsidRDefault="007064C0">
      <w:pPr>
        <w:pStyle w:val="ListParagraph"/>
        <w:numPr>
          <w:ilvl w:val="0"/>
          <w:numId w:val="1"/>
        </w:numPr>
        <w:tabs>
          <w:tab w:val="left" w:pos="794"/>
          <w:tab w:val="left" w:pos="3799"/>
        </w:tabs>
        <w:spacing w:before="25"/>
        <w:ind w:right="197" w:firstLine="0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8: Carbon</w:t>
      </w:r>
      <w:r>
        <w:rPr>
          <w:spacing w:val="-2"/>
          <w:sz w:val="16"/>
        </w:rPr>
        <w:t xml:space="preserve"> </w:t>
      </w:r>
      <w:r>
        <w:rPr>
          <w:sz w:val="16"/>
        </w:rPr>
        <w:t>usage effective-</w:t>
      </w:r>
      <w:r>
        <w:rPr>
          <w:sz w:val="16"/>
        </w:rPr>
        <w:tab/>
      </w:r>
      <w:r>
        <w:rPr>
          <w:spacing w:val="-17"/>
          <w:sz w:val="16"/>
        </w:rPr>
        <w:t xml:space="preserve">C </w:t>
      </w:r>
      <w:r>
        <w:rPr>
          <w:sz w:val="16"/>
        </w:rPr>
        <w:t>ness</w:t>
      </w:r>
      <w:r>
        <w:rPr>
          <w:spacing w:val="-1"/>
          <w:sz w:val="16"/>
        </w:rPr>
        <w:t xml:space="preserve"> </w:t>
      </w:r>
      <w:r>
        <w:rPr>
          <w:sz w:val="16"/>
        </w:rPr>
        <w:t>(CUE)</w:t>
      </w:r>
    </w:p>
    <w:p w14:paraId="169BCC84" w14:textId="77777777" w:rsidR="00F42A1C" w:rsidRDefault="007064C0">
      <w:pPr>
        <w:pStyle w:val="BodyText"/>
        <w:tabs>
          <w:tab w:val="left" w:pos="599"/>
        </w:tabs>
        <w:spacing w:before="81"/>
        <w:ind w:left="600" w:right="1150" w:hanging="400"/>
      </w:pPr>
      <w:r>
        <w:t>en</w:t>
      </w:r>
      <w:r>
        <w:tab/>
        <w:t>Information technology — Data centres ke</w:t>
      </w:r>
      <w:r>
        <w:t>y performance</w:t>
      </w:r>
      <w:r>
        <w:rPr>
          <w:spacing w:val="7"/>
        </w:rPr>
        <w:t xml:space="preserve"> </w:t>
      </w:r>
      <w:r>
        <w:rPr>
          <w:spacing w:val="-3"/>
        </w:rPr>
        <w:t>indicators</w:t>
      </w:r>
    </w:p>
    <w:p w14:paraId="169BCC85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352" w:space="522"/>
            <w:col w:w="1491" w:space="248"/>
            <w:col w:w="3933" w:space="1359"/>
            <w:col w:w="1060" w:space="201"/>
            <w:col w:w="3155" w:space="357"/>
            <w:col w:w="1723" w:space="117"/>
            <w:col w:w="4102"/>
          </w:cols>
        </w:sectPr>
      </w:pPr>
    </w:p>
    <w:p w14:paraId="169BCC86" w14:textId="77777777" w:rsidR="00F42A1C" w:rsidRDefault="007064C0">
      <w:pPr>
        <w:pStyle w:val="BodyText"/>
        <w:spacing w:before="71" w:line="192" w:lineRule="exact"/>
      </w:pPr>
      <w:r>
        <w:t>ISO/TR</w:t>
      </w:r>
    </w:p>
    <w:p w14:paraId="169BCC87" w14:textId="77777777" w:rsidR="00F42A1C" w:rsidRDefault="007064C0">
      <w:pPr>
        <w:pStyle w:val="BodyText"/>
      </w:pPr>
      <w:r>
        <w:t>14055-2:2022</w:t>
      </w:r>
    </w:p>
    <w:p w14:paraId="169BCC88" w14:textId="77777777" w:rsidR="00F42A1C" w:rsidRDefault="007064C0">
      <w:pPr>
        <w:pStyle w:val="BodyText"/>
        <w:tabs>
          <w:tab w:val="left" w:pos="599"/>
        </w:tabs>
        <w:spacing w:before="71"/>
        <w:ind w:left="600" w:right="38" w:hanging="400"/>
      </w:pPr>
      <w:r>
        <w:br w:type="column"/>
      </w:r>
      <w:r>
        <w:t>en</w:t>
      </w:r>
      <w:r>
        <w:tab/>
      </w:r>
      <w:r>
        <w:t xml:space="preserve">Environmental management — Guidelines for establishing good practices for combatting land </w:t>
      </w:r>
      <w:r>
        <w:rPr>
          <w:spacing w:val="-4"/>
        </w:rPr>
        <w:t xml:space="preserve">degra- </w:t>
      </w:r>
      <w:r>
        <w:t>dation and desertification — Part</w:t>
      </w:r>
      <w:r>
        <w:rPr>
          <w:spacing w:val="-2"/>
        </w:rPr>
        <w:t xml:space="preserve"> </w:t>
      </w:r>
      <w:r>
        <w:t>2:</w:t>
      </w:r>
    </w:p>
    <w:p w14:paraId="169BCC89" w14:textId="77777777" w:rsidR="00F42A1C" w:rsidRDefault="007064C0">
      <w:pPr>
        <w:pStyle w:val="BodyText"/>
        <w:spacing w:before="16"/>
        <w:ind w:left="703" w:right="21"/>
      </w:pPr>
      <w:r>
        <w:br w:type="column"/>
      </w:r>
      <w:r>
        <w:t>ISO 22586:2022</w:t>
      </w:r>
    </w:p>
    <w:p w14:paraId="169BCC8A" w14:textId="77777777" w:rsidR="00F42A1C" w:rsidRDefault="007064C0">
      <w:pPr>
        <w:pStyle w:val="BodyText"/>
        <w:spacing w:before="54"/>
      </w:pPr>
      <w:r>
        <w:t>G</w:t>
      </w:r>
    </w:p>
    <w:p w14:paraId="169BCC8B" w14:textId="77777777" w:rsidR="00F42A1C" w:rsidRDefault="007064C0">
      <w:pPr>
        <w:pStyle w:val="BodyText"/>
        <w:tabs>
          <w:tab w:val="left" w:pos="599"/>
        </w:tabs>
        <w:spacing w:before="16" w:line="192" w:lineRule="exact"/>
      </w:pPr>
      <w:r>
        <w:br w:type="column"/>
      </w:r>
      <w:r>
        <w:t>en</w:t>
      </w:r>
      <w:r>
        <w:tab/>
        <w:t>Traditional Chinese medicine</w:t>
      </w:r>
      <w:r>
        <w:rPr>
          <w:spacing w:val="-1"/>
        </w:rPr>
        <w:t xml:space="preserve"> </w:t>
      </w:r>
      <w:r>
        <w:t>—</w:t>
      </w:r>
    </w:p>
    <w:p w14:paraId="169BCC8C" w14:textId="77777777" w:rsidR="00F42A1C" w:rsidRDefault="007064C0">
      <w:pPr>
        <w:pStyle w:val="BodyText"/>
        <w:spacing w:line="192" w:lineRule="exact"/>
        <w:ind w:left="600"/>
      </w:pPr>
      <w:r>
        <w:t>Paeonia lactiflora root — White</w:t>
      </w:r>
    </w:p>
    <w:p w14:paraId="169BCC8D" w14:textId="77777777" w:rsidR="00F42A1C" w:rsidRDefault="007064C0">
      <w:pPr>
        <w:pStyle w:val="BodyText"/>
        <w:tabs>
          <w:tab w:val="left" w:pos="3799"/>
        </w:tabs>
        <w:ind w:left="600"/>
      </w:pPr>
      <w:r>
        <w:t>peony</w:t>
      </w:r>
      <w:r>
        <w:rPr>
          <w:spacing w:val="-2"/>
        </w:rPr>
        <w:t xml:space="preserve"> </w:t>
      </w:r>
      <w:r>
        <w:t>root</w:t>
      </w:r>
      <w:r>
        <w:tab/>
        <w:t>C</w:t>
      </w:r>
    </w:p>
    <w:p w14:paraId="169BCC8E" w14:textId="77777777" w:rsidR="00F42A1C" w:rsidRDefault="007064C0">
      <w:pPr>
        <w:pStyle w:val="BodyText"/>
        <w:spacing w:before="2"/>
        <w:ind w:left="0"/>
        <w:rPr>
          <w:sz w:val="21"/>
        </w:rPr>
      </w:pPr>
      <w:r>
        <w:br w:type="column"/>
      </w:r>
    </w:p>
    <w:p w14:paraId="169BCC8F" w14:textId="77777777" w:rsidR="00F42A1C" w:rsidRDefault="007064C0">
      <w:pPr>
        <w:pStyle w:val="BodyText"/>
        <w:spacing w:before="1"/>
        <w:ind w:right="38"/>
      </w:pPr>
      <w:r>
        <w:t>ISO/IEC 10192-4-</w:t>
      </w:r>
    </w:p>
    <w:p w14:paraId="169BCC90" w14:textId="77777777" w:rsidR="00F42A1C" w:rsidRDefault="007064C0">
      <w:pPr>
        <w:pStyle w:val="BodyText"/>
        <w:spacing w:line="191" w:lineRule="exact"/>
      </w:pPr>
      <w:r>
        <w:t>1:2022</w:t>
      </w:r>
    </w:p>
    <w:p w14:paraId="169BCC91" w14:textId="77777777" w:rsidR="00F42A1C" w:rsidRDefault="007064C0">
      <w:pPr>
        <w:pStyle w:val="BodyText"/>
        <w:spacing w:line="173" w:lineRule="exact"/>
        <w:ind w:left="600"/>
      </w:pPr>
      <w:r>
        <w:br w:type="column"/>
      </w:r>
      <w:r>
        <w:t>ences and editorial improvements</w:t>
      </w:r>
    </w:p>
    <w:p w14:paraId="169BCC92" w14:textId="77777777" w:rsidR="00F42A1C" w:rsidRDefault="007064C0">
      <w:pPr>
        <w:pStyle w:val="BodyText"/>
        <w:tabs>
          <w:tab w:val="left" w:pos="599"/>
        </w:tabs>
        <w:spacing w:before="82"/>
        <w:ind w:left="600" w:right="38" w:hanging="400"/>
      </w:pPr>
      <w:r>
        <w:t>en</w:t>
      </w:r>
      <w:r>
        <w:tab/>
        <w:t xml:space="preserve">Information technology — Home electronic system (HES) interfaces </w:t>
      </w:r>
      <w:r>
        <w:rPr>
          <w:spacing w:val="-11"/>
        </w:rPr>
        <w:t xml:space="preserve">— </w:t>
      </w:r>
      <w:r>
        <w:t>Part 4-1: Common user interface</w:t>
      </w:r>
      <w:r>
        <w:rPr>
          <w:spacing w:val="-3"/>
        </w:rPr>
        <w:t xml:space="preserve"> </w:t>
      </w:r>
      <w:r>
        <w:rPr>
          <w:spacing w:val="-5"/>
        </w:rPr>
        <w:t>and</w:t>
      </w:r>
    </w:p>
    <w:p w14:paraId="169BCC9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C94" w14:textId="77777777" w:rsidR="00F42A1C" w:rsidRDefault="00F42A1C">
      <w:pPr>
        <w:pStyle w:val="BodyText"/>
        <w:spacing w:before="9"/>
        <w:ind w:left="0"/>
        <w:rPr>
          <w:sz w:val="20"/>
        </w:rPr>
      </w:pPr>
    </w:p>
    <w:p w14:paraId="169BCC95" w14:textId="77777777" w:rsidR="00F42A1C" w:rsidRDefault="007064C0">
      <w:pPr>
        <w:pStyle w:val="BodyText"/>
        <w:spacing w:line="182" w:lineRule="exact"/>
        <w:ind w:left="745"/>
      </w:pPr>
      <w:r>
        <w:t>ISO/IEC</w:t>
      </w:r>
    </w:p>
    <w:p w14:paraId="169BCC96" w14:textId="77777777" w:rsidR="00F42A1C" w:rsidRDefault="007064C0">
      <w:pPr>
        <w:pStyle w:val="BodyText"/>
        <w:tabs>
          <w:tab w:val="right" w:pos="1648"/>
        </w:tabs>
        <w:spacing w:line="183" w:lineRule="exact"/>
      </w:pPr>
      <w:r>
        <w:rPr>
          <w:position w:val="2"/>
        </w:rPr>
        <w:t>BJ</w:t>
      </w:r>
      <w:r>
        <w:rPr>
          <w:position w:val="2"/>
        </w:rPr>
        <w:tab/>
      </w:r>
      <w:r>
        <w:t>21823-4:2022</w:t>
      </w:r>
    </w:p>
    <w:p w14:paraId="169BCC97" w14:textId="77777777" w:rsidR="00F42A1C" w:rsidRDefault="007064C0">
      <w:pPr>
        <w:pStyle w:val="ListParagraph"/>
        <w:numPr>
          <w:ilvl w:val="0"/>
          <w:numId w:val="1"/>
        </w:numPr>
        <w:tabs>
          <w:tab w:val="left" w:pos="794"/>
          <w:tab w:val="left" w:pos="3786"/>
        </w:tabs>
        <w:ind w:right="197" w:firstLine="0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9: Water</w:t>
      </w:r>
      <w:r>
        <w:rPr>
          <w:spacing w:val="-12"/>
          <w:sz w:val="16"/>
        </w:rPr>
        <w:t xml:space="preserve"> </w:t>
      </w:r>
      <w:r>
        <w:rPr>
          <w:sz w:val="16"/>
        </w:rPr>
        <w:t>usage</w:t>
      </w:r>
      <w:r>
        <w:rPr>
          <w:spacing w:val="-2"/>
          <w:sz w:val="16"/>
        </w:rPr>
        <w:t xml:space="preserve"> </w:t>
      </w:r>
      <w:r>
        <w:rPr>
          <w:sz w:val="16"/>
        </w:rPr>
        <w:t>effectiveness</w:t>
      </w:r>
      <w:r>
        <w:rPr>
          <w:sz w:val="16"/>
        </w:rPr>
        <w:tab/>
      </w:r>
      <w:r>
        <w:rPr>
          <w:spacing w:val="-17"/>
          <w:sz w:val="16"/>
        </w:rPr>
        <w:t xml:space="preserve">D </w:t>
      </w:r>
      <w:r>
        <w:rPr>
          <w:sz w:val="16"/>
        </w:rPr>
        <w:t>(WUE)</w:t>
      </w:r>
    </w:p>
    <w:p w14:paraId="169BCC98" w14:textId="77777777" w:rsidR="00F42A1C" w:rsidRDefault="007064C0">
      <w:pPr>
        <w:pStyle w:val="BodyText"/>
        <w:tabs>
          <w:tab w:val="left" w:pos="599"/>
        </w:tabs>
        <w:spacing w:before="81"/>
        <w:ind w:left="599" w:right="1100" w:hanging="400"/>
      </w:pPr>
      <w:r>
        <w:t>en</w:t>
      </w:r>
      <w:r>
        <w:tab/>
      </w:r>
      <w:r>
        <w:t xml:space="preserve">Internet of things (IoT) — </w:t>
      </w:r>
      <w:r>
        <w:rPr>
          <w:spacing w:val="-3"/>
        </w:rPr>
        <w:t xml:space="preserve">Interoper- </w:t>
      </w:r>
      <w:r>
        <w:t xml:space="preserve">ability for </w:t>
      </w:r>
      <w:r>
        <w:rPr>
          <w:spacing w:val="-3"/>
        </w:rPr>
        <w:t xml:space="preserve">IoT </w:t>
      </w:r>
      <w:r>
        <w:t>systems — Part</w:t>
      </w:r>
      <w:r>
        <w:rPr>
          <w:spacing w:val="1"/>
        </w:rPr>
        <w:t xml:space="preserve"> </w:t>
      </w:r>
      <w:r>
        <w:t>4:</w:t>
      </w:r>
    </w:p>
    <w:p w14:paraId="169BCC99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44" w:space="116"/>
            <w:col w:w="3071" w:space="519"/>
            <w:col w:w="1516" w:space="247"/>
            <w:col w:w="3933" w:space="1359"/>
            <w:col w:w="831" w:space="429"/>
            <w:col w:w="3076" w:space="472"/>
            <w:col w:w="1689" w:space="116"/>
            <w:col w:w="4102"/>
          </w:cols>
        </w:sectPr>
      </w:pPr>
    </w:p>
    <w:p w14:paraId="169BCC9A" w14:textId="77777777" w:rsidR="00F42A1C" w:rsidRDefault="007064C0">
      <w:pPr>
        <w:pStyle w:val="BodyText"/>
        <w:spacing w:line="181" w:lineRule="exact"/>
        <w:ind w:left="1860"/>
      </w:pPr>
      <w:r>
        <w:pict w14:anchorId="169BCF0A">
          <v:group id="_x0000_s1195" style="position:absolute;left:0;text-align:left;margin-left:36pt;margin-top:10.95pt;width:255.65pt;height:.25pt;z-index:251857920;mso-position-horizontal-relative:page" coordorigin="720,219" coordsize="5113,5">
            <v:line id="_x0000_s1199" style="position:absolute" from="720,221" to="1980,221" strokeweight=".25pt"/>
            <v:line id="_x0000_s1198" style="position:absolute" from="1980,221" to="2380,221" strokeweight=".25pt"/>
            <v:line id="_x0000_s1197" style="position:absolute" from="2380,221" to="5237,221" strokeweight=".25pt"/>
            <v:line id="_x0000_s1196" style="position:absolute" from="5237,221" to="5833,221" strokeweight=".25pt"/>
            <w10:wrap anchorx="page"/>
          </v:group>
        </w:pict>
      </w:r>
      <w:r>
        <w:t>Regional case studies</w:t>
      </w:r>
    </w:p>
    <w:p w14:paraId="169BCC9B" w14:textId="77777777" w:rsidR="00F42A1C" w:rsidRDefault="007064C0">
      <w:pPr>
        <w:pStyle w:val="Heading2"/>
        <w:tabs>
          <w:tab w:val="left" w:pos="1859"/>
        </w:tabs>
        <w:spacing w:before="77"/>
        <w:ind w:left="1859" w:right="38" w:hanging="1660"/>
      </w:pPr>
      <w:r>
        <w:rPr>
          <w:spacing w:val="-3"/>
        </w:rPr>
        <w:t>TC</w:t>
      </w:r>
      <w:r>
        <w:t xml:space="preserve"> 211</w:t>
      </w:r>
      <w:r>
        <w:tab/>
        <w:t xml:space="preserve">Geographic </w:t>
      </w:r>
      <w:r>
        <w:rPr>
          <w:spacing w:val="-3"/>
        </w:rPr>
        <w:t xml:space="preserve">information/ </w:t>
      </w:r>
      <w:r>
        <w:t>Geomatics</w:t>
      </w:r>
    </w:p>
    <w:p w14:paraId="169BCC9C" w14:textId="77777777" w:rsidR="00F42A1C" w:rsidRDefault="007064C0">
      <w:pPr>
        <w:pStyle w:val="BodyText"/>
        <w:spacing w:before="16"/>
        <w:ind w:right="20"/>
      </w:pPr>
      <w:r>
        <w:br w:type="column"/>
      </w:r>
      <w:r>
        <w:t>ISO 23965:2022</w:t>
      </w:r>
    </w:p>
    <w:p w14:paraId="169BCC9D" w14:textId="77777777" w:rsidR="00F42A1C" w:rsidRDefault="007064C0">
      <w:pPr>
        <w:pStyle w:val="BodyText"/>
        <w:tabs>
          <w:tab w:val="left" w:pos="599"/>
        </w:tabs>
        <w:spacing w:before="16" w:line="192" w:lineRule="exact"/>
      </w:pPr>
      <w:r>
        <w:br w:type="column"/>
      </w:r>
      <w:r>
        <w:t>en</w:t>
      </w:r>
      <w:r>
        <w:tab/>
      </w:r>
      <w:r>
        <w:t>Traditional Chinese medicine</w:t>
      </w:r>
      <w:r>
        <w:rPr>
          <w:spacing w:val="-1"/>
        </w:rPr>
        <w:t xml:space="preserve"> </w:t>
      </w:r>
      <w:r>
        <w:t>—</w:t>
      </w:r>
    </w:p>
    <w:p w14:paraId="169BCC9E" w14:textId="77777777" w:rsidR="00F42A1C" w:rsidRDefault="007064C0">
      <w:pPr>
        <w:pStyle w:val="BodyText"/>
        <w:tabs>
          <w:tab w:val="left" w:pos="3786"/>
        </w:tabs>
        <w:ind w:left="600" w:right="38"/>
      </w:pPr>
      <w:r>
        <w:pict w14:anchorId="169BCF0B">
          <v:group id="_x0000_s1190" style="position:absolute;left:0;text-align:left;margin-left:303.65pt;margin-top:30.7pt;width:255.65pt;height:.25pt;z-index:251864064;mso-position-horizontal-relative:page" coordorigin="6073,614" coordsize="5113,5">
            <v:line id="_x0000_s1194" style="position:absolute" from="6073,616" to="7333,616" strokeweight=".25pt"/>
            <v:line id="_x0000_s1193" style="position:absolute" from="7333,616" to="7733,616" strokeweight=".25pt"/>
            <v:line id="_x0000_s1192" style="position:absolute" from="7733,616" to="10590,616" strokeweight=".25pt"/>
            <v:line id="_x0000_s1191" style="position:absolute" from="10590,616" to="11186,616" strokeweight=".25pt"/>
            <w10:wrap anchorx="page"/>
          </v:group>
        </w:pict>
      </w:r>
      <w:r>
        <w:t>Bupleurum chinense, Bupleurum scorzonerifolium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Bupleurum</w:t>
      </w:r>
      <w:r>
        <w:tab/>
      </w:r>
      <w:r>
        <w:rPr>
          <w:spacing w:val="-18"/>
        </w:rPr>
        <w:t xml:space="preserve">D </w:t>
      </w:r>
      <w:r>
        <w:t>falcatum</w:t>
      </w:r>
      <w:r>
        <w:rPr>
          <w:spacing w:val="-1"/>
        </w:rPr>
        <w:t xml:space="preserve"> </w:t>
      </w:r>
      <w:r>
        <w:t>root</w:t>
      </w:r>
    </w:p>
    <w:p w14:paraId="169BCC9F" w14:textId="77777777" w:rsidR="00F42A1C" w:rsidRDefault="007064C0">
      <w:pPr>
        <w:pStyle w:val="BodyText"/>
        <w:spacing w:before="446" w:line="192" w:lineRule="exact"/>
        <w:ind w:right="38"/>
      </w:pPr>
      <w:r>
        <w:br w:type="column"/>
      </w:r>
      <w:r>
        <w:t>ISO/IEC 14165-</w:t>
      </w:r>
    </w:p>
    <w:p w14:paraId="169BCCA0" w14:textId="77777777" w:rsidR="00F42A1C" w:rsidRDefault="007064C0">
      <w:pPr>
        <w:pStyle w:val="BodyText"/>
        <w:spacing w:line="173" w:lineRule="exact"/>
        <w:ind w:left="600"/>
      </w:pPr>
      <w:r>
        <w:br w:type="column"/>
      </w:r>
      <w:r>
        <w:t>interoperability among home systems</w:t>
      </w:r>
    </w:p>
    <w:p w14:paraId="169BCCA1" w14:textId="77777777" w:rsidR="00F42A1C" w:rsidRDefault="007064C0">
      <w:pPr>
        <w:pStyle w:val="ListParagraph"/>
        <w:numPr>
          <w:ilvl w:val="0"/>
          <w:numId w:val="1"/>
        </w:numPr>
        <w:tabs>
          <w:tab w:val="left" w:pos="794"/>
        </w:tabs>
        <w:ind w:left="793"/>
        <w:rPr>
          <w:sz w:val="16"/>
        </w:rPr>
      </w:pPr>
      <w:r>
        <w:rPr>
          <w:sz w:val="16"/>
        </w:rPr>
        <w:t>Architecture</w:t>
      </w:r>
    </w:p>
    <w:p w14:paraId="169BCCA2" w14:textId="77777777" w:rsidR="00F42A1C" w:rsidRDefault="007064C0">
      <w:pPr>
        <w:pStyle w:val="BodyText"/>
        <w:tabs>
          <w:tab w:val="left" w:pos="599"/>
        </w:tabs>
        <w:spacing w:before="80" w:line="192" w:lineRule="exact"/>
        <w:ind w:left="600" w:right="343" w:hanging="400"/>
      </w:pPr>
      <w:r>
        <w:t>en</w:t>
      </w:r>
      <w:r>
        <w:tab/>
      </w:r>
      <w:r>
        <w:t>Information technology — Fibre Channel — Part 432: Title</w:t>
      </w:r>
      <w:r>
        <w:rPr>
          <w:spacing w:val="-6"/>
        </w:rPr>
        <w:t xml:space="preserve"> </w:t>
      </w:r>
      <w:r>
        <w:rPr>
          <w:spacing w:val="-3"/>
        </w:rPr>
        <w:t>missing</w:t>
      </w:r>
    </w:p>
    <w:p w14:paraId="169BCCA3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CA4" w14:textId="77777777" w:rsidR="00F42A1C" w:rsidRDefault="00F42A1C">
      <w:pPr>
        <w:pStyle w:val="BodyText"/>
        <w:spacing w:before="8"/>
        <w:ind w:left="0"/>
        <w:rPr>
          <w:sz w:val="20"/>
        </w:rPr>
      </w:pPr>
    </w:p>
    <w:p w14:paraId="169BCCA5" w14:textId="77777777" w:rsidR="00F42A1C" w:rsidRDefault="007064C0">
      <w:pPr>
        <w:pStyle w:val="BodyText"/>
        <w:spacing w:line="192" w:lineRule="exact"/>
        <w:ind w:right="38"/>
      </w:pPr>
      <w:r>
        <w:t>ISO/IEC 30171-1:2022</w:t>
      </w:r>
    </w:p>
    <w:p w14:paraId="169BCCA6" w14:textId="77777777" w:rsidR="00F42A1C" w:rsidRDefault="007064C0">
      <w:pPr>
        <w:pStyle w:val="BodyText"/>
        <w:tabs>
          <w:tab w:val="left" w:pos="3814"/>
        </w:tabs>
        <w:ind w:left="600"/>
      </w:pPr>
      <w:r>
        <w:br w:type="column"/>
      </w:r>
      <w:r>
        <w:t>Syntactic</w:t>
      </w:r>
      <w:r>
        <w:rPr>
          <w:spacing w:val="-2"/>
        </w:rPr>
        <w:t xml:space="preserve"> </w:t>
      </w:r>
      <w:r>
        <w:t>interoperability</w:t>
      </w:r>
      <w:r>
        <w:tab/>
        <w:t>F</w:t>
      </w:r>
    </w:p>
    <w:p w14:paraId="169BCCA7" w14:textId="77777777" w:rsidR="00F42A1C" w:rsidRDefault="00F42A1C">
      <w:pPr>
        <w:pStyle w:val="BodyText"/>
        <w:spacing w:before="8"/>
        <w:ind w:left="0"/>
        <w:rPr>
          <w:sz w:val="22"/>
        </w:rPr>
      </w:pPr>
    </w:p>
    <w:p w14:paraId="169BCCA8" w14:textId="77777777" w:rsidR="00F42A1C" w:rsidRDefault="007064C0">
      <w:pPr>
        <w:pStyle w:val="BodyText"/>
        <w:tabs>
          <w:tab w:val="left" w:pos="599"/>
        </w:tabs>
        <w:spacing w:line="192" w:lineRule="exact"/>
        <w:ind w:left="600" w:right="1214" w:hanging="400"/>
      </w:pPr>
      <w:r>
        <w:t>en</w:t>
      </w:r>
      <w:r>
        <w:tab/>
        <w:t>Internet of Things (IoT) — Base- station based underwater</w:t>
      </w:r>
      <w:r>
        <w:rPr>
          <w:spacing w:val="4"/>
        </w:rPr>
        <w:t xml:space="preserve"> </w:t>
      </w:r>
      <w:r>
        <w:rPr>
          <w:spacing w:val="-3"/>
        </w:rPr>
        <w:t>wireless</w:t>
      </w:r>
    </w:p>
    <w:p w14:paraId="169BCCA9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763" w:space="1590"/>
            <w:col w:w="1012" w:space="247"/>
            <w:col w:w="3933" w:space="1360"/>
            <w:col w:w="733" w:space="528"/>
            <w:col w:w="3169" w:space="924"/>
            <w:col w:w="1144" w:space="116"/>
            <w:col w:w="4101"/>
          </w:cols>
        </w:sectPr>
      </w:pPr>
    </w:p>
    <w:p w14:paraId="169BCCAA" w14:textId="77777777" w:rsidR="00F42A1C" w:rsidRPr="007064C0" w:rsidRDefault="007064C0">
      <w:pPr>
        <w:pStyle w:val="BodyText"/>
        <w:spacing w:line="111" w:lineRule="exact"/>
        <w:rPr>
          <w:lang w:val="fr-CH"/>
        </w:rPr>
      </w:pPr>
      <w:r w:rsidRPr="007064C0">
        <w:rPr>
          <w:lang w:val="fr-CH"/>
        </w:rPr>
        <w:t>ISO 19115-</w:t>
      </w:r>
    </w:p>
    <w:p w14:paraId="169BCCAB" w14:textId="77777777" w:rsidR="00F42A1C" w:rsidRPr="007064C0" w:rsidRDefault="007064C0">
      <w:pPr>
        <w:pStyle w:val="BodyText"/>
        <w:spacing w:line="192" w:lineRule="exact"/>
        <w:rPr>
          <w:lang w:val="fr-CH"/>
        </w:rPr>
      </w:pPr>
      <w:r w:rsidRPr="007064C0">
        <w:rPr>
          <w:lang w:val="fr-CH"/>
        </w:rPr>
        <w:t>2:</w:t>
      </w:r>
      <w:r w:rsidRPr="007064C0">
        <w:rPr>
          <w:lang w:val="fr-CH"/>
        </w:rPr>
        <w:t>2019/Amd</w:t>
      </w:r>
    </w:p>
    <w:p w14:paraId="169BCCAC" w14:textId="77777777" w:rsidR="00F42A1C" w:rsidRPr="007064C0" w:rsidRDefault="007064C0">
      <w:pPr>
        <w:pStyle w:val="BodyText"/>
        <w:spacing w:line="145" w:lineRule="exact"/>
        <w:rPr>
          <w:lang w:val="fr-CH"/>
        </w:rPr>
      </w:pPr>
      <w:r w:rsidRPr="007064C0">
        <w:rPr>
          <w:lang w:val="fr-CH"/>
        </w:rPr>
        <w:t>1:2022</w:t>
      </w:r>
    </w:p>
    <w:p w14:paraId="169BCCAD" w14:textId="77777777" w:rsidR="00F42A1C" w:rsidRPr="007064C0" w:rsidRDefault="007064C0">
      <w:pPr>
        <w:pStyle w:val="BodyText"/>
        <w:tabs>
          <w:tab w:val="left" w:pos="599"/>
        </w:tabs>
        <w:spacing w:line="111" w:lineRule="exact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</w:t>
      </w:r>
      <w:r w:rsidRPr="007064C0">
        <w:rPr>
          <w:lang w:val="fr-CH"/>
        </w:rPr>
        <w:tab/>
        <w:t>Geographic information —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Metadata</w:t>
      </w:r>
    </w:p>
    <w:p w14:paraId="169BCCAE" w14:textId="77777777" w:rsidR="00F42A1C" w:rsidRDefault="007064C0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  <w:t>— Part 2: Extensions for</w:t>
      </w:r>
      <w:r>
        <w:rPr>
          <w:spacing w:val="-1"/>
        </w:rPr>
        <w:t xml:space="preserve"> </w:t>
      </w:r>
      <w:r>
        <w:t>acquisition</w:t>
      </w:r>
    </w:p>
    <w:p w14:paraId="169BCCAF" w14:textId="77777777" w:rsidR="00F42A1C" w:rsidRDefault="007064C0">
      <w:pPr>
        <w:pStyle w:val="BodyText"/>
        <w:tabs>
          <w:tab w:val="left" w:pos="3712"/>
        </w:tabs>
        <w:spacing w:line="145" w:lineRule="exact"/>
        <w:ind w:left="600"/>
      </w:pPr>
      <w:r>
        <w:t>and processing —</w:t>
      </w:r>
      <w:r>
        <w:rPr>
          <w:spacing w:val="-3"/>
        </w:rPr>
        <w:t xml:space="preserve"> </w:t>
      </w:r>
      <w:r>
        <w:t>Amendment 1</w:t>
      </w:r>
      <w:r>
        <w:tab/>
        <w:t>XZ</w:t>
      </w:r>
    </w:p>
    <w:p w14:paraId="169BCCB0" w14:textId="77777777" w:rsidR="00F42A1C" w:rsidRDefault="007064C0">
      <w:pPr>
        <w:pStyle w:val="Heading2"/>
        <w:tabs>
          <w:tab w:val="left" w:pos="1859"/>
        </w:tabs>
        <w:spacing w:before="13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258</w:t>
      </w:r>
      <w:r>
        <w:tab/>
        <w:t xml:space="preserve">Project, programme and </w:t>
      </w:r>
      <w:r>
        <w:rPr>
          <w:spacing w:val="-3"/>
        </w:rPr>
        <w:t xml:space="preserve">port- </w:t>
      </w:r>
      <w:r>
        <w:t>folio</w:t>
      </w:r>
      <w:r>
        <w:rPr>
          <w:spacing w:val="-1"/>
        </w:rPr>
        <w:t xml:space="preserve"> </w:t>
      </w:r>
      <w:r>
        <w:t>management</w:t>
      </w:r>
    </w:p>
    <w:p w14:paraId="169BCCB1" w14:textId="77777777" w:rsidR="00F42A1C" w:rsidRDefault="007064C0">
      <w:pPr>
        <w:pStyle w:val="BodyText"/>
        <w:spacing w:line="175" w:lineRule="exact"/>
      </w:pPr>
      <w:r>
        <w:br w:type="column"/>
      </w:r>
      <w:r>
        <w:t>432:2022</w:t>
      </w:r>
    </w:p>
    <w:p w14:paraId="169BCCB2" w14:textId="77777777" w:rsidR="00F42A1C" w:rsidRDefault="007064C0">
      <w:pPr>
        <w:pStyle w:val="BodyText"/>
        <w:tabs>
          <w:tab w:val="left" w:pos="2364"/>
          <w:tab w:val="left" w:pos="5564"/>
        </w:tabs>
        <w:spacing w:line="192" w:lineRule="exact"/>
        <w:ind w:left="2364" w:right="197" w:hanging="2165"/>
      </w:pPr>
      <w:r>
        <w:br w:type="column"/>
      </w:r>
      <w:r>
        <w:rPr>
          <w:position w:val="2"/>
        </w:rPr>
        <w:t>H</w:t>
      </w:r>
      <w:r>
        <w:rPr>
          <w:position w:val="2"/>
        </w:rPr>
        <w:tab/>
      </w:r>
      <w:r>
        <w:t>acoustic network (B-UWAN)</w:t>
      </w:r>
      <w:r>
        <w:rPr>
          <w:spacing w:val="-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Part</w:t>
      </w:r>
      <w:r>
        <w:tab/>
      </w:r>
      <w:r>
        <w:rPr>
          <w:spacing w:val="-17"/>
        </w:rPr>
        <w:t xml:space="preserve">C </w:t>
      </w:r>
      <w:r>
        <w:t>1: Overview and</w:t>
      </w:r>
      <w:r>
        <w:rPr>
          <w:spacing w:val="-1"/>
        </w:rPr>
        <w:t xml:space="preserve"> </w:t>
      </w:r>
      <w:r>
        <w:t>requirements</w:t>
      </w:r>
    </w:p>
    <w:p w14:paraId="169BCCB3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60" w:space="200"/>
            <w:col w:w="3933" w:space="159"/>
            <w:col w:w="4136" w:space="2417"/>
            <w:col w:w="848" w:space="4001"/>
            <w:col w:w="5866"/>
          </w:cols>
        </w:sectPr>
      </w:pPr>
    </w:p>
    <w:p w14:paraId="169BCCB4" w14:textId="77777777" w:rsidR="00F42A1C" w:rsidRDefault="00F42A1C">
      <w:pPr>
        <w:pStyle w:val="BodyText"/>
        <w:spacing w:before="8"/>
        <w:ind w:left="0"/>
        <w:rPr>
          <w:sz w:val="26"/>
        </w:rPr>
      </w:pPr>
    </w:p>
    <w:p w14:paraId="169BCCB5" w14:textId="77777777" w:rsidR="00F42A1C" w:rsidRDefault="007064C0">
      <w:pPr>
        <w:pStyle w:val="BodyText"/>
        <w:spacing w:line="192" w:lineRule="exact"/>
      </w:pPr>
      <w:r>
        <w:t>ISO/TS</w:t>
      </w:r>
    </w:p>
    <w:p w14:paraId="169BCCB6" w14:textId="77777777" w:rsidR="00F42A1C" w:rsidRDefault="007064C0">
      <w:pPr>
        <w:pStyle w:val="BodyText"/>
      </w:pPr>
      <w:r>
        <w:t>19130-3:2022</w:t>
      </w:r>
    </w:p>
    <w:p w14:paraId="169BCCB7" w14:textId="77777777" w:rsidR="00F42A1C" w:rsidRDefault="007064C0">
      <w:pPr>
        <w:pStyle w:val="BodyText"/>
        <w:spacing w:before="8"/>
        <w:ind w:left="0"/>
        <w:rPr>
          <w:sz w:val="26"/>
        </w:rPr>
      </w:pPr>
      <w:r>
        <w:br w:type="column"/>
      </w:r>
    </w:p>
    <w:p w14:paraId="169BCCB8" w14:textId="77777777" w:rsidR="00F42A1C" w:rsidRDefault="007064C0">
      <w:pPr>
        <w:pStyle w:val="BodyText"/>
        <w:tabs>
          <w:tab w:val="left" w:pos="599"/>
        </w:tabs>
        <w:ind w:left="600" w:right="901" w:hanging="400"/>
      </w:pPr>
      <w:r>
        <w:t>en</w:t>
      </w:r>
      <w:r>
        <w:tab/>
        <w:t>Geographic information — Imagery sensor models for geopositioning</w:t>
      </w:r>
      <w:r>
        <w:rPr>
          <w:spacing w:val="-2"/>
        </w:rPr>
        <w:t xml:space="preserve"> </w:t>
      </w:r>
      <w:r>
        <w:rPr>
          <w:spacing w:val="-17"/>
        </w:rPr>
        <w:t>—</w:t>
      </w:r>
    </w:p>
    <w:p w14:paraId="169BCCB9" w14:textId="77777777" w:rsidR="00F42A1C" w:rsidRPr="007064C0" w:rsidRDefault="007064C0">
      <w:pPr>
        <w:pStyle w:val="BodyText"/>
        <w:tabs>
          <w:tab w:val="left" w:pos="3814"/>
        </w:tabs>
        <w:spacing w:line="145" w:lineRule="exact"/>
        <w:ind w:left="600"/>
        <w:rPr>
          <w:lang w:val="fr-CH"/>
        </w:rPr>
      </w:pPr>
      <w:r w:rsidRPr="007064C0">
        <w:rPr>
          <w:lang w:val="fr-CH"/>
        </w:rPr>
        <w:t>Part 3:</w:t>
      </w:r>
      <w:r w:rsidRPr="007064C0">
        <w:rPr>
          <w:spacing w:val="-2"/>
          <w:lang w:val="fr-CH"/>
        </w:rPr>
        <w:t xml:space="preserve"> </w:t>
      </w:r>
      <w:r w:rsidRPr="007064C0">
        <w:rPr>
          <w:lang w:val="fr-CH"/>
        </w:rPr>
        <w:t>Implementation schema</w:t>
      </w:r>
      <w:r w:rsidRPr="007064C0">
        <w:rPr>
          <w:lang w:val="fr-CH"/>
        </w:rPr>
        <w:tab/>
        <w:t>F</w:t>
      </w:r>
    </w:p>
    <w:p w14:paraId="169BCCBA" w14:textId="77777777" w:rsidR="00F42A1C" w:rsidRPr="007064C0" w:rsidRDefault="007064C0">
      <w:pPr>
        <w:pStyle w:val="BodyText"/>
        <w:spacing w:before="73"/>
        <w:ind w:right="2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 21503:2022</w:t>
      </w:r>
    </w:p>
    <w:p w14:paraId="169BCCBB" w14:textId="77777777" w:rsidR="00F42A1C" w:rsidRDefault="007064C0">
      <w:pPr>
        <w:pStyle w:val="BodyText"/>
        <w:tabs>
          <w:tab w:val="left" w:pos="599"/>
        </w:tabs>
        <w:spacing w:before="73"/>
        <w:ind w:left="600" w:right="1040" w:hanging="400"/>
      </w:pPr>
      <w:r w:rsidRPr="007064C0">
        <w:br w:type="column"/>
      </w:r>
      <w:r>
        <w:t>fr</w:t>
      </w:r>
      <w:r>
        <w:tab/>
        <w:t>Project, programme and portfolio manag</w:t>
      </w:r>
      <w:r>
        <w:t>ement — Guidance on</w:t>
      </w:r>
      <w:r>
        <w:rPr>
          <w:spacing w:val="1"/>
        </w:rPr>
        <w:t xml:space="preserve"> </w:t>
      </w:r>
      <w:r>
        <w:rPr>
          <w:spacing w:val="-5"/>
        </w:rPr>
        <w:t>pro-</w:t>
      </w:r>
    </w:p>
    <w:p w14:paraId="169BCCBC" w14:textId="77777777" w:rsidR="00F42A1C" w:rsidRPr="007064C0" w:rsidRDefault="007064C0">
      <w:pPr>
        <w:pStyle w:val="BodyText"/>
        <w:tabs>
          <w:tab w:val="left" w:pos="3799"/>
        </w:tabs>
        <w:spacing w:line="192" w:lineRule="exact"/>
        <w:ind w:left="600"/>
        <w:rPr>
          <w:lang w:val="fr-CH"/>
        </w:rPr>
      </w:pPr>
      <w:r w:rsidRPr="007064C0">
        <w:rPr>
          <w:lang w:val="fr-CH"/>
        </w:rPr>
        <w:t>gramme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management</w:t>
      </w:r>
      <w:r w:rsidRPr="007064C0">
        <w:rPr>
          <w:lang w:val="fr-CH"/>
        </w:rPr>
        <w:tab/>
        <w:t>C</w:t>
      </w:r>
    </w:p>
    <w:p w14:paraId="169BCCBD" w14:textId="77777777" w:rsidR="00F42A1C" w:rsidRPr="007064C0" w:rsidRDefault="007064C0">
      <w:pPr>
        <w:pStyle w:val="BodyText"/>
        <w:ind w:right="2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ISO/IEC 27002:2022</w:t>
      </w:r>
    </w:p>
    <w:p w14:paraId="169BCCBE" w14:textId="77777777" w:rsidR="00F42A1C" w:rsidRDefault="007064C0">
      <w:pPr>
        <w:pStyle w:val="BodyText"/>
        <w:tabs>
          <w:tab w:val="left" w:pos="599"/>
        </w:tabs>
        <w:ind w:left="600" w:right="6313" w:hanging="400"/>
      </w:pPr>
      <w:r w:rsidRPr="007064C0">
        <w:br w:type="column"/>
      </w:r>
      <w:r>
        <w:t>en</w:t>
      </w:r>
      <w:r>
        <w:tab/>
        <w:t>Information security, cybersecurity and privacy protection —</w:t>
      </w:r>
      <w:r>
        <w:rPr>
          <w:spacing w:val="14"/>
        </w:rPr>
        <w:t xml:space="preserve"> </w:t>
      </w:r>
      <w:r>
        <w:rPr>
          <w:spacing w:val="-3"/>
        </w:rPr>
        <w:t>Information</w:t>
      </w:r>
    </w:p>
    <w:p w14:paraId="169BCCBF" w14:textId="77777777" w:rsidR="00F42A1C" w:rsidRDefault="007064C0">
      <w:pPr>
        <w:pStyle w:val="BodyText"/>
        <w:tabs>
          <w:tab w:val="left" w:pos="3788"/>
        </w:tabs>
        <w:spacing w:line="192" w:lineRule="exact"/>
        <w:ind w:left="600"/>
      </w:pPr>
      <w:r>
        <w:t>security</w:t>
      </w:r>
      <w:r>
        <w:rPr>
          <w:spacing w:val="-1"/>
        </w:rPr>
        <w:t xml:space="preserve"> </w:t>
      </w:r>
      <w:r>
        <w:t>controls</w:t>
      </w:r>
      <w:r>
        <w:tab/>
        <w:t>H</w:t>
      </w:r>
    </w:p>
    <w:p w14:paraId="169BCCC0" w14:textId="77777777" w:rsidR="00F42A1C" w:rsidRDefault="00F42A1C">
      <w:pPr>
        <w:spacing w:line="19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933" w:space="159"/>
            <w:col w:w="1012" w:space="248"/>
            <w:col w:w="3933" w:space="1360"/>
            <w:col w:w="1012" w:space="248"/>
            <w:col w:w="9455"/>
          </w:cols>
        </w:sectPr>
      </w:pPr>
    </w:p>
    <w:p w14:paraId="169BCCC1" w14:textId="77777777" w:rsidR="00F42A1C" w:rsidRDefault="007064C0">
      <w:pPr>
        <w:pStyle w:val="BodyText"/>
        <w:tabs>
          <w:tab w:val="left" w:pos="5232"/>
          <w:tab w:val="left" w:pos="5552"/>
        </w:tabs>
        <w:spacing w:before="73" w:line="118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ISO</w:t>
      </w:r>
    </w:p>
    <w:p w14:paraId="169BCCC2" w14:textId="77777777" w:rsidR="00F42A1C" w:rsidRDefault="007064C0">
      <w:pPr>
        <w:pStyle w:val="BodyText"/>
        <w:tabs>
          <w:tab w:val="left" w:pos="519"/>
        </w:tabs>
        <w:spacing w:before="73" w:line="118" w:lineRule="exact"/>
        <w:ind w:left="120"/>
      </w:pPr>
      <w:r>
        <w:br w:type="column"/>
      </w:r>
      <w:r>
        <w:t>fr</w:t>
      </w:r>
      <w:r>
        <w:tab/>
      </w:r>
      <w:r>
        <w:t>Project, programme and</w:t>
      </w:r>
      <w:r>
        <w:rPr>
          <w:spacing w:val="-6"/>
        </w:rPr>
        <w:t xml:space="preserve"> </w:t>
      </w:r>
      <w:r>
        <w:t>portfolio</w:t>
      </w:r>
    </w:p>
    <w:p w14:paraId="169BCCC3" w14:textId="77777777" w:rsidR="00F42A1C" w:rsidRPr="007064C0" w:rsidRDefault="007064C0">
      <w:pPr>
        <w:pStyle w:val="BodyText"/>
        <w:spacing w:line="192" w:lineRule="exact"/>
        <w:ind w:left="12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ISO/IEC</w:t>
      </w:r>
    </w:p>
    <w:p w14:paraId="169BCCC4" w14:textId="77777777" w:rsidR="00F42A1C" w:rsidRPr="007064C0" w:rsidRDefault="007064C0">
      <w:pPr>
        <w:pStyle w:val="BodyText"/>
        <w:tabs>
          <w:tab w:val="left" w:pos="519"/>
        </w:tabs>
        <w:spacing w:line="192" w:lineRule="exact"/>
        <w:ind w:left="120"/>
        <w:rPr>
          <w:lang w:val="fr-CH"/>
        </w:rPr>
      </w:pPr>
      <w:r w:rsidRPr="007064C0">
        <w:rPr>
          <w:lang w:val="fr-CH"/>
        </w:rPr>
        <w:br w:type="column"/>
      </w:r>
      <w:r w:rsidRPr="007064C0">
        <w:rPr>
          <w:lang w:val="fr-CH"/>
        </w:rPr>
        <w:t>en</w:t>
      </w:r>
      <w:r w:rsidRPr="007064C0">
        <w:rPr>
          <w:lang w:val="fr-CH"/>
        </w:rPr>
        <w:tab/>
        <w:t>Information technology — JPEG</w:t>
      </w:r>
      <w:r w:rsidRPr="007064C0">
        <w:rPr>
          <w:spacing w:val="-1"/>
          <w:lang w:val="fr-CH"/>
        </w:rPr>
        <w:t xml:space="preserve"> </w:t>
      </w:r>
      <w:r w:rsidRPr="007064C0">
        <w:rPr>
          <w:lang w:val="fr-CH"/>
        </w:rPr>
        <w:t>XL</w:t>
      </w:r>
    </w:p>
    <w:p w14:paraId="169BCCC5" w14:textId="77777777" w:rsidR="00F42A1C" w:rsidRPr="007064C0" w:rsidRDefault="00F42A1C">
      <w:pPr>
        <w:spacing w:line="192" w:lineRule="exact"/>
        <w:rPr>
          <w:lang w:val="fr-CH"/>
        </w:rPr>
        <w:sectPr w:rsidR="00F42A1C" w:rsidRPr="007064C0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5821" w:space="872"/>
            <w:col w:w="2795" w:space="2497"/>
            <w:col w:w="653" w:space="608"/>
            <w:col w:w="9374"/>
          </w:cols>
        </w:sectPr>
      </w:pPr>
    </w:p>
    <w:p w14:paraId="169BCCC6" w14:textId="77777777" w:rsidR="00F42A1C" w:rsidRDefault="007064C0">
      <w:pPr>
        <w:pStyle w:val="Heading2"/>
        <w:tabs>
          <w:tab w:val="left" w:pos="1859"/>
        </w:tabs>
        <w:spacing w:before="122" w:line="216" w:lineRule="exact"/>
        <w:ind w:left="1859" w:right="38" w:hanging="1660"/>
      </w:pPr>
      <w:r>
        <w:rPr>
          <w:spacing w:val="-3"/>
        </w:rPr>
        <w:t>TC</w:t>
      </w:r>
      <w:r>
        <w:t xml:space="preserve"> 212</w:t>
      </w:r>
      <w:r>
        <w:tab/>
        <w:t>Clinical laboratory testing and in vitro diagnostic test</w:t>
      </w:r>
      <w:r>
        <w:rPr>
          <w:spacing w:val="-2"/>
        </w:rPr>
        <w:t xml:space="preserve"> </w:t>
      </w:r>
      <w:r>
        <w:rPr>
          <w:spacing w:val="-3"/>
        </w:rPr>
        <w:t>systems</w:t>
      </w:r>
    </w:p>
    <w:p w14:paraId="169BCCC7" w14:textId="77777777" w:rsidR="00F42A1C" w:rsidRDefault="007064C0">
      <w:pPr>
        <w:pStyle w:val="BodyText"/>
        <w:spacing w:before="73"/>
      </w:pPr>
      <w:r>
        <w:br w:type="column"/>
      </w:r>
      <w:r>
        <w:t>21504:2022</w:t>
      </w:r>
    </w:p>
    <w:p w14:paraId="169BCCC8" w14:textId="77777777" w:rsidR="00F42A1C" w:rsidRDefault="007064C0">
      <w:pPr>
        <w:pStyle w:val="BodyText"/>
        <w:spacing w:before="73" w:line="192" w:lineRule="exact"/>
      </w:pPr>
      <w:r>
        <w:br w:type="column"/>
      </w:r>
      <w:r>
        <w:t>management — Guidance on portfo-</w:t>
      </w:r>
    </w:p>
    <w:p w14:paraId="169BCCC9" w14:textId="77777777" w:rsidR="00F42A1C" w:rsidRDefault="007064C0">
      <w:pPr>
        <w:pStyle w:val="BodyText"/>
        <w:tabs>
          <w:tab w:val="left" w:pos="3399"/>
        </w:tabs>
        <w:spacing w:line="174" w:lineRule="exact"/>
      </w:pPr>
      <w:r>
        <w:t>lio</w:t>
      </w:r>
      <w:r>
        <w:rPr>
          <w:spacing w:val="-1"/>
        </w:rPr>
        <w:t xml:space="preserve"> </w:t>
      </w:r>
      <w:r>
        <w:t>management</w:t>
      </w:r>
      <w:r>
        <w:tab/>
        <w:t>C</w:t>
      </w:r>
    </w:p>
    <w:p w14:paraId="169BCCCA" w14:textId="77777777" w:rsidR="00F42A1C" w:rsidRDefault="007064C0">
      <w:pPr>
        <w:pStyle w:val="BodyText"/>
      </w:pPr>
      <w:r>
        <w:br w:type="column"/>
      </w:r>
      <w:r>
        <w:t>18181-1:2022</w:t>
      </w:r>
    </w:p>
    <w:p w14:paraId="169BCCCB" w14:textId="77777777" w:rsidR="00F42A1C" w:rsidRDefault="007064C0">
      <w:pPr>
        <w:pStyle w:val="BodyText"/>
        <w:spacing w:line="192" w:lineRule="exact"/>
      </w:pPr>
      <w:r>
        <w:br w:type="column"/>
      </w:r>
      <w:r>
        <w:t>image coding system — Part 1: Core</w:t>
      </w:r>
    </w:p>
    <w:p w14:paraId="169BCCCC" w14:textId="77777777" w:rsidR="00F42A1C" w:rsidRDefault="007064C0">
      <w:pPr>
        <w:pStyle w:val="BodyText"/>
        <w:tabs>
          <w:tab w:val="left" w:pos="3388"/>
        </w:tabs>
      </w:pPr>
      <w:r>
        <w:pict w14:anchorId="169BCF0C">
          <v:line id="_x0000_s1189" style="position:absolute;left:0;text-align:left;z-index:251867136;mso-position-horizontal-relative:page" from="902.9pt,10.1pt" to="1149.55pt,10.1pt" strokeweight="3pt">
            <w10:wrap anchorx="page"/>
          </v:line>
        </w:pict>
      </w:r>
      <w:r>
        <w:t>coding</w:t>
      </w:r>
      <w:r>
        <w:rPr>
          <w:spacing w:val="-1"/>
        </w:rPr>
        <w:t xml:space="preserve"> </w:t>
      </w:r>
      <w:r>
        <w:t>system</w:t>
      </w:r>
      <w:r>
        <w:tab/>
        <w:t>H</w:t>
      </w:r>
    </w:p>
    <w:p w14:paraId="169BCCCD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197" w:space="1155"/>
            <w:col w:w="1012" w:space="648"/>
            <w:col w:w="3533" w:space="1360"/>
            <w:col w:w="1144" w:space="517"/>
            <w:col w:w="9054"/>
          </w:cols>
        </w:sectPr>
      </w:pPr>
    </w:p>
    <w:p w14:paraId="169BCCCE" w14:textId="77777777" w:rsidR="00F42A1C" w:rsidRDefault="007064C0">
      <w:pPr>
        <w:pStyle w:val="BodyText"/>
        <w:spacing w:before="79"/>
        <w:ind w:right="20"/>
      </w:pPr>
      <w:r>
        <w:pict w14:anchorId="169BCF0D">
          <v:group id="_x0000_s1184" style="position:absolute;left:0;text-align:left;margin-left:303.65pt;margin-top:6.65pt;width:255.65pt;height:.25pt;z-index:251865088;mso-position-horizontal-relative:page" coordorigin="6073,133" coordsize="5113,5">
            <v:line id="_x0000_s1188" style="position:absolute" from="6073,136" to="7333,136" strokeweight=".25pt"/>
            <v:line id="_x0000_s1187" style="position:absolute" from="7333,136" to="7733,136" strokeweight=".25pt"/>
            <v:line id="_x0000_s1186" style="position:absolute" from="7733,136" to="10590,136" strokeweight=".25pt"/>
            <v:line id="_x0000_s1185" style="position:absolute" from="10590,136" to="11186,136" strokeweight=".25pt"/>
            <w10:wrap anchorx="page"/>
          </v:group>
        </w:pict>
      </w:r>
      <w:r>
        <w:t>ISO 17593:2022</w:t>
      </w:r>
    </w:p>
    <w:p w14:paraId="169BCCCF" w14:textId="77777777" w:rsidR="00F42A1C" w:rsidRDefault="007064C0">
      <w:pPr>
        <w:pStyle w:val="BodyText"/>
        <w:tabs>
          <w:tab w:val="left" w:pos="599"/>
        </w:tabs>
        <w:spacing w:before="79"/>
        <w:ind w:left="600" w:right="38" w:hanging="400"/>
      </w:pPr>
      <w:r>
        <w:br w:type="column"/>
      </w:r>
      <w:r>
        <w:t>en</w:t>
      </w:r>
      <w:r>
        <w:tab/>
        <w:t xml:space="preserve">Clinical laboratory testing and in </w:t>
      </w:r>
      <w:r>
        <w:rPr>
          <w:spacing w:val="-5"/>
        </w:rPr>
        <w:t xml:space="preserve">vitro </w:t>
      </w:r>
      <w:r>
        <w:t>medical devices — Requirements</w:t>
      </w:r>
      <w:r>
        <w:rPr>
          <w:spacing w:val="-5"/>
        </w:rPr>
        <w:t xml:space="preserve"> </w:t>
      </w:r>
      <w:r>
        <w:t>for</w:t>
      </w:r>
    </w:p>
    <w:p w14:paraId="169BCCD0" w14:textId="77777777" w:rsidR="00F42A1C" w:rsidRDefault="007064C0">
      <w:pPr>
        <w:pStyle w:val="Heading2"/>
        <w:tabs>
          <w:tab w:val="left" w:pos="1859"/>
        </w:tabs>
        <w:spacing w:before="173"/>
      </w:pPr>
      <w:r>
        <w:br w:type="column"/>
      </w:r>
      <w:r>
        <w:rPr>
          <w:spacing w:val="-3"/>
        </w:rPr>
        <w:t>TC</w:t>
      </w:r>
      <w:r>
        <w:t xml:space="preserve"> 262</w:t>
      </w:r>
      <w:r>
        <w:tab/>
        <w:t>Risk management</w:t>
      </w:r>
    </w:p>
    <w:p w14:paraId="169BCCD1" w14:textId="77777777" w:rsidR="00F42A1C" w:rsidRDefault="007064C0">
      <w:pPr>
        <w:pStyle w:val="BodyText"/>
        <w:spacing w:before="104"/>
        <w:ind w:right="38"/>
      </w:pPr>
      <w:r>
        <w:br w:type="column"/>
      </w:r>
      <w:r>
        <w:t>ISO/IEC 21122-1:2022</w:t>
      </w:r>
    </w:p>
    <w:p w14:paraId="169BCCD2" w14:textId="77777777" w:rsidR="00F42A1C" w:rsidRDefault="007064C0">
      <w:pPr>
        <w:pStyle w:val="BodyText"/>
        <w:tabs>
          <w:tab w:val="left" w:pos="599"/>
        </w:tabs>
        <w:spacing w:before="104"/>
        <w:ind w:left="600" w:right="38" w:hanging="400"/>
      </w:pPr>
      <w:r>
        <w:br w:type="column"/>
      </w:r>
      <w:r>
        <w:t>en</w:t>
      </w:r>
      <w:r>
        <w:tab/>
        <w:t>Information technology — JPEG XS low-latency lightweight image</w:t>
      </w:r>
      <w:r>
        <w:rPr>
          <w:spacing w:val="-1"/>
        </w:rPr>
        <w:t xml:space="preserve"> </w:t>
      </w:r>
      <w:r>
        <w:rPr>
          <w:spacing w:val="-5"/>
        </w:rPr>
        <w:t>cod-</w:t>
      </w:r>
    </w:p>
    <w:p w14:paraId="169BCCD3" w14:textId="77777777" w:rsidR="00F42A1C" w:rsidRDefault="007064C0">
      <w:pPr>
        <w:pStyle w:val="Heading1"/>
        <w:spacing w:line="367" w:lineRule="exact"/>
      </w:pPr>
      <w:r>
        <w:br w:type="column"/>
      </w:r>
      <w:r>
        <w:t>Standards confirmed</w:t>
      </w:r>
    </w:p>
    <w:p w14:paraId="169BCCD4" w14:textId="77777777" w:rsidR="00F42A1C" w:rsidRDefault="007064C0">
      <w:pPr>
        <w:pStyle w:val="BodyText"/>
        <w:spacing w:line="60" w:lineRule="exact"/>
        <w:ind w:left="170"/>
        <w:rPr>
          <w:sz w:val="6"/>
        </w:rPr>
      </w:pPr>
      <w:r>
        <w:rPr>
          <w:sz w:val="6"/>
        </w:rPr>
      </w:r>
      <w:r>
        <w:rPr>
          <w:sz w:val="6"/>
        </w:rPr>
        <w:pict w14:anchorId="169BCF0F">
          <v:group id="_x0000_s1182" style="width:246.65pt;height:3pt;mso-position-horizontal-relative:char;mso-position-vertical-relative:line" coordsize="4933,60">
            <v:line id="_x0000_s1183" style="position:absolute" from="0,30" to="4933,30" strokeweight="3pt"/>
            <w10:anchorlock/>
          </v:group>
        </w:pict>
      </w:r>
    </w:p>
    <w:p w14:paraId="169BCCD5" w14:textId="77777777" w:rsidR="00F42A1C" w:rsidRDefault="00F42A1C">
      <w:pPr>
        <w:spacing w:line="60" w:lineRule="exact"/>
        <w:rPr>
          <w:sz w:val="6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12" w:space="248"/>
            <w:col w:w="3137" w:space="956"/>
            <w:col w:w="3248" w:space="3304"/>
            <w:col w:w="1144" w:space="117"/>
            <w:col w:w="3005" w:space="1087"/>
            <w:col w:w="5362"/>
          </w:cols>
        </w:sectPr>
      </w:pPr>
    </w:p>
    <w:p w14:paraId="169BCCD6" w14:textId="77777777" w:rsidR="00F42A1C" w:rsidRDefault="007064C0">
      <w:pPr>
        <w:pStyle w:val="BodyText"/>
        <w:spacing w:line="167" w:lineRule="exact"/>
        <w:ind w:left="1860"/>
      </w:pPr>
      <w:r>
        <w:t xml:space="preserve">in vitro monitoring systems </w:t>
      </w:r>
      <w:r>
        <w:t>for self-</w:t>
      </w:r>
    </w:p>
    <w:p w14:paraId="169BCCD7" w14:textId="77777777" w:rsidR="00F42A1C" w:rsidRDefault="007064C0">
      <w:pPr>
        <w:pStyle w:val="BodyText"/>
        <w:ind w:left="1860"/>
      </w:pPr>
      <w:r>
        <w:pict w14:anchorId="169BCF10">
          <v:group id="_x0000_s1177" style="position:absolute;left:0;text-align:left;margin-left:36pt;margin-top:11.5pt;width:255.65pt;height:.25pt;z-index:251858944;mso-position-horizontal-relative:page" coordorigin="720,230" coordsize="5113,5">
            <v:line id="_x0000_s1181" style="position:absolute" from="720,232" to="1980,232" strokeweight=".25pt"/>
            <v:line id="_x0000_s1180" style="position:absolute" from="1980,232" to="2380,232" strokeweight=".25pt"/>
            <v:line id="_x0000_s1179" style="position:absolute" from="2380,232" to="5237,232" strokeweight=".25pt"/>
            <v:line id="_x0000_s1178" style="position:absolute" from="5237,232" to="5833,232" strokeweight=".25pt"/>
            <w10:wrap anchorx="page"/>
          </v:group>
        </w:pict>
      </w:r>
      <w:r>
        <w:t>testing of oral anticoagulant therapy</w:t>
      </w:r>
    </w:p>
    <w:p w14:paraId="169BCCD8" w14:textId="77777777" w:rsidR="00F42A1C" w:rsidRDefault="007064C0">
      <w:pPr>
        <w:pStyle w:val="Heading2"/>
        <w:tabs>
          <w:tab w:val="left" w:pos="1859"/>
        </w:tabs>
        <w:spacing w:before="77"/>
      </w:pPr>
      <w:r>
        <w:rPr>
          <w:spacing w:val="-3"/>
        </w:rPr>
        <w:t>TC</w:t>
      </w:r>
      <w:r>
        <w:t xml:space="preserve"> 215</w:t>
      </w:r>
      <w:r>
        <w:tab/>
        <w:t>Health informatics</w:t>
      </w:r>
    </w:p>
    <w:p w14:paraId="169BCCD9" w14:textId="77777777" w:rsidR="00F42A1C" w:rsidRDefault="007064C0">
      <w:pPr>
        <w:pStyle w:val="BodyText"/>
        <w:tabs>
          <w:tab w:val="left" w:pos="703"/>
        </w:tabs>
        <w:spacing w:line="170" w:lineRule="exact"/>
      </w:pPr>
      <w:r>
        <w:br w:type="column"/>
      </w:r>
      <w:r>
        <w:t>G</w:t>
      </w:r>
      <w:r>
        <w:tab/>
        <w:t>ISO</w:t>
      </w:r>
    </w:p>
    <w:p w14:paraId="169BCCDA" w14:textId="77777777" w:rsidR="00F42A1C" w:rsidRDefault="007064C0">
      <w:pPr>
        <w:pStyle w:val="BodyText"/>
        <w:ind w:left="703"/>
      </w:pPr>
      <w:r>
        <w:t>31000:2018</w:t>
      </w:r>
    </w:p>
    <w:p w14:paraId="169BCCDB" w14:textId="77777777" w:rsidR="00F42A1C" w:rsidRDefault="007064C0">
      <w:pPr>
        <w:pStyle w:val="BodyText"/>
        <w:tabs>
          <w:tab w:val="left" w:pos="599"/>
        </w:tabs>
        <w:spacing w:line="170" w:lineRule="exact"/>
      </w:pPr>
      <w:r>
        <w:br w:type="column"/>
      </w:r>
      <w:r>
        <w:t>ar</w:t>
      </w:r>
      <w:r>
        <w:tab/>
        <w:t>Risk management — Guidelines</w:t>
      </w:r>
    </w:p>
    <w:p w14:paraId="169BCCDC" w14:textId="77777777" w:rsidR="00F42A1C" w:rsidRDefault="00F42A1C">
      <w:pPr>
        <w:pStyle w:val="BodyText"/>
        <w:spacing w:before="11"/>
        <w:ind w:left="0"/>
        <w:rPr>
          <w:sz w:val="15"/>
        </w:rPr>
      </w:pPr>
    </w:p>
    <w:p w14:paraId="169BCCDD" w14:textId="77777777" w:rsidR="00F42A1C" w:rsidRDefault="007064C0">
      <w:pPr>
        <w:pStyle w:val="BodyText"/>
        <w:ind w:left="0" w:right="38"/>
        <w:jc w:val="right"/>
      </w:pPr>
      <w:r>
        <w:t>C</w:t>
      </w:r>
    </w:p>
    <w:p w14:paraId="169BCCDE" w14:textId="77777777" w:rsidR="00F42A1C" w:rsidRDefault="007064C0">
      <w:pPr>
        <w:pStyle w:val="BodyText"/>
        <w:ind w:right="13"/>
      </w:pPr>
      <w:r>
        <w:br w:type="column"/>
      </w:r>
      <w:r>
        <w:t>ing system — Part 1: Core coding system</w:t>
      </w:r>
    </w:p>
    <w:p w14:paraId="169BCCDF" w14:textId="77777777" w:rsidR="00F42A1C" w:rsidRDefault="007064C0">
      <w:pPr>
        <w:spacing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H</w:t>
      </w:r>
    </w:p>
    <w:p w14:paraId="169BCCE0" w14:textId="77777777" w:rsidR="00F42A1C" w:rsidRDefault="007064C0">
      <w:pPr>
        <w:pStyle w:val="BodyText"/>
        <w:spacing w:before="114"/>
        <w:ind w:left="704" w:right="304"/>
      </w:pPr>
      <w:r>
        <w:t>The following International Standards are confimred for a five year period:</w:t>
      </w:r>
    </w:p>
    <w:p w14:paraId="169BCCE1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330" w:space="520"/>
            <w:col w:w="1516" w:space="247"/>
            <w:col w:w="3933" w:space="3019"/>
            <w:col w:w="2443" w:space="746"/>
            <w:col w:w="5866"/>
          </w:cols>
        </w:sectPr>
      </w:pPr>
    </w:p>
    <w:p w14:paraId="169BCCE2" w14:textId="77777777" w:rsidR="00F42A1C" w:rsidRDefault="00F42A1C">
      <w:pPr>
        <w:pStyle w:val="BodyText"/>
        <w:spacing w:before="8"/>
        <w:ind w:left="0"/>
        <w:rPr>
          <w:sz w:val="7"/>
        </w:rPr>
      </w:pPr>
    </w:p>
    <w:p w14:paraId="169BCCE3" w14:textId="77777777" w:rsidR="00F42A1C" w:rsidRDefault="007064C0"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</w:r>
      <w:r>
        <w:rPr>
          <w:sz w:val="2"/>
        </w:rPr>
        <w:pict w14:anchorId="169BCF12">
          <v:group id="_x0000_s1172" style="width:255.65pt;height:.25pt;mso-position-horizontal-relative:char;mso-position-vertical-relative:line" coordsize="5113,5">
            <v:line id="_x0000_s1176" style="position:absolute" from="0,3" to="1260,3" strokeweight=".25pt"/>
            <v:line id="_x0000_s1175" style="position:absolute" from="1260,3" to="1660,3" strokeweight=".25pt"/>
            <v:line id="_x0000_s1174" style="position:absolute" from="1660,3" to="4517,3" strokeweight=".25pt"/>
            <v:line id="_x0000_s1173" style="position:absolute" from="4517,3" to="5113,3" strokeweight=".25pt"/>
            <w10:anchorlock/>
          </v:group>
        </w:pict>
      </w:r>
    </w:p>
    <w:p w14:paraId="169BCCE4" w14:textId="77777777" w:rsidR="00F42A1C" w:rsidRDefault="007064C0">
      <w:pPr>
        <w:pStyle w:val="Heading2"/>
        <w:tabs>
          <w:tab w:val="left" w:pos="7212"/>
        </w:tabs>
        <w:spacing w:before="20"/>
        <w:ind w:left="5552"/>
      </w:pPr>
      <w:r>
        <w:rPr>
          <w:spacing w:val="-3"/>
        </w:rPr>
        <w:t>TC</w:t>
      </w:r>
      <w:r>
        <w:t xml:space="preserve"> 276</w:t>
      </w:r>
      <w:r>
        <w:tab/>
        <w:t>Biotechnology</w:t>
      </w:r>
    </w:p>
    <w:p w14:paraId="169BCCE5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4"/>
        <w:gridCol w:w="4019"/>
        <w:gridCol w:w="6813"/>
        <w:gridCol w:w="1432"/>
        <w:gridCol w:w="3660"/>
        <w:gridCol w:w="1691"/>
        <w:gridCol w:w="1146"/>
      </w:tblGrid>
      <w:tr w:rsidR="00F42A1C" w14:paraId="169BCCED" w14:textId="77777777">
        <w:trPr>
          <w:trHeight w:val="266"/>
        </w:trPr>
        <w:tc>
          <w:tcPr>
            <w:tcW w:w="1074" w:type="dxa"/>
            <w:tcBorders>
              <w:top w:val="single" w:sz="2" w:space="0" w:color="000000"/>
            </w:tcBorders>
          </w:tcPr>
          <w:p w14:paraId="169BCCE6" w14:textId="77777777" w:rsidR="00F42A1C" w:rsidRDefault="007064C0">
            <w:pPr>
              <w:pStyle w:val="TableParagraph"/>
              <w:spacing w:before="54" w:line="192" w:lineRule="exact"/>
              <w:ind w:left="80"/>
              <w:rPr>
                <w:sz w:val="18"/>
              </w:rPr>
            </w:pPr>
            <w:r>
              <w:rPr>
                <w:sz w:val="18"/>
              </w:rPr>
              <w:lastRenderedPageBreak/>
              <w:t>IIW</w:t>
            </w:r>
          </w:p>
        </w:tc>
        <w:tc>
          <w:tcPr>
            <w:tcW w:w="4019" w:type="dxa"/>
            <w:tcBorders>
              <w:top w:val="single" w:sz="2" w:space="0" w:color="000000"/>
            </w:tcBorders>
          </w:tcPr>
          <w:p w14:paraId="169BCCE7" w14:textId="77777777" w:rsidR="00F42A1C" w:rsidRDefault="007064C0">
            <w:pPr>
              <w:pStyle w:val="TableParagraph"/>
              <w:spacing w:before="54" w:line="192" w:lineRule="exact"/>
              <w:ind w:left="546"/>
              <w:rPr>
                <w:sz w:val="18"/>
              </w:rPr>
            </w:pPr>
            <w:r>
              <w:rPr>
                <w:sz w:val="18"/>
              </w:rPr>
              <w:t>International Institute of Welding</w:t>
            </w:r>
          </w:p>
        </w:tc>
        <w:tc>
          <w:tcPr>
            <w:tcW w:w="6813" w:type="dxa"/>
          </w:tcPr>
          <w:p w14:paraId="169BCCE8" w14:textId="77777777" w:rsidR="00F42A1C" w:rsidRDefault="007064C0">
            <w:pPr>
              <w:pStyle w:val="TableParagraph"/>
              <w:spacing w:before="56" w:line="190" w:lineRule="exact"/>
              <w:ind w:left="339"/>
              <w:rPr>
                <w:sz w:val="16"/>
              </w:rPr>
            </w:pPr>
            <w:r>
              <w:rPr>
                <w:sz w:val="16"/>
              </w:rPr>
              <w:t>ISO/TS</w:t>
            </w:r>
          </w:p>
        </w:tc>
        <w:tc>
          <w:tcPr>
            <w:tcW w:w="1432" w:type="dxa"/>
            <w:tcBorders>
              <w:bottom w:val="single" w:sz="2" w:space="0" w:color="000000"/>
            </w:tcBorders>
          </w:tcPr>
          <w:p w14:paraId="169BCCE9" w14:textId="77777777" w:rsidR="00F42A1C" w:rsidRDefault="007064C0">
            <w:pPr>
              <w:pStyle w:val="TableParagraph"/>
              <w:spacing w:before="56" w:line="190" w:lineRule="exact"/>
              <w:ind w:left="79"/>
              <w:rPr>
                <w:sz w:val="16"/>
              </w:rPr>
            </w:pPr>
            <w:r>
              <w:rPr>
                <w:sz w:val="16"/>
              </w:rPr>
              <w:t>ISO 11111-7:2005</w:t>
            </w:r>
          </w:p>
        </w:tc>
        <w:tc>
          <w:tcPr>
            <w:tcW w:w="3660" w:type="dxa"/>
            <w:tcBorders>
              <w:bottom w:val="single" w:sz="2" w:space="0" w:color="000000"/>
            </w:tcBorders>
          </w:tcPr>
          <w:p w14:paraId="169BCCEA" w14:textId="77777777" w:rsidR="00F42A1C" w:rsidRDefault="007064C0">
            <w:pPr>
              <w:pStyle w:val="TableParagraph"/>
              <w:spacing w:before="56" w:line="190" w:lineRule="exact"/>
              <w:ind w:left="187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1691" w:type="dxa"/>
          </w:tcPr>
          <w:p w14:paraId="169BCCEB" w14:textId="77777777" w:rsidR="00F42A1C" w:rsidRDefault="007064C0">
            <w:pPr>
              <w:pStyle w:val="TableParagraph"/>
              <w:spacing w:before="56" w:line="190" w:lineRule="exact"/>
              <w:ind w:left="340"/>
              <w:rPr>
                <w:sz w:val="16"/>
              </w:rPr>
            </w:pPr>
            <w:r>
              <w:rPr>
                <w:sz w:val="16"/>
              </w:rPr>
              <w:t>ISO 10253:2016</w:t>
            </w:r>
          </w:p>
        </w:tc>
        <w:tc>
          <w:tcPr>
            <w:tcW w:w="1146" w:type="dxa"/>
          </w:tcPr>
          <w:p w14:paraId="169BCCEC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2A1C" w14:paraId="169BCCF5" w14:textId="77777777">
        <w:trPr>
          <w:trHeight w:val="251"/>
        </w:trPr>
        <w:tc>
          <w:tcPr>
            <w:tcW w:w="1074" w:type="dxa"/>
          </w:tcPr>
          <w:p w14:paraId="169BCCEE" w14:textId="77777777" w:rsidR="00F42A1C" w:rsidRDefault="007064C0">
            <w:pPr>
              <w:pStyle w:val="TableParagraph"/>
              <w:spacing w:before="75" w:line="155" w:lineRule="exact"/>
              <w:ind w:left="80"/>
              <w:rPr>
                <w:sz w:val="16"/>
              </w:rPr>
            </w:pPr>
            <w:r>
              <w:rPr>
                <w:sz w:val="16"/>
              </w:rPr>
              <w:t>ISO/TR</w:t>
            </w:r>
          </w:p>
        </w:tc>
        <w:tc>
          <w:tcPr>
            <w:tcW w:w="4019" w:type="dxa"/>
          </w:tcPr>
          <w:p w14:paraId="169BCCEF" w14:textId="77777777" w:rsidR="00F42A1C" w:rsidRDefault="00F42A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13" w:type="dxa"/>
          </w:tcPr>
          <w:p w14:paraId="169BCCF0" w14:textId="77777777" w:rsidR="00F42A1C" w:rsidRDefault="007064C0">
            <w:pPr>
              <w:pStyle w:val="TableParagraph"/>
              <w:spacing w:line="169" w:lineRule="exact"/>
              <w:ind w:left="339"/>
              <w:rPr>
                <w:sz w:val="16"/>
              </w:rPr>
            </w:pPr>
            <w:r>
              <w:rPr>
                <w:sz w:val="16"/>
              </w:rPr>
              <w:t>13399-315:2018</w:t>
            </w:r>
          </w:p>
        </w:tc>
        <w:tc>
          <w:tcPr>
            <w:tcW w:w="1432" w:type="dxa"/>
            <w:tcBorders>
              <w:top w:val="single" w:sz="2" w:space="0" w:color="000000"/>
            </w:tcBorders>
          </w:tcPr>
          <w:p w14:paraId="169BCCF1" w14:textId="77777777" w:rsidR="00F42A1C" w:rsidRDefault="007064C0">
            <w:pPr>
              <w:pStyle w:val="TableParagraph"/>
              <w:spacing w:before="54" w:line="177" w:lineRule="exact"/>
              <w:ind w:left="79"/>
              <w:rPr>
                <w:sz w:val="18"/>
              </w:rPr>
            </w:pPr>
            <w:r>
              <w:rPr>
                <w:sz w:val="18"/>
              </w:rPr>
              <w:t>TC 74</w:t>
            </w:r>
          </w:p>
        </w:tc>
        <w:tc>
          <w:tcPr>
            <w:tcW w:w="3660" w:type="dxa"/>
            <w:tcBorders>
              <w:top w:val="single" w:sz="2" w:space="0" w:color="000000"/>
            </w:tcBorders>
          </w:tcPr>
          <w:p w14:paraId="169BCCF2" w14:textId="77777777" w:rsidR="00F42A1C" w:rsidRDefault="007064C0">
            <w:pPr>
              <w:pStyle w:val="TableParagraph"/>
              <w:spacing w:before="54" w:line="177" w:lineRule="exact"/>
              <w:ind w:left="187"/>
              <w:rPr>
                <w:sz w:val="18"/>
              </w:rPr>
            </w:pPr>
            <w:r>
              <w:rPr>
                <w:sz w:val="18"/>
              </w:rPr>
              <w:t>Cement and lime</w:t>
            </w:r>
          </w:p>
        </w:tc>
        <w:tc>
          <w:tcPr>
            <w:tcW w:w="1691" w:type="dxa"/>
          </w:tcPr>
          <w:p w14:paraId="169BCCF3" w14:textId="77777777" w:rsidR="00F42A1C" w:rsidRDefault="007064C0">
            <w:pPr>
              <w:pStyle w:val="TableParagraph"/>
              <w:spacing w:before="59" w:line="172" w:lineRule="exact"/>
              <w:ind w:left="340"/>
              <w:rPr>
                <w:sz w:val="16"/>
              </w:rPr>
            </w:pPr>
            <w:r>
              <w:rPr>
                <w:sz w:val="16"/>
              </w:rPr>
              <w:t>ISO 11348-1:2007</w:t>
            </w:r>
          </w:p>
        </w:tc>
        <w:tc>
          <w:tcPr>
            <w:tcW w:w="1146" w:type="dxa"/>
          </w:tcPr>
          <w:p w14:paraId="169BCCF4" w14:textId="77777777" w:rsidR="00F42A1C" w:rsidRDefault="007064C0">
            <w:pPr>
              <w:pStyle w:val="TableParagraph"/>
              <w:spacing w:before="59" w:line="172" w:lineRule="exact"/>
              <w:ind w:left="189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</w:tbl>
    <w:p w14:paraId="169BCCF6" w14:textId="77777777" w:rsidR="00F42A1C" w:rsidRDefault="00F42A1C">
      <w:pPr>
        <w:spacing w:line="172" w:lineRule="exact"/>
        <w:rPr>
          <w:sz w:val="16"/>
        </w:rPr>
        <w:sectPr w:rsidR="00F42A1C">
          <w:footerReference w:type="default" r:id="rId16"/>
          <w:pgSz w:w="23820" w:h="16840" w:orient="landscape"/>
          <w:pgMar w:top="700" w:right="600" w:bottom="500" w:left="600" w:header="0" w:footer="318" w:gutter="0"/>
          <w:cols w:space="720"/>
        </w:sectPr>
      </w:pPr>
    </w:p>
    <w:p w14:paraId="169BCCF7" w14:textId="77777777" w:rsidR="00F42A1C" w:rsidRDefault="007064C0">
      <w:pPr>
        <w:pStyle w:val="BodyText"/>
        <w:spacing w:before="2"/>
      </w:pPr>
      <w:r>
        <w:t>13392:2014</w:t>
      </w:r>
    </w:p>
    <w:p w14:paraId="169BCCF8" w14:textId="77777777" w:rsidR="00F42A1C" w:rsidRDefault="007064C0">
      <w:pPr>
        <w:pStyle w:val="BodyText"/>
        <w:spacing w:before="82"/>
        <w:ind w:right="3581"/>
      </w:pPr>
      <w:r>
        <w:pict w14:anchorId="169BCF13">
          <v:group id="_x0000_s1169" style="position:absolute;left:0;text-align:left;margin-left:36pt;margin-top:25.2pt;width:254.65pt;height:.25pt;z-index:251883520;mso-position-horizontal-relative:page" coordorigin="720,504" coordsize="5093,5">
            <v:line id="_x0000_s1171" style="position:absolute" from="720,506" to="2260,506" strokeweight=".25pt"/>
            <v:line id="_x0000_s1170" style="position:absolute" from="2260,506" to="5813,506" strokeweight=".25pt"/>
            <w10:wrap anchorx="page"/>
          </v:group>
        </w:pict>
      </w:r>
      <w:r>
        <w:t>ISO/TR 18786:2014</w:t>
      </w:r>
    </w:p>
    <w:p w14:paraId="169BCCF9" w14:textId="77777777" w:rsidR="00F42A1C" w:rsidRDefault="007064C0">
      <w:pPr>
        <w:pStyle w:val="Heading2"/>
        <w:tabs>
          <w:tab w:val="left" w:pos="1739"/>
        </w:tabs>
        <w:spacing w:before="76"/>
        <w:ind w:left="1740" w:right="399" w:hanging="1541"/>
      </w:pPr>
      <w:r>
        <w:rPr>
          <w:spacing w:val="-3"/>
        </w:rPr>
        <w:t>TC</w:t>
      </w:r>
      <w:r>
        <w:t xml:space="preserve"> 5</w:t>
      </w:r>
      <w:r>
        <w:tab/>
        <w:t>Ferrous metal pipes and</w:t>
      </w:r>
      <w:r>
        <w:rPr>
          <w:spacing w:val="-21"/>
        </w:rPr>
        <w:t xml:space="preserve"> </w:t>
      </w:r>
      <w:r>
        <w:t>metallic fittings</w:t>
      </w:r>
    </w:p>
    <w:p w14:paraId="169BCCFA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7-2:2000</w:t>
      </w:r>
      <w:r>
        <w:tab/>
        <w:t>(reconfirmed)</w:t>
      </w:r>
    </w:p>
    <w:p w14:paraId="169BCCFB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228-1:2000</w:t>
      </w:r>
      <w:r>
        <w:tab/>
        <w:t>(reconfirmed)</w:t>
      </w:r>
    </w:p>
    <w:p w14:paraId="169BCCFC" w14:textId="77777777" w:rsidR="00F42A1C" w:rsidRDefault="007064C0">
      <w:pPr>
        <w:pStyle w:val="BodyText"/>
        <w:tabs>
          <w:tab w:val="left" w:pos="1739"/>
        </w:tabs>
        <w:spacing w:before="82"/>
      </w:pPr>
      <w:r>
        <w:pict w14:anchorId="169BCF14">
          <v:group id="_x0000_s1166" style="position:absolute;left:0;text-align:left;margin-left:36pt;margin-top:15.6pt;width:254.65pt;height:.25pt;z-index:251884544;mso-position-horizontal-relative:page" coordorigin="720,312" coordsize="5093,5">
            <v:line id="_x0000_s1168" style="position:absolute" from="720,314" to="2260,314" strokeweight=".25pt"/>
            <v:line id="_x0000_s1167" style="position:absolute" from="2260,314" to="5813,314" strokeweight=".25pt"/>
            <w10:wrap anchorx="page"/>
          </v:group>
        </w:pict>
      </w:r>
      <w:r>
        <w:t>ISO 228-2:1987</w:t>
      </w:r>
      <w:r>
        <w:tab/>
        <w:t>(reconfirmed)</w:t>
      </w:r>
    </w:p>
    <w:p w14:paraId="169BCCFD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6</w:t>
      </w:r>
      <w:r>
        <w:tab/>
      </w:r>
      <w:r>
        <w:rPr>
          <w:spacing w:val="-3"/>
        </w:rPr>
        <w:t xml:space="preserve">Paper, </w:t>
      </w:r>
      <w:r>
        <w:t>board and</w:t>
      </w:r>
      <w:r>
        <w:rPr>
          <w:spacing w:val="3"/>
        </w:rPr>
        <w:t xml:space="preserve"> </w:t>
      </w:r>
      <w:r>
        <w:t>pulps</w:t>
      </w:r>
    </w:p>
    <w:p w14:paraId="169BCCFE" w14:textId="77777777" w:rsidR="00F42A1C" w:rsidRDefault="007064C0">
      <w:pPr>
        <w:pStyle w:val="BodyText"/>
        <w:spacing w:before="77"/>
      </w:pPr>
      <w:r>
        <w:t>ISO 18522:2016</w:t>
      </w:r>
    </w:p>
    <w:p w14:paraId="169BCCFF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3034:2011</w:t>
      </w:r>
      <w:r>
        <w:tab/>
        <w:t>(reconfirmed)</w:t>
      </w:r>
    </w:p>
    <w:p w14:paraId="169BCD00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3036:1975</w:t>
      </w:r>
      <w:r>
        <w:tab/>
        <w:t>(reconfirmed)</w:t>
      </w:r>
    </w:p>
    <w:p w14:paraId="169BCD01" w14:textId="77777777" w:rsidR="00F42A1C" w:rsidRDefault="007064C0">
      <w:pPr>
        <w:pStyle w:val="BodyText"/>
        <w:spacing w:before="82"/>
      </w:pPr>
      <w:r>
        <w:t>ISO 12625-5:2016</w:t>
      </w:r>
    </w:p>
    <w:p w14:paraId="169BCD02" w14:textId="77777777" w:rsidR="00F42A1C" w:rsidRDefault="007064C0">
      <w:pPr>
        <w:pStyle w:val="BodyText"/>
        <w:spacing w:before="81"/>
      </w:pPr>
      <w:r>
        <w:pict w14:anchorId="169BCF15">
          <v:group id="_x0000_s1163" style="position:absolute;left:0;text-align:left;margin-left:36pt;margin-top:15.55pt;width:254.65pt;height:.25pt;z-index:251885568;mso-position-horizontal-relative:page" coordorigin="720,311" coordsize="5093,5">
            <v:line id="_x0000_s1165" style="position:absolute" from="720,313" to="2260,313" strokeweight=".25pt"/>
            <v:line id="_x0000_s1164" style="position:absolute" from="2260,313" to="5813,313" strokeweight=".25pt"/>
            <w10:wrap anchorx="page"/>
          </v:group>
        </w:pict>
      </w:r>
      <w:r>
        <w:t>ISO 12625-6:2016</w:t>
      </w:r>
    </w:p>
    <w:p w14:paraId="169BCD03" w14:textId="77777777" w:rsidR="00F42A1C" w:rsidRDefault="007064C0">
      <w:pPr>
        <w:pStyle w:val="Heading2"/>
        <w:tabs>
          <w:tab w:val="left" w:pos="1739"/>
        </w:tabs>
        <w:spacing w:before="78"/>
      </w:pPr>
      <w:r>
        <w:rPr>
          <w:spacing w:val="-3"/>
        </w:rPr>
        <w:t>TC</w:t>
      </w:r>
      <w:r>
        <w:t xml:space="preserve"> 8</w:t>
      </w:r>
      <w:r>
        <w:tab/>
        <w:t>Ships and marine</w:t>
      </w:r>
      <w:r>
        <w:rPr>
          <w:spacing w:val="-1"/>
        </w:rPr>
        <w:t xml:space="preserve"> </w:t>
      </w:r>
      <w:r>
        <w:t>technology</w:t>
      </w:r>
    </w:p>
    <w:p w14:paraId="169BCD04" w14:textId="77777777" w:rsidR="00F42A1C" w:rsidRDefault="007064C0">
      <w:pPr>
        <w:pStyle w:val="BodyText"/>
        <w:spacing w:before="77"/>
      </w:pPr>
      <w:r>
        <w:t>ISO 16706:2016</w:t>
      </w:r>
    </w:p>
    <w:p w14:paraId="169BCD05" w14:textId="77777777" w:rsidR="00F42A1C" w:rsidRDefault="007064C0">
      <w:pPr>
        <w:pStyle w:val="BodyText"/>
        <w:tabs>
          <w:tab w:val="left" w:pos="1739"/>
        </w:tabs>
        <w:spacing w:before="81"/>
      </w:pPr>
      <w:r>
        <w:t>ISO 3904:1990</w:t>
      </w:r>
      <w:r>
        <w:tab/>
        <w:t>(reconfirmed)</w:t>
      </w:r>
    </w:p>
    <w:p w14:paraId="169BCD06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6345:1990</w:t>
      </w:r>
      <w:r>
        <w:tab/>
        <w:t>(reconfirmed)</w:t>
      </w:r>
    </w:p>
    <w:p w14:paraId="169BCD07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15401:2000</w:t>
      </w:r>
      <w:r>
        <w:tab/>
        <w:t>(reconfirmed)</w:t>
      </w:r>
    </w:p>
    <w:p w14:paraId="169BCD08" w14:textId="77777777" w:rsidR="00F42A1C" w:rsidRDefault="007064C0">
      <w:pPr>
        <w:pStyle w:val="BodyText"/>
        <w:tabs>
          <w:tab w:val="left" w:pos="1739"/>
        </w:tabs>
        <w:spacing w:before="82"/>
      </w:pPr>
      <w:r>
        <w:pict w14:anchorId="169BCF16">
          <v:group id="_x0000_s1160" style="position:absolute;left:0;text-align:left;margin-left:36pt;margin-top:15.6pt;width:254.65pt;height:.25pt;z-index:251886592;mso-position-horizontal-relative:page" coordorigin="720,312" coordsize="5093,5">
            <v:line id="_x0000_s1162" style="position:absolute" from="720,314" to="2260,314" strokeweight=".25pt"/>
            <v:line id="_x0000_s1161" style="position:absolute" from="2260,314" to="5813,314" strokeweight=".25pt"/>
            <w10:wrap anchorx="page"/>
          </v:group>
        </w:pict>
      </w:r>
      <w:r>
        <w:t>ISO 15402:2000</w:t>
      </w:r>
      <w:r>
        <w:tab/>
        <w:t>(reconfirmed)</w:t>
      </w:r>
    </w:p>
    <w:p w14:paraId="169BCD09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10</w:t>
      </w:r>
      <w:r>
        <w:tab/>
        <w:t>Technical product</w:t>
      </w:r>
      <w:r>
        <w:rPr>
          <w:spacing w:val="-3"/>
        </w:rPr>
        <w:t xml:space="preserve"> </w:t>
      </w:r>
      <w:r>
        <w:t>documentation</w:t>
      </w:r>
    </w:p>
    <w:p w14:paraId="169BCD0A" w14:textId="77777777" w:rsidR="00F42A1C" w:rsidRDefault="007064C0">
      <w:pPr>
        <w:pStyle w:val="BodyText"/>
        <w:tabs>
          <w:tab w:val="left" w:pos="1739"/>
        </w:tabs>
        <w:spacing w:before="77"/>
      </w:pPr>
      <w:r>
        <w:pict w14:anchorId="169BCF17">
          <v:group id="_x0000_s1157" style="position:absolute;left:0;text-align:left;margin-left:36pt;margin-top:15.35pt;width:254.65pt;height:.25pt;z-index:251887616;mso-position-horizontal-relative:page" coordorigin="720,307" coordsize="5093,5">
            <v:line id="_x0000_s1159" style="position:absolute" from="720,309" to="2260,309" strokeweight=".25pt"/>
            <v:line id="_x0000_s1158" style="position:absolute" from="2260,309" to="5813,309" strokeweight=".25pt"/>
            <w10:wrap anchorx="page"/>
          </v:group>
        </w:pict>
      </w:r>
      <w:r>
        <w:t>ISO 9431:1990</w:t>
      </w:r>
      <w:r>
        <w:tab/>
        <w:t>(reconfirmed)</w:t>
      </w:r>
    </w:p>
    <w:p w14:paraId="169BCD0B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17</w:t>
      </w:r>
      <w:r>
        <w:tab/>
        <w:t>Steel</w:t>
      </w:r>
    </w:p>
    <w:p w14:paraId="169BCD0C" w14:textId="77777777" w:rsidR="00F42A1C" w:rsidRDefault="007064C0">
      <w:pPr>
        <w:pStyle w:val="BodyText"/>
        <w:spacing w:before="77"/>
      </w:pPr>
      <w:r>
        <w:t>ISO 13976:2016</w:t>
      </w:r>
    </w:p>
    <w:p w14:paraId="169BCD0D" w14:textId="77777777" w:rsidR="00F42A1C" w:rsidRDefault="007064C0">
      <w:pPr>
        <w:pStyle w:val="BodyText"/>
        <w:spacing w:before="82"/>
      </w:pPr>
      <w:r>
        <w:pict w14:anchorId="169BCF18">
          <v:group id="_x0000_s1154" style="position:absolute;left:0;text-align:left;margin-left:36pt;margin-top:15.6pt;width:254.65pt;height:.25pt;z-index:251888640;mso-position-horizontal-relative:page" coordorigin="720,312" coordsize="5093,5">
            <v:line id="_x0000_s1156" style="position:absolute" from="720,314" to="2260,314" strokeweight=".25pt"/>
            <v:line id="_x0000_s1155" style="position:absolute" from="2260,314" to="5813,314" strokeweight=".25pt"/>
            <w10:wrap anchorx="page"/>
          </v:group>
        </w:pict>
      </w:r>
      <w:r>
        <w:t>ISO 14590:2016</w:t>
      </w:r>
    </w:p>
    <w:p w14:paraId="169BCD0E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20</w:t>
      </w:r>
      <w:r>
        <w:tab/>
        <w:t>Airc</w:t>
      </w:r>
      <w:r>
        <w:t>raft and space</w:t>
      </w:r>
      <w:r>
        <w:rPr>
          <w:spacing w:val="-1"/>
        </w:rPr>
        <w:t xml:space="preserve"> </w:t>
      </w:r>
      <w:r>
        <w:t>vehicles</w:t>
      </w:r>
    </w:p>
    <w:p w14:paraId="169BCD0F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10830:2011</w:t>
      </w:r>
      <w:r>
        <w:tab/>
        <w:t>(reconfirmed)</w:t>
      </w:r>
    </w:p>
    <w:p w14:paraId="169BCD10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11221:2011</w:t>
      </w:r>
      <w:r>
        <w:tab/>
        <w:t>(reconfirmed)</w:t>
      </w:r>
    </w:p>
    <w:p w14:paraId="169BCD11" w14:textId="77777777" w:rsidR="00F42A1C" w:rsidRDefault="007064C0">
      <w:pPr>
        <w:pStyle w:val="BodyText"/>
        <w:tabs>
          <w:tab w:val="left" w:pos="1739"/>
        </w:tabs>
        <w:spacing w:before="82"/>
      </w:pPr>
      <w:r>
        <w:pict w14:anchorId="169BCF19">
          <v:group id="_x0000_s1151" style="position:absolute;left:0;text-align:left;margin-left:36pt;margin-top:15.6pt;width:254.65pt;height:.25pt;z-index:251889664;mso-position-horizontal-relative:page" coordorigin="720,312" coordsize="5093,5">
            <v:line id="_x0000_s1153" style="position:absolute" from="720,314" to="2260,314" strokeweight=".25pt"/>
            <v:line id="_x0000_s1152" style="position:absolute" from="2260,314" to="5813,314" strokeweight=".25pt"/>
            <w10:wrap anchorx="page"/>
          </v:group>
        </w:pict>
      </w:r>
      <w:r>
        <w:t>ISO 22108:2008</w:t>
      </w:r>
      <w:r>
        <w:tab/>
        <w:t>(reconfirmed)</w:t>
      </w:r>
    </w:p>
    <w:p w14:paraId="169BCD12" w14:textId="77777777" w:rsidR="00F42A1C" w:rsidRDefault="007064C0">
      <w:pPr>
        <w:pStyle w:val="Heading2"/>
        <w:tabs>
          <w:tab w:val="left" w:pos="1739"/>
        </w:tabs>
        <w:spacing w:before="77"/>
        <w:ind w:left="1740" w:right="38" w:hanging="1541"/>
      </w:pPr>
      <w:r>
        <w:rPr>
          <w:spacing w:val="-3"/>
        </w:rPr>
        <w:t>TC</w:t>
      </w:r>
      <w:r>
        <w:t xml:space="preserve"> 21</w:t>
      </w:r>
      <w:r>
        <w:tab/>
        <w:t xml:space="preserve">Equipment for fire protection and </w:t>
      </w:r>
      <w:r>
        <w:rPr>
          <w:spacing w:val="-5"/>
        </w:rPr>
        <w:t xml:space="preserve">fire </w:t>
      </w:r>
      <w:r>
        <w:t>fighting</w:t>
      </w:r>
    </w:p>
    <w:p w14:paraId="169BCD13" w14:textId="77777777" w:rsidR="00F42A1C" w:rsidRDefault="007064C0">
      <w:pPr>
        <w:pStyle w:val="BodyText"/>
        <w:spacing w:line="177" w:lineRule="exact"/>
      </w:pPr>
      <w:r>
        <w:br w:type="column"/>
      </w:r>
      <w:r>
        <w:t>ISO/TS</w:t>
      </w:r>
    </w:p>
    <w:p w14:paraId="169BCD14" w14:textId="77777777" w:rsidR="00F42A1C" w:rsidRDefault="007064C0">
      <w:pPr>
        <w:pStyle w:val="BodyText"/>
      </w:pPr>
      <w:r>
        <w:t>13399-403:2018</w:t>
      </w:r>
    </w:p>
    <w:p w14:paraId="169BCD15" w14:textId="77777777" w:rsidR="00F42A1C" w:rsidRDefault="00F42A1C">
      <w:pPr>
        <w:pStyle w:val="BodyText"/>
        <w:ind w:left="0"/>
        <w:rPr>
          <w:sz w:val="3"/>
        </w:rPr>
      </w:pPr>
    </w:p>
    <w:p w14:paraId="169BCD16" w14:textId="77777777" w:rsidR="00F42A1C" w:rsidRDefault="007064C0">
      <w:pPr>
        <w:pStyle w:val="BodyText"/>
        <w:spacing w:line="20" w:lineRule="exact"/>
        <w:ind w:left="117" w:right="-836"/>
        <w:rPr>
          <w:sz w:val="2"/>
        </w:rPr>
      </w:pPr>
      <w:r>
        <w:rPr>
          <w:sz w:val="2"/>
        </w:rPr>
      </w:r>
      <w:r>
        <w:rPr>
          <w:sz w:val="2"/>
        </w:rPr>
        <w:pict w14:anchorId="169BCF1B">
          <v:group id="_x0000_s1148" style="width:254.65pt;height:.25pt;mso-position-horizontal-relative:char;mso-position-vertical-relative:line" coordsize="5093,5">
            <v:line id="_x0000_s1150" style="position:absolute" from="0,3" to="1540,3" strokeweight=".25pt"/>
            <v:line id="_x0000_s1149" style="position:absolute" from="1540,3" to="5093,3" strokeweight=".25pt"/>
            <w10:anchorlock/>
          </v:group>
        </w:pict>
      </w:r>
    </w:p>
    <w:p w14:paraId="169BCD17" w14:textId="77777777" w:rsidR="00F42A1C" w:rsidRDefault="007064C0">
      <w:pPr>
        <w:pStyle w:val="Heading2"/>
        <w:tabs>
          <w:tab w:val="left" w:pos="1739"/>
        </w:tabs>
        <w:spacing w:before="21"/>
        <w:ind w:left="1740" w:right="38" w:hanging="1541"/>
      </w:pPr>
      <w:r>
        <w:rPr>
          <w:spacing w:val="-3"/>
        </w:rPr>
        <w:t>TC</w:t>
      </w:r>
      <w:r>
        <w:t xml:space="preserve"> 30</w:t>
      </w:r>
      <w:r>
        <w:tab/>
        <w:t xml:space="preserve">Measurement of fluid flow in </w:t>
      </w:r>
      <w:r>
        <w:rPr>
          <w:spacing w:val="-3"/>
        </w:rPr>
        <w:t xml:space="preserve">closed </w:t>
      </w:r>
      <w:r>
        <w:t>conduits</w:t>
      </w:r>
    </w:p>
    <w:p w14:paraId="169BCD18" w14:textId="77777777" w:rsidR="00F42A1C" w:rsidRDefault="007064C0">
      <w:pPr>
        <w:pStyle w:val="BodyText"/>
        <w:tabs>
          <w:tab w:val="left" w:pos="1739"/>
        </w:tabs>
        <w:spacing w:before="76"/>
      </w:pPr>
      <w:r>
        <w:t>ISO 22158:2011</w:t>
      </w:r>
      <w:r>
        <w:tab/>
        <w:t>(reconfirmed)</w:t>
      </w:r>
    </w:p>
    <w:p w14:paraId="169BCD19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D1A" w14:textId="77777777" w:rsidR="00F42A1C" w:rsidRDefault="007064C0">
      <w:pPr>
        <w:pStyle w:val="BodyText"/>
        <w:spacing w:line="20" w:lineRule="exact"/>
        <w:ind w:left="117" w:right="-836"/>
        <w:rPr>
          <w:sz w:val="2"/>
        </w:rPr>
      </w:pPr>
      <w:r>
        <w:rPr>
          <w:sz w:val="2"/>
        </w:rPr>
      </w:r>
      <w:r>
        <w:rPr>
          <w:sz w:val="2"/>
        </w:rPr>
        <w:pict w14:anchorId="169BCF1D">
          <v:group id="_x0000_s1145" style="width:254.65pt;height:.25pt;mso-position-horizontal-relative:char;mso-position-vertical-relative:line" coordsize="5093,5">
            <v:line id="_x0000_s1147" style="position:absolute" from="0,3" to="1540,3" strokeweight=".25pt"/>
            <v:line id="_x0000_s1146" style="position:absolute" from="1540,3" to="5093,3" strokeweight=".25pt"/>
            <w10:anchorlock/>
          </v:group>
        </w:pict>
      </w:r>
    </w:p>
    <w:p w14:paraId="169BCD1B" w14:textId="77777777" w:rsidR="00F42A1C" w:rsidRDefault="007064C0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34</w:t>
      </w:r>
      <w:r>
        <w:tab/>
        <w:t>Food products</w:t>
      </w:r>
    </w:p>
    <w:p w14:paraId="169BCD1C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664:2008</w:t>
      </w:r>
      <w:r>
        <w:tab/>
        <w:t>(reconfirmed)</w:t>
      </w:r>
    </w:p>
    <w:p w14:paraId="169BCD1D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5500:1986</w:t>
      </w:r>
      <w:r>
        <w:tab/>
        <w:t>(reconfirmed)</w:t>
      </w:r>
    </w:p>
    <w:p w14:paraId="169BCD1E" w14:textId="77777777" w:rsidR="00F42A1C" w:rsidRDefault="007064C0">
      <w:pPr>
        <w:pStyle w:val="BodyText"/>
        <w:tabs>
          <w:tab w:val="left" w:pos="1739"/>
        </w:tabs>
        <w:spacing w:before="82"/>
      </w:pPr>
      <w:r>
        <w:pict w14:anchorId="169BCF1E">
          <v:group id="_x0000_s1142" style="position:absolute;left:0;text-align:left;margin-left:631.3pt;margin-top:25.25pt;width:254.65pt;height:.25pt;z-index:251897856;mso-position-horizontal-relative:page" coordorigin="12626,505" coordsize="5093,5">
            <v:line id="_x0000_s1144" style="position:absolute" from="12626,507" to="14166,507" strokeweight=".25pt"/>
            <v:line id="_x0000_s1143" style="position:absolute" from="14166,507" to="17718,507" strokeweight=".25pt"/>
            <w10:wrap anchorx="page"/>
          </v:group>
        </w:pict>
      </w:r>
      <w:r>
        <w:t>ISO 5537:2004</w:t>
      </w:r>
      <w:r>
        <w:tab/>
        <w:t>(reconfirmed)</w:t>
      </w:r>
    </w:p>
    <w:p w14:paraId="169BCD1F" w14:textId="77777777" w:rsidR="00F42A1C" w:rsidRDefault="007064C0">
      <w:pPr>
        <w:pStyle w:val="BodyText"/>
        <w:tabs>
          <w:tab w:val="left" w:pos="1739"/>
        </w:tabs>
        <w:spacing w:before="81"/>
      </w:pPr>
      <w:r>
        <w:br w:type="column"/>
      </w:r>
      <w:r>
        <w:t>ISO 29581-1:2009</w:t>
      </w:r>
      <w:r>
        <w:tab/>
        <w:t>(reconfirmed)</w:t>
      </w:r>
    </w:p>
    <w:p w14:paraId="169BCD20" w14:textId="77777777" w:rsidR="00F42A1C" w:rsidRDefault="007064C0">
      <w:pPr>
        <w:pStyle w:val="Heading2"/>
        <w:tabs>
          <w:tab w:val="left" w:pos="1739"/>
        </w:tabs>
        <w:spacing w:before="77"/>
      </w:pPr>
      <w:r>
        <w:pict w14:anchorId="169BCF1F">
          <v:group id="_x0000_s1139" style="position:absolute;left:0;text-align:left;margin-left:631.3pt;margin-top:1.85pt;width:254.65pt;height:.25pt;z-index:251894784;mso-position-horizontal-relative:page" coordorigin="12626,37" coordsize="5093,5">
            <v:line id="_x0000_s1141" style="position:absolute" from="12626,40" to="14166,40" strokeweight=".25pt"/>
            <v:line id="_x0000_s1140" style="position:absolute" from="14166,40" to="17718,40" strokeweight=".25pt"/>
            <w10:wrap anchorx="page"/>
          </v:group>
        </w:pict>
      </w:r>
      <w:r>
        <w:rPr>
          <w:spacing w:val="-3"/>
        </w:rPr>
        <w:t>TC</w:t>
      </w:r>
      <w:r>
        <w:t xml:space="preserve"> 77</w:t>
      </w:r>
      <w:r>
        <w:tab/>
        <w:t>Products in fibre reinforced</w:t>
      </w:r>
      <w:r>
        <w:rPr>
          <w:spacing w:val="-7"/>
        </w:rPr>
        <w:t xml:space="preserve"> </w:t>
      </w:r>
      <w:r>
        <w:t>cement</w:t>
      </w:r>
    </w:p>
    <w:p w14:paraId="169BCD21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390:1993</w:t>
      </w:r>
      <w:r>
        <w:tab/>
        <w:t>(reconfirmed)</w:t>
      </w:r>
    </w:p>
    <w:p w14:paraId="169BCD22" w14:textId="77777777" w:rsidR="00F42A1C" w:rsidRDefault="007064C0">
      <w:pPr>
        <w:pStyle w:val="BodyText"/>
        <w:tabs>
          <w:tab w:val="left" w:pos="1739"/>
        </w:tabs>
        <w:spacing w:before="82"/>
      </w:pPr>
      <w:r>
        <w:pict w14:anchorId="169BCF20">
          <v:group id="_x0000_s1136" style="position:absolute;left:0;text-align:left;margin-left:631.3pt;margin-top:15.6pt;width:254.65pt;height:.25pt;z-index:251895808;mso-position-horizontal-relative:page" coordorigin="12626,312" coordsize="5093,5">
            <v:line id="_x0000_s1138" style="position:absolute" from="12626,314" to="14166,314" strokeweight=".25pt"/>
            <v:line id="_x0000_s1137" style="position:absolute" from="14166,314" to="17718,314" strokeweight=".25pt"/>
            <w10:wrap anchorx="page"/>
          </v:group>
        </w:pict>
      </w:r>
      <w:r>
        <w:t>ISO 109</w:t>
      </w:r>
      <w:r>
        <w:t>04:2011</w:t>
      </w:r>
      <w:r>
        <w:tab/>
        <w:t>(reconfirmed)</w:t>
      </w:r>
    </w:p>
    <w:p w14:paraId="169BCD23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79</w:t>
      </w:r>
      <w:r>
        <w:tab/>
        <w:t>Light metals and their</w:t>
      </w:r>
      <w:r>
        <w:rPr>
          <w:spacing w:val="-1"/>
        </w:rPr>
        <w:t xml:space="preserve"> </w:t>
      </w:r>
      <w:r>
        <w:t>alloys</w:t>
      </w:r>
    </w:p>
    <w:p w14:paraId="169BCD24" w14:textId="77777777" w:rsidR="00F42A1C" w:rsidRDefault="007064C0">
      <w:pPr>
        <w:pStyle w:val="BodyText"/>
        <w:tabs>
          <w:tab w:val="left" w:pos="1739"/>
        </w:tabs>
        <w:spacing w:before="77"/>
      </w:pPr>
      <w:r>
        <w:pict w14:anchorId="169BCF21">
          <v:group id="_x0000_s1133" style="position:absolute;left:0;text-align:left;margin-left:631.3pt;margin-top:15.35pt;width:254.65pt;height:.25pt;z-index:251896832;mso-position-horizontal-relative:page" coordorigin="12626,307" coordsize="5093,5">
            <v:line id="_x0000_s1135" style="position:absolute" from="12626,309" to="14166,309" strokeweight=".25pt"/>
            <v:line id="_x0000_s1134" style="position:absolute" from="14166,309" to="17718,309" strokeweight=".25pt"/>
            <w10:wrap anchorx="page"/>
          </v:group>
        </w:pict>
      </w:r>
      <w:r>
        <w:t>ISO 6827:1981</w:t>
      </w:r>
      <w:r>
        <w:tab/>
        <w:t>(reconfirmed)</w:t>
      </w:r>
    </w:p>
    <w:p w14:paraId="169BCD25" w14:textId="77777777" w:rsidR="00F42A1C" w:rsidRDefault="007064C0">
      <w:pPr>
        <w:pStyle w:val="Heading2"/>
        <w:tabs>
          <w:tab w:val="left" w:pos="1739"/>
        </w:tabs>
        <w:spacing w:before="78"/>
        <w:ind w:left="1740" w:right="38" w:hanging="1541"/>
      </w:pPr>
      <w:r>
        <w:rPr>
          <w:spacing w:val="-3"/>
        </w:rPr>
        <w:t>TC</w:t>
      </w:r>
      <w:r>
        <w:t xml:space="preserve"> 85</w:t>
      </w:r>
      <w:r>
        <w:tab/>
        <w:t xml:space="preserve">Nuclear energy, nuclear </w:t>
      </w:r>
      <w:r>
        <w:rPr>
          <w:spacing w:val="-3"/>
        </w:rPr>
        <w:t xml:space="preserve">technologies, </w:t>
      </w:r>
      <w:r>
        <w:t>and radiological</w:t>
      </w:r>
      <w:r>
        <w:rPr>
          <w:spacing w:val="-1"/>
        </w:rPr>
        <w:t xml:space="preserve"> </w:t>
      </w:r>
      <w:r>
        <w:t>protection</w:t>
      </w:r>
    </w:p>
    <w:p w14:paraId="169BCD26" w14:textId="77777777" w:rsidR="00F42A1C" w:rsidRDefault="007064C0">
      <w:pPr>
        <w:pStyle w:val="BodyText"/>
        <w:tabs>
          <w:tab w:val="left" w:pos="1739"/>
        </w:tabs>
        <w:spacing w:before="67"/>
      </w:pPr>
      <w:r>
        <w:br w:type="column"/>
      </w:r>
      <w:r>
        <w:t>ISO 11348-2:2007</w:t>
      </w:r>
      <w:r>
        <w:tab/>
        <w:t>(reconfirmed)</w:t>
      </w:r>
    </w:p>
    <w:p w14:paraId="169BCD27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11348-3:2007</w:t>
      </w:r>
      <w:r>
        <w:tab/>
        <w:t>(reconfirmed)</w:t>
      </w:r>
    </w:p>
    <w:p w14:paraId="169BCD28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15088:2007</w:t>
      </w:r>
      <w:r>
        <w:tab/>
      </w:r>
      <w:r>
        <w:t>(reconfirmed)</w:t>
      </w:r>
    </w:p>
    <w:p w14:paraId="169BCD29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23893-1:2007</w:t>
      </w:r>
      <w:r>
        <w:tab/>
        <w:t>(reconfirmed)</w:t>
      </w:r>
    </w:p>
    <w:p w14:paraId="169BCD2A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5667-20:2008</w:t>
      </w:r>
      <w:r>
        <w:tab/>
        <w:t>(reconfirmed)</w:t>
      </w:r>
    </w:p>
    <w:p w14:paraId="169BCD2B" w14:textId="77777777" w:rsidR="00F42A1C" w:rsidRDefault="00F42A1C">
      <w:pPr>
        <w:pStyle w:val="BodyText"/>
        <w:ind w:left="0"/>
        <w:rPr>
          <w:sz w:val="3"/>
        </w:rPr>
      </w:pPr>
    </w:p>
    <w:p w14:paraId="169BCD2C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23">
          <v:group id="_x0000_s1130" style="width:254.65pt;height:.25pt;mso-position-horizontal-relative:char;mso-position-vertical-relative:line" coordsize="5093,5">
            <v:line id="_x0000_s1132" style="position:absolute" from="0,3" to="1540,3" strokeweight=".25pt"/>
            <v:line id="_x0000_s1131" style="position:absolute" from="1540,3" to="5093,3" strokeweight=".25pt"/>
            <w10:anchorlock/>
          </v:group>
        </w:pict>
      </w:r>
    </w:p>
    <w:p w14:paraId="169BCD2D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153</w:t>
      </w:r>
      <w:r>
        <w:tab/>
        <w:t>Valves</w:t>
      </w:r>
    </w:p>
    <w:p w14:paraId="169BCD2E" w14:textId="77777777" w:rsidR="00F42A1C" w:rsidRDefault="007064C0">
      <w:pPr>
        <w:pStyle w:val="BodyText"/>
        <w:spacing w:before="77"/>
      </w:pPr>
      <w:r>
        <w:t>ISO 6553:2016</w:t>
      </w:r>
    </w:p>
    <w:p w14:paraId="169BCD2F" w14:textId="77777777" w:rsidR="00F42A1C" w:rsidRDefault="00F42A1C">
      <w:pPr>
        <w:pStyle w:val="BodyText"/>
        <w:ind w:left="0"/>
        <w:rPr>
          <w:sz w:val="3"/>
        </w:rPr>
      </w:pPr>
    </w:p>
    <w:p w14:paraId="169BCD30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25">
          <v:group id="_x0000_s1127" style="width:254.65pt;height:.25pt;mso-position-horizontal-relative:char;mso-position-vertical-relative:line" coordsize="5093,5">
            <v:line id="_x0000_s1129" style="position:absolute" from="0,3" to="1540,3" strokeweight=".25pt"/>
            <v:line id="_x0000_s1128" style="position:absolute" from="1540,3" to="5093,3" strokeweight=".25pt"/>
            <w10:anchorlock/>
          </v:group>
        </w:pict>
      </w:r>
    </w:p>
    <w:p w14:paraId="169BCD31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155</w:t>
      </w:r>
      <w:r>
        <w:tab/>
        <w:t>Nickel and nickel alloys</w:t>
      </w:r>
    </w:p>
    <w:p w14:paraId="169BCD32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573" w:space="780"/>
            <w:col w:w="4450" w:space="2102"/>
            <w:col w:w="4591" w:space="763"/>
            <w:col w:w="5361"/>
          </w:cols>
        </w:sectPr>
      </w:pPr>
    </w:p>
    <w:p w14:paraId="169BCD33" w14:textId="77777777" w:rsidR="00F42A1C" w:rsidRDefault="007064C0">
      <w:pPr>
        <w:pStyle w:val="BodyText"/>
        <w:spacing w:before="77"/>
      </w:pPr>
      <w:r>
        <w:t>ISO 7076-3:2016</w:t>
      </w:r>
    </w:p>
    <w:p w14:paraId="169BCD34" w14:textId="77777777" w:rsidR="00F42A1C" w:rsidRDefault="007064C0">
      <w:pPr>
        <w:pStyle w:val="BodyText"/>
        <w:spacing w:before="82"/>
      </w:pPr>
      <w:r>
        <w:pict w14:anchorId="169BCF26">
          <v:group id="_x0000_s1124" style="position:absolute;left:0;text-align:left;margin-left:36pt;margin-top:15.6pt;width:254.65pt;height:.25pt;z-index:251890688;mso-position-horizontal-relative:page" coordorigin="720,312" coordsize="5093,5">
            <v:line id="_x0000_s1126" style="position:absolute" from="720,314" to="2260,314" strokeweight=".25pt"/>
            <v:line id="_x0000_s1125" style="position:absolute" from="2260,314" to="5813,314" strokeweight=".25pt"/>
            <w10:wrap anchorx="page"/>
          </v:group>
        </w:pict>
      </w:r>
      <w:r>
        <w:t>ISO 7076-4:2016</w:t>
      </w:r>
    </w:p>
    <w:p w14:paraId="169BCD35" w14:textId="77777777" w:rsidR="00F42A1C" w:rsidRDefault="007064C0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22</w:t>
      </w:r>
      <w:r>
        <w:tab/>
        <w:t>Road</w:t>
      </w:r>
      <w:r>
        <w:rPr>
          <w:spacing w:val="-1"/>
        </w:rPr>
        <w:t xml:space="preserve"> </w:t>
      </w:r>
      <w:r>
        <w:t>vehicles</w:t>
      </w:r>
    </w:p>
    <w:p w14:paraId="169BCD36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15031-1:2010</w:t>
      </w:r>
      <w:r>
        <w:tab/>
        <w:t>(reconfirmed)</w:t>
      </w:r>
    </w:p>
    <w:p w14:paraId="169BCD37" w14:textId="77777777" w:rsidR="00F42A1C" w:rsidRDefault="007064C0">
      <w:pPr>
        <w:pStyle w:val="BodyText"/>
        <w:tabs>
          <w:tab w:val="left" w:pos="1739"/>
        </w:tabs>
        <w:spacing w:before="4" w:line="270" w:lineRule="atLeast"/>
        <w:ind w:right="152"/>
      </w:pPr>
      <w:r>
        <w:t>ISO 22901-2:2011</w:t>
      </w:r>
      <w:r>
        <w:tab/>
      </w:r>
      <w:r>
        <w:rPr>
          <w:spacing w:val="-3"/>
        </w:rPr>
        <w:t xml:space="preserve">(reconfirmed) </w:t>
      </w:r>
      <w:r>
        <w:t>ISO/TS</w:t>
      </w:r>
    </w:p>
    <w:p w14:paraId="169BCD38" w14:textId="77777777" w:rsidR="00F42A1C" w:rsidRDefault="007064C0">
      <w:pPr>
        <w:pStyle w:val="BodyText"/>
        <w:spacing w:before="4"/>
      </w:pPr>
      <w:r>
        <w:t>17536-5:2018</w:t>
      </w:r>
    </w:p>
    <w:p w14:paraId="169BCD39" w14:textId="77777777" w:rsidR="00F42A1C" w:rsidRDefault="007064C0">
      <w:pPr>
        <w:pStyle w:val="BodyText"/>
        <w:spacing w:before="82"/>
      </w:pPr>
      <w:r>
        <w:t>ISO 15082:2016</w:t>
      </w:r>
    </w:p>
    <w:p w14:paraId="169BCD3A" w14:textId="77777777" w:rsidR="00F42A1C" w:rsidRDefault="007064C0">
      <w:pPr>
        <w:pStyle w:val="BodyText"/>
        <w:spacing w:before="82"/>
      </w:pPr>
      <w:r>
        <w:t>ISO 19689:2016</w:t>
      </w:r>
    </w:p>
    <w:p w14:paraId="169BCD3B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D3C" w14:textId="77777777" w:rsidR="00F42A1C" w:rsidRDefault="00F42A1C">
      <w:pPr>
        <w:pStyle w:val="BodyText"/>
        <w:ind w:left="0"/>
        <w:rPr>
          <w:sz w:val="18"/>
        </w:rPr>
      </w:pPr>
    </w:p>
    <w:p w14:paraId="169BCD3D" w14:textId="77777777" w:rsidR="00F42A1C" w:rsidRDefault="00F42A1C">
      <w:pPr>
        <w:pStyle w:val="BodyText"/>
        <w:ind w:left="0"/>
        <w:rPr>
          <w:sz w:val="18"/>
        </w:rPr>
      </w:pPr>
    </w:p>
    <w:p w14:paraId="169BCD3E" w14:textId="77777777" w:rsidR="00F42A1C" w:rsidRDefault="00F42A1C">
      <w:pPr>
        <w:pStyle w:val="BodyText"/>
        <w:ind w:left="0"/>
        <w:rPr>
          <w:sz w:val="18"/>
        </w:rPr>
      </w:pPr>
    </w:p>
    <w:p w14:paraId="169BCD3F" w14:textId="77777777" w:rsidR="00F42A1C" w:rsidRDefault="00F42A1C">
      <w:pPr>
        <w:pStyle w:val="BodyText"/>
        <w:spacing w:before="10"/>
        <w:ind w:left="0"/>
        <w:rPr>
          <w:sz w:val="25"/>
        </w:rPr>
      </w:pPr>
    </w:p>
    <w:p w14:paraId="169BCD40" w14:textId="77777777" w:rsidR="00F42A1C" w:rsidRDefault="007064C0">
      <w:pPr>
        <w:pStyle w:val="BodyText"/>
      </w:pPr>
      <w:r>
        <w:t>ISO 16757-2:2016</w:t>
      </w:r>
    </w:p>
    <w:p w14:paraId="169BCD41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D42" w14:textId="77777777" w:rsidR="00F42A1C" w:rsidRDefault="007064C0">
      <w:pPr>
        <w:pStyle w:val="BodyText"/>
        <w:spacing w:line="20" w:lineRule="exact"/>
        <w:ind w:left="117" w:right="-677"/>
        <w:rPr>
          <w:sz w:val="2"/>
        </w:rPr>
      </w:pPr>
      <w:r>
        <w:rPr>
          <w:sz w:val="2"/>
        </w:rPr>
      </w:r>
      <w:r>
        <w:rPr>
          <w:sz w:val="2"/>
        </w:rPr>
        <w:pict w14:anchorId="169BCF28">
          <v:group id="_x0000_s1121" style="width:254.65pt;height:.25pt;mso-position-horizontal-relative:char;mso-position-vertical-relative:line" coordsize="5093,5">
            <v:line id="_x0000_s1123" style="position:absolute" from="0,3" to="1540,3" strokeweight=".25pt"/>
            <v:line id="_x0000_s1122" style="position:absolute" from="1540,3" to="5093,3" strokeweight=".25pt"/>
            <w10:anchorlock/>
          </v:group>
        </w:pict>
      </w:r>
    </w:p>
    <w:p w14:paraId="169BCD43" w14:textId="77777777" w:rsidR="00F42A1C" w:rsidRDefault="007064C0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60</w:t>
      </w:r>
      <w:r>
        <w:tab/>
        <w:t>Gears</w:t>
      </w:r>
    </w:p>
    <w:p w14:paraId="169BCD44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6336-5:2016</w:t>
      </w:r>
      <w:r>
        <w:tab/>
        <w:t>(reconfirmed)</w:t>
      </w:r>
    </w:p>
    <w:p w14:paraId="169BCD45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D46" w14:textId="77777777" w:rsidR="00F42A1C" w:rsidRDefault="007064C0">
      <w:pPr>
        <w:pStyle w:val="BodyText"/>
        <w:spacing w:line="20" w:lineRule="exact"/>
        <w:ind w:left="117" w:right="-677"/>
        <w:rPr>
          <w:sz w:val="2"/>
        </w:rPr>
      </w:pPr>
      <w:r>
        <w:rPr>
          <w:sz w:val="2"/>
        </w:rPr>
      </w:r>
      <w:r>
        <w:rPr>
          <w:sz w:val="2"/>
        </w:rPr>
        <w:pict w14:anchorId="169BCF2A">
          <v:group id="_x0000_s1118" style="width:254.65pt;height:.25pt;mso-position-horizontal-relative:char;mso-position-vertical-relative:line" coordsize="5093,5">
            <v:line id="_x0000_s1120" style="position:absolute" from="0,3" to="1540,3" strokeweight=".25pt"/>
            <v:line id="_x0000_s1119" style="position:absolute" from="1540,3" to="5093,3" strokeweight=".25pt"/>
            <w10:anchorlock/>
          </v:group>
        </w:pict>
      </w:r>
    </w:p>
    <w:p w14:paraId="169BCD47" w14:textId="77777777" w:rsidR="00F42A1C" w:rsidRDefault="007064C0">
      <w:pPr>
        <w:pStyle w:val="Heading2"/>
        <w:tabs>
          <w:tab w:val="left" w:pos="1739"/>
        </w:tabs>
        <w:spacing w:before="20"/>
        <w:ind w:left="1740" w:right="38" w:hanging="1541"/>
      </w:pPr>
      <w:r>
        <w:rPr>
          <w:spacing w:val="-3"/>
        </w:rPr>
        <w:t>TC</w:t>
      </w:r>
      <w:r>
        <w:t xml:space="preserve"> 67</w:t>
      </w:r>
      <w:r>
        <w:tab/>
        <w:t>Materials, equipment and offshore structures for petroleum,</w:t>
      </w:r>
      <w:r>
        <w:rPr>
          <w:spacing w:val="8"/>
        </w:rPr>
        <w:t xml:space="preserve"> </w:t>
      </w:r>
      <w:r>
        <w:rPr>
          <w:spacing w:val="-3"/>
        </w:rPr>
        <w:t>petrochemi-</w:t>
      </w:r>
    </w:p>
    <w:p w14:paraId="169BCD48" w14:textId="77777777" w:rsidR="00F42A1C" w:rsidRDefault="007064C0">
      <w:pPr>
        <w:pStyle w:val="BodyText"/>
        <w:ind w:left="0"/>
        <w:rPr>
          <w:sz w:val="22"/>
        </w:rPr>
      </w:pPr>
      <w:r>
        <w:br w:type="column"/>
      </w:r>
    </w:p>
    <w:p w14:paraId="169BCD49" w14:textId="77777777" w:rsidR="00F42A1C" w:rsidRDefault="00F42A1C">
      <w:pPr>
        <w:pStyle w:val="BodyText"/>
        <w:ind w:left="0"/>
        <w:rPr>
          <w:sz w:val="22"/>
        </w:rPr>
      </w:pPr>
    </w:p>
    <w:p w14:paraId="169BCD4A" w14:textId="77777777" w:rsidR="00F42A1C" w:rsidRDefault="00F42A1C">
      <w:pPr>
        <w:pStyle w:val="BodyText"/>
        <w:ind w:left="0"/>
        <w:rPr>
          <w:sz w:val="22"/>
        </w:rPr>
      </w:pPr>
    </w:p>
    <w:p w14:paraId="169BCD4B" w14:textId="77777777" w:rsidR="00F42A1C" w:rsidRDefault="00F42A1C">
      <w:pPr>
        <w:pStyle w:val="BodyText"/>
        <w:spacing w:before="3"/>
        <w:ind w:left="0"/>
        <w:rPr>
          <w:sz w:val="24"/>
        </w:rPr>
      </w:pPr>
    </w:p>
    <w:p w14:paraId="169BCD4C" w14:textId="77777777" w:rsidR="00F42A1C" w:rsidRDefault="007064C0">
      <w:pPr>
        <w:spacing w:before="1"/>
        <w:ind w:left="1740"/>
        <w:rPr>
          <w:sz w:val="18"/>
        </w:rPr>
      </w:pPr>
      <w:r>
        <w:rPr>
          <w:sz w:val="18"/>
        </w:rPr>
        <w:t>the transport of fluids</w:t>
      </w:r>
    </w:p>
    <w:p w14:paraId="169BCD4D" w14:textId="77777777" w:rsidR="00F42A1C" w:rsidRDefault="007064C0">
      <w:pPr>
        <w:pStyle w:val="BodyText"/>
        <w:tabs>
          <w:tab w:val="left" w:pos="1739"/>
        </w:tabs>
        <w:spacing w:before="77"/>
      </w:pPr>
      <w:r>
        <w:pict w14:anchorId="169BCF2B">
          <v:shape id="_x0000_s1117" type="#_x0000_t202" style="position:absolute;left:0;text-align:left;margin-left:303.65pt;margin-top:-366.95pt;width:849.95pt;height:356.6pt;z-index:25190195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32"/>
                    <w:gridCol w:w="3660"/>
                    <w:gridCol w:w="1459"/>
                    <w:gridCol w:w="1431"/>
                    <w:gridCol w:w="3659"/>
                    <w:gridCol w:w="258"/>
                    <w:gridCol w:w="1430"/>
                    <w:gridCol w:w="3658"/>
                  </w:tblGrid>
                  <w:tr w:rsidR="00F42A1C" w14:paraId="169BD242" w14:textId="77777777">
                    <w:trPr>
                      <w:trHeight w:val="504"/>
                    </w:trPr>
                    <w:tc>
                      <w:tcPr>
                        <w:tcW w:w="1432" w:type="dxa"/>
                      </w:tcPr>
                      <w:p w14:paraId="169BD236" w14:textId="77777777" w:rsidR="00F42A1C" w:rsidRDefault="007064C0">
                        <w:pPr>
                          <w:pStyle w:val="TableParagraph"/>
                          <w:spacing w:before="51"/>
                          <w:ind w:left="80" w:right="5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11869:2012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37" w14:textId="77777777" w:rsidR="00F42A1C" w:rsidRDefault="007064C0">
                        <w:pPr>
                          <w:pStyle w:val="TableParagraph"/>
                          <w:spacing w:before="51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3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39" w14:textId="77777777" w:rsidR="00F42A1C" w:rsidRDefault="007064C0">
                        <w:pPr>
                          <w:pStyle w:val="TableParagraph"/>
                          <w:spacing w:line="163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10980:1995</w:t>
                        </w:r>
                      </w:p>
                      <w:p w14:paraId="169BD23A" w14:textId="77777777" w:rsidR="00F42A1C" w:rsidRDefault="007064C0">
                        <w:pPr>
                          <w:pStyle w:val="TableParagraph"/>
                          <w:spacing w:before="77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89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3B" w14:textId="77777777" w:rsidR="00F42A1C" w:rsidRDefault="007064C0">
                        <w:pPr>
                          <w:pStyle w:val="TableParagraph"/>
                          <w:spacing w:line="163" w:lineRule="exact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 w14:paraId="169BD23C" w14:textId="77777777" w:rsidR="00F42A1C" w:rsidRDefault="007064C0">
                        <w:pPr>
                          <w:pStyle w:val="TableParagraph"/>
                          <w:spacing w:before="77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Wood-based panels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3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3E" w14:textId="77777777" w:rsidR="00F42A1C" w:rsidRDefault="007064C0">
                        <w:pPr>
                          <w:pStyle w:val="TableParagraph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11435:2011</w:t>
                        </w:r>
                      </w:p>
                      <w:p w14:paraId="169BD23F" w14:textId="77777777" w:rsidR="00F42A1C" w:rsidRDefault="007064C0"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22033:2011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40" w14:textId="77777777" w:rsidR="00F42A1C" w:rsidRDefault="007064C0">
                        <w:pPr>
                          <w:pStyle w:val="TableParagraph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 w14:paraId="169BD241" w14:textId="77777777" w:rsidR="00F42A1C" w:rsidRDefault="007064C0">
                        <w:pPr>
                          <w:pStyle w:val="TableParagraph"/>
                          <w:spacing w:before="82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4B" w14:textId="77777777">
                    <w:trPr>
                      <w:trHeight w:val="248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43" w14:textId="77777777" w:rsidR="00F42A1C" w:rsidRDefault="007064C0">
                        <w:pPr>
                          <w:pStyle w:val="TableParagraph"/>
                          <w:spacing w:before="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22005:2007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44" w14:textId="77777777" w:rsidR="00F42A1C" w:rsidRDefault="007064C0">
                        <w:pPr>
                          <w:pStyle w:val="TableParagraph"/>
                          <w:spacing w:before="8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4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246" w14:textId="77777777" w:rsidR="00F42A1C" w:rsidRDefault="007064C0">
                        <w:pPr>
                          <w:pStyle w:val="TableParagraph"/>
                          <w:spacing w:before="2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17064:2016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24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14:paraId="169BD24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49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163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4A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Thermal performance and energy use</w:t>
                        </w:r>
                      </w:p>
                    </w:tc>
                  </w:tr>
                  <w:tr w:rsidR="00F42A1C" w14:paraId="169BD259" w14:textId="77777777">
                    <w:trPr>
                      <w:trHeight w:val="547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14:paraId="169BD24C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35</w:t>
                        </w:r>
                      </w:p>
                      <w:p w14:paraId="169BD24D" w14:textId="77777777" w:rsidR="00F42A1C" w:rsidRDefault="007064C0"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15741:2016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14:paraId="169BD24E" w14:textId="77777777" w:rsidR="00F42A1C" w:rsidRDefault="007064C0"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Paints and varnishes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4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250" w14:textId="77777777" w:rsidR="00F42A1C" w:rsidRDefault="007064C0"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104</w:t>
                        </w:r>
                      </w:p>
                      <w:p w14:paraId="169BD251" w14:textId="77777777" w:rsidR="00F42A1C" w:rsidRDefault="007064C0">
                        <w:pPr>
                          <w:pStyle w:val="TableParagraph"/>
                          <w:spacing w:before="7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18185-1:2007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252" w14:textId="77777777" w:rsidR="00F42A1C" w:rsidRDefault="007064C0"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Freight containers</w:t>
                        </w:r>
                      </w:p>
                      <w:p w14:paraId="169BD253" w14:textId="77777777" w:rsidR="00F42A1C" w:rsidRDefault="007064C0">
                        <w:pPr>
                          <w:pStyle w:val="TableParagraph"/>
                          <w:spacing w:before="77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5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55" w14:textId="77777777" w:rsidR="00F42A1C" w:rsidRDefault="00F42A1C">
                        <w:pPr>
                          <w:pStyle w:val="TableParagraph"/>
                          <w:spacing w:before="1"/>
                          <w:rPr>
                            <w:sz w:val="24"/>
                          </w:rPr>
                        </w:pPr>
                      </w:p>
                      <w:p w14:paraId="169BD256" w14:textId="77777777" w:rsidR="00F42A1C" w:rsidRDefault="007064C0">
                        <w:pPr>
                          <w:pStyle w:val="TableParagraph"/>
                          <w:spacing w:before="1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15099:2003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57" w14:textId="77777777" w:rsidR="00F42A1C" w:rsidRDefault="007064C0">
                        <w:pPr>
                          <w:pStyle w:val="TableParagraph"/>
                          <w:spacing w:line="214" w:lineRule="exact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 the built environment</w:t>
                        </w:r>
                      </w:p>
                      <w:p w14:paraId="169BD258" w14:textId="77777777" w:rsidR="00F42A1C" w:rsidRDefault="007064C0">
                        <w:pPr>
                          <w:pStyle w:val="TableParagraph"/>
                          <w:spacing w:before="7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62" w14:textId="77777777">
                    <w:trPr>
                      <w:trHeight w:val="268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5A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37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5B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Language and terminology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5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5D" w14:textId="77777777" w:rsidR="00F42A1C" w:rsidRDefault="007064C0">
                        <w:pPr>
                          <w:pStyle w:val="TableParagraph"/>
                          <w:spacing w:before="5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18185-2:2007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5E" w14:textId="77777777" w:rsidR="00F42A1C" w:rsidRDefault="007064C0">
                        <w:pPr>
                          <w:pStyle w:val="TableParagraph"/>
                          <w:spacing w:before="54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5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60" w14:textId="77777777" w:rsidR="00F42A1C" w:rsidRDefault="007064C0">
                        <w:pPr>
                          <w:pStyle w:val="TableParagraph"/>
                          <w:spacing w:before="1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15927-4:2005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61" w14:textId="77777777" w:rsidR="00F42A1C" w:rsidRDefault="007064C0">
                        <w:pPr>
                          <w:pStyle w:val="TableParagraph"/>
                          <w:spacing w:before="12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6B" w14:textId="77777777">
                    <w:trPr>
                      <w:trHeight w:val="284"/>
                    </w:trPr>
                    <w:tc>
                      <w:tcPr>
                        <w:tcW w:w="1432" w:type="dxa"/>
                      </w:tcPr>
                      <w:p w14:paraId="169BD263" w14:textId="77777777" w:rsidR="00F42A1C" w:rsidRDefault="007064C0">
                        <w:pPr>
                          <w:pStyle w:val="TableParagraph"/>
                          <w:spacing w:before="5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639-5:2008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64" w14:textId="77777777" w:rsidR="00F42A1C" w:rsidRDefault="007064C0">
                        <w:pPr>
                          <w:pStyle w:val="TableParagraph"/>
                          <w:spacing w:before="59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6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266" w14:textId="77777777" w:rsidR="00F42A1C" w:rsidRDefault="007064C0">
                        <w:pPr>
                          <w:pStyle w:val="TableParagraph"/>
                          <w:spacing w:before="60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18185-4:2007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267" w14:textId="77777777" w:rsidR="00F42A1C" w:rsidRDefault="007064C0">
                        <w:pPr>
                          <w:pStyle w:val="TableParagraph"/>
                          <w:spacing w:before="60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6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69" w14:textId="77777777" w:rsidR="00F42A1C" w:rsidRDefault="007064C0">
                        <w:pPr>
                          <w:pStyle w:val="TableParagraph"/>
                          <w:spacing w:before="1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18292:2011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6A" w14:textId="77777777" w:rsidR="00F42A1C" w:rsidRDefault="007064C0">
                        <w:pPr>
                          <w:pStyle w:val="TableParagraph"/>
                          <w:spacing w:before="1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78" w14:textId="77777777">
                    <w:trPr>
                      <w:trHeight w:val="523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6C" w14:textId="77777777" w:rsidR="00F42A1C" w:rsidRDefault="007064C0"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10241-1:2011</w:t>
                        </w:r>
                      </w:p>
                      <w:p w14:paraId="169BD26D" w14:textId="77777777" w:rsidR="00F42A1C" w:rsidRDefault="007064C0"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15188:2001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6E" w14:textId="77777777" w:rsidR="00F42A1C" w:rsidRDefault="007064C0">
                        <w:pPr>
                          <w:pStyle w:val="TableParagraph"/>
                          <w:spacing w:before="44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 w14:paraId="169BD26F" w14:textId="77777777" w:rsidR="00F42A1C" w:rsidRDefault="007064C0">
                        <w:pPr>
                          <w:pStyle w:val="TableParagraph"/>
                          <w:spacing w:before="82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7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271" w14:textId="77777777" w:rsidR="00F42A1C" w:rsidRDefault="007064C0"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106</w:t>
                        </w:r>
                      </w:p>
                      <w:p w14:paraId="169BD272" w14:textId="77777777" w:rsidR="00F42A1C" w:rsidRDefault="007064C0">
                        <w:pPr>
                          <w:pStyle w:val="TableParagraph"/>
                          <w:spacing w:before="77" w:line="170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3964:2016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273" w14:textId="77777777" w:rsidR="00F42A1C" w:rsidRDefault="007064C0"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Dentistry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7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14:paraId="169BD275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164</w:t>
                        </w:r>
                      </w:p>
                      <w:p w14:paraId="169BD276" w14:textId="77777777" w:rsidR="00F42A1C" w:rsidRDefault="007064C0">
                        <w:pPr>
                          <w:pStyle w:val="TableParagraph"/>
                          <w:spacing w:before="7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14577-4:2016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14:paraId="169BD277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Mechanical testing of metals</w:t>
                        </w:r>
                      </w:p>
                    </w:tc>
                  </w:tr>
                  <w:tr w:rsidR="00F42A1C" w14:paraId="169BD281" w14:textId="77777777">
                    <w:trPr>
                      <w:trHeight w:val="300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79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41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7A" w14:textId="77777777" w:rsidR="00F42A1C" w:rsidRDefault="007064C0"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Pulleys and belts (including veebelts)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7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7C" w14:textId="77777777" w:rsidR="00F42A1C" w:rsidRDefault="007064C0">
                        <w:pPr>
                          <w:pStyle w:val="TableParagraph"/>
                          <w:spacing w:before="7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7711-2:2011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7D" w14:textId="77777777" w:rsidR="00F42A1C" w:rsidRDefault="007064C0">
                        <w:pPr>
                          <w:pStyle w:val="TableParagraph"/>
                          <w:spacing w:before="79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7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7F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170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80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Surgical instruments</w:t>
                        </w:r>
                      </w:p>
                    </w:tc>
                  </w:tr>
                  <w:tr w:rsidR="00F42A1C" w14:paraId="169BD28A" w14:textId="77777777">
                    <w:trPr>
                      <w:trHeight w:val="254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82" w14:textId="77777777" w:rsidR="00F42A1C" w:rsidRDefault="007064C0">
                        <w:pPr>
                          <w:pStyle w:val="TableParagraph"/>
                          <w:spacing w:before="5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9856:2016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8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 w14:paraId="169BD28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85" w14:textId="77777777" w:rsidR="00F42A1C" w:rsidRDefault="007064C0">
                        <w:pPr>
                          <w:pStyle w:val="TableParagraph"/>
                          <w:spacing w:before="53" w:line="181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9173-1:2016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8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14:paraId="169BD28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88" w14:textId="77777777" w:rsidR="00F42A1C" w:rsidRDefault="007064C0">
                        <w:pPr>
                          <w:pStyle w:val="TableParagraph"/>
                          <w:spacing w:before="24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7153-1:2016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8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93" w14:textId="77777777">
                    <w:trPr>
                      <w:trHeight w:val="303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8B" w14:textId="77777777" w:rsidR="00F42A1C" w:rsidRDefault="007064C0"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43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8C" w14:textId="77777777" w:rsidR="00F42A1C" w:rsidRDefault="007064C0"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Acoustics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8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8E" w14:textId="77777777" w:rsidR="00F42A1C" w:rsidRDefault="007064C0">
                        <w:pPr>
                          <w:pStyle w:val="TableParagraph"/>
                          <w:spacing w:before="6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17509:2016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8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14:paraId="169BD29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91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172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92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Optics and photonics</w:t>
                        </w:r>
                      </w:p>
                    </w:tc>
                  </w:tr>
                  <w:tr w:rsidR="00F42A1C" w14:paraId="169BD29C" w14:textId="77777777">
                    <w:trPr>
                      <w:trHeight w:val="271"/>
                    </w:trPr>
                    <w:tc>
                      <w:tcPr>
                        <w:tcW w:w="1432" w:type="dxa"/>
                      </w:tcPr>
                      <w:p w14:paraId="169BD294" w14:textId="77777777" w:rsidR="00F42A1C" w:rsidRDefault="007064C0">
                        <w:pPr>
                          <w:pStyle w:val="TableParagraph"/>
                          <w:spacing w:before="5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3382-2:2008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95" w14:textId="77777777" w:rsidR="00F42A1C" w:rsidRDefault="007064C0">
                        <w:pPr>
                          <w:pStyle w:val="TableParagraph"/>
                          <w:spacing w:before="52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9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97" w14:textId="77777777" w:rsidR="00F42A1C" w:rsidRDefault="007064C0">
                        <w:pPr>
                          <w:pStyle w:val="TableParagraph"/>
                          <w:spacing w:before="3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21671:2006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98" w14:textId="77777777" w:rsidR="00F42A1C" w:rsidRDefault="007064C0">
                        <w:pPr>
                          <w:pStyle w:val="TableParagraph"/>
                          <w:spacing w:before="39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9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9A" w14:textId="77777777" w:rsidR="00F42A1C" w:rsidRDefault="007064C0">
                        <w:pPr>
                          <w:pStyle w:val="TableParagraph"/>
                          <w:spacing w:before="24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14490-7:2016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9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A5" w14:textId="77777777">
                    <w:trPr>
                      <w:trHeight w:val="284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9D" w14:textId="77777777" w:rsidR="00F42A1C" w:rsidRDefault="007064C0">
                        <w:pPr>
                          <w:pStyle w:val="TableParagraph"/>
                          <w:spacing w:before="5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10534-1:1996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9E" w14:textId="77777777" w:rsidR="00F42A1C" w:rsidRDefault="007064C0">
                        <w:pPr>
                          <w:pStyle w:val="TableParagraph"/>
                          <w:spacing w:before="54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9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A0" w14:textId="77777777" w:rsidR="00F42A1C" w:rsidRDefault="007064C0">
                        <w:pPr>
                          <w:pStyle w:val="TableParagraph"/>
                          <w:spacing w:before="41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11143:2008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A1" w14:textId="77777777" w:rsidR="00F42A1C" w:rsidRDefault="007064C0">
                        <w:pPr>
                          <w:pStyle w:val="TableParagraph"/>
                          <w:spacing w:before="41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A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A3" w14:textId="77777777" w:rsidR="00F42A1C" w:rsidRDefault="007064C0">
                        <w:pPr>
                          <w:pStyle w:val="TableParagraph"/>
                          <w:spacing w:before="2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8037-1:1986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A4" w14:textId="77777777" w:rsidR="00F42A1C" w:rsidRDefault="007064C0">
                        <w:pPr>
                          <w:pStyle w:val="TableParagraph"/>
                          <w:spacing w:before="2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AE" w14:textId="77777777">
                    <w:trPr>
                      <w:trHeight w:val="248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A6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A7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A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2A9" w14:textId="77777777" w:rsidR="00F42A1C" w:rsidRDefault="007064C0">
                        <w:pPr>
                          <w:pStyle w:val="TableParagraph"/>
                          <w:spacing w:before="26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11953:2010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2AA" w14:textId="77777777" w:rsidR="00F42A1C" w:rsidRDefault="007064C0">
                        <w:pPr>
                          <w:pStyle w:val="TableParagraph"/>
                          <w:spacing w:before="26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A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AC" w14:textId="77777777" w:rsidR="00F42A1C" w:rsidRDefault="007064C0">
                        <w:pPr>
                          <w:pStyle w:val="TableParagraph"/>
                          <w:spacing w:before="1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9344:2016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A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2B7" w14:textId="77777777">
                    <w:trPr>
                      <w:trHeight w:val="293"/>
                    </w:trPr>
                    <w:tc>
                      <w:tcPr>
                        <w:tcW w:w="1432" w:type="dxa"/>
                      </w:tcPr>
                      <w:p w14:paraId="169BD2AF" w14:textId="77777777" w:rsidR="00F42A1C" w:rsidRDefault="007064C0">
                        <w:pPr>
                          <w:pStyle w:val="TableParagraph"/>
                          <w:spacing w:before="7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17635:2016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B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 w14:paraId="169BD2B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2B2" w14:textId="77777777" w:rsidR="00F42A1C" w:rsidRDefault="007064C0"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119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2B3" w14:textId="77777777" w:rsidR="00F42A1C" w:rsidRDefault="007064C0"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Powder metallurgy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B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B5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173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B6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Assistive products</w:t>
                        </w:r>
                      </w:p>
                    </w:tc>
                  </w:tr>
                  <w:tr w:rsidR="00F42A1C" w14:paraId="169BD2C0" w14:textId="77777777">
                    <w:trPr>
                      <w:trHeight w:val="271"/>
                    </w:trPr>
                    <w:tc>
                      <w:tcPr>
                        <w:tcW w:w="1432" w:type="dxa"/>
                      </w:tcPr>
                      <w:p w14:paraId="169BD2B8" w14:textId="77777777" w:rsidR="00F42A1C" w:rsidRDefault="007064C0">
                        <w:pPr>
                          <w:pStyle w:val="TableParagraph"/>
                          <w:spacing w:before="5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17637:2016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B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 w14:paraId="169BD2B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2BB" w14:textId="77777777" w:rsidR="00F42A1C" w:rsidRDefault="007064C0">
                        <w:pPr>
                          <w:pStyle w:val="TableParagraph"/>
                          <w:spacing w:before="41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4491-1:1989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2BC" w14:textId="77777777" w:rsidR="00F42A1C" w:rsidRDefault="007064C0">
                        <w:pPr>
                          <w:pStyle w:val="TableParagraph"/>
                          <w:spacing w:before="41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BD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BE" w14:textId="77777777" w:rsidR="00F42A1C" w:rsidRDefault="007064C0">
                        <w:pPr>
                          <w:pStyle w:val="TableParagraph"/>
                          <w:spacing w:before="2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11199-3:2005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BF" w14:textId="77777777" w:rsidR="00F42A1C" w:rsidRDefault="007064C0">
                        <w:pPr>
                          <w:pStyle w:val="TableParagraph"/>
                          <w:spacing w:before="2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C9" w14:textId="77777777">
                    <w:trPr>
                      <w:trHeight w:val="282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C1" w14:textId="77777777" w:rsidR="00F42A1C" w:rsidRDefault="007064C0">
                        <w:pPr>
                          <w:pStyle w:val="TableParagraph"/>
                          <w:spacing w:before="5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17638:2016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C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 w14:paraId="169BD2C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2C4" w14:textId="77777777" w:rsidR="00F42A1C" w:rsidRDefault="007064C0"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121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2C5" w14:textId="77777777" w:rsidR="00F42A1C" w:rsidRDefault="007064C0"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Anaesthetic and respiratory equipment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C6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C7" w14:textId="77777777" w:rsidR="00F42A1C" w:rsidRDefault="007064C0">
                        <w:pPr>
                          <w:pStyle w:val="TableParagraph"/>
                          <w:spacing w:before="25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11334-1:2007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C8" w14:textId="77777777" w:rsidR="00F42A1C" w:rsidRDefault="007064C0">
                        <w:pPr>
                          <w:pStyle w:val="TableParagraph"/>
                          <w:spacing w:before="25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D2" w14:textId="77777777">
                    <w:trPr>
                      <w:trHeight w:val="268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CA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46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CB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and documentation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C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CD" w14:textId="77777777" w:rsidR="00F42A1C" w:rsidRDefault="007064C0">
                        <w:pPr>
                          <w:pStyle w:val="TableParagraph"/>
                          <w:spacing w:before="40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15001:2010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CE" w14:textId="77777777" w:rsidR="00F42A1C" w:rsidRDefault="007064C0">
                        <w:pPr>
                          <w:pStyle w:val="TableParagraph"/>
                          <w:spacing w:before="40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CF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D0" w14:textId="77777777" w:rsidR="00F42A1C" w:rsidRDefault="007064C0">
                        <w:pPr>
                          <w:pStyle w:val="TableParagraph"/>
                          <w:spacing w:before="1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24415-2:2011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D1" w14:textId="77777777" w:rsidR="00F42A1C" w:rsidRDefault="007064C0">
                        <w:pPr>
                          <w:pStyle w:val="TableParagraph"/>
                          <w:spacing w:before="12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DB" w14:textId="77777777">
                    <w:trPr>
                      <w:trHeight w:val="275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D3" w14:textId="77777777" w:rsidR="00F42A1C" w:rsidRDefault="007064C0">
                        <w:pPr>
                          <w:pStyle w:val="TableParagraph"/>
                          <w:spacing w:before="5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2709:2008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D4" w14:textId="77777777" w:rsidR="00F42A1C" w:rsidRDefault="007064C0">
                        <w:pPr>
                          <w:pStyle w:val="TableParagraph"/>
                          <w:spacing w:before="59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D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2D6" w14:textId="77777777" w:rsidR="00F42A1C" w:rsidRDefault="007064C0">
                        <w:pPr>
                          <w:pStyle w:val="TableParagraph"/>
                          <w:spacing w:before="46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18777:2005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2D7" w14:textId="77777777" w:rsidR="00F42A1C" w:rsidRDefault="007064C0">
                        <w:pPr>
                          <w:pStyle w:val="TableParagraph"/>
                          <w:spacing w:before="46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D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D9" w14:textId="77777777" w:rsidR="00F42A1C" w:rsidRDefault="007064C0">
                        <w:pPr>
                          <w:pStyle w:val="TableParagraph"/>
                          <w:spacing w:before="1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8669-1:1988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DA" w14:textId="77777777" w:rsidR="00F42A1C" w:rsidRDefault="007064C0">
                        <w:pPr>
                          <w:pStyle w:val="TableParagraph"/>
                          <w:spacing w:before="1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E4" w14:textId="77777777">
                    <w:trPr>
                      <w:trHeight w:val="281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2DC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58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2DD" w14:textId="77777777" w:rsidR="00F42A1C" w:rsidRDefault="007064C0">
                        <w:pPr>
                          <w:pStyle w:val="TableParagraph"/>
                          <w:spacing w:before="34" w:line="21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 cylinders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D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2DF" w14:textId="77777777" w:rsidR="00F42A1C" w:rsidRDefault="007064C0"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2E0" w14:textId="77777777" w:rsidR="00F42A1C" w:rsidRDefault="007064C0"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E1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E2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178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E3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Lifts, escalators and moving walks</w:t>
                        </w:r>
                      </w:p>
                    </w:tc>
                  </w:tr>
                  <w:tr w:rsidR="00F42A1C" w14:paraId="169BD2ED" w14:textId="77777777">
                    <w:trPr>
                      <w:trHeight w:val="249"/>
                    </w:trPr>
                    <w:tc>
                      <w:tcPr>
                        <w:tcW w:w="1432" w:type="dxa"/>
                      </w:tcPr>
                      <w:p w14:paraId="169BD2E5" w14:textId="77777777" w:rsidR="00F42A1C" w:rsidRDefault="007064C0">
                        <w:pPr>
                          <w:pStyle w:val="TableParagraph"/>
                          <w:spacing w:before="59" w:line="17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11114-3:2010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E6" w14:textId="77777777" w:rsidR="00F42A1C" w:rsidRDefault="007064C0">
                        <w:pPr>
                          <w:pStyle w:val="TableParagraph"/>
                          <w:spacing w:before="59" w:line="170" w:lineRule="exact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E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E8" w14:textId="77777777" w:rsidR="00F42A1C" w:rsidRDefault="007064C0">
                        <w:pPr>
                          <w:pStyle w:val="TableParagraph"/>
                          <w:spacing w:before="46" w:line="183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12040:1997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E9" w14:textId="77777777" w:rsidR="00F42A1C" w:rsidRDefault="007064C0">
                        <w:pPr>
                          <w:pStyle w:val="TableParagraph"/>
                          <w:spacing w:before="46" w:line="183" w:lineRule="exact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EA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2EB" w14:textId="77777777" w:rsidR="00F42A1C" w:rsidRDefault="007064C0">
                        <w:pPr>
                          <w:pStyle w:val="TableParagraph"/>
                          <w:spacing w:before="1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14798:2009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2EC" w14:textId="77777777" w:rsidR="00F42A1C" w:rsidRDefault="007064C0">
                        <w:pPr>
                          <w:pStyle w:val="TableParagraph"/>
                          <w:spacing w:before="17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 w:rsidR="00F42A1C" w14:paraId="169BD2F6" w14:textId="77777777">
                    <w:trPr>
                      <w:trHeight w:val="298"/>
                    </w:trPr>
                    <w:tc>
                      <w:tcPr>
                        <w:tcW w:w="1432" w:type="dxa"/>
                      </w:tcPr>
                      <w:p w14:paraId="169BD2EE" w14:textId="77777777" w:rsidR="00F42A1C" w:rsidRDefault="007064C0">
                        <w:pPr>
                          <w:pStyle w:val="TableParagraph"/>
                          <w:spacing w:before="7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13341:2010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2EF" w14:textId="77777777" w:rsidR="00F42A1C" w:rsidRDefault="007064C0">
                        <w:pPr>
                          <w:pStyle w:val="TableParagraph"/>
                          <w:spacing w:before="79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2F0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F1" w14:textId="77777777" w:rsidR="00F42A1C" w:rsidRDefault="007064C0">
                        <w:pPr>
                          <w:pStyle w:val="TableParagraph"/>
                          <w:spacing w:before="66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12642-1:2011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F2" w14:textId="77777777" w:rsidR="00F42A1C" w:rsidRDefault="007064C0">
                        <w:pPr>
                          <w:pStyle w:val="TableParagraph"/>
                          <w:spacing w:before="66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2F3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2F4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182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2F5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Geotechnics</w:t>
                        </w:r>
                      </w:p>
                    </w:tc>
                  </w:tr>
                  <w:tr w:rsidR="00F42A1C" w14:paraId="169BD2FF" w14:textId="77777777">
                    <w:trPr>
                      <w:trHeight w:val="284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 w14:paraId="169BD2F7" w14:textId="77777777" w:rsidR="00F42A1C" w:rsidRDefault="007064C0">
                        <w:pPr>
                          <w:pStyle w:val="TableParagraph"/>
                          <w:spacing w:before="5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24431:2016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 w14:paraId="169BD2F8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 w14:paraId="169BD2F9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14:paraId="169BD2FA" w14:textId="77777777" w:rsidR="00F42A1C" w:rsidRDefault="007064C0">
                        <w:pPr>
                          <w:pStyle w:val="TableParagraph"/>
                          <w:spacing w:before="41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12647-7:2016</w:t>
                        </w:r>
                      </w:p>
                    </w:tc>
                    <w:tc>
                      <w:tcPr>
                        <w:tcW w:w="3659" w:type="dxa"/>
                      </w:tcPr>
                      <w:p w14:paraId="169BD2F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14:paraId="169BD2FC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 w14:paraId="169BD2FD" w14:textId="77777777" w:rsidR="00F42A1C" w:rsidRDefault="007064C0">
                        <w:pPr>
                          <w:pStyle w:val="TableParagraph"/>
                          <w:spacing w:before="2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17892-4:2016</w:t>
                        </w:r>
                      </w:p>
                    </w:tc>
                    <w:tc>
                      <w:tcPr>
                        <w:tcW w:w="3658" w:type="dxa"/>
                      </w:tcPr>
                      <w:p w14:paraId="169BD2F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308" w14:textId="77777777">
                    <w:trPr>
                      <w:trHeight w:val="248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 w14:paraId="169BD300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59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 w14:paraId="169BD301" w14:textId="77777777" w:rsidR="00F42A1C" w:rsidRDefault="007064C0">
                        <w:pPr>
                          <w:pStyle w:val="TableParagraph"/>
                          <w:spacing w:before="34" w:line="19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Buildings and civil engineering works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302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 w14:paraId="169BD303" w14:textId="77777777" w:rsidR="00F42A1C" w:rsidRDefault="007064C0">
                        <w:pPr>
                          <w:pStyle w:val="TableParagraph"/>
                          <w:spacing w:before="26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16762:2016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 w14:paraId="169BD304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14:paraId="169BD305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 w14:paraId="169BD306" w14:textId="77777777" w:rsidR="00F42A1C" w:rsidRDefault="007064C0">
                        <w:pPr>
                          <w:pStyle w:val="TableParagraph"/>
                          <w:spacing w:before="1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18674-2:2016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 w14:paraId="169BD307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42A1C" w14:paraId="169BD311" w14:textId="77777777">
                    <w:trPr>
                      <w:trHeight w:val="266"/>
                    </w:trPr>
                    <w:tc>
                      <w:tcPr>
                        <w:tcW w:w="1432" w:type="dxa"/>
                      </w:tcPr>
                      <w:p w14:paraId="169BD309" w14:textId="77777777" w:rsidR="00F42A1C" w:rsidRDefault="007064C0">
                        <w:pPr>
                          <w:pStyle w:val="TableParagraph"/>
                          <w:spacing w:before="74"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2848:1984</w:t>
                        </w:r>
                      </w:p>
                    </w:tc>
                    <w:tc>
                      <w:tcPr>
                        <w:tcW w:w="3660" w:type="dxa"/>
                      </w:tcPr>
                      <w:p w14:paraId="169BD30A" w14:textId="77777777" w:rsidR="00F42A1C" w:rsidRDefault="007064C0">
                        <w:pPr>
                          <w:pStyle w:val="TableParagraph"/>
                          <w:spacing w:before="74" w:line="172" w:lineRule="exact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69BD30B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 w14:paraId="169BD30C" w14:textId="77777777" w:rsidR="00F42A1C" w:rsidRDefault="007064C0">
                        <w:pPr>
                          <w:pStyle w:val="TableParagraph"/>
                          <w:spacing w:before="34" w:line="205" w:lineRule="exact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138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 w14:paraId="169BD30D" w14:textId="77777777" w:rsidR="00F42A1C" w:rsidRDefault="007064C0">
                        <w:pPr>
                          <w:pStyle w:val="TableParagraph"/>
                          <w:spacing w:before="34" w:line="205" w:lineRule="exact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 pipes, fittings and valves for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169BD30E" w14:textId="77777777" w:rsidR="00F42A1C" w:rsidRDefault="00F42A1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 w14:paraId="169BD30F" w14:textId="77777777" w:rsidR="00F42A1C" w:rsidRDefault="007064C0"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184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 w14:paraId="169BD310" w14:textId="77777777" w:rsidR="00F42A1C" w:rsidRDefault="007064C0"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Automation systems and integration</w:t>
                        </w:r>
                      </w:p>
                    </w:tc>
                  </w:tr>
                </w:tbl>
                <w:p w14:paraId="169BD312" w14:textId="77777777" w:rsidR="00F42A1C" w:rsidRDefault="00F42A1C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>
        <w:t>ISO 9311-2:2011</w:t>
      </w:r>
      <w:r>
        <w:tab/>
        <w:t>(reconfirmed)</w:t>
      </w:r>
    </w:p>
    <w:p w14:paraId="169BCD4E" w14:textId="77777777" w:rsidR="00F42A1C" w:rsidRDefault="007064C0">
      <w:pPr>
        <w:pStyle w:val="BodyText"/>
        <w:tabs>
          <w:tab w:val="left" w:pos="1739"/>
        </w:tabs>
        <w:spacing w:before="81"/>
      </w:pPr>
      <w:r>
        <w:pict w14:anchorId="169BCF2C">
          <v:group id="_x0000_s1114" style="position:absolute;left:0;text-align:left;margin-left:631.3pt;margin-top:15.55pt;width:254.65pt;height:.25pt;z-index:251898880;mso-position-horizontal-relative:page" coordorigin="12626,311" coordsize="5093,5">
            <v:line id="_x0000_s1116" style="position:absolute" from="12626,313" to="14166,313" strokeweight=".25pt"/>
            <v:line id="_x0000_s1115" style="position:absolute" from="14166,313" to="17718,313" strokeweight=".25pt"/>
            <w10:wrap anchorx="page"/>
          </v:group>
        </w:pict>
      </w:r>
      <w:r>
        <w:t>ISO 23228:2011</w:t>
      </w:r>
      <w:r>
        <w:tab/>
        <w:t>(reconfirmed)</w:t>
      </w:r>
    </w:p>
    <w:p w14:paraId="169BCD4F" w14:textId="77777777" w:rsidR="00F42A1C" w:rsidRDefault="007064C0">
      <w:pPr>
        <w:pStyle w:val="Heading2"/>
        <w:tabs>
          <w:tab w:val="left" w:pos="1739"/>
        </w:tabs>
        <w:spacing w:before="78"/>
      </w:pPr>
      <w:r>
        <w:rPr>
          <w:spacing w:val="-3"/>
        </w:rPr>
        <w:t>TC</w:t>
      </w:r>
      <w:r>
        <w:t xml:space="preserve"> 145</w:t>
      </w:r>
      <w:r>
        <w:tab/>
        <w:t>Graphical symbols</w:t>
      </w:r>
    </w:p>
    <w:p w14:paraId="169BCD50" w14:textId="77777777" w:rsidR="00F42A1C" w:rsidRDefault="007064C0">
      <w:pPr>
        <w:pStyle w:val="BodyText"/>
        <w:spacing w:before="77"/>
      </w:pPr>
      <w:r>
        <w:pict w14:anchorId="169BCF2D">
          <v:group id="_x0000_s1111" style="position:absolute;left:0;text-align:left;margin-left:631.3pt;margin-top:15.35pt;width:254.65pt;height:.25pt;z-index:251899904;mso-position-horizontal-relative:page" coordorigin="12626,307" coordsize="5093,5">
            <v:line id="_x0000_s1113" style="position:absolute" from="12626,309" to="14166,309" strokeweight=".25pt"/>
            <v:line id="_x0000_s1112" style="position:absolute" from="14166,309" to="17718,309" strokeweight=".25pt"/>
            <w10:wrap anchorx="page"/>
          </v:group>
        </w:pict>
      </w:r>
      <w:r>
        <w:t>ISO 3864-2:2016</w:t>
      </w:r>
    </w:p>
    <w:p w14:paraId="169BCD51" w14:textId="77777777" w:rsidR="00F42A1C" w:rsidRDefault="007064C0">
      <w:pPr>
        <w:pStyle w:val="BodyText"/>
        <w:ind w:left="0"/>
        <w:rPr>
          <w:sz w:val="18"/>
        </w:rPr>
      </w:pPr>
      <w:r>
        <w:br w:type="column"/>
      </w:r>
    </w:p>
    <w:p w14:paraId="169BCD52" w14:textId="77777777" w:rsidR="00F42A1C" w:rsidRDefault="00F42A1C">
      <w:pPr>
        <w:pStyle w:val="BodyText"/>
        <w:ind w:left="0"/>
        <w:rPr>
          <w:sz w:val="18"/>
        </w:rPr>
      </w:pPr>
    </w:p>
    <w:p w14:paraId="169BCD53" w14:textId="77777777" w:rsidR="00F42A1C" w:rsidRDefault="00F42A1C">
      <w:pPr>
        <w:pStyle w:val="BodyText"/>
        <w:ind w:left="0"/>
        <w:rPr>
          <w:sz w:val="18"/>
        </w:rPr>
      </w:pPr>
    </w:p>
    <w:p w14:paraId="169BCD54" w14:textId="77777777" w:rsidR="00F42A1C" w:rsidRDefault="00F42A1C">
      <w:pPr>
        <w:pStyle w:val="BodyText"/>
        <w:ind w:left="0"/>
        <w:rPr>
          <w:sz w:val="18"/>
        </w:rPr>
      </w:pPr>
    </w:p>
    <w:p w14:paraId="169BCD55" w14:textId="77777777" w:rsidR="00F42A1C" w:rsidRDefault="00F42A1C">
      <w:pPr>
        <w:pStyle w:val="BodyText"/>
        <w:spacing w:before="6"/>
        <w:ind w:left="0"/>
        <w:rPr>
          <w:sz w:val="23"/>
        </w:rPr>
      </w:pPr>
    </w:p>
    <w:p w14:paraId="169BCD56" w14:textId="77777777" w:rsidR="00F42A1C" w:rsidRDefault="007064C0">
      <w:pPr>
        <w:pStyle w:val="BodyText"/>
        <w:spacing w:before="1"/>
      </w:pPr>
      <w:r>
        <w:t>ISO 22400-1:2014</w:t>
      </w:r>
    </w:p>
    <w:p w14:paraId="169BCD57" w14:textId="77777777" w:rsidR="00F42A1C" w:rsidRDefault="00F42A1C">
      <w:pPr>
        <w:pStyle w:val="BodyText"/>
        <w:ind w:left="0"/>
        <w:rPr>
          <w:sz w:val="3"/>
        </w:rPr>
      </w:pPr>
    </w:p>
    <w:p w14:paraId="169BCD58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2F">
          <v:group id="_x0000_s1108" style="width:254.65pt;height:.25pt;mso-position-horizontal-relative:char;mso-position-vertical-relative:line" coordsize="5093,5">
            <v:line id="_x0000_s1110" style="position:absolute" from="0,3" to="1540,3" strokeweight=".25pt"/>
            <v:line id="_x0000_s1109" style="position:absolute" from="1540,3" to="5093,3" strokeweight=".25pt"/>
            <w10:anchorlock/>
          </v:group>
        </w:pict>
      </w:r>
    </w:p>
    <w:p w14:paraId="169BCD59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199</w:t>
      </w:r>
      <w:r>
        <w:tab/>
        <w:t>Safety of machinery</w:t>
      </w:r>
    </w:p>
    <w:p w14:paraId="169BCD5A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12100:2010</w:t>
      </w:r>
      <w:r>
        <w:tab/>
        <w:t>(reconfirmed)</w:t>
      </w:r>
    </w:p>
    <w:p w14:paraId="169BCD5B" w14:textId="77777777" w:rsidR="00F42A1C" w:rsidRDefault="00F42A1C">
      <w:pPr>
        <w:pStyle w:val="BodyText"/>
        <w:ind w:left="0"/>
        <w:rPr>
          <w:sz w:val="3"/>
        </w:rPr>
      </w:pPr>
    </w:p>
    <w:p w14:paraId="169BCD5C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31">
          <v:group id="_x0000_s1105" style="width:254.65pt;height:.25pt;mso-position-horizontal-relative:char;mso-position-vertical-relative:line" coordsize="5093,5">
            <v:line id="_x0000_s1107" style="position:absolute" from="0,2" to="1540,2" strokeweight=".25pt"/>
            <v:line id="_x0000_s1106" style="position:absolute" from="1540,2" to="5093,2" strokeweight=".25pt"/>
            <w10:anchorlock/>
          </v:group>
        </w:pict>
      </w:r>
    </w:p>
    <w:p w14:paraId="169BCD5D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204</w:t>
      </w:r>
      <w:r>
        <w:tab/>
        <w:t>Intelligent transport systems</w:t>
      </w:r>
    </w:p>
    <w:p w14:paraId="169BCD5E" w14:textId="77777777" w:rsidR="00F42A1C" w:rsidRDefault="007064C0">
      <w:pPr>
        <w:pStyle w:val="BodyText"/>
        <w:spacing w:before="77" w:line="166" w:lineRule="exact"/>
      </w:pPr>
      <w:r>
        <w:t>ISO 15784-2:2015</w:t>
      </w:r>
    </w:p>
    <w:p w14:paraId="169BCD5F" w14:textId="77777777" w:rsidR="00F42A1C" w:rsidRDefault="00F42A1C">
      <w:pPr>
        <w:spacing w:line="166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805" w:space="2548"/>
            <w:col w:w="4606" w:space="1947"/>
            <w:col w:w="3404" w:space="1948"/>
            <w:col w:w="5362"/>
          </w:cols>
        </w:sectPr>
      </w:pPr>
    </w:p>
    <w:p w14:paraId="169BCD60" w14:textId="77777777" w:rsidR="00F42A1C" w:rsidRDefault="007064C0">
      <w:pPr>
        <w:pStyle w:val="BodyText"/>
        <w:spacing w:before="36" w:line="192" w:lineRule="exact"/>
      </w:pPr>
      <w:r>
        <w:t>ISO/TS</w:t>
      </w:r>
    </w:p>
    <w:p w14:paraId="169BCD61" w14:textId="77777777" w:rsidR="00F42A1C" w:rsidRDefault="007064C0">
      <w:pPr>
        <w:pStyle w:val="BodyText"/>
      </w:pPr>
      <w:r>
        <w:t>21308-4:2007</w:t>
      </w:r>
    </w:p>
    <w:p w14:paraId="169BCD62" w14:textId="77777777" w:rsidR="00F42A1C" w:rsidRDefault="007064C0">
      <w:pPr>
        <w:pStyle w:val="BodyText"/>
        <w:spacing w:before="82"/>
      </w:pPr>
      <w:r>
        <w:t>ISO 15501-1:2016</w:t>
      </w:r>
    </w:p>
    <w:p w14:paraId="169BCD63" w14:textId="77777777" w:rsidR="00F42A1C" w:rsidRDefault="007064C0">
      <w:pPr>
        <w:pStyle w:val="BodyText"/>
        <w:spacing w:before="82"/>
      </w:pPr>
      <w:r>
        <w:pict w14:anchorId="169BCF32">
          <v:group id="_x0000_s1102" style="position:absolute;left:0;text-align:left;margin-left:36pt;margin-top:15.6pt;width:254.65pt;height:.25pt;z-index:251891712;mso-position-horizontal-relative:page" coordorigin="720,312" coordsize="5093,5">
            <v:line id="_x0000_s1104" style="position:absolute" from="720,314" to="2260,314" strokeweight=".25pt"/>
            <v:line id="_x0000_s1103" style="position:absolute" from="2260,314" to="5813,314" strokeweight=".25pt"/>
            <w10:wrap anchorx="page"/>
          </v:group>
        </w:pict>
      </w:r>
      <w:r>
        <w:t>ISO 15501-2:2016</w:t>
      </w:r>
    </w:p>
    <w:p w14:paraId="169BCD64" w14:textId="77777777" w:rsidR="00F42A1C" w:rsidRDefault="007064C0">
      <w:pPr>
        <w:pStyle w:val="BodyText"/>
        <w:spacing w:before="36"/>
      </w:pPr>
      <w:r>
        <w:br w:type="column"/>
      </w:r>
      <w:r>
        <w:t>(reconfirmed)</w:t>
      </w:r>
    </w:p>
    <w:p w14:paraId="169BCD65" w14:textId="77777777" w:rsidR="00F42A1C" w:rsidRDefault="007064C0">
      <w:pPr>
        <w:pStyle w:val="Heading2"/>
        <w:spacing w:line="216" w:lineRule="exact"/>
        <w:ind w:left="1740"/>
      </w:pPr>
      <w:r>
        <w:br w:type="column"/>
      </w:r>
      <w:r>
        <w:t>cal and natural gas industries</w:t>
      </w:r>
    </w:p>
    <w:p w14:paraId="169BCD66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10427-3:2003</w:t>
      </w:r>
      <w:r>
        <w:tab/>
        <w:t>(reconfirmed)</w:t>
      </w:r>
    </w:p>
    <w:p w14:paraId="169BCD67" w14:textId="77777777" w:rsidR="00F42A1C" w:rsidRDefault="00F42A1C">
      <w:pPr>
        <w:pStyle w:val="BodyText"/>
        <w:ind w:left="0"/>
        <w:rPr>
          <w:sz w:val="3"/>
        </w:rPr>
      </w:pPr>
    </w:p>
    <w:p w14:paraId="169BCD68" w14:textId="77777777" w:rsidR="00F42A1C" w:rsidRDefault="007064C0">
      <w:pPr>
        <w:pStyle w:val="BodyText"/>
        <w:spacing w:line="20" w:lineRule="exact"/>
        <w:ind w:left="117" w:right="-1325"/>
        <w:rPr>
          <w:sz w:val="2"/>
        </w:rPr>
      </w:pPr>
      <w:r>
        <w:rPr>
          <w:sz w:val="2"/>
        </w:rPr>
      </w:r>
      <w:r>
        <w:rPr>
          <w:sz w:val="2"/>
        </w:rPr>
        <w:pict w14:anchorId="169BCF34">
          <v:group id="_x0000_s1099" style="width:254.65pt;height:.25pt;mso-position-horizontal-relative:char;mso-position-vertical-relative:line" coordsize="5093,5">
            <v:line id="_x0000_s1101" style="position:absolute" from="0,3" to="1540,3" strokeweight=".25pt"/>
            <v:line id="_x0000_s1100" style="position:absolute" from="1540,3" to="5093,3" strokeweight=".25pt"/>
            <w10:anchorlock/>
          </v:group>
        </w:pict>
      </w:r>
    </w:p>
    <w:p w14:paraId="169BCD69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70</w:t>
      </w:r>
      <w:r>
        <w:tab/>
        <w:t>Internal combustion</w:t>
      </w:r>
      <w:r>
        <w:rPr>
          <w:spacing w:val="-3"/>
        </w:rPr>
        <w:t xml:space="preserve"> </w:t>
      </w:r>
      <w:r>
        <w:t>engines</w:t>
      </w:r>
    </w:p>
    <w:p w14:paraId="169BCD6A" w14:textId="77777777" w:rsidR="00F42A1C" w:rsidRDefault="007064C0">
      <w:pPr>
        <w:pStyle w:val="BodyText"/>
        <w:spacing w:before="77" w:line="191" w:lineRule="exact"/>
      </w:pPr>
      <w:r>
        <w:t>ISO 15550:2016</w:t>
      </w:r>
    </w:p>
    <w:p w14:paraId="169BCD6B" w14:textId="77777777" w:rsidR="00F42A1C" w:rsidRDefault="00F42A1C">
      <w:pPr>
        <w:pStyle w:val="BodyText"/>
        <w:spacing w:before="2"/>
        <w:ind w:left="0"/>
        <w:rPr>
          <w:sz w:val="3"/>
        </w:rPr>
      </w:pPr>
    </w:p>
    <w:p w14:paraId="169BCD6C" w14:textId="77777777" w:rsidR="00F42A1C" w:rsidRDefault="007064C0">
      <w:pPr>
        <w:pStyle w:val="BodyText"/>
        <w:spacing w:line="20" w:lineRule="exact"/>
        <w:ind w:left="117" w:right="-1325"/>
        <w:rPr>
          <w:sz w:val="2"/>
        </w:rPr>
      </w:pPr>
      <w:r>
        <w:rPr>
          <w:sz w:val="2"/>
        </w:rPr>
      </w:r>
      <w:r>
        <w:rPr>
          <w:sz w:val="2"/>
        </w:rPr>
        <w:pict w14:anchorId="169BCF36">
          <v:group id="_x0000_s1096" style="width:254.65pt;height:.25pt;mso-position-horizontal-relative:char;mso-position-vertical-relative:line" coordsize="5093,5">
            <v:line id="_x0000_s1098" style="position:absolute" from="0,2" to="1540,2" strokeweight=".25pt"/>
            <v:line id="_x0000_s1097" style="position:absolute" from="1540,2" to="5093,2" strokeweight=".25pt"/>
            <w10:anchorlock/>
          </v:group>
        </w:pict>
      </w:r>
    </w:p>
    <w:p w14:paraId="169BCD6D" w14:textId="77777777" w:rsidR="00F42A1C" w:rsidRDefault="007064C0">
      <w:pPr>
        <w:pStyle w:val="Heading2"/>
        <w:tabs>
          <w:tab w:val="left" w:pos="1739"/>
        </w:tabs>
        <w:spacing w:before="44"/>
      </w:pPr>
      <w:r>
        <w:br w:type="column"/>
      </w:r>
      <w:r>
        <w:rPr>
          <w:spacing w:val="-3"/>
        </w:rPr>
        <w:t>TC</w:t>
      </w:r>
      <w:r>
        <w:t xml:space="preserve"> 146</w:t>
      </w:r>
      <w:r>
        <w:tab/>
        <w:t>Ai</w:t>
      </w:r>
      <w:r>
        <w:t>r quality</w:t>
      </w:r>
    </w:p>
    <w:p w14:paraId="169BCD6E" w14:textId="77777777" w:rsidR="00F42A1C" w:rsidRDefault="007064C0">
      <w:pPr>
        <w:pStyle w:val="BodyText"/>
        <w:spacing w:before="77"/>
      </w:pPr>
      <w:r>
        <w:t>ISO 8672:2014</w:t>
      </w:r>
    </w:p>
    <w:p w14:paraId="169BCD6F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16107:2007</w:t>
      </w:r>
      <w:r>
        <w:tab/>
        <w:t>(reconfirmed)</w:t>
      </w:r>
    </w:p>
    <w:p w14:paraId="169BCD70" w14:textId="77777777" w:rsidR="00F42A1C" w:rsidRDefault="007064C0">
      <w:pPr>
        <w:pStyle w:val="BodyText"/>
        <w:tabs>
          <w:tab w:val="left" w:pos="1739"/>
        </w:tabs>
        <w:spacing w:before="82" w:line="160" w:lineRule="exact"/>
      </w:pPr>
      <w:r>
        <w:t>ISO 17736:2010</w:t>
      </w:r>
      <w:r>
        <w:tab/>
        <w:t>(reconfirmed)</w:t>
      </w:r>
    </w:p>
    <w:p w14:paraId="169BCD71" w14:textId="77777777" w:rsidR="00F42A1C" w:rsidRDefault="007064C0">
      <w:pPr>
        <w:pStyle w:val="BodyText"/>
        <w:spacing w:before="2"/>
        <w:ind w:left="0"/>
        <w:rPr>
          <w:sz w:val="5"/>
        </w:rPr>
      </w:pPr>
      <w:r>
        <w:br w:type="column"/>
      </w:r>
    </w:p>
    <w:p w14:paraId="169BCD72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38">
          <v:group id="_x0000_s1093" style="width:254.65pt;height:.25pt;mso-position-horizontal-relative:char;mso-position-vertical-relative:line" coordsize="5093,5">
            <v:line id="_x0000_s1095" style="position:absolute" from="0,3" to="1540,3" strokeweight=".25pt"/>
            <v:line id="_x0000_s1094" style="position:absolute" from="1540,3" to="5093,3" strokeweight=".25pt"/>
            <w10:anchorlock/>
          </v:group>
        </w:pict>
      </w:r>
    </w:p>
    <w:p w14:paraId="169BCD73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206</w:t>
      </w:r>
      <w:r>
        <w:tab/>
        <w:t>Fine ceramics</w:t>
      </w:r>
    </w:p>
    <w:p w14:paraId="169BCD74" w14:textId="77777777" w:rsidR="00F42A1C" w:rsidRDefault="007064C0">
      <w:pPr>
        <w:pStyle w:val="BodyText"/>
        <w:spacing w:before="76"/>
      </w:pPr>
      <w:r>
        <w:t>ISO 18610:2016</w:t>
      </w:r>
    </w:p>
    <w:p w14:paraId="169BCD75" w14:textId="77777777" w:rsidR="00F42A1C" w:rsidRDefault="007064C0">
      <w:pPr>
        <w:pStyle w:val="BodyText"/>
        <w:spacing w:before="82"/>
      </w:pPr>
      <w:r>
        <w:t>ISO 22197-1:2016</w:t>
      </w:r>
    </w:p>
    <w:p w14:paraId="169BCD76" w14:textId="77777777" w:rsidR="00F42A1C" w:rsidRDefault="007064C0">
      <w:pPr>
        <w:pStyle w:val="BodyText"/>
        <w:tabs>
          <w:tab w:val="left" w:pos="1739"/>
        </w:tabs>
        <w:spacing w:before="82" w:line="102" w:lineRule="exact"/>
      </w:pPr>
      <w:r>
        <w:t>ISO 24235:2007</w:t>
      </w:r>
      <w:r>
        <w:tab/>
        <w:t>(reconfirmed)</w:t>
      </w:r>
    </w:p>
    <w:p w14:paraId="169BCD77" w14:textId="77777777" w:rsidR="00F42A1C" w:rsidRDefault="00F42A1C">
      <w:pPr>
        <w:spacing w:line="102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405" w:space="135"/>
            <w:col w:w="1150" w:space="2663"/>
            <w:col w:w="3959" w:space="2594"/>
            <w:col w:w="2690" w:space="2662"/>
            <w:col w:w="5362"/>
          </w:cols>
        </w:sectPr>
      </w:pPr>
    </w:p>
    <w:p w14:paraId="169BCD78" w14:textId="77777777" w:rsidR="00F42A1C" w:rsidRDefault="007064C0">
      <w:pPr>
        <w:pStyle w:val="Heading2"/>
        <w:tabs>
          <w:tab w:val="left" w:pos="1699"/>
        </w:tabs>
        <w:spacing w:line="158" w:lineRule="exact"/>
        <w:ind w:left="160"/>
        <w:jc w:val="center"/>
      </w:pPr>
      <w:r>
        <w:rPr>
          <w:spacing w:val="-3"/>
        </w:rPr>
        <w:t>TC</w:t>
      </w:r>
      <w:r>
        <w:t xml:space="preserve"> 24</w:t>
      </w:r>
      <w:r>
        <w:tab/>
        <w:t>Particle characterization</w:t>
      </w:r>
      <w:r>
        <w:rPr>
          <w:spacing w:val="-2"/>
        </w:rPr>
        <w:t xml:space="preserve"> </w:t>
      </w:r>
      <w:r>
        <w:t>including</w:t>
      </w:r>
    </w:p>
    <w:p w14:paraId="169BCD79" w14:textId="77777777" w:rsidR="00F42A1C" w:rsidRDefault="007064C0">
      <w:pPr>
        <w:ind w:left="160" w:right="474"/>
        <w:jc w:val="center"/>
        <w:rPr>
          <w:sz w:val="18"/>
        </w:rPr>
      </w:pPr>
      <w:r>
        <w:rPr>
          <w:sz w:val="18"/>
        </w:rPr>
        <w:t>sieving</w:t>
      </w:r>
    </w:p>
    <w:p w14:paraId="169BCD7A" w14:textId="77777777" w:rsidR="00F42A1C" w:rsidRDefault="007064C0">
      <w:pPr>
        <w:pStyle w:val="BodyText"/>
        <w:tabs>
          <w:tab w:val="left" w:pos="1539"/>
        </w:tabs>
        <w:spacing w:before="76" w:line="153" w:lineRule="exact"/>
        <w:ind w:left="0" w:right="1478"/>
        <w:jc w:val="center"/>
      </w:pPr>
      <w:r>
        <w:pict w14:anchorId="169BCF39">
          <v:group id="_x0000_s1090" style="position:absolute;left:0;text-align:left;margin-left:36pt;margin-top:15.3pt;width:254.65pt;height:.25pt;z-index:251892736;mso-position-horizontal-relative:page" coordorigin="720,306" coordsize="5093,5">
            <v:line id="_x0000_s1092" style="position:absolute" from="720,308" to="2260,308" strokeweight=".25pt"/>
            <v:line id="_x0000_s1091" style="position:absolute" from="2260,308" to="5813,308" strokeweight=".25pt"/>
            <w10:wrap anchorx="page"/>
          </v:group>
        </w:pict>
      </w:r>
      <w:r>
        <w:t>ISO 3310-1:2016</w:t>
      </w:r>
      <w:r>
        <w:tab/>
        <w:t>(reconfirmed)</w:t>
      </w:r>
    </w:p>
    <w:p w14:paraId="169BCD7B" w14:textId="77777777" w:rsidR="00F42A1C" w:rsidRDefault="007064C0">
      <w:pPr>
        <w:pStyle w:val="Heading2"/>
        <w:tabs>
          <w:tab w:val="left" w:pos="1739"/>
        </w:tabs>
        <w:spacing w:before="20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71</w:t>
      </w:r>
      <w:r>
        <w:tab/>
        <w:t>Concr</w:t>
      </w:r>
      <w:r>
        <w:t>ete, reinforced concrete and</w:t>
      </w:r>
      <w:r>
        <w:rPr>
          <w:spacing w:val="-18"/>
        </w:rPr>
        <w:t xml:space="preserve"> </w:t>
      </w:r>
      <w:r>
        <w:rPr>
          <w:spacing w:val="-3"/>
        </w:rPr>
        <w:t xml:space="preserve">pre- </w:t>
      </w:r>
      <w:r>
        <w:t>stressed</w:t>
      </w:r>
      <w:r>
        <w:rPr>
          <w:spacing w:val="-1"/>
        </w:rPr>
        <w:t xml:space="preserve"> </w:t>
      </w:r>
      <w:r>
        <w:t>concrete</w:t>
      </w:r>
    </w:p>
    <w:p w14:paraId="169BCD7C" w14:textId="77777777" w:rsidR="00F42A1C" w:rsidRDefault="007064C0">
      <w:pPr>
        <w:pStyle w:val="BodyText"/>
        <w:spacing w:before="77" w:line="75" w:lineRule="exact"/>
      </w:pPr>
      <w:r>
        <w:t>ISO 1920-2:2016</w:t>
      </w:r>
    </w:p>
    <w:p w14:paraId="169BCD7D" w14:textId="77777777" w:rsidR="00F42A1C" w:rsidRDefault="007064C0">
      <w:pPr>
        <w:pStyle w:val="BodyText"/>
        <w:spacing w:before="56"/>
      </w:pPr>
      <w:r>
        <w:br w:type="column"/>
      </w:r>
      <w:r>
        <w:t>ISO 20581:2016</w:t>
      </w:r>
    </w:p>
    <w:p w14:paraId="169BCD7E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4226:2007</w:t>
      </w:r>
      <w:r>
        <w:tab/>
        <w:t>(reconfirmed)</w:t>
      </w:r>
    </w:p>
    <w:p w14:paraId="169BCD7F" w14:textId="77777777" w:rsidR="00F42A1C" w:rsidRDefault="007064C0">
      <w:pPr>
        <w:pStyle w:val="BodyText"/>
        <w:tabs>
          <w:tab w:val="left" w:pos="1739"/>
        </w:tabs>
        <w:spacing w:before="114"/>
      </w:pPr>
      <w:r>
        <w:br w:type="column"/>
      </w:r>
      <w:r>
        <w:t>ISO 28703:2011</w:t>
      </w:r>
      <w:r>
        <w:tab/>
        <w:t>(reconfirmed)</w:t>
      </w:r>
    </w:p>
    <w:p w14:paraId="169BCD80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28704:2011</w:t>
      </w:r>
      <w:r>
        <w:tab/>
        <w:t>(reconfirmed)</w:t>
      </w:r>
    </w:p>
    <w:p w14:paraId="169BCD81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D82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3B">
          <v:group id="_x0000_s1087" style="width:254.65pt;height:.25pt;mso-position-horizontal-relative:char;mso-position-vertical-relative:line" coordsize="5093,5">
            <v:line id="_x0000_s1089" style="position:absolute" from="0,2" to="1540,2" strokeweight=".25pt"/>
            <v:line id="_x0000_s1088" style="position:absolute" from="1540,2" to="5093,2" strokeweight=".25pt"/>
            <w10:anchorlock/>
          </v:group>
        </w:pict>
      </w:r>
    </w:p>
    <w:p w14:paraId="169BCD83" w14:textId="77777777" w:rsidR="00F42A1C" w:rsidRDefault="00F42A1C">
      <w:pPr>
        <w:spacing w:line="20" w:lineRule="exact"/>
        <w:rPr>
          <w:sz w:val="2"/>
        </w:r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330" w:space="1022"/>
            <w:col w:w="4666" w:space="1888"/>
            <w:col w:w="2690" w:space="2662"/>
            <w:col w:w="5362"/>
          </w:cols>
        </w:sectPr>
      </w:pPr>
    </w:p>
    <w:p w14:paraId="169BCD84" w14:textId="77777777" w:rsidR="00F42A1C" w:rsidRDefault="007064C0">
      <w:pPr>
        <w:pStyle w:val="Heading2"/>
        <w:tabs>
          <w:tab w:val="left" w:pos="1739"/>
        </w:tabs>
        <w:spacing w:before="83"/>
        <w:ind w:left="1740" w:right="38" w:hanging="1541"/>
      </w:pPr>
      <w:r>
        <w:rPr>
          <w:spacing w:val="-3"/>
        </w:rPr>
        <w:t>TC</w:t>
      </w:r>
      <w:r>
        <w:t xml:space="preserve"> 28</w:t>
      </w:r>
      <w:r>
        <w:tab/>
        <w:t xml:space="preserve">Petroleum and related products, fuels and lubricants from natural or </w:t>
      </w:r>
      <w:r>
        <w:rPr>
          <w:spacing w:val="-3"/>
        </w:rPr>
        <w:t xml:space="preserve">synthetic </w:t>
      </w:r>
      <w:r>
        <w:t>sources</w:t>
      </w:r>
    </w:p>
    <w:p w14:paraId="169BCD85" w14:textId="77777777" w:rsidR="00F42A1C" w:rsidRDefault="007064C0">
      <w:pPr>
        <w:pStyle w:val="BodyText"/>
        <w:tabs>
          <w:tab w:val="left" w:pos="1739"/>
        </w:tabs>
        <w:spacing w:before="76"/>
      </w:pPr>
      <w:r>
        <w:t>ISO 16591:2010</w:t>
      </w:r>
      <w:r>
        <w:tab/>
        <w:t>(reconfirmed)</w:t>
      </w:r>
    </w:p>
    <w:p w14:paraId="169BCD86" w14:textId="77777777" w:rsidR="00F42A1C" w:rsidRDefault="007064C0">
      <w:pPr>
        <w:pStyle w:val="BodyText"/>
        <w:spacing w:before="82"/>
      </w:pPr>
      <w:r>
        <w:pict w14:anchorId="169BCF3C">
          <v:group id="_x0000_s1084" style="position:absolute;left:0;text-align:left;margin-left:36pt;margin-top:15.6pt;width:254.65pt;height:.25pt;z-index:251893760;mso-position-horizontal-relative:page" coordorigin="720,312" coordsize="5093,5">
            <v:line id="_x0000_s1086" style="position:absolute" from="720,314" to="2260,314" strokeweight=".25pt"/>
            <v:line id="_x0000_s1085" style="position:absolute" from="2260,314" to="5813,314" strokeweight=".25pt"/>
            <w10:wrap anchorx="page"/>
          </v:group>
        </w:pict>
      </w:r>
      <w:r>
        <w:t>ISO 29945:2016</w:t>
      </w:r>
    </w:p>
    <w:p w14:paraId="169BCD87" w14:textId="77777777" w:rsidR="00F42A1C" w:rsidRDefault="007064C0">
      <w:pPr>
        <w:pStyle w:val="BodyText"/>
        <w:spacing w:before="1"/>
        <w:ind w:left="0"/>
        <w:rPr>
          <w:sz w:val="10"/>
        </w:rPr>
      </w:pPr>
      <w:r>
        <w:br w:type="column"/>
      </w:r>
    </w:p>
    <w:p w14:paraId="169BCD88" w14:textId="77777777" w:rsidR="00F42A1C" w:rsidRDefault="007064C0">
      <w:pPr>
        <w:pStyle w:val="BodyText"/>
        <w:spacing w:line="20" w:lineRule="exact"/>
        <w:ind w:left="117" w:right="-965"/>
        <w:rPr>
          <w:sz w:val="2"/>
        </w:rPr>
      </w:pPr>
      <w:r>
        <w:rPr>
          <w:sz w:val="2"/>
        </w:rPr>
      </w:r>
      <w:r>
        <w:rPr>
          <w:sz w:val="2"/>
        </w:rPr>
        <w:pict w14:anchorId="169BCF3E">
          <v:group id="_x0000_s1081" style="width:254.65pt;height:.25pt;mso-position-horizontal-relative:char;mso-position-vertical-relative:line" coordsize="5093,5">
            <v:line id="_x0000_s1083" style="position:absolute" from="0,3" to="1540,3" strokeweight=".25pt"/>
            <v:line id="_x0000_s1082" style="position:absolute" from="1540,3" to="5093,3" strokeweight=".25pt"/>
            <w10:anchorlock/>
          </v:group>
        </w:pict>
      </w:r>
    </w:p>
    <w:p w14:paraId="169BCD89" w14:textId="77777777" w:rsidR="00F42A1C" w:rsidRDefault="007064C0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72</w:t>
      </w:r>
      <w:r>
        <w:tab/>
        <w:t>Textile machinery and</w:t>
      </w:r>
      <w:r>
        <w:rPr>
          <w:spacing w:val="-9"/>
        </w:rPr>
        <w:t xml:space="preserve"> </w:t>
      </w:r>
      <w:r>
        <w:t>accessories</w:t>
      </w:r>
    </w:p>
    <w:p w14:paraId="169BCD8A" w14:textId="77777777" w:rsidR="00F42A1C" w:rsidRDefault="007064C0">
      <w:pPr>
        <w:pStyle w:val="BodyText"/>
        <w:spacing w:before="77"/>
      </w:pPr>
      <w:r>
        <w:t>ISO 96-1:2016</w:t>
      </w:r>
    </w:p>
    <w:p w14:paraId="169BCD8B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26243:2007</w:t>
      </w:r>
      <w:r>
        <w:tab/>
        <w:t>(reconfirmed)</w:t>
      </w:r>
    </w:p>
    <w:p w14:paraId="169BCD8C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11111-2:2005</w:t>
      </w:r>
      <w:r>
        <w:tab/>
        <w:t>(reconfirmed)</w:t>
      </w:r>
    </w:p>
    <w:p w14:paraId="169BCD8D" w14:textId="77777777" w:rsidR="00F42A1C" w:rsidRDefault="007064C0">
      <w:pPr>
        <w:spacing w:line="159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69BCD8E" w14:textId="77777777" w:rsidR="00F42A1C" w:rsidRDefault="007064C0">
      <w:pPr>
        <w:pStyle w:val="BodyText"/>
      </w:pPr>
      <w:r>
        <w:t>16000-12:2008</w:t>
      </w:r>
    </w:p>
    <w:p w14:paraId="169BCD8F" w14:textId="77777777" w:rsidR="00F42A1C" w:rsidRDefault="007064C0">
      <w:pPr>
        <w:pStyle w:val="BodyText"/>
        <w:spacing w:before="81" w:line="192" w:lineRule="exact"/>
      </w:pPr>
      <w:r>
        <w:t>ISO</w:t>
      </w:r>
    </w:p>
    <w:p w14:paraId="169BCD90" w14:textId="77777777" w:rsidR="00F42A1C" w:rsidRDefault="007064C0">
      <w:pPr>
        <w:pStyle w:val="BodyText"/>
      </w:pPr>
      <w:r>
        <w:t>16000-18:2011</w:t>
      </w:r>
    </w:p>
    <w:p w14:paraId="169BCD91" w14:textId="77777777" w:rsidR="00F42A1C" w:rsidRDefault="007064C0">
      <w:pPr>
        <w:pStyle w:val="BodyText"/>
        <w:spacing w:before="82" w:line="192" w:lineRule="exact"/>
      </w:pPr>
      <w:r>
        <w:t>ISO</w:t>
      </w:r>
    </w:p>
    <w:p w14:paraId="169BCD92" w14:textId="77777777" w:rsidR="00F42A1C" w:rsidRDefault="007064C0">
      <w:pPr>
        <w:pStyle w:val="BodyText"/>
        <w:spacing w:line="186" w:lineRule="exact"/>
      </w:pPr>
      <w:r>
        <w:t>16000-25:2011</w:t>
      </w:r>
    </w:p>
    <w:p w14:paraId="169BCD93" w14:textId="77777777" w:rsidR="00F42A1C" w:rsidRDefault="007064C0">
      <w:pPr>
        <w:pStyle w:val="BodyText"/>
        <w:spacing w:line="159" w:lineRule="exact"/>
      </w:pPr>
      <w:r>
        <w:br w:type="column"/>
      </w:r>
      <w:r>
        <w:t>(reconfirmed)</w:t>
      </w:r>
    </w:p>
    <w:p w14:paraId="169BCD94" w14:textId="77777777" w:rsidR="00F42A1C" w:rsidRDefault="007064C0">
      <w:pPr>
        <w:pStyle w:val="BodyText"/>
        <w:spacing w:before="6" w:line="460" w:lineRule="atLeast"/>
        <w:ind w:right="31"/>
      </w:pPr>
      <w:r>
        <w:rPr>
          <w:spacing w:val="-1"/>
        </w:rPr>
        <w:t>(reconfirmed) (reconfirmed)</w:t>
      </w:r>
    </w:p>
    <w:p w14:paraId="169BCD95" w14:textId="77777777" w:rsidR="00F42A1C" w:rsidRDefault="007064C0">
      <w:pPr>
        <w:pStyle w:val="Heading2"/>
        <w:tabs>
          <w:tab w:val="left" w:pos="1739"/>
        </w:tabs>
        <w:spacing w:before="20"/>
      </w:pPr>
      <w:r>
        <w:br w:type="column"/>
      </w:r>
      <w:r>
        <w:rPr>
          <w:spacing w:val="-3"/>
        </w:rPr>
        <w:t>TC</w:t>
      </w:r>
      <w:r>
        <w:t xml:space="preserve"> 211</w:t>
      </w:r>
      <w:r>
        <w:tab/>
        <w:t>Geographic</w:t>
      </w:r>
      <w:r>
        <w:rPr>
          <w:spacing w:val="-1"/>
        </w:rPr>
        <w:t xml:space="preserve"> </w:t>
      </w:r>
      <w:r>
        <w:t>information/Geomatics</w:t>
      </w:r>
    </w:p>
    <w:p w14:paraId="169BCD96" w14:textId="77777777" w:rsidR="00F42A1C" w:rsidRDefault="007064C0">
      <w:pPr>
        <w:pStyle w:val="BodyText"/>
        <w:spacing w:before="77"/>
      </w:pPr>
      <w:r>
        <w:t>ISO 19110:2016</w:t>
      </w:r>
    </w:p>
    <w:p w14:paraId="169BCD97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19133:2005</w:t>
      </w:r>
      <w:r>
        <w:tab/>
        <w:t>(reconfirmed)</w:t>
      </w:r>
    </w:p>
    <w:p w14:paraId="169BCD98" w14:textId="77777777" w:rsidR="00F42A1C" w:rsidRDefault="00F42A1C">
      <w:pPr>
        <w:pStyle w:val="BodyText"/>
        <w:spacing w:before="1"/>
        <w:ind w:left="0"/>
        <w:rPr>
          <w:sz w:val="3"/>
        </w:rPr>
      </w:pPr>
    </w:p>
    <w:p w14:paraId="169BCD99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40">
          <v:group id="_x0000_s1078" style="width:254.65pt;height:.25pt;mso-position-horizontal-relative:char;mso-position-vertical-relative:line" coordsize="5093,5">
            <v:line id="_x0000_s1080" style="position:absolute" from="0,3" to="1540,3" strokeweight=".25pt"/>
            <v:line id="_x0000_s1079" style="position:absolute" from="1540,3" to="5093,3" strokeweight=".25pt"/>
            <w10:anchorlock/>
          </v:group>
        </w:pict>
      </w:r>
    </w:p>
    <w:p w14:paraId="169BCD9A" w14:textId="77777777" w:rsidR="00F42A1C" w:rsidRDefault="007064C0">
      <w:pPr>
        <w:pStyle w:val="Heading2"/>
        <w:tabs>
          <w:tab w:val="left" w:pos="1739"/>
        </w:tabs>
        <w:spacing w:before="20"/>
        <w:ind w:left="1740" w:right="761" w:hanging="1541"/>
      </w:pPr>
      <w:r>
        <w:rPr>
          <w:spacing w:val="-3"/>
        </w:rPr>
        <w:t>TC</w:t>
      </w:r>
      <w:r>
        <w:t xml:space="preserve"> 213</w:t>
      </w:r>
      <w:r>
        <w:tab/>
        <w:t xml:space="preserve">Dimensional and geometrical </w:t>
      </w:r>
      <w:r>
        <w:rPr>
          <w:spacing w:val="-3"/>
        </w:rPr>
        <w:t xml:space="preserve">product </w:t>
      </w:r>
      <w:r>
        <w:t>specifications and</w:t>
      </w:r>
      <w:r>
        <w:rPr>
          <w:spacing w:val="-1"/>
        </w:rPr>
        <w:t xml:space="preserve"> </w:t>
      </w:r>
      <w:r>
        <w:t>verification</w:t>
      </w:r>
    </w:p>
    <w:p w14:paraId="169BCD9B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738" w:space="615"/>
            <w:col w:w="4308" w:space="2245"/>
            <w:col w:w="1226" w:space="314"/>
            <w:col w:w="1150" w:space="2662"/>
            <w:col w:w="5362"/>
          </w:cols>
        </w:sectPr>
      </w:pPr>
    </w:p>
    <w:p w14:paraId="169BCD9C" w14:textId="77777777" w:rsidR="00F42A1C" w:rsidRDefault="007064C0">
      <w:pPr>
        <w:tabs>
          <w:tab w:val="left" w:pos="1739"/>
        </w:tabs>
        <w:spacing w:before="62" w:line="200" w:lineRule="exact"/>
        <w:ind w:left="200"/>
        <w:rPr>
          <w:sz w:val="18"/>
        </w:rPr>
      </w:pPr>
      <w:r>
        <w:pict w14:anchorId="169BCF41">
          <v:group id="_x0000_s1075" style="position:absolute;left:0;text-align:left;margin-left:631.3pt;margin-top:15.25pt;width:254.65pt;height:.25pt;z-index:251900928;mso-position-horizontal-relative:page" coordorigin="12626,305" coordsize="5093,5">
            <v:line id="_x0000_s1077" style="position:absolute" from="12626,308" to="14166,308" strokeweight=".25pt"/>
            <v:line id="_x0000_s1076" style="position:absolute" from="14166,308" to="17718,308" strokeweight=".25pt"/>
            <w10:wrap anchorx="pag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 xml:space="preserve"> 29</w:t>
      </w:r>
      <w:r>
        <w:rPr>
          <w:sz w:val="18"/>
        </w:rPr>
        <w:tab/>
        <w:t>Small</w:t>
      </w:r>
      <w:r>
        <w:rPr>
          <w:spacing w:val="-1"/>
          <w:sz w:val="18"/>
        </w:rPr>
        <w:t xml:space="preserve"> </w:t>
      </w:r>
      <w:r>
        <w:rPr>
          <w:sz w:val="18"/>
        </w:rPr>
        <w:t>tools</w:t>
      </w:r>
    </w:p>
    <w:p w14:paraId="169BCD9D" w14:textId="77777777" w:rsidR="00F42A1C" w:rsidRDefault="007064C0">
      <w:pPr>
        <w:pStyle w:val="BodyText"/>
        <w:tabs>
          <w:tab w:val="left" w:pos="1739"/>
        </w:tabs>
        <w:spacing w:line="180" w:lineRule="exact"/>
      </w:pPr>
      <w:r>
        <w:br w:type="column"/>
      </w:r>
      <w:r>
        <w:t>ISO 11111-3:2005</w:t>
      </w:r>
      <w:r>
        <w:tab/>
        <w:t>(reconfirmed)</w:t>
      </w:r>
    </w:p>
    <w:p w14:paraId="169BCD9E" w14:textId="77777777" w:rsidR="00F42A1C" w:rsidRDefault="007064C0">
      <w:pPr>
        <w:pStyle w:val="BodyText"/>
        <w:tabs>
          <w:tab w:val="left" w:pos="1739"/>
        </w:tabs>
        <w:spacing w:before="75" w:line="186" w:lineRule="exact"/>
      </w:pPr>
      <w:r>
        <w:br w:type="column"/>
      </w:r>
      <w:r>
        <w:t>ISO 16017-1:2000</w:t>
      </w:r>
      <w:r>
        <w:tab/>
        <w:t>(reconfirmed)</w:t>
      </w:r>
    </w:p>
    <w:p w14:paraId="169BCD9F" w14:textId="77777777" w:rsidR="00F42A1C" w:rsidRDefault="007064C0">
      <w:pPr>
        <w:pStyle w:val="BodyText"/>
        <w:spacing w:before="76" w:line="185" w:lineRule="exact"/>
      </w:pPr>
      <w:r>
        <w:br w:type="column"/>
      </w:r>
      <w:r>
        <w:t>ISO/TS</w:t>
      </w:r>
    </w:p>
    <w:p w14:paraId="169BCDA0" w14:textId="77777777" w:rsidR="00F42A1C" w:rsidRDefault="007064C0">
      <w:pPr>
        <w:pStyle w:val="BodyText"/>
        <w:spacing w:before="76" w:line="185" w:lineRule="exact"/>
      </w:pPr>
      <w:r>
        <w:br w:type="column"/>
      </w:r>
      <w:r>
        <w:t>(reconfirmed)</w:t>
      </w:r>
    </w:p>
    <w:p w14:paraId="169BCDA1" w14:textId="77777777" w:rsidR="00F42A1C" w:rsidRDefault="00F42A1C">
      <w:pPr>
        <w:spacing w:line="185" w:lineRule="exact"/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599" w:space="2754"/>
            <w:col w:w="2690" w:space="3862"/>
            <w:col w:w="2690" w:space="2663"/>
            <w:col w:w="680" w:space="860"/>
            <w:col w:w="3822"/>
          </w:cols>
        </w:sectPr>
      </w:pPr>
    </w:p>
    <w:p w14:paraId="169BCDA2" w14:textId="77777777" w:rsidR="00F42A1C" w:rsidRDefault="007064C0">
      <w:pPr>
        <w:pStyle w:val="BodyText"/>
        <w:spacing w:before="93" w:line="192" w:lineRule="exact"/>
      </w:pPr>
      <w:r>
        <w:t>ISO/TS</w:t>
      </w:r>
    </w:p>
    <w:p w14:paraId="169BCDA3" w14:textId="77777777" w:rsidR="00F42A1C" w:rsidRDefault="007064C0">
      <w:pPr>
        <w:pStyle w:val="BodyText"/>
      </w:pPr>
      <w:r>
        <w:t>13399-202:2015</w:t>
      </w:r>
    </w:p>
    <w:p w14:paraId="169BCDA4" w14:textId="77777777" w:rsidR="00F42A1C" w:rsidRDefault="007064C0">
      <w:pPr>
        <w:pStyle w:val="BodyText"/>
        <w:spacing w:before="93"/>
      </w:pPr>
      <w:r>
        <w:br w:type="column"/>
      </w:r>
      <w:r>
        <w:t>(reconfirmed)</w:t>
      </w:r>
    </w:p>
    <w:p w14:paraId="169BCDA5" w14:textId="77777777" w:rsidR="00F42A1C" w:rsidRDefault="007064C0">
      <w:pPr>
        <w:pStyle w:val="BodyText"/>
        <w:tabs>
          <w:tab w:val="left" w:pos="1739"/>
        </w:tabs>
      </w:pPr>
      <w:r>
        <w:br w:type="column"/>
      </w:r>
      <w:r>
        <w:t>ISO 11111-4:2005</w:t>
      </w:r>
      <w:r>
        <w:tab/>
        <w:t>(reconfirmed)</w:t>
      </w:r>
    </w:p>
    <w:p w14:paraId="169BCDA6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11111-5:2005</w:t>
      </w:r>
      <w:r>
        <w:tab/>
        <w:t>(reconfirmed)</w:t>
      </w:r>
    </w:p>
    <w:p w14:paraId="169BCDA7" w14:textId="77777777" w:rsidR="00F42A1C" w:rsidRDefault="007064C0">
      <w:pPr>
        <w:pStyle w:val="BodyText"/>
        <w:tabs>
          <w:tab w:val="left" w:pos="1739"/>
        </w:tabs>
        <w:spacing w:before="82"/>
      </w:pPr>
      <w:r>
        <w:t>ISO 11111-6:2005</w:t>
      </w:r>
      <w:r>
        <w:tab/>
        <w:t>(reconfirmed)</w:t>
      </w:r>
    </w:p>
    <w:p w14:paraId="169BCDA8" w14:textId="77777777" w:rsidR="00F42A1C" w:rsidRDefault="007064C0">
      <w:pPr>
        <w:pStyle w:val="Heading2"/>
        <w:tabs>
          <w:tab w:val="left" w:pos="1739"/>
        </w:tabs>
        <w:spacing w:before="83"/>
      </w:pPr>
      <w:r>
        <w:br w:type="column"/>
      </w:r>
      <w:r>
        <w:rPr>
          <w:spacing w:val="-3"/>
        </w:rPr>
        <w:t>TC</w:t>
      </w:r>
      <w:r>
        <w:t xml:space="preserve"> 147</w:t>
      </w:r>
      <w:r>
        <w:tab/>
        <w:t>Water</w:t>
      </w:r>
      <w:r>
        <w:rPr>
          <w:spacing w:val="-4"/>
        </w:rPr>
        <w:t xml:space="preserve"> </w:t>
      </w:r>
      <w:r>
        <w:t>quality</w:t>
      </w:r>
    </w:p>
    <w:p w14:paraId="169BCDA9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22719:2008</w:t>
      </w:r>
      <w:r>
        <w:tab/>
        <w:t>(reconfirmed)</w:t>
      </w:r>
    </w:p>
    <w:p w14:paraId="169BCDAA" w14:textId="77777777" w:rsidR="00F42A1C" w:rsidRDefault="007064C0">
      <w:pPr>
        <w:pStyle w:val="BodyText"/>
        <w:spacing w:before="7"/>
      </w:pPr>
      <w:r>
        <w:br w:type="column"/>
      </w:r>
      <w:r>
        <w:t>17863:2013</w:t>
      </w:r>
    </w:p>
    <w:p w14:paraId="169BCDAB" w14:textId="77777777" w:rsidR="00F42A1C" w:rsidRDefault="00F42A1C">
      <w:pPr>
        <w:pStyle w:val="BodyText"/>
        <w:ind w:left="0"/>
        <w:rPr>
          <w:sz w:val="3"/>
        </w:rPr>
      </w:pPr>
    </w:p>
    <w:p w14:paraId="169BCDAC" w14:textId="77777777" w:rsidR="00F42A1C" w:rsidRDefault="007064C0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69BCF43">
          <v:group id="_x0000_s1072" style="width:254.65pt;height:.25pt;mso-position-horizontal-relative:char;mso-position-vertical-relative:line" coordsize="5093,5">
            <v:line id="_x0000_s1074" style="position:absolute" from="0,2" to="1540,2" strokeweight=".25pt"/>
            <v:line id="_x0000_s1073" style="position:absolute" from="1540,2" to="5093,2" strokeweight=".25pt"/>
            <w10:anchorlock/>
          </v:group>
        </w:pict>
      </w:r>
    </w:p>
    <w:p w14:paraId="169BCDAD" w14:textId="77777777" w:rsidR="00F42A1C" w:rsidRDefault="007064C0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215</w:t>
      </w:r>
      <w:r>
        <w:tab/>
        <w:t>Health informatics</w:t>
      </w:r>
    </w:p>
    <w:p w14:paraId="169BCDAE" w14:textId="77777777" w:rsidR="00F42A1C" w:rsidRDefault="007064C0">
      <w:pPr>
        <w:pStyle w:val="BodyText"/>
        <w:tabs>
          <w:tab w:val="left" w:pos="1739"/>
        </w:tabs>
        <w:spacing w:before="77"/>
      </w:pPr>
      <w:r>
        <w:t>ISO 21</w:t>
      </w:r>
      <w:r>
        <w:t>549-8:2010</w:t>
      </w:r>
      <w:r>
        <w:tab/>
        <w:t>(reconfirmed)</w:t>
      </w:r>
    </w:p>
    <w:p w14:paraId="169BCDAF" w14:textId="77777777" w:rsidR="00F42A1C" w:rsidRDefault="00F42A1C">
      <w:pPr>
        <w:sectPr w:rsidR="00F42A1C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308" w:space="232"/>
            <w:col w:w="1150" w:space="2663"/>
            <w:col w:w="2690" w:space="3862"/>
            <w:col w:w="2777" w:space="2577"/>
            <w:col w:w="5361"/>
          </w:cols>
        </w:sectPr>
      </w:pPr>
    </w:p>
    <w:p w14:paraId="169BCDB0" w14:textId="77777777" w:rsidR="00F42A1C" w:rsidRDefault="007064C0">
      <w:pPr>
        <w:pStyle w:val="BodyText"/>
        <w:spacing w:before="84" w:line="192" w:lineRule="exact"/>
        <w:ind w:left="180"/>
      </w:pPr>
      <w:r>
        <w:lastRenderedPageBreak/>
        <w:t>ISO/TS</w:t>
      </w:r>
    </w:p>
    <w:p w14:paraId="169BCDB1" w14:textId="77777777" w:rsidR="00F42A1C" w:rsidRDefault="007064C0">
      <w:pPr>
        <w:pStyle w:val="BodyText"/>
        <w:spacing w:before="5"/>
        <w:ind w:left="0"/>
        <w:rPr>
          <w:sz w:val="3"/>
        </w:rPr>
      </w:pPr>
      <w:r>
        <w:br w:type="column"/>
      </w:r>
    </w:p>
    <w:p w14:paraId="169BCDB2" w14:textId="77777777" w:rsidR="00F42A1C" w:rsidRDefault="007064C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 w14:anchorId="169BCF45">
          <v:group id="_x0000_s1069" style="width:254.65pt;height:.25pt;mso-position-horizontal-relative:char;mso-position-vertical-relative:line" coordsize="5093,5">
            <v:line id="_x0000_s1071" style="position:absolute" from="0,3" to="1540,3" strokeweight=".25pt"/>
            <v:line id="_x0000_s1070" style="position:absolute" from="1540,3" to="5093,3" strokeweight=".25pt"/>
            <w10:anchorlock/>
          </v:group>
        </w:pict>
      </w:r>
    </w:p>
    <w:p w14:paraId="169BCDB3" w14:textId="77777777" w:rsidR="00F42A1C" w:rsidRDefault="007064C0">
      <w:pPr>
        <w:pStyle w:val="Heading2"/>
        <w:tabs>
          <w:tab w:val="left" w:pos="1719"/>
        </w:tabs>
        <w:spacing w:before="21" w:line="194" w:lineRule="exact"/>
        <w:ind w:left="180"/>
      </w:pPr>
      <w:r>
        <w:rPr>
          <w:spacing w:val="-3"/>
        </w:rPr>
        <w:t>TC</w:t>
      </w:r>
      <w:r>
        <w:t xml:space="preserve"> 184</w:t>
      </w:r>
      <w:r>
        <w:tab/>
        <w:t>Automation systems and</w:t>
      </w:r>
      <w:r>
        <w:rPr>
          <w:spacing w:val="-2"/>
        </w:rPr>
        <w:t xml:space="preserve"> </w:t>
      </w:r>
      <w:r>
        <w:t>integration</w:t>
      </w:r>
    </w:p>
    <w:p w14:paraId="169BCDB4" w14:textId="77777777" w:rsidR="00F42A1C" w:rsidRDefault="00F42A1C">
      <w:pPr>
        <w:spacing w:line="194" w:lineRule="exact"/>
        <w:sectPr w:rsidR="00F42A1C">
          <w:footerReference w:type="default" r:id="rId17"/>
          <w:pgSz w:w="11910" w:h="16840"/>
          <w:pgMar w:top="660" w:right="620" w:bottom="0" w:left="620" w:header="0" w:footer="0" w:gutter="0"/>
          <w:cols w:num="2" w:space="720" w:equalWidth="0">
            <w:col w:w="660" w:space="4693"/>
            <w:col w:w="5317"/>
          </w:cols>
        </w:sectPr>
      </w:pPr>
    </w:p>
    <w:p w14:paraId="169BCDB5" w14:textId="77777777" w:rsidR="00F42A1C" w:rsidRDefault="007064C0">
      <w:pPr>
        <w:pStyle w:val="BodyText"/>
        <w:ind w:left="180"/>
      </w:pPr>
      <w:r>
        <w:pict w14:anchorId="169BCF46">
          <v:group id="_x0000_s1066" style="position:absolute;left:0;text-align:left;margin-left:36pt;margin-top:11.5pt;width:254.65pt;height:.25pt;z-index:251916288;mso-position-horizontal-relative:page" coordorigin="720,230" coordsize="5093,5">
            <v:line id="_x0000_s1068" style="position:absolute" from="720,232" to="2260,232" strokeweight=".25pt"/>
            <v:line id="_x0000_s1067" style="position:absolute" from="2260,232" to="5813,232" strokeweight=".25pt"/>
            <w10:wrap anchorx="page"/>
          </v:group>
        </w:pict>
      </w:r>
      <w:r>
        <w:t>22835:2018</w:t>
      </w:r>
    </w:p>
    <w:p w14:paraId="169BCDB6" w14:textId="77777777" w:rsidR="00F42A1C" w:rsidRDefault="007064C0">
      <w:pPr>
        <w:pStyle w:val="Heading2"/>
        <w:tabs>
          <w:tab w:val="left" w:pos="1719"/>
        </w:tabs>
        <w:spacing w:before="77"/>
        <w:ind w:left="180"/>
      </w:pPr>
      <w:r>
        <w:rPr>
          <w:spacing w:val="-3"/>
        </w:rPr>
        <w:t>TC</w:t>
      </w:r>
      <w:r>
        <w:t xml:space="preserve"> 219</w:t>
      </w:r>
      <w:r>
        <w:tab/>
        <w:t>Floor</w:t>
      </w:r>
      <w:r>
        <w:rPr>
          <w:spacing w:val="-5"/>
        </w:rPr>
        <w:t xml:space="preserve"> </w:t>
      </w:r>
      <w:r>
        <w:t>coverings</w:t>
      </w:r>
    </w:p>
    <w:p w14:paraId="169BCDB7" w14:textId="77777777" w:rsidR="00F42A1C" w:rsidRDefault="007064C0">
      <w:pPr>
        <w:pStyle w:val="BodyText"/>
        <w:spacing w:before="99"/>
        <w:ind w:left="180" w:right="20"/>
      </w:pPr>
      <w:r>
        <w:br w:type="column"/>
      </w:r>
      <w:r>
        <w:t>ISO/PAS 17506:2012</w:t>
      </w:r>
    </w:p>
    <w:p w14:paraId="169BCDB8" w14:textId="77777777" w:rsidR="00F42A1C" w:rsidRDefault="007064C0">
      <w:pPr>
        <w:pStyle w:val="BodyText"/>
        <w:spacing w:before="99"/>
        <w:ind w:left="180"/>
      </w:pPr>
      <w:r>
        <w:br w:type="column"/>
      </w:r>
      <w:r>
        <w:t>(replaced by ISO 17506:2022)</w:t>
      </w:r>
    </w:p>
    <w:p w14:paraId="169BCDB9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2908" w:space="2445"/>
            <w:col w:w="992" w:space="547"/>
            <w:col w:w="3778"/>
          </w:cols>
        </w:sectPr>
      </w:pPr>
    </w:p>
    <w:p w14:paraId="169BCDBA" w14:textId="77777777" w:rsidR="00F42A1C" w:rsidRDefault="007064C0">
      <w:pPr>
        <w:pStyle w:val="BodyText"/>
        <w:spacing w:before="77"/>
        <w:ind w:left="180"/>
      </w:pPr>
      <w:r>
        <w:pict w14:anchorId="169BCF47">
          <v:group id="_x0000_s1063" style="position:absolute;left:0;text-align:left;margin-left:36pt;margin-top:15.35pt;width:254.65pt;height:.25pt;z-index:251917312;mso-position-horizontal-relative:page" coordorigin="720,307" coordsize="5093,5">
            <v:line id="_x0000_s1065" style="position:absolute" from="720,309" to="2260,309" strokeweight=".25pt"/>
            <v:line id="_x0000_s1064" style="position:absolute" from="2260,309" to="5813,309" strokeweight=".25pt"/>
            <w10:wrap anchorx="page"/>
          </v:group>
        </w:pict>
      </w:r>
      <w:r>
        <w:t>ISO 20251:2016</w:t>
      </w:r>
    </w:p>
    <w:p w14:paraId="169BCDBB" w14:textId="77777777" w:rsidR="00F42A1C" w:rsidRDefault="007064C0">
      <w:pPr>
        <w:pStyle w:val="BodyText"/>
        <w:spacing w:before="10"/>
        <w:ind w:left="0"/>
        <w:rPr>
          <w:sz w:val="2"/>
        </w:rPr>
      </w:pPr>
      <w:r>
        <w:br w:type="column"/>
      </w:r>
    </w:p>
    <w:p w14:paraId="169BCDBC" w14:textId="77777777" w:rsidR="00F42A1C" w:rsidRDefault="007064C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 w14:anchorId="169BCF49">
          <v:group id="_x0000_s1060" style="width:254.65pt;height:.25pt;mso-position-horizontal-relative:char;mso-position-vertical-relative:line" coordsize="5093,5">
            <v:line id="_x0000_s1062" style="position:absolute" from="0,3" to="1540,3" strokeweight=".25pt"/>
            <v:line id="_x0000_s1061" style="position:absolute" from="1540,3" to="5093,3" strokeweight=".25pt"/>
            <w10:anchorlock/>
          </v:group>
        </w:pict>
      </w:r>
    </w:p>
    <w:p w14:paraId="169BCDBD" w14:textId="77777777" w:rsidR="00F42A1C" w:rsidRDefault="007064C0">
      <w:pPr>
        <w:pStyle w:val="Heading2"/>
        <w:tabs>
          <w:tab w:val="left" w:pos="1719"/>
        </w:tabs>
        <w:spacing w:before="20"/>
        <w:ind w:left="180"/>
      </w:pPr>
      <w:r>
        <w:rPr>
          <w:spacing w:val="-3"/>
        </w:rPr>
        <w:t>TC</w:t>
      </w:r>
      <w:r>
        <w:t xml:space="preserve"> 215</w:t>
      </w:r>
      <w:r>
        <w:tab/>
        <w:t>Health informatics</w:t>
      </w:r>
    </w:p>
    <w:p w14:paraId="169BCDBE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254" w:space="4099"/>
            <w:col w:w="5317"/>
          </w:cols>
        </w:sectPr>
      </w:pPr>
    </w:p>
    <w:p w14:paraId="169BCDBF" w14:textId="77777777" w:rsidR="00F42A1C" w:rsidRDefault="007064C0">
      <w:pPr>
        <w:tabs>
          <w:tab w:val="left" w:pos="1719"/>
        </w:tabs>
        <w:spacing w:before="56"/>
        <w:ind w:left="18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221</w:t>
      </w:r>
      <w:r>
        <w:rPr>
          <w:sz w:val="18"/>
        </w:rPr>
        <w:tab/>
        <w:t>Geosynthetics</w:t>
      </w:r>
    </w:p>
    <w:p w14:paraId="169BCDC0" w14:textId="77777777" w:rsidR="00F42A1C" w:rsidRDefault="007064C0">
      <w:pPr>
        <w:pStyle w:val="BodyText"/>
        <w:spacing w:before="77" w:line="190" w:lineRule="exact"/>
        <w:ind w:left="180"/>
      </w:pPr>
      <w:r>
        <w:t>ISO 9863-1:2016</w:t>
      </w:r>
    </w:p>
    <w:p w14:paraId="169BCDC1" w14:textId="77777777" w:rsidR="00F42A1C" w:rsidRDefault="007064C0">
      <w:pPr>
        <w:pStyle w:val="BodyText"/>
        <w:spacing w:before="77"/>
        <w:ind w:left="180" w:right="20"/>
      </w:pPr>
      <w:r>
        <w:br w:type="column"/>
      </w:r>
      <w:r>
        <w:t>ISO/TS 17439:2014</w:t>
      </w:r>
    </w:p>
    <w:p w14:paraId="169BCDC2" w14:textId="77777777" w:rsidR="00F42A1C" w:rsidRDefault="007064C0">
      <w:pPr>
        <w:pStyle w:val="BodyText"/>
        <w:spacing w:before="77"/>
        <w:ind w:left="180"/>
      </w:pPr>
      <w:r>
        <w:br w:type="column"/>
      </w:r>
      <w:r>
        <w:t>(replaced by ISO 17439:2022)</w:t>
      </w:r>
    </w:p>
    <w:p w14:paraId="169BCDC3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2825" w:space="2527"/>
            <w:col w:w="992" w:space="548"/>
            <w:col w:w="3778"/>
          </w:cols>
        </w:sectPr>
      </w:pPr>
    </w:p>
    <w:p w14:paraId="169BCDC4" w14:textId="77777777" w:rsidR="00F42A1C" w:rsidRDefault="007064C0">
      <w:pPr>
        <w:pStyle w:val="BodyText"/>
        <w:tabs>
          <w:tab w:val="left" w:pos="1719"/>
        </w:tabs>
        <w:spacing w:before="84"/>
        <w:ind w:left="180"/>
      </w:pPr>
      <w:r>
        <w:pict w14:anchorId="169BCF4A">
          <v:group id="_x0000_s1057" style="position:absolute;left:0;text-align:left;margin-left:303.65pt;margin-top:-2pt;width:254.65pt;height:.25pt;z-index:251919360;mso-position-horizontal-relative:page" coordorigin="6073,-40" coordsize="5093,5">
            <v:line id="_x0000_s1059" style="position:absolute" from="6073,-38" to="7613,-38" strokeweight=".25pt"/>
            <v:line id="_x0000_s1058" style="position:absolute" from="7613,-38" to="11166,-38" strokeweight=".25pt"/>
            <w10:wrap anchorx="page"/>
          </v:group>
        </w:pict>
      </w:r>
      <w:r>
        <w:t>ISO 10769:2011</w:t>
      </w:r>
      <w:r>
        <w:tab/>
        <w:t>(reconfirmed)</w:t>
      </w:r>
    </w:p>
    <w:p w14:paraId="169BCDC5" w14:textId="77777777" w:rsidR="00F42A1C" w:rsidRDefault="007064C0">
      <w:pPr>
        <w:pStyle w:val="Heading2"/>
        <w:tabs>
          <w:tab w:val="left" w:pos="1719"/>
        </w:tabs>
        <w:ind w:left="180"/>
      </w:pPr>
      <w:r>
        <w:br w:type="column"/>
      </w:r>
      <w:r>
        <w:t>JTC</w:t>
      </w:r>
      <w:r>
        <w:rPr>
          <w:spacing w:val="-2"/>
        </w:rPr>
        <w:t xml:space="preserve"> </w:t>
      </w:r>
      <w:r>
        <w:t>1</w:t>
      </w:r>
      <w:r>
        <w:tab/>
        <w:t>Information technology</w:t>
      </w:r>
    </w:p>
    <w:p w14:paraId="169BCDC6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2670" w:space="2683"/>
            <w:col w:w="5317"/>
          </w:cols>
        </w:sectPr>
      </w:pPr>
    </w:p>
    <w:p w14:paraId="169BCDC7" w14:textId="77777777" w:rsidR="00F42A1C" w:rsidRDefault="007064C0">
      <w:pPr>
        <w:pStyle w:val="BodyText"/>
        <w:tabs>
          <w:tab w:val="left" w:pos="1719"/>
        </w:tabs>
        <w:spacing w:before="82"/>
        <w:ind w:left="180"/>
      </w:pPr>
      <w:r>
        <w:t>ISO 10773:2011</w:t>
      </w:r>
      <w:r>
        <w:tab/>
        <w:t>(reconfirmed)</w:t>
      </w:r>
    </w:p>
    <w:p w14:paraId="169BCDC8" w14:textId="77777777" w:rsidR="00F42A1C" w:rsidRDefault="007064C0">
      <w:pPr>
        <w:pStyle w:val="BodyText"/>
        <w:spacing w:before="17"/>
        <w:ind w:left="180" w:right="38"/>
      </w:pPr>
      <w:r>
        <w:br w:type="column"/>
      </w:r>
      <w:r>
        <w:t>ISO/IEC TR 18047-3:2011</w:t>
      </w:r>
    </w:p>
    <w:p w14:paraId="169BCDC9" w14:textId="77777777" w:rsidR="00F42A1C" w:rsidRDefault="007064C0">
      <w:pPr>
        <w:pStyle w:val="BodyText"/>
        <w:spacing w:before="17"/>
        <w:ind w:left="180"/>
      </w:pPr>
      <w:r>
        <w:br w:type="column"/>
      </w:r>
      <w:r>
        <w:t>(replaced by ISO/IEC 18047-3:2022)</w:t>
      </w:r>
    </w:p>
    <w:p w14:paraId="169BCDCA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2670" w:space="2683"/>
            <w:col w:w="1124" w:space="416"/>
            <w:col w:w="3777"/>
          </w:cols>
        </w:sectPr>
      </w:pPr>
    </w:p>
    <w:p w14:paraId="169BCDCB" w14:textId="77777777" w:rsidR="00F42A1C" w:rsidRDefault="007064C0">
      <w:pPr>
        <w:pStyle w:val="BodyText"/>
        <w:spacing w:line="147" w:lineRule="exact"/>
        <w:ind w:left="180"/>
      </w:pPr>
      <w:r>
        <w:t>ISO/TS</w:t>
      </w:r>
    </w:p>
    <w:p w14:paraId="169BCDCC" w14:textId="77777777" w:rsidR="00F42A1C" w:rsidRDefault="007064C0">
      <w:pPr>
        <w:pStyle w:val="BodyText"/>
        <w:ind w:left="180"/>
      </w:pPr>
      <w:r>
        <w:t>19708:2007</w:t>
      </w:r>
    </w:p>
    <w:p w14:paraId="169BCDCD" w14:textId="77777777" w:rsidR="00F42A1C" w:rsidRDefault="007064C0">
      <w:pPr>
        <w:pStyle w:val="BodyText"/>
        <w:spacing w:line="147" w:lineRule="exact"/>
        <w:ind w:left="180"/>
      </w:pPr>
      <w:r>
        <w:br w:type="column"/>
      </w:r>
      <w:r>
        <w:t>(reconfirmed)</w:t>
      </w:r>
    </w:p>
    <w:p w14:paraId="169BCDCE" w14:textId="77777777" w:rsidR="00F42A1C" w:rsidRDefault="00F42A1C">
      <w:pPr>
        <w:spacing w:line="147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992" w:space="548"/>
            <w:col w:w="9130"/>
          </w:cols>
        </w:sectPr>
      </w:pPr>
    </w:p>
    <w:p w14:paraId="169BCDCF" w14:textId="77777777" w:rsidR="00F42A1C" w:rsidRDefault="00F42A1C">
      <w:pPr>
        <w:pStyle w:val="BodyText"/>
        <w:ind w:left="0"/>
        <w:rPr>
          <w:sz w:val="3"/>
        </w:rPr>
      </w:pPr>
    </w:p>
    <w:p w14:paraId="169BCDD0" w14:textId="77777777" w:rsidR="00F42A1C" w:rsidRDefault="007064C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 w14:anchorId="169BCF4C">
          <v:group id="_x0000_s1054" style="width:254.65pt;height:.25pt;mso-position-horizontal-relative:char;mso-position-vertical-relative:line" coordsize="5093,5">
            <v:line id="_x0000_s1056" style="position:absolute" from="0,3" to="1540,3" strokeweight=".25pt"/>
            <v:line id="_x0000_s1055" style="position:absolute" from="1540,3" to="5093,3" strokeweight=".25pt"/>
            <w10:anchorlock/>
          </v:group>
        </w:pict>
      </w:r>
    </w:p>
    <w:p w14:paraId="169BCDD1" w14:textId="77777777" w:rsidR="00F42A1C" w:rsidRPr="007064C0" w:rsidRDefault="007064C0">
      <w:pPr>
        <w:pStyle w:val="Heading2"/>
        <w:tabs>
          <w:tab w:val="left" w:pos="1719"/>
        </w:tabs>
        <w:spacing w:before="21"/>
        <w:ind w:left="180"/>
        <w:rPr>
          <w:lang w:val="fr-CH"/>
        </w:rPr>
      </w:pPr>
      <w:r w:rsidRPr="007064C0">
        <w:rPr>
          <w:spacing w:val="-3"/>
          <w:lang w:val="fr-CH"/>
        </w:rPr>
        <w:t>TC</w:t>
      </w:r>
      <w:r w:rsidRPr="007064C0">
        <w:rPr>
          <w:lang w:val="fr-CH"/>
        </w:rPr>
        <w:t xml:space="preserve"> 229</w:t>
      </w:r>
      <w:r w:rsidRPr="007064C0">
        <w:rPr>
          <w:lang w:val="fr-CH"/>
        </w:rPr>
        <w:tab/>
        <w:t>Nanotechnologies</w:t>
      </w:r>
    </w:p>
    <w:p w14:paraId="169BCDD2" w14:textId="77777777" w:rsidR="00F42A1C" w:rsidRPr="007064C0" w:rsidRDefault="00F42A1C">
      <w:pPr>
        <w:rPr>
          <w:lang w:val="fr-CH"/>
        </w:rPr>
        <w:sectPr w:rsidR="00F42A1C" w:rsidRPr="007064C0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DD3" w14:textId="77777777" w:rsidR="00F42A1C" w:rsidRPr="007064C0" w:rsidRDefault="007064C0">
      <w:pPr>
        <w:pStyle w:val="BodyText"/>
        <w:spacing w:before="77"/>
        <w:ind w:left="180" w:right="20"/>
        <w:rPr>
          <w:lang w:val="fr-CH"/>
        </w:rPr>
      </w:pPr>
      <w:r w:rsidRPr="007064C0">
        <w:rPr>
          <w:lang w:val="fr-CH"/>
        </w:rPr>
        <w:t>ISO/TS 10797:2012</w:t>
      </w:r>
    </w:p>
    <w:p w14:paraId="169BCDD4" w14:textId="77777777" w:rsidR="00F42A1C" w:rsidRPr="007064C0" w:rsidRDefault="007064C0">
      <w:pPr>
        <w:pStyle w:val="BodyText"/>
        <w:spacing w:before="81"/>
        <w:ind w:left="180" w:right="20"/>
        <w:rPr>
          <w:lang w:val="fr-CH"/>
        </w:rPr>
      </w:pPr>
      <w:r w:rsidRPr="007064C0">
        <w:rPr>
          <w:lang w:val="fr-CH"/>
        </w:rPr>
        <w:t>ISO/TS 16195:2018</w:t>
      </w:r>
    </w:p>
    <w:p w14:paraId="169BCDD5" w14:textId="77777777" w:rsidR="00F42A1C" w:rsidRDefault="007064C0">
      <w:pPr>
        <w:pStyle w:val="BodyText"/>
        <w:spacing w:before="82"/>
        <w:ind w:left="180" w:right="20"/>
      </w:pPr>
      <w:r>
        <w:pict w14:anchorId="169BCF4D">
          <v:group id="_x0000_s1051" style="position:absolute;left:0;text-align:left;margin-left:36pt;margin-top:25.2pt;width:254.65pt;height:.25pt;z-index:251918336;mso-position-horizontal-relative:page" coordorigin="720,504" coordsize="5093,5">
            <v:line id="_x0000_s1053" style="position:absolute" from="720,506" to="2260,506" strokeweight=".25pt"/>
            <v:line id="_x0000_s1052" style="position:absolute" from="2260,506" to="5813,506" strokeweight=".25pt"/>
            <w10:wrap anchorx="page"/>
          </v:group>
        </w:pict>
      </w:r>
      <w:r>
        <w:t>ISO/TS 17466:2015</w:t>
      </w:r>
    </w:p>
    <w:p w14:paraId="169BCDD6" w14:textId="77777777" w:rsidR="00F42A1C" w:rsidRDefault="007064C0">
      <w:pPr>
        <w:pStyle w:val="BodyText"/>
        <w:spacing w:before="77"/>
        <w:ind w:left="180"/>
      </w:pPr>
      <w:r>
        <w:br w:type="column"/>
      </w:r>
      <w:r>
        <w:t>(reconfirmed)</w:t>
      </w:r>
    </w:p>
    <w:p w14:paraId="169BCDD7" w14:textId="77777777" w:rsidR="00F42A1C" w:rsidRDefault="00F42A1C">
      <w:pPr>
        <w:pStyle w:val="BodyText"/>
        <w:ind w:left="0"/>
        <w:rPr>
          <w:sz w:val="18"/>
        </w:rPr>
      </w:pPr>
    </w:p>
    <w:p w14:paraId="169BCDD8" w14:textId="77777777" w:rsidR="00F42A1C" w:rsidRDefault="00F42A1C">
      <w:pPr>
        <w:pStyle w:val="BodyText"/>
        <w:ind w:left="0"/>
        <w:rPr>
          <w:sz w:val="18"/>
        </w:rPr>
      </w:pPr>
    </w:p>
    <w:p w14:paraId="169BCDD9" w14:textId="77777777" w:rsidR="00F42A1C" w:rsidRDefault="00F42A1C">
      <w:pPr>
        <w:pStyle w:val="BodyText"/>
        <w:spacing w:before="6"/>
        <w:ind w:left="0"/>
        <w:rPr>
          <w:sz w:val="25"/>
        </w:rPr>
      </w:pPr>
    </w:p>
    <w:p w14:paraId="169BCDDA" w14:textId="77777777" w:rsidR="00F42A1C" w:rsidRDefault="007064C0">
      <w:pPr>
        <w:pStyle w:val="BodyText"/>
        <w:ind w:left="180"/>
      </w:pPr>
      <w:r>
        <w:t>(reconfirmed)</w:t>
      </w:r>
    </w:p>
    <w:p w14:paraId="169BCDDB" w14:textId="77777777" w:rsidR="00F42A1C" w:rsidRDefault="007064C0">
      <w:pPr>
        <w:pStyle w:val="BodyText"/>
        <w:ind w:left="0"/>
        <w:rPr>
          <w:sz w:val="20"/>
        </w:rPr>
      </w:pPr>
      <w:r>
        <w:br w:type="column"/>
      </w:r>
    </w:p>
    <w:p w14:paraId="169BCDDC" w14:textId="77777777" w:rsidR="00F42A1C" w:rsidRDefault="007064C0">
      <w:pPr>
        <w:pStyle w:val="BodyText"/>
        <w:spacing w:before="5"/>
        <w:ind w:left="0"/>
        <w:rPr>
          <w:sz w:val="23"/>
        </w:rPr>
      </w:pPr>
      <w:r>
        <w:pict w14:anchorId="169BCF4E">
          <v:shape id="_x0000_s1050" style="position:absolute;margin-left:307.65pt;margin-top:17.55pt;width:246.65pt;height:.1pt;z-index:-251410432;mso-wrap-distance-left:0;mso-wrap-distance-right:0;mso-position-horizontal-relative:page" coordorigin="6153,351" coordsize="4933,0" path="m6153,351r4933,e" filled="f" strokeweight="3pt">
            <v:path arrowok="t"/>
            <w10:wrap type="topAndBottom" anchorx="page"/>
          </v:shape>
        </w:pict>
      </w:r>
    </w:p>
    <w:p w14:paraId="169BCDDD" w14:textId="77777777" w:rsidR="00F42A1C" w:rsidRDefault="007064C0">
      <w:pPr>
        <w:pStyle w:val="Heading1"/>
        <w:ind w:left="180"/>
      </w:pPr>
      <w:r>
        <w:t>Meeting calendar</w:t>
      </w:r>
    </w:p>
    <w:p w14:paraId="169BCDDE" w14:textId="77777777" w:rsidR="00F42A1C" w:rsidRDefault="007064C0">
      <w:pPr>
        <w:pStyle w:val="BodyText"/>
        <w:spacing w:line="60" w:lineRule="exact"/>
        <w:ind w:left="150"/>
        <w:rPr>
          <w:sz w:val="6"/>
        </w:rPr>
      </w:pPr>
      <w:r>
        <w:rPr>
          <w:sz w:val="6"/>
        </w:rPr>
      </w:r>
      <w:r>
        <w:rPr>
          <w:sz w:val="6"/>
        </w:rPr>
        <w:pict w14:anchorId="169BCF50">
          <v:group id="_x0000_s1048" style="width:246.65pt;height:3pt;mso-position-horizontal-relative:char;mso-position-vertical-relative:line" coordsize="4933,60">
            <v:line id="_x0000_s1049" style="position:absolute" from="0,30" to="4933,30" strokeweight="3pt"/>
            <w10:anchorlock/>
          </v:group>
        </w:pict>
      </w:r>
    </w:p>
    <w:p w14:paraId="169BCDDF" w14:textId="77777777" w:rsidR="00F42A1C" w:rsidRDefault="007064C0">
      <w:pPr>
        <w:pStyle w:val="BodyText"/>
        <w:spacing w:before="108" w:line="184" w:lineRule="exact"/>
        <w:ind w:left="180"/>
      </w:pPr>
      <w:r>
        <w:t>The meeting calendar is available at</w:t>
      </w:r>
    </w:p>
    <w:p w14:paraId="169BCDE0" w14:textId="77777777" w:rsidR="00F42A1C" w:rsidRDefault="00F42A1C">
      <w:pPr>
        <w:spacing w:line="184" w:lineRule="exact"/>
        <w:sectPr w:rsidR="00F42A1C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992" w:space="548"/>
            <w:col w:w="1130" w:space="2683"/>
            <w:col w:w="5317"/>
          </w:cols>
        </w:sectPr>
      </w:pPr>
    </w:p>
    <w:p w14:paraId="169BCDE1" w14:textId="77777777" w:rsidR="00F42A1C" w:rsidRDefault="007064C0">
      <w:pPr>
        <w:pStyle w:val="Heading2"/>
        <w:tabs>
          <w:tab w:val="left" w:pos="1719"/>
        </w:tabs>
        <w:ind w:left="180"/>
      </w:pPr>
      <w:r>
        <w:t>JTC</w:t>
      </w:r>
      <w:r>
        <w:rPr>
          <w:spacing w:val="-2"/>
        </w:rPr>
        <w:t xml:space="preserve"> </w:t>
      </w:r>
      <w:r>
        <w:t>1</w:t>
      </w:r>
      <w:r>
        <w:tab/>
        <w:t>Information</w:t>
      </w:r>
      <w:r>
        <w:rPr>
          <w:spacing w:val="-2"/>
        </w:rPr>
        <w:t xml:space="preserve"> </w:t>
      </w:r>
      <w:r>
        <w:t>technology</w:t>
      </w:r>
    </w:p>
    <w:p w14:paraId="169BCDE2" w14:textId="77777777" w:rsidR="00F42A1C" w:rsidRDefault="007064C0">
      <w:pPr>
        <w:pStyle w:val="BodyText"/>
        <w:spacing w:before="91"/>
        <w:ind w:left="180"/>
      </w:pPr>
      <w:r>
        <w:br w:type="column"/>
      </w:r>
      <w:r>
        <w:t>h</w:t>
      </w:r>
      <w:hyperlink r:id="rId18">
        <w:r>
          <w:t>ttps://w</w:t>
        </w:r>
      </w:hyperlink>
      <w:r>
        <w:t>ww.iso</w:t>
      </w:r>
      <w:hyperlink r:id="rId19">
        <w:r>
          <w:t>.org/meeting-calendar.html</w:t>
        </w:r>
      </w:hyperlink>
    </w:p>
    <w:p w14:paraId="169BCDE3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3543" w:space="1809"/>
            <w:col w:w="5318"/>
          </w:cols>
        </w:sectPr>
      </w:pPr>
    </w:p>
    <w:p w14:paraId="169BCDE4" w14:textId="77777777" w:rsidR="00F42A1C" w:rsidRDefault="007064C0">
      <w:pPr>
        <w:pStyle w:val="BodyText"/>
        <w:spacing w:before="10"/>
        <w:ind w:left="180" w:right="38"/>
      </w:pPr>
      <w:r>
        <w:t>ISO/IEC TS 18661-1:2014</w:t>
      </w:r>
    </w:p>
    <w:p w14:paraId="169BCDE5" w14:textId="77777777" w:rsidR="00F42A1C" w:rsidRDefault="007064C0">
      <w:pPr>
        <w:pStyle w:val="BodyText"/>
        <w:spacing w:before="82"/>
        <w:ind w:left="180" w:right="38"/>
      </w:pPr>
      <w:r>
        <w:t>ISO/IEC TS 18661-2:2015</w:t>
      </w:r>
    </w:p>
    <w:p w14:paraId="169BCDE6" w14:textId="77777777" w:rsidR="00F42A1C" w:rsidRDefault="007064C0">
      <w:pPr>
        <w:pStyle w:val="BodyText"/>
        <w:spacing w:before="82"/>
        <w:ind w:left="180" w:right="152"/>
      </w:pPr>
      <w:r>
        <w:t>ISO/IEC TS 19570:2018</w:t>
      </w:r>
    </w:p>
    <w:p w14:paraId="169BCDE7" w14:textId="77777777" w:rsidR="00F42A1C" w:rsidRDefault="007064C0">
      <w:pPr>
        <w:pStyle w:val="BodyText"/>
        <w:spacing w:before="81"/>
        <w:ind w:left="180" w:right="38"/>
      </w:pPr>
      <w:r>
        <w:t>ISO/IEC 27036-4:2016</w:t>
      </w:r>
    </w:p>
    <w:p w14:paraId="169BCDE8" w14:textId="77777777" w:rsidR="00F42A1C" w:rsidRDefault="007064C0">
      <w:pPr>
        <w:pStyle w:val="BodyText"/>
        <w:spacing w:before="82"/>
        <w:ind w:left="180" w:right="152"/>
      </w:pPr>
      <w:r>
        <w:t>ISO/IEC 29161:2016</w:t>
      </w:r>
    </w:p>
    <w:p w14:paraId="169BCDE9" w14:textId="77777777" w:rsidR="00F42A1C" w:rsidRDefault="007064C0">
      <w:pPr>
        <w:pStyle w:val="BodyText"/>
        <w:spacing w:before="81"/>
        <w:ind w:left="180" w:right="38"/>
      </w:pPr>
      <w:r>
        <w:t>ISO/IEC 29500-1:2016</w:t>
      </w:r>
    </w:p>
    <w:p w14:paraId="169BCDEA" w14:textId="77777777" w:rsidR="00F42A1C" w:rsidRDefault="007064C0">
      <w:pPr>
        <w:pStyle w:val="BodyText"/>
        <w:spacing w:before="82"/>
        <w:ind w:left="180" w:right="38"/>
      </w:pPr>
      <w:r>
        <w:t>ISO/IEC 29500-4:2016</w:t>
      </w:r>
    </w:p>
    <w:p w14:paraId="169BCDEB" w14:textId="77777777" w:rsidR="00F42A1C" w:rsidRDefault="007064C0">
      <w:pPr>
        <w:pStyle w:val="BodyText"/>
        <w:spacing w:before="10" w:line="580" w:lineRule="auto"/>
        <w:ind w:left="180" w:right="8018"/>
      </w:pPr>
      <w:r>
        <w:br w:type="column"/>
      </w:r>
      <w:r>
        <w:t>(reconfirmed) (reconfirmed)</w:t>
      </w:r>
    </w:p>
    <w:p w14:paraId="169BCDEC" w14:textId="77777777" w:rsidR="00F42A1C" w:rsidRDefault="00F42A1C">
      <w:pPr>
        <w:spacing w:line="580" w:lineRule="auto"/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124" w:space="416"/>
            <w:col w:w="9130"/>
          </w:cols>
        </w:sectPr>
      </w:pPr>
    </w:p>
    <w:p w14:paraId="169BCDED" w14:textId="77777777" w:rsidR="00F42A1C" w:rsidRDefault="00F42A1C">
      <w:pPr>
        <w:pStyle w:val="BodyText"/>
        <w:ind w:left="0"/>
        <w:rPr>
          <w:sz w:val="20"/>
        </w:rPr>
      </w:pPr>
    </w:p>
    <w:p w14:paraId="169BCDEE" w14:textId="77777777" w:rsidR="00F42A1C" w:rsidRDefault="00F42A1C">
      <w:pPr>
        <w:pStyle w:val="BodyText"/>
        <w:ind w:left="0"/>
        <w:rPr>
          <w:sz w:val="20"/>
        </w:rPr>
      </w:pPr>
    </w:p>
    <w:p w14:paraId="169BCDEF" w14:textId="77777777" w:rsidR="00F42A1C" w:rsidRDefault="00F42A1C">
      <w:pPr>
        <w:pStyle w:val="BodyText"/>
        <w:ind w:left="0"/>
        <w:rPr>
          <w:sz w:val="20"/>
        </w:rPr>
      </w:pPr>
    </w:p>
    <w:p w14:paraId="169BCDF0" w14:textId="77777777" w:rsidR="00F42A1C" w:rsidRDefault="00F42A1C">
      <w:pPr>
        <w:pStyle w:val="BodyText"/>
        <w:ind w:left="0"/>
        <w:rPr>
          <w:sz w:val="20"/>
        </w:rPr>
      </w:pPr>
    </w:p>
    <w:p w14:paraId="169BCDF1" w14:textId="77777777" w:rsidR="00F42A1C" w:rsidRDefault="00F42A1C">
      <w:pPr>
        <w:pStyle w:val="BodyText"/>
        <w:spacing w:before="4"/>
        <w:ind w:left="0"/>
        <w:rPr>
          <w:sz w:val="19"/>
        </w:rPr>
      </w:pPr>
    </w:p>
    <w:p w14:paraId="169BCDF2" w14:textId="77777777" w:rsidR="00F42A1C" w:rsidRDefault="007064C0">
      <w:pPr>
        <w:pStyle w:val="BodyText"/>
        <w:spacing w:line="60" w:lineRule="exact"/>
        <w:ind w:left="150"/>
        <w:rPr>
          <w:sz w:val="6"/>
        </w:rPr>
      </w:pPr>
      <w:r>
        <w:rPr>
          <w:sz w:val="6"/>
        </w:rPr>
      </w:r>
      <w:r>
        <w:rPr>
          <w:sz w:val="6"/>
        </w:rPr>
        <w:pict w14:anchorId="169BCF52">
          <v:group id="_x0000_s1046" style="width:246.65pt;height:3pt;mso-position-horizontal-relative:char;mso-position-vertical-relative:line" coordsize="4933,60">
            <v:line id="_x0000_s1047" style="position:absolute" from="0,30" to="4933,30" strokeweight="3pt"/>
            <w10:anchorlock/>
          </v:group>
        </w:pict>
      </w:r>
    </w:p>
    <w:p w14:paraId="169BCDF3" w14:textId="77777777" w:rsidR="00F42A1C" w:rsidRDefault="007064C0">
      <w:pPr>
        <w:pStyle w:val="Heading1"/>
        <w:spacing w:before="16" w:after="13"/>
        <w:ind w:left="180"/>
      </w:pPr>
      <w:r>
        <w:t>Standards withdrawn</w:t>
      </w:r>
    </w:p>
    <w:p w14:paraId="169BCDF4" w14:textId="77777777" w:rsidR="00F42A1C" w:rsidRDefault="007064C0">
      <w:pPr>
        <w:pStyle w:val="BodyText"/>
        <w:spacing w:line="60" w:lineRule="exact"/>
        <w:ind w:left="150"/>
        <w:rPr>
          <w:sz w:val="6"/>
        </w:rPr>
      </w:pPr>
      <w:r>
        <w:rPr>
          <w:sz w:val="6"/>
        </w:rPr>
      </w:r>
      <w:r>
        <w:rPr>
          <w:sz w:val="6"/>
        </w:rPr>
        <w:pict w14:anchorId="169BCF54">
          <v:group id="_x0000_s1044" style="width:246.65pt;height:3pt;mso-position-horizontal-relative:char;mso-position-vertical-relative:line" coordsize="4933,60">
            <v:line id="_x0000_s1045" style="position:absolute" from="0,30" to="4933,30" strokeweight="3pt"/>
            <w10:anchorlock/>
          </v:group>
        </w:pict>
      </w:r>
    </w:p>
    <w:p w14:paraId="169BCDF5" w14:textId="77777777" w:rsidR="00F42A1C" w:rsidRDefault="007064C0">
      <w:pPr>
        <w:pStyle w:val="BodyText"/>
        <w:spacing w:before="355"/>
        <w:ind w:left="180"/>
      </w:pPr>
      <w:r>
        <w:t>Period from 01 March to 01 April 2022</w:t>
      </w:r>
    </w:p>
    <w:p w14:paraId="169BCDF6" w14:textId="77777777" w:rsidR="00F42A1C" w:rsidRDefault="007064C0">
      <w:pPr>
        <w:pStyle w:val="BodyText"/>
        <w:spacing w:before="6"/>
        <w:ind w:left="0"/>
        <w:rPr>
          <w:sz w:val="21"/>
        </w:rPr>
      </w:pPr>
      <w:r>
        <w:pict w14:anchorId="169BCF55">
          <v:group id="_x0000_s1041" style="position:absolute;margin-left:36pt;margin-top:14.9pt;width:254.65pt;height:.25pt;z-index:-251406336;mso-wrap-distance-left:0;mso-wrap-distance-right:0;mso-position-horizontal-relative:page" coordorigin="720,298" coordsize="5093,5">
            <v:line id="_x0000_s1043" style="position:absolute" from="720,301" to="2260,301" strokeweight=".25pt"/>
            <v:line id="_x0000_s1042" style="position:absolute" from="2260,301" to="5813,301" strokeweight=".25pt"/>
            <w10:wrap type="topAndBottom" anchorx="page"/>
          </v:group>
        </w:pict>
      </w:r>
    </w:p>
    <w:p w14:paraId="169BCDF7" w14:textId="77777777" w:rsidR="00F42A1C" w:rsidRDefault="007064C0">
      <w:pPr>
        <w:pStyle w:val="Heading2"/>
        <w:tabs>
          <w:tab w:val="left" w:pos="1719"/>
        </w:tabs>
        <w:spacing w:before="5"/>
        <w:ind w:left="180"/>
      </w:pPr>
      <w:r>
        <w:rPr>
          <w:spacing w:val="-3"/>
        </w:rPr>
        <w:t>TC</w:t>
      </w:r>
      <w:r>
        <w:t xml:space="preserve"> 34</w:t>
      </w:r>
      <w:r>
        <w:tab/>
        <w:t>Food products</w:t>
      </w:r>
    </w:p>
    <w:p w14:paraId="169BCDF8" w14:textId="77777777" w:rsidR="00F42A1C" w:rsidRDefault="007064C0">
      <w:pPr>
        <w:pStyle w:val="BodyText"/>
        <w:tabs>
          <w:tab w:val="left" w:pos="1719"/>
        </w:tabs>
        <w:spacing w:before="77"/>
        <w:ind w:left="180"/>
      </w:pPr>
      <w:r>
        <w:t>ISO 1735:2004</w:t>
      </w:r>
      <w:r>
        <w:tab/>
        <w:t>(replaced by ISO</w:t>
      </w:r>
      <w:r>
        <w:rPr>
          <w:spacing w:val="-5"/>
        </w:rPr>
        <w:t xml:space="preserve"> </w:t>
      </w:r>
      <w:r>
        <w:t>23319:2022)</w:t>
      </w:r>
    </w:p>
    <w:p w14:paraId="169BCDF9" w14:textId="77777777" w:rsidR="00F42A1C" w:rsidRDefault="007064C0">
      <w:pPr>
        <w:pStyle w:val="BodyText"/>
        <w:tabs>
          <w:tab w:val="left" w:pos="1719"/>
        </w:tabs>
        <w:spacing w:before="82"/>
        <w:ind w:left="180"/>
      </w:pPr>
      <w:r>
        <w:pict w14:anchorId="169BCF56">
          <v:group id="_x0000_s1038" style="position:absolute;left:0;text-align:left;margin-left:36pt;margin-top:15.6pt;width:254.65pt;height:.25pt;z-index:-251405312;mso-wrap-distance-left:0;mso-wrap-distance-right:0;mso-position-horizontal-relative:page" coordorigin="720,312" coordsize="5093,5">
            <v:line id="_x0000_s1040" style="position:absolute" from="720,314" to="2260,314" strokeweight=".25pt"/>
            <v:line id="_x0000_s1039" style="position:absolute" from="2260,314" to="5813,314" strokeweight=".25pt"/>
            <w10:wrap type="topAndBottom" anchorx="page"/>
          </v:group>
        </w:pict>
      </w:r>
      <w:r>
        <w:t>ISO 5543:2004</w:t>
      </w:r>
      <w:r>
        <w:tab/>
        <w:t>(replaced by</w:t>
      </w:r>
      <w:r>
        <w:t xml:space="preserve"> ISO</w:t>
      </w:r>
      <w:r>
        <w:rPr>
          <w:spacing w:val="-5"/>
        </w:rPr>
        <w:t xml:space="preserve"> </w:t>
      </w:r>
      <w:r>
        <w:t>23319:2022)</w:t>
      </w:r>
    </w:p>
    <w:p w14:paraId="169BCDFA" w14:textId="77777777" w:rsidR="00F42A1C" w:rsidRDefault="007064C0">
      <w:pPr>
        <w:pStyle w:val="Heading2"/>
        <w:tabs>
          <w:tab w:val="left" w:pos="1719"/>
        </w:tabs>
        <w:spacing w:before="5"/>
        <w:ind w:left="1720" w:right="6118" w:hanging="1541"/>
      </w:pPr>
      <w:r>
        <w:rPr>
          <w:spacing w:val="-3"/>
        </w:rPr>
        <w:t>TC</w:t>
      </w:r>
      <w:r>
        <w:t xml:space="preserve"> 67</w:t>
      </w:r>
      <w:r>
        <w:tab/>
        <w:t xml:space="preserve">Materials, equipment and offshore structures for petroleum, </w:t>
      </w:r>
      <w:r>
        <w:rPr>
          <w:spacing w:val="-3"/>
        </w:rPr>
        <w:t xml:space="preserve">petrochemi- </w:t>
      </w:r>
      <w:r>
        <w:t>cal and natural gas</w:t>
      </w:r>
      <w:r>
        <w:rPr>
          <w:spacing w:val="-1"/>
        </w:rPr>
        <w:t xml:space="preserve"> </w:t>
      </w:r>
      <w:r>
        <w:t>industries</w:t>
      </w:r>
    </w:p>
    <w:p w14:paraId="169BCDFB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DFC" w14:textId="77777777" w:rsidR="00F42A1C" w:rsidRDefault="007064C0">
      <w:pPr>
        <w:pStyle w:val="BodyText"/>
        <w:spacing w:before="76"/>
        <w:ind w:left="180" w:right="20"/>
      </w:pPr>
      <w:r>
        <w:t>ISO/PAS 12835:2013</w:t>
      </w:r>
    </w:p>
    <w:p w14:paraId="169BCDFD" w14:textId="77777777" w:rsidR="00F42A1C" w:rsidRDefault="007064C0">
      <w:pPr>
        <w:pStyle w:val="BodyText"/>
        <w:spacing w:before="76"/>
        <w:ind w:left="180"/>
      </w:pPr>
      <w:r>
        <w:br w:type="column"/>
      </w:r>
      <w:r>
        <w:t>(replaced by ISO/TS 12835:2022)</w:t>
      </w:r>
    </w:p>
    <w:p w14:paraId="169BCDFE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992" w:space="548"/>
            <w:col w:w="9130"/>
          </w:cols>
        </w:sectPr>
      </w:pPr>
    </w:p>
    <w:p w14:paraId="169BCDFF" w14:textId="77777777" w:rsidR="00F42A1C" w:rsidRDefault="00F42A1C">
      <w:pPr>
        <w:pStyle w:val="BodyText"/>
        <w:ind w:left="0"/>
        <w:rPr>
          <w:sz w:val="3"/>
        </w:rPr>
      </w:pPr>
    </w:p>
    <w:p w14:paraId="169BCE00" w14:textId="77777777" w:rsidR="00F42A1C" w:rsidRDefault="007064C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 w14:anchorId="169BCF58">
          <v:group id="_x0000_s1035" style="width:254.65pt;height:.25pt;mso-position-horizontal-relative:char;mso-position-vertical-relative:line" coordsize="5093,5">
            <v:line id="_x0000_s1037" style="position:absolute" from="0,2" to="1540,2" strokeweight=".25pt"/>
            <v:line id="_x0000_s1036" style="position:absolute" from="1540,2" to="5093,2" strokeweight=".25pt"/>
            <w10:anchorlock/>
          </v:group>
        </w:pict>
      </w:r>
    </w:p>
    <w:p w14:paraId="169BCE01" w14:textId="77777777" w:rsidR="00F42A1C" w:rsidRDefault="007064C0">
      <w:pPr>
        <w:pStyle w:val="Heading2"/>
        <w:tabs>
          <w:tab w:val="left" w:pos="1719"/>
        </w:tabs>
        <w:spacing w:before="21"/>
        <w:ind w:left="180"/>
      </w:pPr>
      <w:r>
        <w:rPr>
          <w:spacing w:val="-3"/>
        </w:rPr>
        <w:t>TC</w:t>
      </w:r>
      <w:r>
        <w:t xml:space="preserve"> 72</w:t>
      </w:r>
      <w:r>
        <w:tab/>
        <w:t>Textile machinery and accessories</w:t>
      </w:r>
    </w:p>
    <w:p w14:paraId="169BCE02" w14:textId="77777777" w:rsidR="00F42A1C" w:rsidRDefault="007064C0">
      <w:pPr>
        <w:pStyle w:val="BodyText"/>
        <w:tabs>
          <w:tab w:val="left" w:pos="1719"/>
        </w:tabs>
        <w:spacing w:before="77"/>
        <w:ind w:left="180"/>
      </w:pPr>
      <w:r>
        <w:pict w14:anchorId="169BCF59">
          <v:group id="_x0000_s1032" style="position:absolute;left:0;text-align:left;margin-left:36pt;margin-top:15.35pt;width:254.65pt;height:.25pt;z-index:-251403264;mso-wrap-distance-left:0;mso-wrap-distance-right:0;mso-position-horizontal-relative:page" coordorigin="720,307" coordsize="5093,5">
            <v:line id="_x0000_s1034" style="position:absolute" from="720,309" to="2260,309" strokeweight=".25pt"/>
            <v:line id="_x0000_s1033" style="position:absolute" from="2260,309" to="5813,309" strokeweight=".25pt"/>
            <w10:wrap type="topAndBottom" anchorx="page"/>
          </v:group>
        </w:pict>
      </w:r>
      <w:r>
        <w:t>ISO 8115:1986</w:t>
      </w:r>
      <w:r>
        <w:tab/>
        <w:t>(replaced by ISO</w:t>
      </w:r>
      <w:r>
        <w:rPr>
          <w:spacing w:val="-1"/>
        </w:rPr>
        <w:t xml:space="preserve"> </w:t>
      </w:r>
      <w:r>
        <w:t>8115-1:2022)</w:t>
      </w:r>
    </w:p>
    <w:p w14:paraId="169BCE03" w14:textId="77777777" w:rsidR="00F42A1C" w:rsidRDefault="007064C0">
      <w:pPr>
        <w:pStyle w:val="Heading2"/>
        <w:tabs>
          <w:tab w:val="left" w:pos="1719"/>
        </w:tabs>
        <w:spacing w:before="5"/>
        <w:ind w:left="180"/>
      </w:pPr>
      <w:r>
        <w:rPr>
          <w:spacing w:val="-3"/>
        </w:rPr>
        <w:t>TC</w:t>
      </w:r>
      <w:r>
        <w:t xml:space="preserve"> 98</w:t>
      </w:r>
      <w:r>
        <w:tab/>
        <w:t>Bases for design of structures</w:t>
      </w:r>
    </w:p>
    <w:p w14:paraId="169BCE04" w14:textId="77777777" w:rsidR="00F42A1C" w:rsidRDefault="007064C0">
      <w:pPr>
        <w:pStyle w:val="BodyText"/>
        <w:tabs>
          <w:tab w:val="left" w:pos="1719"/>
        </w:tabs>
        <w:spacing w:before="77"/>
        <w:ind w:left="180"/>
      </w:pPr>
      <w:r>
        <w:t>ISO 2103:1986</w:t>
      </w:r>
      <w:r>
        <w:tab/>
        <w:t>(replaced by</w:t>
      </w:r>
      <w:r>
        <w:rPr>
          <w:spacing w:val="-5"/>
        </w:rPr>
        <w:t xml:space="preserve"> </w:t>
      </w:r>
      <w:r>
        <w:t>)</w:t>
      </w:r>
    </w:p>
    <w:p w14:paraId="169BCE05" w14:textId="77777777" w:rsidR="00F42A1C" w:rsidRDefault="007064C0">
      <w:pPr>
        <w:pStyle w:val="BodyText"/>
        <w:tabs>
          <w:tab w:val="left" w:pos="1719"/>
        </w:tabs>
        <w:spacing w:before="82"/>
        <w:ind w:left="180"/>
      </w:pPr>
      <w:r>
        <w:pict w14:anchorId="169BCF5A">
          <v:group id="_x0000_s1029" style="position:absolute;left:0;text-align:left;margin-left:36pt;margin-top:15.6pt;width:254.65pt;height:.25pt;z-index:-251402240;mso-wrap-distance-left:0;mso-wrap-distance-right:0;mso-position-horizontal-relative:page" coordorigin="720,312" coordsize="5093,5">
            <v:line id="_x0000_s1031" style="position:absolute" from="720,314" to="2260,314" strokeweight=".25pt"/>
            <v:line id="_x0000_s1030" style="position:absolute" from="2260,314" to="5813,314" strokeweight=".25pt"/>
            <w10:wrap type="topAndBottom" anchorx="page"/>
          </v:group>
        </w:pict>
      </w:r>
      <w:r>
        <w:t>ISO 2633:1974</w:t>
      </w:r>
      <w:r>
        <w:tab/>
        <w:t>(replaced by</w:t>
      </w:r>
      <w:r>
        <w:rPr>
          <w:spacing w:val="-5"/>
        </w:rPr>
        <w:t xml:space="preserve"> </w:t>
      </w:r>
      <w:r>
        <w:t>)</w:t>
      </w:r>
    </w:p>
    <w:p w14:paraId="169BCE06" w14:textId="77777777" w:rsidR="00F42A1C" w:rsidRDefault="007064C0">
      <w:pPr>
        <w:pStyle w:val="Heading2"/>
        <w:tabs>
          <w:tab w:val="left" w:pos="1719"/>
        </w:tabs>
        <w:spacing w:before="5"/>
        <w:ind w:left="1720" w:right="6282" w:hanging="1541"/>
      </w:pPr>
      <w:r>
        <w:rPr>
          <w:spacing w:val="-3"/>
        </w:rPr>
        <w:t>TC</w:t>
      </w:r>
      <w:r>
        <w:t xml:space="preserve"> 154</w:t>
      </w:r>
      <w:r>
        <w:tab/>
      </w:r>
      <w:r>
        <w:t xml:space="preserve">Processes, data elements and </w:t>
      </w:r>
      <w:r>
        <w:rPr>
          <w:spacing w:val="-3"/>
        </w:rPr>
        <w:t xml:space="preserve">docu- </w:t>
      </w:r>
      <w:r>
        <w:t>ments in commerce, industry and administration</w:t>
      </w:r>
    </w:p>
    <w:p w14:paraId="169BCE07" w14:textId="77777777" w:rsidR="00F42A1C" w:rsidRDefault="007064C0">
      <w:pPr>
        <w:pStyle w:val="BodyText"/>
        <w:tabs>
          <w:tab w:val="left" w:pos="1719"/>
        </w:tabs>
        <w:spacing w:before="76"/>
        <w:ind w:left="180"/>
      </w:pPr>
      <w:r>
        <w:t>ISO 9735:1988</w:t>
      </w:r>
      <w:r>
        <w:tab/>
        <w:t>(replaced by ISO</w:t>
      </w:r>
      <w:r>
        <w:rPr>
          <w:spacing w:val="-1"/>
        </w:rPr>
        <w:t xml:space="preserve"> </w:t>
      </w:r>
      <w:r>
        <w:t>9735-11:2022)</w:t>
      </w:r>
    </w:p>
    <w:p w14:paraId="169BCE08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69BCE09" w14:textId="77777777" w:rsidR="00F42A1C" w:rsidRDefault="007064C0">
      <w:pPr>
        <w:pStyle w:val="BodyText"/>
        <w:spacing w:before="82"/>
        <w:ind w:left="180" w:right="20"/>
      </w:pPr>
      <w:r>
        <w:t>ISO 9735:1988/ Amd 1:1992</w:t>
      </w:r>
    </w:p>
    <w:p w14:paraId="169BCE0A" w14:textId="77777777" w:rsidR="00F42A1C" w:rsidRDefault="007064C0">
      <w:pPr>
        <w:pStyle w:val="BodyText"/>
        <w:spacing w:before="82"/>
        <w:ind w:left="180"/>
      </w:pPr>
      <w:r>
        <w:br w:type="column"/>
      </w:r>
      <w:r>
        <w:t>(replaced by ISO 9735-11:2022)</w:t>
      </w:r>
    </w:p>
    <w:p w14:paraId="169BCE0B" w14:textId="77777777" w:rsidR="00F42A1C" w:rsidRDefault="00F42A1C">
      <w:pPr>
        <w:sectPr w:rsidR="00F42A1C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226" w:space="314"/>
            <w:col w:w="9130"/>
          </w:cols>
        </w:sectPr>
      </w:pPr>
    </w:p>
    <w:p w14:paraId="169BCE0C" w14:textId="77777777" w:rsidR="00F42A1C" w:rsidRDefault="00F42A1C">
      <w:pPr>
        <w:pStyle w:val="BodyText"/>
        <w:ind w:left="0"/>
        <w:rPr>
          <w:sz w:val="3"/>
        </w:rPr>
      </w:pPr>
    </w:p>
    <w:p w14:paraId="169BCE0D" w14:textId="77777777" w:rsidR="00F42A1C" w:rsidRDefault="007064C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 w14:anchorId="169BCF5C">
          <v:group id="_x0000_s1026" style="width:254.65pt;height:.25pt;mso-position-horizontal-relative:char;mso-position-vertical-relative:line" coordsize="5093,5">
            <v:line id="_x0000_s1028" style="position:absolute" from="0,3" to="1540,3" strokeweight=".25pt"/>
            <v:line id="_x0000_s1027" style="position:absolute" from="1540,3" to="5093,3" strokeweight=".25pt"/>
            <w10:anchorlock/>
          </v:group>
        </w:pict>
      </w:r>
    </w:p>
    <w:p w14:paraId="169BCE0E" w14:textId="77777777" w:rsidR="00F42A1C" w:rsidRDefault="00F42A1C">
      <w:pPr>
        <w:pStyle w:val="BodyText"/>
        <w:ind w:left="0"/>
        <w:rPr>
          <w:sz w:val="10"/>
        </w:rPr>
      </w:pPr>
    </w:p>
    <w:p w14:paraId="169BCE0F" w14:textId="77777777" w:rsidR="00F42A1C" w:rsidRDefault="007064C0">
      <w:pPr>
        <w:tabs>
          <w:tab w:val="left" w:pos="7637"/>
        </w:tabs>
        <w:spacing w:before="100"/>
        <w:ind w:left="100"/>
        <w:rPr>
          <w:sz w:val="14"/>
        </w:rPr>
      </w:pPr>
      <w:r>
        <w:rPr>
          <w:sz w:val="14"/>
        </w:rPr>
        <w:t>22</w:t>
      </w:r>
      <w:r>
        <w:rPr>
          <w:sz w:val="14"/>
        </w:rPr>
        <w:tab/>
        <w:t>ISO Update, Supplement to ISO Focus -- April</w:t>
      </w:r>
      <w:r>
        <w:rPr>
          <w:spacing w:val="-9"/>
          <w:sz w:val="14"/>
        </w:rPr>
        <w:t xml:space="preserve"> </w:t>
      </w:r>
      <w:r>
        <w:rPr>
          <w:sz w:val="14"/>
        </w:rPr>
        <w:t>2022</w:t>
      </w:r>
    </w:p>
    <w:sectPr w:rsidR="00F42A1C">
      <w:type w:val="continuous"/>
      <w:pgSz w:w="11910" w:h="16840"/>
      <w:pgMar w:top="840" w:right="6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CF6C" w14:textId="77777777" w:rsidR="00000000" w:rsidRDefault="007064C0">
      <w:r>
        <w:separator/>
      </w:r>
    </w:p>
  </w:endnote>
  <w:endnote w:type="continuationSeparator" w:id="0">
    <w:p w14:paraId="169BCF6E" w14:textId="77777777" w:rsidR="00000000" w:rsidRDefault="0070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panose1 w:val="020B0503030403020204"/>
    <w:charset w:val="00"/>
    <w:family w:val="swiss"/>
    <w:notTrueType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5D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68"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35pt;margin-top:815pt;width:5.6pt;height:10.45pt;z-index:-258530304;mso-position-horizontal-relative:page;mso-position-vertical-relative:page" filled="f" stroked="f">
          <v:textbox inset="0,0,0,0">
            <w:txbxContent>
              <w:p w14:paraId="169BD313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2</w:t>
                </w:r>
              </w:p>
            </w:txbxContent>
          </v:textbox>
          <w10:wrap anchorx="page" anchory="page"/>
        </v:shape>
      </w:pict>
    </w:r>
    <w:r>
      <w:pict w14:anchorId="169BCF69">
        <v:shape id="_x0000_s2095" type="#_x0000_t202" style="position:absolute;margin-left:411.9pt;margin-top:815pt;width:148.15pt;height:10.45pt;z-index:-258529280;mso-position-horizontal-relative:page;mso-position-vertical-relative:page" filled="f" stroked="f">
          <v:textbox inset="0,0,0,0">
            <w:txbxContent>
              <w:p w14:paraId="169BD314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6A">
        <v:shape id="_x0000_s2094" type="#_x0000_t202" style="position:absolute;margin-left:630.3pt;margin-top:815pt;width:148.15pt;height:10.45pt;z-index:-258528256;mso-position-horizontal-relative:page;mso-position-vertical-relative:page" filled="f" stroked="f">
          <v:textbox inset="0,0,0,0">
            <w:txbxContent>
              <w:p w14:paraId="169BD315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6B">
        <v:shape id="_x0000_s2093" type="#_x0000_t202" style="position:absolute;margin-left:1149.7pt;margin-top:815pt;width:5.6pt;height:10.45pt;z-index:-258527232;mso-position-horizontal-relative:page;mso-position-vertical-relative:page" filled="f" stroked="f">
          <v:textbox inset="0,0,0,0">
            <w:txbxContent>
              <w:p w14:paraId="169BD316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6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8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pt;margin-top:815pt;width:9.2pt;height:10.45pt;z-index:-258491392;mso-position-horizontal-relative:page;mso-position-vertical-relative:page" filled="f" stroked="f">
          <v:textbox inset="0,0,0,0">
            <w:txbxContent>
              <w:p w14:paraId="169BD337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 w14:anchorId="169BCF8F">
        <v:shape id="_x0000_s2051" type="#_x0000_t202" style="position:absolute;margin-left:411.9pt;margin-top:815pt;width:148.15pt;height:10.45pt;z-index:-258490368;mso-position-horizontal-relative:page;mso-position-vertical-relative:page" filled="f" stroked="f">
          <v:textbox inset="0,0,0,0">
            <w:txbxContent>
              <w:p w14:paraId="169BD338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90">
        <v:shape id="_x0000_s2050" type="#_x0000_t202" style="position:absolute;margin-left:630.3pt;margin-top:815pt;width:148.15pt;height:10.45pt;z-index:-258489344;mso-position-horizontal-relative:page;mso-position-vertical-relative:page" filled="f" stroked="f">
          <v:textbox inset="0,0,0,0">
            <w:txbxContent>
              <w:p w14:paraId="169BD339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91">
        <v:shape id="_x0000_s2049" type="#_x0000_t202" style="position:absolute;margin-left:1146.1pt;margin-top:815pt;width:9.2pt;height:10.45pt;z-index:-258488320;mso-position-horizontal-relative:page;mso-position-vertical-relative:page" filled="f" stroked="f">
          <v:textbox inset="0,0,0,0">
            <w:txbxContent>
              <w:p w14:paraId="169BD33A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7" w14:textId="77777777" w:rsidR="00F42A1C" w:rsidRDefault="00F42A1C"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5E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6C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5pt;margin-top:815pt;width:5.6pt;height:10.45pt;z-index:-258526208;mso-position-horizontal-relative:page;mso-position-vertical-relative:page" filled="f" stroked="f">
          <v:textbox inset="0,0,0,0">
            <w:txbxContent>
              <w:p w14:paraId="169BD317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anchorx="page" anchory="page"/>
        </v:shape>
      </w:pict>
    </w:r>
    <w:r>
      <w:pict w14:anchorId="169BCF6D">
        <v:shape id="_x0000_s2091" type="#_x0000_t202" style="position:absolute;margin-left:411.9pt;margin-top:815pt;width:148.15pt;height:10.45pt;z-index:-258525184;mso-position-horizontal-relative:page;mso-position-vertical-relative:page" filled="f" stroked="f">
          <v:textbox inset="0,0,0,0">
            <w:txbxContent>
              <w:p w14:paraId="169BD318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6E">
        <v:shape id="_x0000_s2090" type="#_x0000_t202" style="position:absolute;margin-left:630.3pt;margin-top:815pt;width:148.15pt;height:10.45pt;z-index:-258524160;mso-position-horizontal-relative:page;mso-position-vertical-relative:page" filled="f" stroked="f">
          <v:textbox inset="0,0,0,0">
            <w:txbxContent>
              <w:p w14:paraId="169BD319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6F">
        <v:shape id="_x0000_s2089" type="#_x0000_t202" style="position:absolute;margin-left:1149.7pt;margin-top:815pt;width:5.6pt;height:10.45pt;z-index:-258523136;mso-position-horizontal-relative:page;mso-position-vertical-relative:page" filled="f" stroked="f">
          <v:textbox inset="0,0,0,0">
            <w:txbxContent>
              <w:p w14:paraId="169BD31A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5F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70"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5pt;margin-top:815pt;width:5.6pt;height:10.45pt;z-index:-258522112;mso-position-horizontal-relative:page;mso-position-vertical-relative:page" filled="f" stroked="f">
          <v:textbox inset="0,0,0,0">
            <w:txbxContent>
              <w:p w14:paraId="169BD31B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anchorx="page" anchory="page"/>
        </v:shape>
      </w:pict>
    </w:r>
    <w:r>
      <w:pict w14:anchorId="169BCF71">
        <v:shape id="_x0000_s2087" type="#_x0000_t202" style="position:absolute;margin-left:411.9pt;margin-top:815pt;width:148.15pt;height:10.45pt;z-index:-258521088;mso-position-horizontal-relative:page;mso-position-vertical-relative:page" filled="f" stroked="f">
          <v:textbox inset="0,0,0,0">
            <w:txbxContent>
              <w:p w14:paraId="169BD31C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2">
        <v:shape id="_x0000_s2086" type="#_x0000_t202" style="position:absolute;margin-left:630.3pt;margin-top:815pt;width:148.15pt;height:10.45pt;z-index:-258520064;mso-position-horizontal-relative:page;mso-position-vertical-relative:page" filled="f" stroked="f">
          <v:textbox inset="0,0,0,0">
            <w:txbxContent>
              <w:p w14:paraId="169BD31D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3">
        <v:shape id="_x0000_s2085" type="#_x0000_t202" style="position:absolute;margin-left:1149.7pt;margin-top:815pt;width:5.6pt;height:10.45pt;z-index:-258519040;mso-position-horizontal-relative:page;mso-position-vertical-relative:page" filled="f" stroked="f">
          <v:textbox inset="0,0,0,0">
            <w:txbxContent>
              <w:p w14:paraId="169BD31E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0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74"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35pt;margin-top:815pt;width:5.6pt;height:10.45pt;z-index:-258518016;mso-position-horizontal-relative:page;mso-position-vertical-relative:page" filled="f" stroked="f">
          <v:textbox inset="0,0,0,0">
            <w:txbxContent>
              <w:p w14:paraId="169BD31F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anchorx="page" anchory="page"/>
        </v:shape>
      </w:pict>
    </w:r>
    <w:r>
      <w:pict w14:anchorId="169BCF75">
        <v:shape id="_x0000_s2083" type="#_x0000_t202" style="position:absolute;margin-left:411.9pt;margin-top:815pt;width:148.15pt;height:10.45pt;z-index:-258516992;mso-position-horizontal-relative:page;mso-position-vertical-relative:page" filled="f" stroked="f">
          <v:textbox inset="0,0,0,0">
            <w:txbxContent>
              <w:p w14:paraId="169BD320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6">
        <v:shape id="_x0000_s2082" type="#_x0000_t202" style="position:absolute;margin-left:630.3pt;margin-top:815pt;width:148.15pt;height:10.45pt;z-index:-258515968;mso-position-horizontal-relative:page;mso-position-vertical-relative:page" filled="f" stroked="f">
          <v:textbox inset="0,0,0,0">
            <w:txbxContent>
              <w:p w14:paraId="169BD321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7">
        <v:shape id="_x0000_s2081" type="#_x0000_t202" style="position:absolute;margin-left:1149.7pt;margin-top:815pt;width:5.6pt;height:10.45pt;z-index:-258514944;mso-position-horizontal-relative:page;mso-position-vertical-relative:page" filled="f" stroked="f">
          <v:textbox inset="0,0,0,0">
            <w:txbxContent>
              <w:p w14:paraId="169BD322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1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78"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35pt;margin-top:815pt;width:9.2pt;height:10.45pt;z-index:-258513920;mso-position-horizontal-relative:page;mso-position-vertical-relative:page" filled="f" stroked="f">
          <v:textbox inset="0,0,0,0">
            <w:txbxContent>
              <w:p w14:paraId="169BD323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 w14:anchorId="169BCF79">
        <v:shape id="_x0000_s2079" type="#_x0000_t202" style="position:absolute;margin-left:411.9pt;margin-top:815pt;width:148.15pt;height:10.45pt;z-index:-258512896;mso-position-horizontal-relative:page;mso-position-vertical-relative:page" filled="f" stroked="f">
          <v:textbox inset="0,0,0,0">
            <w:txbxContent>
              <w:p w14:paraId="169BD324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A">
        <v:shape id="_x0000_s2078" type="#_x0000_t202" style="position:absolute;margin-left:630.3pt;margin-top:815pt;width:148.15pt;height:10.45pt;z-index:-258511872;mso-position-horizontal-relative:page;mso-position-vertical-relative:page" filled="f" stroked="f">
          <v:textbox inset="0,0,0,0">
            <w:txbxContent>
              <w:p w14:paraId="169BD325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B">
        <v:shape id="_x0000_s2077" type="#_x0000_t202" style="position:absolute;margin-left:1146.1pt;margin-top:815pt;width:9.2pt;height:10.45pt;z-index:-258510848;mso-position-horizontal-relative:page;mso-position-vertical-relative:page" filled="f" stroked="f">
          <v:textbox inset="0,0,0,0">
            <w:txbxContent>
              <w:p w14:paraId="169BD326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2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7C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35pt;margin-top:815pt;width:9.2pt;height:10.45pt;z-index:-258509824;mso-position-horizontal-relative:page;mso-position-vertical-relative:page" filled="f" stroked="f">
          <v:textbox inset="0,0,0,0">
            <w:txbxContent>
              <w:p w14:paraId="169BD327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 w14:anchorId="169BCF7D">
        <v:shape id="_x0000_s2075" type="#_x0000_t202" style="position:absolute;margin-left:411.9pt;margin-top:815pt;width:148.15pt;height:10.45pt;z-index:-258508800;mso-position-horizontal-relative:page;mso-position-vertical-relative:page" filled="f" stroked="f">
          <v:textbox inset="0,0,0,0">
            <w:txbxContent>
              <w:p w14:paraId="169BD328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E">
        <v:shape id="_x0000_s2074" type="#_x0000_t202" style="position:absolute;margin-left:630.3pt;margin-top:815pt;width:148.15pt;height:10.45pt;z-index:-258507776;mso-position-horizontal-relative:page;mso-position-vertical-relative:page" filled="f" stroked="f">
          <v:textbox inset="0,0,0,0">
            <w:txbxContent>
              <w:p w14:paraId="169BD329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7F">
        <v:shape id="_x0000_s2073" type="#_x0000_t202" style="position:absolute;margin-left:1146.1pt;margin-top:815pt;width:9.2pt;height:10.45pt;z-index:-258506752;mso-position-horizontal-relative:page;mso-position-vertical-relative:page" filled="f" stroked="f">
          <v:textbox inset="0,0,0,0">
            <w:txbxContent>
              <w:p w14:paraId="169BD32A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3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80"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35pt;margin-top:815pt;width:9.2pt;height:10.45pt;z-index:-258505728;mso-position-horizontal-relative:page;mso-position-vertical-relative:page" filled="f" stroked="f">
          <v:textbox inset="0,0,0,0">
            <w:txbxContent>
              <w:p w14:paraId="169BD32B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 w14:anchorId="169BCF81">
        <v:shape id="_x0000_s2071" type="#_x0000_t202" style="position:absolute;margin-left:411.9pt;margin-top:815pt;width:148.15pt;height:10.45pt;z-index:-258504704;mso-position-horizontal-relative:page;mso-position-vertical-relative:page" filled="f" stroked="f">
          <v:textbox inset="0,0,0,0">
            <w:txbxContent>
              <w:p w14:paraId="169BD32C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2">
        <v:shape id="_x0000_s2070" type="#_x0000_t202" style="position:absolute;margin-left:630.3pt;margin-top:815pt;width:148.15pt;height:10.45pt;z-index:-258503680;mso-position-horizontal-relative:page;mso-position-vertical-relative:page" filled="f" stroked="f">
          <v:textbox inset="0,0,0,0">
            <w:txbxContent>
              <w:p w14:paraId="169BD32D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3">
        <v:shape id="_x0000_s2069" type="#_x0000_t202" style="position:absolute;margin-left:1146.1pt;margin-top:815pt;width:9.2pt;height:10.45pt;z-index:-258502656;mso-position-horizontal-relative:page;mso-position-vertical-relative:page" filled="f" stroked="f">
          <v:textbox inset="0,0,0,0">
            <w:txbxContent>
              <w:p w14:paraId="169BD32E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4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84">
        <v:group id="_x0000_s2064" style="position:absolute;margin-left:898.9pt;margin-top:799.95pt;width:255.65pt;height:.25pt;z-index:-258501632;mso-position-horizontal-relative:page;mso-position-vertical-relative:page" coordorigin="17978,15999" coordsize="5113,5">
          <v:line id="_x0000_s2068" style="position:absolute" from="17978,16002" to="19238,16002" strokeweight=".25pt"/>
          <v:line id="_x0000_s2067" style="position:absolute" from="19238,16002" to="19638,16002" strokeweight=".25pt"/>
          <v:line id="_x0000_s2066" style="position:absolute" from="19638,16002" to="22495,16002" strokeweight=".25pt"/>
          <v:line id="_x0000_s2065" style="position:absolute" from="22495,16002" to="23091,16002" strokeweight=".25pt"/>
          <w10:wrap anchorx="page" anchory="page"/>
        </v:group>
      </w:pict>
    </w:r>
    <w:r>
      <w:pict w14:anchorId="169BCF85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5pt;margin-top:815pt;width:9.2pt;height:10.45pt;z-index:-258500608;mso-position-horizontal-relative:page;mso-position-vertical-relative:page" filled="f" stroked="f">
          <v:textbox inset="0,0,0,0">
            <w:txbxContent>
              <w:p w14:paraId="169BD32F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 w14:anchorId="169BCF86">
        <v:shape id="_x0000_s2062" type="#_x0000_t202" style="position:absolute;margin-left:411.9pt;margin-top:815pt;width:148.15pt;height:10.45pt;z-index:-258499584;mso-position-horizontal-relative:page;mso-position-vertical-relative:page" filled="f" stroked="f">
          <v:textbox inset="0,0,0,0">
            <w:txbxContent>
              <w:p w14:paraId="169BD330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7">
        <v:shape id="_x0000_s2061" type="#_x0000_t202" style="position:absolute;margin-left:630.3pt;margin-top:815pt;width:148.15pt;height:10.45pt;z-index:-258498560;mso-position-horizontal-relative:page;mso-position-vertical-relative:page" filled="f" stroked="f">
          <v:textbox inset="0,0,0,0">
            <w:txbxContent>
              <w:p w14:paraId="169BD331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8">
        <v:shape id="_x0000_s2060" type="#_x0000_t202" style="position:absolute;margin-left:1146.1pt;margin-top:815pt;width:9.2pt;height:10.45pt;z-index:-258497536;mso-position-horizontal-relative:page;mso-position-vertical-relative:page" filled="f" stroked="f">
          <v:textbox inset="0,0,0,0">
            <w:txbxContent>
              <w:p w14:paraId="169BD332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CF65" w14:textId="77777777" w:rsidR="00F42A1C" w:rsidRDefault="007064C0">
    <w:pPr>
      <w:pStyle w:val="BodyText"/>
      <w:spacing w:line="14" w:lineRule="auto"/>
      <w:ind w:left="0"/>
      <w:rPr>
        <w:sz w:val="20"/>
      </w:rPr>
    </w:pPr>
    <w:r>
      <w:pict w14:anchorId="169BCF89">
        <v:group id="_x0000_s2057" style="position:absolute;margin-left:898.9pt;margin-top:795.6pt;width:254.65pt;height:.25pt;z-index:-258496512;mso-position-horizontal-relative:page;mso-position-vertical-relative:page" coordorigin="17978,15912" coordsize="5093,5">
          <v:line id="_x0000_s2059" style="position:absolute" from="17978,15914" to="19518,15914" strokeweight=".25pt"/>
          <v:line id="_x0000_s2058" style="position:absolute" from="19518,15914" to="23071,15914" strokeweight=".25pt"/>
          <w10:wrap anchorx="page" anchory="page"/>
        </v:group>
      </w:pict>
    </w:r>
    <w:r>
      <w:pict w14:anchorId="169BCF8A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5pt;margin-top:815pt;width:9.2pt;height:10.45pt;z-index:-258495488;mso-position-horizontal-relative:page;mso-position-vertical-relative:page" filled="f" stroked="f">
          <v:textbox inset="0,0,0,0">
            <w:txbxContent>
              <w:p w14:paraId="169BD333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 w14:anchorId="169BCF8B">
        <v:shape id="_x0000_s2055" type="#_x0000_t202" style="position:absolute;margin-left:411.9pt;margin-top:815pt;width:148.15pt;height:10.45pt;z-index:-258494464;mso-position-horizontal-relative:page;mso-position-vertical-relative:page" filled="f" stroked="f">
          <v:textbox inset="0,0,0,0">
            <w:txbxContent>
              <w:p w14:paraId="169BD334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C">
        <v:shape id="_x0000_s2054" type="#_x0000_t202" style="position:absolute;margin-left:630.3pt;margin-top:815pt;width:148.15pt;height:10.45pt;z-index:-258493440;mso-position-horizontal-relative:page;mso-position-vertical-relative:page" filled="f" stroked="f">
          <v:textbox inset="0,0,0,0">
            <w:txbxContent>
              <w:p w14:paraId="169BD335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April 2022</w:t>
                </w:r>
              </w:p>
            </w:txbxContent>
          </v:textbox>
          <w10:wrap anchorx="page" anchory="page"/>
        </v:shape>
      </w:pict>
    </w:r>
    <w:r>
      <w:pict w14:anchorId="169BCF8D">
        <v:shape id="_x0000_s2053" type="#_x0000_t202" style="position:absolute;margin-left:1146.1pt;margin-top:815pt;width:9.2pt;height:10.45pt;z-index:-258492416;mso-position-horizontal-relative:page;mso-position-vertical-relative:page" filled="f" stroked="f">
          <v:textbox inset="0,0,0,0">
            <w:txbxContent>
              <w:p w14:paraId="169BD336" w14:textId="77777777" w:rsidR="00F42A1C" w:rsidRDefault="007064C0">
                <w:pPr>
                  <w:spacing w:before="20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CF68" w14:textId="77777777" w:rsidR="00000000" w:rsidRDefault="007064C0">
      <w:r>
        <w:separator/>
      </w:r>
    </w:p>
  </w:footnote>
  <w:footnote w:type="continuationSeparator" w:id="0">
    <w:p w14:paraId="169BCF6A" w14:textId="77777777" w:rsidR="00000000" w:rsidRDefault="0070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97455"/>
    <w:multiLevelType w:val="hybridMultilevel"/>
    <w:tmpl w:val="5F0822FC"/>
    <w:lvl w:ilvl="0" w:tplc="AA809FCE">
      <w:numFmt w:val="bullet"/>
      <w:lvlText w:val="—"/>
      <w:lvlJc w:val="left"/>
      <w:pPr>
        <w:ind w:left="295" w:hanging="194"/>
      </w:pPr>
      <w:rPr>
        <w:rFonts w:ascii="Myriad Pro" w:eastAsia="Myriad Pro" w:hAnsi="Myriad Pro" w:cs="Myriad Pro" w:hint="default"/>
        <w:spacing w:val="-2"/>
        <w:w w:val="100"/>
        <w:sz w:val="16"/>
        <w:szCs w:val="16"/>
        <w:lang w:val="en-US" w:eastAsia="en-US" w:bidi="en-US"/>
      </w:rPr>
    </w:lvl>
    <w:lvl w:ilvl="1" w:tplc="41246A6A">
      <w:numFmt w:val="bullet"/>
      <w:lvlText w:val="•"/>
      <w:lvlJc w:val="left"/>
      <w:pPr>
        <w:ind w:left="540" w:hanging="194"/>
      </w:pPr>
      <w:rPr>
        <w:rFonts w:hint="default"/>
        <w:lang w:val="en-US" w:eastAsia="en-US" w:bidi="en-US"/>
      </w:rPr>
    </w:lvl>
    <w:lvl w:ilvl="2" w:tplc="028C07B8">
      <w:numFmt w:val="bullet"/>
      <w:lvlText w:val="•"/>
      <w:lvlJc w:val="left"/>
      <w:pPr>
        <w:ind w:left="781" w:hanging="194"/>
      </w:pPr>
      <w:rPr>
        <w:rFonts w:hint="default"/>
        <w:lang w:val="en-US" w:eastAsia="en-US" w:bidi="en-US"/>
      </w:rPr>
    </w:lvl>
    <w:lvl w:ilvl="3" w:tplc="633A21B4">
      <w:numFmt w:val="bullet"/>
      <w:lvlText w:val="•"/>
      <w:lvlJc w:val="left"/>
      <w:pPr>
        <w:ind w:left="1022" w:hanging="194"/>
      </w:pPr>
      <w:rPr>
        <w:rFonts w:hint="default"/>
        <w:lang w:val="en-US" w:eastAsia="en-US" w:bidi="en-US"/>
      </w:rPr>
    </w:lvl>
    <w:lvl w:ilvl="4" w:tplc="637AAF5A">
      <w:numFmt w:val="bullet"/>
      <w:lvlText w:val="•"/>
      <w:lvlJc w:val="left"/>
      <w:pPr>
        <w:ind w:left="1263" w:hanging="194"/>
      </w:pPr>
      <w:rPr>
        <w:rFonts w:hint="default"/>
        <w:lang w:val="en-US" w:eastAsia="en-US" w:bidi="en-US"/>
      </w:rPr>
    </w:lvl>
    <w:lvl w:ilvl="5" w:tplc="8E12BB90">
      <w:numFmt w:val="bullet"/>
      <w:lvlText w:val="•"/>
      <w:lvlJc w:val="left"/>
      <w:pPr>
        <w:ind w:left="1504" w:hanging="194"/>
      </w:pPr>
      <w:rPr>
        <w:rFonts w:hint="default"/>
        <w:lang w:val="en-US" w:eastAsia="en-US" w:bidi="en-US"/>
      </w:rPr>
    </w:lvl>
    <w:lvl w:ilvl="6" w:tplc="2C424390">
      <w:numFmt w:val="bullet"/>
      <w:lvlText w:val="•"/>
      <w:lvlJc w:val="left"/>
      <w:pPr>
        <w:ind w:left="1744" w:hanging="194"/>
      </w:pPr>
      <w:rPr>
        <w:rFonts w:hint="default"/>
        <w:lang w:val="en-US" w:eastAsia="en-US" w:bidi="en-US"/>
      </w:rPr>
    </w:lvl>
    <w:lvl w:ilvl="7" w:tplc="44969A70">
      <w:numFmt w:val="bullet"/>
      <w:lvlText w:val="•"/>
      <w:lvlJc w:val="left"/>
      <w:pPr>
        <w:ind w:left="1985" w:hanging="194"/>
      </w:pPr>
      <w:rPr>
        <w:rFonts w:hint="default"/>
        <w:lang w:val="en-US" w:eastAsia="en-US" w:bidi="en-US"/>
      </w:rPr>
    </w:lvl>
    <w:lvl w:ilvl="8" w:tplc="2814CB82">
      <w:numFmt w:val="bullet"/>
      <w:lvlText w:val="•"/>
      <w:lvlJc w:val="left"/>
      <w:pPr>
        <w:ind w:left="2226" w:hanging="194"/>
      </w:pPr>
      <w:rPr>
        <w:rFonts w:hint="default"/>
        <w:lang w:val="en-US" w:eastAsia="en-US" w:bidi="en-US"/>
      </w:rPr>
    </w:lvl>
  </w:abstractNum>
  <w:abstractNum w:abstractNumId="1" w15:restartNumberingAfterBreak="0">
    <w:nsid w:val="3D5F38BB"/>
    <w:multiLevelType w:val="hybridMultilevel"/>
    <w:tmpl w:val="157A3A74"/>
    <w:lvl w:ilvl="0" w:tplc="FF167C32">
      <w:numFmt w:val="bullet"/>
      <w:lvlText w:val="—"/>
      <w:lvlJc w:val="left"/>
      <w:pPr>
        <w:ind w:left="793" w:hanging="194"/>
      </w:pPr>
      <w:rPr>
        <w:rFonts w:ascii="Myriad Pro" w:eastAsia="Myriad Pro" w:hAnsi="Myriad Pro" w:cs="Myriad Pro" w:hint="default"/>
        <w:spacing w:val="-2"/>
        <w:w w:val="100"/>
        <w:sz w:val="16"/>
        <w:szCs w:val="16"/>
        <w:lang w:val="en-US" w:eastAsia="en-US" w:bidi="en-US"/>
      </w:rPr>
    </w:lvl>
    <w:lvl w:ilvl="1" w:tplc="010A1EF8">
      <w:numFmt w:val="bullet"/>
      <w:lvlText w:val="•"/>
      <w:lvlJc w:val="left"/>
      <w:pPr>
        <w:ind w:left="1113" w:hanging="194"/>
      </w:pPr>
      <w:rPr>
        <w:rFonts w:hint="default"/>
        <w:lang w:val="en-US" w:eastAsia="en-US" w:bidi="en-US"/>
      </w:rPr>
    </w:lvl>
    <w:lvl w:ilvl="2" w:tplc="9B605460">
      <w:numFmt w:val="bullet"/>
      <w:lvlText w:val="•"/>
      <w:lvlJc w:val="left"/>
      <w:pPr>
        <w:ind w:left="1426" w:hanging="194"/>
      </w:pPr>
      <w:rPr>
        <w:rFonts w:hint="default"/>
        <w:lang w:val="en-US" w:eastAsia="en-US" w:bidi="en-US"/>
      </w:rPr>
    </w:lvl>
    <w:lvl w:ilvl="3" w:tplc="3EEAE816">
      <w:numFmt w:val="bullet"/>
      <w:lvlText w:val="•"/>
      <w:lvlJc w:val="left"/>
      <w:pPr>
        <w:ind w:left="1739" w:hanging="194"/>
      </w:pPr>
      <w:rPr>
        <w:rFonts w:hint="default"/>
        <w:lang w:val="en-US" w:eastAsia="en-US" w:bidi="en-US"/>
      </w:rPr>
    </w:lvl>
    <w:lvl w:ilvl="4" w:tplc="360E1918">
      <w:numFmt w:val="bullet"/>
      <w:lvlText w:val="•"/>
      <w:lvlJc w:val="left"/>
      <w:pPr>
        <w:ind w:left="2053" w:hanging="194"/>
      </w:pPr>
      <w:rPr>
        <w:rFonts w:hint="default"/>
        <w:lang w:val="en-US" w:eastAsia="en-US" w:bidi="en-US"/>
      </w:rPr>
    </w:lvl>
    <w:lvl w:ilvl="5" w:tplc="2E4C9070">
      <w:numFmt w:val="bullet"/>
      <w:lvlText w:val="•"/>
      <w:lvlJc w:val="left"/>
      <w:pPr>
        <w:ind w:left="2366" w:hanging="194"/>
      </w:pPr>
      <w:rPr>
        <w:rFonts w:hint="default"/>
        <w:lang w:val="en-US" w:eastAsia="en-US" w:bidi="en-US"/>
      </w:rPr>
    </w:lvl>
    <w:lvl w:ilvl="6" w:tplc="9168C50E">
      <w:numFmt w:val="bullet"/>
      <w:lvlText w:val="•"/>
      <w:lvlJc w:val="left"/>
      <w:pPr>
        <w:ind w:left="2679" w:hanging="194"/>
      </w:pPr>
      <w:rPr>
        <w:rFonts w:hint="default"/>
        <w:lang w:val="en-US" w:eastAsia="en-US" w:bidi="en-US"/>
      </w:rPr>
    </w:lvl>
    <w:lvl w:ilvl="7" w:tplc="638A1138">
      <w:numFmt w:val="bullet"/>
      <w:lvlText w:val="•"/>
      <w:lvlJc w:val="left"/>
      <w:pPr>
        <w:ind w:left="2992" w:hanging="194"/>
      </w:pPr>
      <w:rPr>
        <w:rFonts w:hint="default"/>
        <w:lang w:val="en-US" w:eastAsia="en-US" w:bidi="en-US"/>
      </w:rPr>
    </w:lvl>
    <w:lvl w:ilvl="8" w:tplc="E3608B3E">
      <w:numFmt w:val="bullet"/>
      <w:lvlText w:val="•"/>
      <w:lvlJc w:val="left"/>
      <w:pPr>
        <w:ind w:left="3306" w:hanging="194"/>
      </w:pPr>
      <w:rPr>
        <w:rFonts w:hint="default"/>
        <w:lang w:val="en-US" w:eastAsia="en-US" w:bidi="en-US"/>
      </w:rPr>
    </w:lvl>
  </w:abstractNum>
  <w:abstractNum w:abstractNumId="2" w15:restartNumberingAfterBreak="0">
    <w:nsid w:val="5BAD40A7"/>
    <w:multiLevelType w:val="hybridMultilevel"/>
    <w:tmpl w:val="0D26D3F8"/>
    <w:lvl w:ilvl="0" w:tplc="897A9F9A">
      <w:numFmt w:val="bullet"/>
      <w:lvlText w:val="—"/>
      <w:lvlJc w:val="left"/>
      <w:pPr>
        <w:ind w:left="200" w:hanging="194"/>
      </w:pPr>
      <w:rPr>
        <w:rFonts w:ascii="Myriad Pro" w:eastAsia="Myriad Pro" w:hAnsi="Myriad Pro" w:cs="Myriad Pro" w:hint="default"/>
        <w:spacing w:val="-3"/>
        <w:w w:val="100"/>
        <w:sz w:val="16"/>
        <w:szCs w:val="16"/>
        <w:lang w:val="en-US" w:eastAsia="en-US" w:bidi="en-US"/>
      </w:rPr>
    </w:lvl>
    <w:lvl w:ilvl="1" w:tplc="871E1DD4">
      <w:numFmt w:val="bullet"/>
      <w:lvlText w:val="—"/>
      <w:lvlJc w:val="left"/>
      <w:pPr>
        <w:ind w:left="1933" w:hanging="194"/>
      </w:pPr>
      <w:rPr>
        <w:rFonts w:ascii="Myriad Pro" w:eastAsia="Myriad Pro" w:hAnsi="Myriad Pro" w:cs="Myriad Pro" w:hint="default"/>
        <w:spacing w:val="-2"/>
        <w:w w:val="100"/>
        <w:sz w:val="16"/>
        <w:szCs w:val="16"/>
        <w:lang w:val="en-US" w:eastAsia="en-US" w:bidi="en-US"/>
      </w:rPr>
    </w:lvl>
    <w:lvl w:ilvl="2" w:tplc="9D123C44">
      <w:numFmt w:val="bullet"/>
      <w:lvlText w:val="•"/>
      <w:lvlJc w:val="left"/>
      <w:pPr>
        <w:ind w:left="1740" w:hanging="194"/>
      </w:pPr>
      <w:rPr>
        <w:rFonts w:hint="default"/>
        <w:lang w:val="en-US" w:eastAsia="en-US" w:bidi="en-US"/>
      </w:rPr>
    </w:lvl>
    <w:lvl w:ilvl="3" w:tplc="4E0A6554"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4" w:tplc="B946432C"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5" w:tplc="54EC5DF4">
      <w:numFmt w:val="bullet"/>
      <w:lvlText w:val="•"/>
      <w:lvlJc w:val="left"/>
      <w:pPr>
        <w:ind w:left="2120" w:hanging="194"/>
      </w:pPr>
      <w:rPr>
        <w:rFonts w:hint="default"/>
        <w:lang w:val="en-US" w:eastAsia="en-US" w:bidi="en-US"/>
      </w:rPr>
    </w:lvl>
    <w:lvl w:ilvl="6" w:tplc="F0DE309E">
      <w:numFmt w:val="bullet"/>
      <w:lvlText w:val="•"/>
      <w:lvlJc w:val="left"/>
      <w:pPr>
        <w:ind w:left="3420" w:hanging="194"/>
      </w:pPr>
      <w:rPr>
        <w:rFonts w:hint="default"/>
        <w:lang w:val="en-US" w:eastAsia="en-US" w:bidi="en-US"/>
      </w:rPr>
    </w:lvl>
    <w:lvl w:ilvl="7" w:tplc="68CCE2FA">
      <w:numFmt w:val="bullet"/>
      <w:lvlText w:val="•"/>
      <w:lvlJc w:val="left"/>
      <w:pPr>
        <w:ind w:left="-806" w:hanging="194"/>
      </w:pPr>
      <w:rPr>
        <w:rFonts w:hint="default"/>
        <w:lang w:val="en-US" w:eastAsia="en-US" w:bidi="en-US"/>
      </w:rPr>
    </w:lvl>
    <w:lvl w:ilvl="8" w:tplc="4864B130">
      <w:numFmt w:val="bullet"/>
      <w:lvlText w:val="•"/>
      <w:lvlJc w:val="left"/>
      <w:pPr>
        <w:ind w:left="-5031" w:hanging="194"/>
      </w:pPr>
      <w:rPr>
        <w:rFonts w:hint="default"/>
        <w:lang w:val="en-US" w:eastAsia="en-US" w:bidi="en-US"/>
      </w:rPr>
    </w:lvl>
  </w:abstractNum>
  <w:abstractNum w:abstractNumId="3" w15:restartNumberingAfterBreak="0">
    <w:nsid w:val="68B70456"/>
    <w:multiLevelType w:val="hybridMultilevel"/>
    <w:tmpl w:val="16762256"/>
    <w:lvl w:ilvl="0" w:tplc="BAEEEBB8">
      <w:start w:val="2"/>
      <w:numFmt w:val="upperLetter"/>
      <w:lvlText w:val="%1"/>
      <w:lvlJc w:val="left"/>
      <w:pPr>
        <w:ind w:left="686" w:hanging="487"/>
        <w:jc w:val="left"/>
      </w:pPr>
      <w:rPr>
        <w:rFonts w:ascii="Myriad Pro" w:eastAsia="Myriad Pro" w:hAnsi="Myriad Pro" w:cs="Myriad Pro" w:hint="default"/>
        <w:spacing w:val="-7"/>
        <w:w w:val="100"/>
        <w:position w:val="2"/>
        <w:sz w:val="16"/>
        <w:szCs w:val="16"/>
        <w:lang w:val="en-US" w:eastAsia="en-US" w:bidi="en-US"/>
      </w:rPr>
    </w:lvl>
    <w:lvl w:ilvl="1" w:tplc="B544A080">
      <w:numFmt w:val="bullet"/>
      <w:lvlText w:val="•"/>
      <w:lvlJc w:val="left"/>
      <w:pPr>
        <w:ind w:left="753" w:hanging="487"/>
      </w:pPr>
      <w:rPr>
        <w:rFonts w:hint="default"/>
        <w:lang w:val="en-US" w:eastAsia="en-US" w:bidi="en-US"/>
      </w:rPr>
    </w:lvl>
    <w:lvl w:ilvl="2" w:tplc="ED98A430">
      <w:numFmt w:val="bullet"/>
      <w:lvlText w:val="•"/>
      <w:lvlJc w:val="left"/>
      <w:pPr>
        <w:ind w:left="827" w:hanging="487"/>
      </w:pPr>
      <w:rPr>
        <w:rFonts w:hint="default"/>
        <w:lang w:val="en-US" w:eastAsia="en-US" w:bidi="en-US"/>
      </w:rPr>
    </w:lvl>
    <w:lvl w:ilvl="3" w:tplc="403A7182">
      <w:numFmt w:val="bullet"/>
      <w:lvlText w:val="•"/>
      <w:lvlJc w:val="left"/>
      <w:pPr>
        <w:ind w:left="900" w:hanging="487"/>
      </w:pPr>
      <w:rPr>
        <w:rFonts w:hint="default"/>
        <w:lang w:val="en-US" w:eastAsia="en-US" w:bidi="en-US"/>
      </w:rPr>
    </w:lvl>
    <w:lvl w:ilvl="4" w:tplc="F71232C8">
      <w:numFmt w:val="bullet"/>
      <w:lvlText w:val="•"/>
      <w:lvlJc w:val="left"/>
      <w:pPr>
        <w:ind w:left="974" w:hanging="487"/>
      </w:pPr>
      <w:rPr>
        <w:rFonts w:hint="default"/>
        <w:lang w:val="en-US" w:eastAsia="en-US" w:bidi="en-US"/>
      </w:rPr>
    </w:lvl>
    <w:lvl w:ilvl="5" w:tplc="A49C9206">
      <w:numFmt w:val="bullet"/>
      <w:lvlText w:val="•"/>
      <w:lvlJc w:val="left"/>
      <w:pPr>
        <w:ind w:left="1048" w:hanging="487"/>
      </w:pPr>
      <w:rPr>
        <w:rFonts w:hint="default"/>
        <w:lang w:val="en-US" w:eastAsia="en-US" w:bidi="en-US"/>
      </w:rPr>
    </w:lvl>
    <w:lvl w:ilvl="6" w:tplc="5470A4F4">
      <w:numFmt w:val="bullet"/>
      <w:lvlText w:val="•"/>
      <w:lvlJc w:val="left"/>
      <w:pPr>
        <w:ind w:left="1121" w:hanging="487"/>
      </w:pPr>
      <w:rPr>
        <w:rFonts w:hint="default"/>
        <w:lang w:val="en-US" w:eastAsia="en-US" w:bidi="en-US"/>
      </w:rPr>
    </w:lvl>
    <w:lvl w:ilvl="7" w:tplc="C734D3CE">
      <w:numFmt w:val="bullet"/>
      <w:lvlText w:val="•"/>
      <w:lvlJc w:val="left"/>
      <w:pPr>
        <w:ind w:left="1195" w:hanging="487"/>
      </w:pPr>
      <w:rPr>
        <w:rFonts w:hint="default"/>
        <w:lang w:val="en-US" w:eastAsia="en-US" w:bidi="en-US"/>
      </w:rPr>
    </w:lvl>
    <w:lvl w:ilvl="8" w:tplc="0D9EABAC">
      <w:numFmt w:val="bullet"/>
      <w:lvlText w:val="•"/>
      <w:lvlJc w:val="left"/>
      <w:pPr>
        <w:ind w:left="1269" w:hanging="487"/>
      </w:pPr>
      <w:rPr>
        <w:rFonts w:hint="default"/>
        <w:lang w:val="en-US" w:eastAsia="en-US" w:bidi="en-US"/>
      </w:rPr>
    </w:lvl>
  </w:abstractNum>
  <w:abstractNum w:abstractNumId="4" w15:restartNumberingAfterBreak="0">
    <w:nsid w:val="706523A6"/>
    <w:multiLevelType w:val="hybridMultilevel"/>
    <w:tmpl w:val="C3C864D0"/>
    <w:lvl w:ilvl="0" w:tplc="F5E876B6">
      <w:numFmt w:val="bullet"/>
      <w:lvlText w:val="—"/>
      <w:lvlJc w:val="left"/>
      <w:pPr>
        <w:ind w:left="600" w:hanging="194"/>
      </w:pPr>
      <w:rPr>
        <w:rFonts w:ascii="Myriad Pro" w:eastAsia="Myriad Pro" w:hAnsi="Myriad Pro" w:cs="Myriad Pro" w:hint="default"/>
        <w:spacing w:val="-6"/>
        <w:w w:val="100"/>
        <w:sz w:val="16"/>
        <w:szCs w:val="16"/>
        <w:lang w:val="en-US" w:eastAsia="en-US" w:bidi="en-US"/>
      </w:rPr>
    </w:lvl>
    <w:lvl w:ilvl="1" w:tplc="9224FEC2">
      <w:numFmt w:val="bullet"/>
      <w:lvlText w:val="•"/>
      <w:lvlJc w:val="left"/>
      <w:pPr>
        <w:ind w:left="855" w:hanging="194"/>
      </w:pPr>
      <w:rPr>
        <w:rFonts w:hint="default"/>
        <w:lang w:val="en-US" w:eastAsia="en-US" w:bidi="en-US"/>
      </w:rPr>
    </w:lvl>
    <w:lvl w:ilvl="2" w:tplc="FBC2C5C8">
      <w:numFmt w:val="bullet"/>
      <w:lvlText w:val="•"/>
      <w:lvlJc w:val="left"/>
      <w:pPr>
        <w:ind w:left="1110" w:hanging="194"/>
      </w:pPr>
      <w:rPr>
        <w:rFonts w:hint="default"/>
        <w:lang w:val="en-US" w:eastAsia="en-US" w:bidi="en-US"/>
      </w:rPr>
    </w:lvl>
    <w:lvl w:ilvl="3" w:tplc="24F8B72E">
      <w:numFmt w:val="bullet"/>
      <w:lvlText w:val="•"/>
      <w:lvlJc w:val="left"/>
      <w:pPr>
        <w:ind w:left="1366" w:hanging="194"/>
      </w:pPr>
      <w:rPr>
        <w:rFonts w:hint="default"/>
        <w:lang w:val="en-US" w:eastAsia="en-US" w:bidi="en-US"/>
      </w:rPr>
    </w:lvl>
    <w:lvl w:ilvl="4" w:tplc="E92CBA54">
      <w:numFmt w:val="bullet"/>
      <w:lvlText w:val="•"/>
      <w:lvlJc w:val="left"/>
      <w:pPr>
        <w:ind w:left="1621" w:hanging="194"/>
      </w:pPr>
      <w:rPr>
        <w:rFonts w:hint="default"/>
        <w:lang w:val="en-US" w:eastAsia="en-US" w:bidi="en-US"/>
      </w:rPr>
    </w:lvl>
    <w:lvl w:ilvl="5" w:tplc="DC703BDA">
      <w:numFmt w:val="bullet"/>
      <w:lvlText w:val="•"/>
      <w:lvlJc w:val="left"/>
      <w:pPr>
        <w:ind w:left="1877" w:hanging="194"/>
      </w:pPr>
      <w:rPr>
        <w:rFonts w:hint="default"/>
        <w:lang w:val="en-US" w:eastAsia="en-US" w:bidi="en-US"/>
      </w:rPr>
    </w:lvl>
    <w:lvl w:ilvl="6" w:tplc="A758527E">
      <w:numFmt w:val="bullet"/>
      <w:lvlText w:val="•"/>
      <w:lvlJc w:val="left"/>
      <w:pPr>
        <w:ind w:left="2132" w:hanging="194"/>
      </w:pPr>
      <w:rPr>
        <w:rFonts w:hint="default"/>
        <w:lang w:val="en-US" w:eastAsia="en-US" w:bidi="en-US"/>
      </w:rPr>
    </w:lvl>
    <w:lvl w:ilvl="7" w:tplc="365CDEEC">
      <w:numFmt w:val="bullet"/>
      <w:lvlText w:val="•"/>
      <w:lvlJc w:val="left"/>
      <w:pPr>
        <w:ind w:left="2388" w:hanging="194"/>
      </w:pPr>
      <w:rPr>
        <w:rFonts w:hint="default"/>
        <w:lang w:val="en-US" w:eastAsia="en-US" w:bidi="en-US"/>
      </w:rPr>
    </w:lvl>
    <w:lvl w:ilvl="8" w:tplc="84E2545E">
      <w:numFmt w:val="bullet"/>
      <w:lvlText w:val="•"/>
      <w:lvlJc w:val="left"/>
      <w:pPr>
        <w:ind w:left="2643" w:hanging="194"/>
      </w:pPr>
      <w:rPr>
        <w:rFonts w:hint="default"/>
        <w:lang w:val="en-US" w:eastAsia="en-US" w:bidi="en-US"/>
      </w:rPr>
    </w:lvl>
  </w:abstractNum>
  <w:abstractNum w:abstractNumId="5" w15:restartNumberingAfterBreak="0">
    <w:nsid w:val="7ADF7FFE"/>
    <w:multiLevelType w:val="hybridMultilevel"/>
    <w:tmpl w:val="0744324A"/>
    <w:lvl w:ilvl="0" w:tplc="B0DC5362">
      <w:start w:val="3"/>
      <w:numFmt w:val="upperLetter"/>
      <w:lvlText w:val="%1"/>
      <w:lvlJc w:val="left"/>
      <w:pPr>
        <w:ind w:left="692" w:hanging="493"/>
        <w:jc w:val="left"/>
      </w:pPr>
      <w:rPr>
        <w:rFonts w:ascii="Myriad Pro" w:eastAsia="Myriad Pro" w:hAnsi="Myriad Pro" w:cs="Myriad Pro" w:hint="default"/>
        <w:spacing w:val="-1"/>
        <w:w w:val="100"/>
        <w:position w:val="4"/>
        <w:sz w:val="16"/>
        <w:szCs w:val="16"/>
        <w:lang w:val="en-US" w:eastAsia="en-US" w:bidi="en-US"/>
      </w:rPr>
    </w:lvl>
    <w:lvl w:ilvl="1" w:tplc="3BD24420">
      <w:numFmt w:val="bullet"/>
      <w:lvlText w:val="•"/>
      <w:lvlJc w:val="left"/>
      <w:pPr>
        <w:ind w:left="780" w:hanging="493"/>
      </w:pPr>
      <w:rPr>
        <w:rFonts w:hint="default"/>
        <w:lang w:val="en-US" w:eastAsia="en-US" w:bidi="en-US"/>
      </w:rPr>
    </w:lvl>
    <w:lvl w:ilvl="2" w:tplc="D38A0E38">
      <w:numFmt w:val="bullet"/>
      <w:lvlText w:val="•"/>
      <w:lvlJc w:val="left"/>
      <w:pPr>
        <w:ind w:left="860" w:hanging="493"/>
      </w:pPr>
      <w:rPr>
        <w:rFonts w:hint="default"/>
        <w:lang w:val="en-US" w:eastAsia="en-US" w:bidi="en-US"/>
      </w:rPr>
    </w:lvl>
    <w:lvl w:ilvl="3" w:tplc="BB6CBA3E">
      <w:numFmt w:val="bullet"/>
      <w:lvlText w:val="•"/>
      <w:lvlJc w:val="left"/>
      <w:pPr>
        <w:ind w:left="941" w:hanging="493"/>
      </w:pPr>
      <w:rPr>
        <w:rFonts w:hint="default"/>
        <w:lang w:val="en-US" w:eastAsia="en-US" w:bidi="en-US"/>
      </w:rPr>
    </w:lvl>
    <w:lvl w:ilvl="4" w:tplc="595A4BFC">
      <w:numFmt w:val="bullet"/>
      <w:lvlText w:val="•"/>
      <w:lvlJc w:val="left"/>
      <w:pPr>
        <w:ind w:left="1021" w:hanging="493"/>
      </w:pPr>
      <w:rPr>
        <w:rFonts w:hint="default"/>
        <w:lang w:val="en-US" w:eastAsia="en-US" w:bidi="en-US"/>
      </w:rPr>
    </w:lvl>
    <w:lvl w:ilvl="5" w:tplc="86C485EC">
      <w:numFmt w:val="bullet"/>
      <w:lvlText w:val="•"/>
      <w:lvlJc w:val="left"/>
      <w:pPr>
        <w:ind w:left="1102" w:hanging="493"/>
      </w:pPr>
      <w:rPr>
        <w:rFonts w:hint="default"/>
        <w:lang w:val="en-US" w:eastAsia="en-US" w:bidi="en-US"/>
      </w:rPr>
    </w:lvl>
    <w:lvl w:ilvl="6" w:tplc="327AD2EE">
      <w:numFmt w:val="bullet"/>
      <w:lvlText w:val="•"/>
      <w:lvlJc w:val="left"/>
      <w:pPr>
        <w:ind w:left="1182" w:hanging="493"/>
      </w:pPr>
      <w:rPr>
        <w:rFonts w:hint="default"/>
        <w:lang w:val="en-US" w:eastAsia="en-US" w:bidi="en-US"/>
      </w:rPr>
    </w:lvl>
    <w:lvl w:ilvl="7" w:tplc="A48CFCD2">
      <w:numFmt w:val="bullet"/>
      <w:lvlText w:val="•"/>
      <w:lvlJc w:val="left"/>
      <w:pPr>
        <w:ind w:left="1263" w:hanging="493"/>
      </w:pPr>
      <w:rPr>
        <w:rFonts w:hint="default"/>
        <w:lang w:val="en-US" w:eastAsia="en-US" w:bidi="en-US"/>
      </w:rPr>
    </w:lvl>
    <w:lvl w:ilvl="8" w:tplc="9D600360">
      <w:numFmt w:val="bullet"/>
      <w:lvlText w:val="•"/>
      <w:lvlJc w:val="left"/>
      <w:pPr>
        <w:ind w:left="1343" w:hanging="493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A1C"/>
    <w:rsid w:val="007064C0"/>
    <w:rsid w:val="00F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1"/>
    </o:shapelayout>
  </w:shapeDefaults>
  <w:decimalSymbol w:val="."/>
  <w:listSeparator w:val=";"/>
  <w14:docId w14:val="169BC1CC"/>
  <w15:docId w15:val="{D50FC703-6576-44A5-9E5A-E14A6A69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yriad Pro" w:eastAsia="Myriad Pro" w:hAnsi="Myriad Pro" w:cs="Myriad Pro"/>
      <w:lang w:bidi="en-US"/>
    </w:rPr>
  </w:style>
  <w:style w:type="paragraph" w:styleId="Heading1">
    <w:name w:val="heading 1"/>
    <w:basedOn w:val="Normal"/>
    <w:uiPriority w:val="9"/>
    <w:qFormat/>
    <w:pPr>
      <w:ind w:left="20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200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2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www.iso.org/meeting-calendar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customXml" Target="../customXml/item2.xml"/><Relationship Id="rId10" Type="http://schemas.openxmlformats.org/officeDocument/2006/relationships/footer" Target="footer4.xml"/><Relationship Id="rId19" Type="http://schemas.openxmlformats.org/officeDocument/2006/relationships/hyperlink" Target="http://www.iso.org/meeting-calendar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1" ma:contentTypeDescription="Create a new document." ma:contentTypeScope="" ma:versionID="ac9d0ece96cbd4bed0888a3db708c847">
  <xsd:schema xmlns:xsd="http://www.w3.org/2001/XMLSchema" xmlns:xs="http://www.w3.org/2001/XMLSchema" xmlns:p="http://schemas.microsoft.com/office/2006/metadata/properties" xmlns:ns2="53f61e6c-64f7-4044-bffe-422d608cf4a7" targetNamespace="http://schemas.microsoft.com/office/2006/metadata/properties" ma:root="true" ma:fieldsID="2a77fe99bc97705685b4845f77ef700f" ns2:_="">
    <xsd:import namespace="53f61e6c-64f7-4044-bffe-422d608c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A97834-E0EC-4EEC-BC07-EF0E008197B5}"/>
</file>

<file path=customXml/itemProps2.xml><?xml version="1.0" encoding="utf-8"?>
<ds:datastoreItem xmlns:ds="http://schemas.openxmlformats.org/officeDocument/2006/customXml" ds:itemID="{789A1744-0CF3-465B-AC31-24FA539D3DE0}"/>
</file>

<file path=customXml/itemProps3.xml><?xml version="1.0" encoding="utf-8"?>
<ds:datastoreItem xmlns:ds="http://schemas.openxmlformats.org/officeDocument/2006/customXml" ds:itemID="{1D353E21-8413-482A-97B8-A417142923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11805</Words>
  <Characters>67291</Characters>
  <Application>Microsoft Office Word</Application>
  <DocSecurity>0</DocSecurity>
  <Lines>560</Lines>
  <Paragraphs>157</Paragraphs>
  <ScaleCrop>false</ScaleCrop>
  <Company/>
  <LinksUpToDate>false</LinksUpToDate>
  <CharactersWithSpaces>78939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PRINCIPI Luigi</cp:lastModifiedBy>
  <cp:revision>2</cp:revision>
  <dcterms:created xsi:type="dcterms:W3CDTF">2022-04-13T08:09:00Z</dcterms:created>
  <dcterms:modified xsi:type="dcterms:W3CDTF">2022-04-13T08:12:00Z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2022-04-13T00:00:00Z</vt:filetime>
  </property>
  <property fmtid="{D5CDD505-2E9C-101B-9397-08002B2CF9AE}" pid="5" name="ContentTypeId">
    <vt:lpwstr>0x010100ACA6AE0E7BC62E43BC0EB727EF447F85</vt:lpwstr>
  </property>
</Properties>
</file>